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E6CE" w14:textId="169FB2E7" w:rsidR="001953EC" w:rsidRPr="001953EC" w:rsidRDefault="001953EC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32"/>
          <w:szCs w:val="32"/>
          <w:u w:val="single"/>
        </w:rPr>
      </w:pPr>
      <w:r w:rsidRPr="001953EC">
        <w:rPr>
          <w:rFonts w:asciiTheme="minorHAnsi" w:hAnsiTheme="minorHAnsi" w:cstheme="minorHAnsi"/>
          <w:color w:val="FF0000"/>
          <w:sz w:val="32"/>
          <w:szCs w:val="32"/>
          <w:u w:val="single"/>
        </w:rPr>
        <w:t xml:space="preserve">Personality Assessment </w:t>
      </w:r>
    </w:p>
    <w:p w14:paraId="079F0E34" w14:textId="77777777" w:rsidR="001953EC" w:rsidRDefault="001953EC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04F69D76" w14:textId="57A38457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>1.  A good portion of our work is in Smalltalk, which provides a powerful back-end environment. Have you had any experience with Smalltalk? If not, what are your impressions? </w:t>
      </w:r>
    </w:p>
    <w:p w14:paraId="6E85DC6A" w14:textId="77777777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754EF46" w14:textId="45E2341F" w:rsidR="00613C78" w:rsidRDefault="008C352B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 xml:space="preserve">I have a basic knowledge of Smalltalk. </w:t>
      </w:r>
      <w:r w:rsidRPr="00B85280">
        <w:rPr>
          <w:rFonts w:asciiTheme="minorHAnsi" w:hAnsiTheme="minorHAnsi" w:cstheme="minorHAnsi"/>
          <w:color w:val="2F5496" w:themeColor="accent1" w:themeShade="BF"/>
        </w:rPr>
        <w:t>If allotted work on Smalltalk, I think I would not face any difficulties as I have a solid understanding and work experience in object-oriented programming languages.</w:t>
      </w:r>
      <w:r w:rsidR="0072438B">
        <w:rPr>
          <w:rFonts w:asciiTheme="minorHAnsi" w:hAnsiTheme="minorHAnsi" w:cstheme="minorHAnsi"/>
          <w:color w:val="2F5496" w:themeColor="accent1" w:themeShade="BF"/>
        </w:rPr>
        <w:t xml:space="preserve"> Apart from this, I have got a good idea about Smalltalk while working on the </w:t>
      </w:r>
      <w:proofErr w:type="spellStart"/>
      <w:r w:rsidR="0072438B">
        <w:rPr>
          <w:rFonts w:asciiTheme="minorHAnsi" w:hAnsiTheme="minorHAnsi" w:cstheme="minorHAnsi"/>
          <w:color w:val="2F5496" w:themeColor="accent1" w:themeShade="BF"/>
        </w:rPr>
        <w:t>LightsOutGame</w:t>
      </w:r>
      <w:proofErr w:type="spellEnd"/>
      <w:r w:rsidR="0072438B">
        <w:rPr>
          <w:rFonts w:asciiTheme="minorHAnsi" w:hAnsiTheme="minorHAnsi" w:cstheme="minorHAnsi"/>
          <w:color w:val="2F5496" w:themeColor="accent1" w:themeShade="BF"/>
        </w:rPr>
        <w:t xml:space="preserve">. I think I will pick up in no time. </w:t>
      </w:r>
    </w:p>
    <w:p w14:paraId="7A53A97B" w14:textId="77777777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4036CC5" w14:textId="3714125A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>2. Describe a time that you had to pick up a project that you didn’t start, or entered a project mid-stream; what were the biggest obstacles?</w:t>
      </w:r>
    </w:p>
    <w:p w14:paraId="1810E1A9" w14:textId="1B314AB4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4D0BA51F" w14:textId="6BCCE2C8" w:rsidR="0075458E" w:rsidRPr="00B85280" w:rsidRDefault="00FD1D4B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>When</w:t>
      </w:r>
      <w:r w:rsidR="0075458E" w:rsidRPr="00B85280">
        <w:rPr>
          <w:rFonts w:asciiTheme="minorHAnsi" w:hAnsiTheme="minorHAnsi" w:cstheme="minorHAnsi"/>
          <w:color w:val="2F5496" w:themeColor="accent1" w:themeShade="BF"/>
        </w:rPr>
        <w:t xml:space="preserve"> I was working as an Intern at 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 xml:space="preserve">the </w:t>
      </w:r>
      <w:r w:rsidR="0075458E" w:rsidRPr="00B85280">
        <w:rPr>
          <w:rFonts w:asciiTheme="minorHAnsi" w:hAnsiTheme="minorHAnsi" w:cstheme="minorHAnsi"/>
          <w:color w:val="2F5496" w:themeColor="accent1" w:themeShade="BF"/>
        </w:rPr>
        <w:t xml:space="preserve">Department of Finance NY. </w:t>
      </w:r>
      <w:r>
        <w:rPr>
          <w:rFonts w:asciiTheme="minorHAnsi" w:hAnsiTheme="minorHAnsi" w:cstheme="minorHAnsi"/>
          <w:color w:val="2F5496" w:themeColor="accent1" w:themeShade="BF"/>
        </w:rPr>
        <w:t>I picked up an incomplete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 xml:space="preserve"> project</w:t>
      </w:r>
      <w:r>
        <w:rPr>
          <w:rFonts w:asciiTheme="minorHAnsi" w:hAnsiTheme="minorHAnsi" w:cstheme="minorHAnsi"/>
          <w:color w:val="2F5496" w:themeColor="accent1" w:themeShade="BF"/>
        </w:rPr>
        <w:t xml:space="preserve">, which 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>was built on SharePoint</w:t>
      </w:r>
      <w:r>
        <w:rPr>
          <w:rFonts w:asciiTheme="minorHAnsi" w:hAnsiTheme="minorHAnsi" w:cstheme="minorHAnsi"/>
          <w:color w:val="2F5496" w:themeColor="accent1" w:themeShade="BF"/>
        </w:rPr>
        <w:t xml:space="preserve">. SharePoint was 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 xml:space="preserve">a new technology for me. </w:t>
      </w:r>
      <w:r w:rsidR="00851863">
        <w:rPr>
          <w:rFonts w:asciiTheme="minorHAnsi" w:hAnsiTheme="minorHAnsi" w:cstheme="minorHAnsi"/>
          <w:color w:val="2F5496" w:themeColor="accent1" w:themeShade="BF"/>
        </w:rPr>
        <w:t xml:space="preserve">I started taking 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 xml:space="preserve">SharePoint </w:t>
      </w:r>
      <w:r w:rsidR="00851863">
        <w:rPr>
          <w:rFonts w:asciiTheme="minorHAnsi" w:hAnsiTheme="minorHAnsi" w:cstheme="minorHAnsi"/>
          <w:color w:val="2F5496" w:themeColor="accent1" w:themeShade="BF"/>
        </w:rPr>
        <w:t xml:space="preserve">online 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 xml:space="preserve">course, </w:t>
      </w:r>
      <w:r w:rsidR="00851863">
        <w:rPr>
          <w:rFonts w:asciiTheme="minorHAnsi" w:hAnsiTheme="minorHAnsi" w:cstheme="minorHAnsi"/>
          <w:color w:val="2F5496" w:themeColor="accent1" w:themeShade="BF"/>
        </w:rPr>
        <w:t xml:space="preserve">which helped me understand 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 xml:space="preserve">the already existing implementation, then </w:t>
      </w:r>
      <w:r w:rsidR="00851863">
        <w:rPr>
          <w:rFonts w:asciiTheme="minorHAnsi" w:hAnsiTheme="minorHAnsi" w:cstheme="minorHAnsi"/>
          <w:color w:val="2F5496" w:themeColor="accent1" w:themeShade="BF"/>
        </w:rPr>
        <w:t>I implemented new creative ideas into the project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 xml:space="preserve">. Meanwhile I was also planning and gathering requirement for another new project which was to be developed from scratch. After finishing the internship course, I am now confident that I 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>am capable to learn new technolog</w:t>
      </w:r>
      <w:r w:rsidR="00851863">
        <w:rPr>
          <w:rFonts w:asciiTheme="minorHAnsi" w:hAnsiTheme="minorHAnsi" w:cstheme="minorHAnsi"/>
          <w:color w:val="2F5496" w:themeColor="accent1" w:themeShade="BF"/>
        </w:rPr>
        <w:t xml:space="preserve">ies 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>and pick up any incomplete work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 xml:space="preserve">. I have also discovered that 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 xml:space="preserve">my ability to 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>work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>independently</w:t>
      </w:r>
      <w:r w:rsidR="005E5FD0" w:rsidRPr="00B85280">
        <w:rPr>
          <w:rFonts w:asciiTheme="minorHAnsi" w:hAnsiTheme="minorHAnsi" w:cstheme="minorHAnsi"/>
          <w:color w:val="2F5496" w:themeColor="accent1" w:themeShade="BF"/>
        </w:rPr>
        <w:t xml:space="preserve"> has improved</w:t>
      </w:r>
      <w:r w:rsidR="00A431B5" w:rsidRPr="00B85280">
        <w:rPr>
          <w:rFonts w:asciiTheme="minorHAnsi" w:hAnsiTheme="minorHAnsi" w:cstheme="minorHAnsi"/>
          <w:color w:val="2F5496" w:themeColor="accent1" w:themeShade="BF"/>
        </w:rPr>
        <w:t xml:space="preserve">. </w:t>
      </w:r>
    </w:p>
    <w:p w14:paraId="5A3131CD" w14:textId="77777777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12707E30" w14:textId="326259C7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>3. Describe your preference for front-end or back-end and why?</w:t>
      </w:r>
    </w:p>
    <w:p w14:paraId="021AF8AB" w14:textId="5FC275A3" w:rsidR="005E5FD0" w:rsidRPr="00B85280" w:rsidRDefault="005E5FD0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4227CCED" w14:textId="09857BE8" w:rsidR="005E5FD0" w:rsidRPr="00B85280" w:rsidRDefault="005E5FD0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F5496" w:themeColor="accent1" w:themeShade="BF"/>
        </w:rPr>
      </w:pPr>
      <w:r w:rsidRPr="00B85280">
        <w:rPr>
          <w:rFonts w:asciiTheme="minorHAnsi" w:hAnsiTheme="minorHAnsi" w:cstheme="minorHAnsi"/>
          <w:color w:val="2F5496" w:themeColor="accent1" w:themeShade="BF"/>
        </w:rPr>
        <w:t xml:space="preserve">I have worked as a full stack developer and I enjoyed working at both the ends. I am interested to work </w:t>
      </w:r>
      <w:r w:rsidR="00346420" w:rsidRPr="00B85280">
        <w:rPr>
          <w:rFonts w:asciiTheme="minorHAnsi" w:hAnsiTheme="minorHAnsi" w:cstheme="minorHAnsi"/>
          <w:color w:val="2F5496" w:themeColor="accent1" w:themeShade="BF"/>
        </w:rPr>
        <w:t>both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 as a front-end </w:t>
      </w:r>
      <w:r w:rsidR="00851863">
        <w:rPr>
          <w:rFonts w:asciiTheme="minorHAnsi" w:hAnsiTheme="minorHAnsi" w:cstheme="minorHAnsi"/>
          <w:color w:val="2F5496" w:themeColor="accent1" w:themeShade="BF"/>
        </w:rPr>
        <w:t>and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 as a back end because both </w:t>
      </w:r>
      <w:r w:rsidR="002A7C60" w:rsidRPr="00B85280">
        <w:rPr>
          <w:rFonts w:asciiTheme="minorHAnsi" w:hAnsiTheme="minorHAnsi" w:cstheme="minorHAnsi"/>
          <w:color w:val="2F5496" w:themeColor="accent1" w:themeShade="BF"/>
        </w:rPr>
        <w:t>are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 unique in their own way</w:t>
      </w:r>
      <w:r w:rsidR="00346420" w:rsidRPr="00B85280">
        <w:rPr>
          <w:rFonts w:asciiTheme="minorHAnsi" w:hAnsiTheme="minorHAnsi" w:cstheme="minorHAnsi"/>
          <w:color w:val="2F5496" w:themeColor="accent1" w:themeShade="BF"/>
        </w:rPr>
        <w:t>s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 and offer great challenges. </w:t>
      </w:r>
    </w:p>
    <w:p w14:paraId="413157D9" w14:textId="77777777" w:rsidR="005E5FD0" w:rsidRPr="00B85280" w:rsidRDefault="005E5FD0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00A5A8E5" w14:textId="3D0E7AFD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>4. What is your favorite part of the Software Development Cycle and why?</w:t>
      </w:r>
    </w:p>
    <w:p w14:paraId="6F91190B" w14:textId="2C7AB2BC" w:rsidR="002A7C60" w:rsidRPr="00B85280" w:rsidRDefault="002A7C60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7A2793F6" w14:textId="37DF510D" w:rsidR="002A7C60" w:rsidRPr="00B85280" w:rsidRDefault="002A7C60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F5496" w:themeColor="accent1" w:themeShade="BF"/>
        </w:rPr>
      </w:pPr>
      <w:r w:rsidRPr="00B85280">
        <w:rPr>
          <w:rFonts w:asciiTheme="minorHAnsi" w:hAnsiTheme="minorHAnsi" w:cstheme="minorHAnsi"/>
          <w:color w:val="2F5496" w:themeColor="accent1" w:themeShade="BF"/>
        </w:rPr>
        <w:t xml:space="preserve">My favorite part of the Software Development cycle is deployment. </w:t>
      </w:r>
      <w:r w:rsidR="00C243EC" w:rsidRPr="00B85280">
        <w:rPr>
          <w:rFonts w:asciiTheme="minorHAnsi" w:hAnsiTheme="minorHAnsi" w:cstheme="minorHAnsi"/>
          <w:color w:val="2F5496" w:themeColor="accent1" w:themeShade="BF"/>
        </w:rPr>
        <w:t>Of course,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 development is </w:t>
      </w:r>
      <w:r w:rsidR="00851863">
        <w:rPr>
          <w:rFonts w:asciiTheme="minorHAnsi" w:hAnsiTheme="minorHAnsi" w:cstheme="minorHAnsi"/>
          <w:color w:val="2F5496" w:themeColor="accent1" w:themeShade="BF"/>
        </w:rPr>
        <w:t>remarkable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, but when you complete the development and testing, the real excitement lies in deployment. When you </w:t>
      </w:r>
      <w:r w:rsidR="00C243EC" w:rsidRPr="00B85280">
        <w:rPr>
          <w:rFonts w:asciiTheme="minorHAnsi" w:hAnsiTheme="minorHAnsi" w:cstheme="minorHAnsi"/>
          <w:color w:val="2F5496" w:themeColor="accent1" w:themeShade="BF"/>
        </w:rPr>
        <w:t>deploy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 your project to live servers, you see an idea </w:t>
      </w:r>
      <w:r w:rsidR="00346420" w:rsidRPr="00B85280">
        <w:rPr>
          <w:rFonts w:asciiTheme="minorHAnsi" w:hAnsiTheme="minorHAnsi" w:cstheme="minorHAnsi"/>
          <w:color w:val="2F5496" w:themeColor="accent1" w:themeShade="BF"/>
        </w:rPr>
        <w:t xml:space="preserve">taking a new life and </w:t>
      </w:r>
      <w:r w:rsidRPr="00B85280">
        <w:rPr>
          <w:rFonts w:asciiTheme="minorHAnsi" w:hAnsiTheme="minorHAnsi" w:cstheme="minorHAnsi"/>
          <w:color w:val="2F5496" w:themeColor="accent1" w:themeShade="BF"/>
        </w:rPr>
        <w:t xml:space="preserve">becoming tangible which is mesmerizing. </w:t>
      </w:r>
    </w:p>
    <w:p w14:paraId="29ABD227" w14:textId="77777777" w:rsidR="002A7C60" w:rsidRPr="00B85280" w:rsidRDefault="002A7C60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6E4D082B" w14:textId="4D88C686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>5. What most interests you about this opportunity?</w:t>
      </w:r>
    </w:p>
    <w:p w14:paraId="1334E31E" w14:textId="6EF9A09B" w:rsidR="00C243EC" w:rsidRPr="00B85280" w:rsidRDefault="00C243EC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63268F2C" w14:textId="6720BD7C" w:rsidR="00D00626" w:rsidRPr="00D00626" w:rsidRDefault="00D00626" w:rsidP="00D00626">
      <w:pPr>
        <w:jc w:val="both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72596C">
        <w:rPr>
          <w:rFonts w:eastAsia="Times New Roman" w:cstheme="minorHAnsi"/>
          <w:color w:val="2F5496" w:themeColor="accent1" w:themeShade="BF"/>
          <w:sz w:val="24"/>
          <w:szCs w:val="24"/>
        </w:rPr>
        <w:t>I am passionate about programming</w:t>
      </w:r>
      <w:r w:rsidRPr="00D00626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. I have been learning and developing applications for Windows, Web and mobile platforms. </w:t>
      </w:r>
      <w:r w:rsidRPr="0072596C">
        <w:rPr>
          <w:rFonts w:eastAsia="Times New Roman" w:cstheme="minorHAnsi"/>
          <w:color w:val="2F5496" w:themeColor="accent1" w:themeShade="BF"/>
          <w:sz w:val="24"/>
          <w:szCs w:val="24"/>
        </w:rPr>
        <w:t>I have a strong understanding of Object-Oriented Programming languages like Java</w:t>
      </w:r>
      <w:r w:rsidRPr="00D00626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and other technologies</w:t>
      </w:r>
      <w:r w:rsidRPr="0072596C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like MySQL, HTML, </w:t>
      </w:r>
      <w:r w:rsidRPr="00D00626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CSS, </w:t>
      </w:r>
      <w:r w:rsidRPr="0072596C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REST, </w:t>
      </w:r>
      <w:r w:rsidRPr="00D00626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HTTP, Android development </w:t>
      </w:r>
      <w:r w:rsidRPr="0072596C">
        <w:rPr>
          <w:rFonts w:eastAsia="Times New Roman" w:cstheme="minorHAnsi"/>
          <w:color w:val="2F5496" w:themeColor="accent1" w:themeShade="BF"/>
          <w:sz w:val="24"/>
          <w:szCs w:val="24"/>
        </w:rPr>
        <w:t>etc.</w:t>
      </w:r>
      <w:r w:rsidRPr="00D00626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The experience and academics will help me to perform duties that are listed in the job description. I strongly comply with the company’s goal to create sophisticated </w:t>
      </w:r>
      <w:r w:rsidRPr="00D00626">
        <w:rPr>
          <w:rFonts w:eastAsia="Times New Roman" w:cstheme="minorHAnsi"/>
          <w:color w:val="2F5496" w:themeColor="accent1" w:themeShade="BF"/>
          <w:sz w:val="24"/>
          <w:szCs w:val="24"/>
        </w:rPr>
        <w:lastRenderedPageBreak/>
        <w:t xml:space="preserve">and easy to use software. Essentially, I see this position as a perfect blend of my professional goals and personal passion. </w:t>
      </w:r>
    </w:p>
    <w:p w14:paraId="2FB35236" w14:textId="77777777" w:rsidR="00134CF5" w:rsidRPr="00D00626" w:rsidRDefault="00134CF5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F5496" w:themeColor="accent1" w:themeShade="BF"/>
        </w:rPr>
      </w:pPr>
    </w:p>
    <w:p w14:paraId="0EA7F94A" w14:textId="77777777" w:rsidR="00134CF5" w:rsidRPr="00B85280" w:rsidRDefault="00134CF5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1C3F558E" w14:textId="7339086B" w:rsidR="0075458E" w:rsidRPr="00B85280" w:rsidRDefault="0075458E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 xml:space="preserve">6. We are a small team and successful collaboration is vital. What in your view is needed for collaboration to succeed? </w:t>
      </w:r>
    </w:p>
    <w:p w14:paraId="20F19B78" w14:textId="226DA974" w:rsidR="00C4190A" w:rsidRPr="00B85280" w:rsidRDefault="00C4190A" w:rsidP="00B85280">
      <w:pPr>
        <w:jc w:val="both"/>
        <w:rPr>
          <w:rFonts w:cstheme="minorHAnsi"/>
          <w:sz w:val="24"/>
          <w:szCs w:val="24"/>
        </w:rPr>
      </w:pPr>
    </w:p>
    <w:p w14:paraId="551AAA7D" w14:textId="77777777" w:rsidR="00A03C9A" w:rsidRPr="00B85280" w:rsidRDefault="00346420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I think </w:t>
      </w:r>
      <w:r w:rsidR="00A32FB2" w:rsidRPr="00B85280">
        <w:rPr>
          <w:rFonts w:cstheme="minorHAnsi"/>
          <w:color w:val="2F5496" w:themeColor="accent1" w:themeShade="BF"/>
          <w:sz w:val="24"/>
          <w:szCs w:val="24"/>
        </w:rPr>
        <w:t>good c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>ommunication</w:t>
      </w:r>
      <w:r w:rsidR="00A32FB2" w:rsidRPr="00B85280">
        <w:rPr>
          <w:rFonts w:cstheme="minorHAnsi"/>
          <w:color w:val="2F5496" w:themeColor="accent1" w:themeShade="BF"/>
          <w:sz w:val="24"/>
          <w:szCs w:val="24"/>
        </w:rPr>
        <w:t xml:space="preserve"> and focus on outcome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 are </w:t>
      </w:r>
      <w:r w:rsidR="00A32FB2" w:rsidRPr="00B85280">
        <w:rPr>
          <w:rFonts w:cstheme="minorHAnsi"/>
          <w:color w:val="2F5496" w:themeColor="accent1" w:themeShade="BF"/>
          <w:sz w:val="24"/>
          <w:szCs w:val="24"/>
        </w:rPr>
        <w:t xml:space="preserve">mainly 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the two things any team should possess to succeed. </w:t>
      </w:r>
    </w:p>
    <w:p w14:paraId="640A9391" w14:textId="712DF477" w:rsidR="00346420" w:rsidRPr="00B85280" w:rsidRDefault="00A03C9A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Good communication: </w:t>
      </w:r>
      <w:r w:rsidR="00CC5DD4">
        <w:rPr>
          <w:rFonts w:cstheme="minorHAnsi"/>
          <w:color w:val="2F5496" w:themeColor="accent1" w:themeShade="BF"/>
          <w:sz w:val="24"/>
          <w:szCs w:val="24"/>
        </w:rPr>
        <w:t xml:space="preserve">Communication helps everybody to be on the same page. </w:t>
      </w:r>
      <w:r w:rsidR="00346420" w:rsidRPr="00B85280">
        <w:rPr>
          <w:rFonts w:cstheme="minorHAnsi"/>
          <w:color w:val="2F5496" w:themeColor="accent1" w:themeShade="BF"/>
          <w:sz w:val="24"/>
          <w:szCs w:val="24"/>
        </w:rPr>
        <w:t xml:space="preserve">Having an open communication with your Manager and your colleagues will save your time and complexities. </w:t>
      </w:r>
      <w:r w:rsidR="00A32FB2" w:rsidRPr="00B85280">
        <w:rPr>
          <w:rFonts w:cstheme="minorHAnsi"/>
          <w:color w:val="2F5496" w:themeColor="accent1" w:themeShade="BF"/>
          <w:sz w:val="24"/>
          <w:szCs w:val="24"/>
        </w:rPr>
        <w:t xml:space="preserve">Communicating ideas and opinions is important. Also, 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>understanding people’s</w:t>
      </w:r>
      <w:r w:rsidR="00A32FB2" w:rsidRPr="00B85280">
        <w:rPr>
          <w:rFonts w:cstheme="minorHAnsi"/>
          <w:color w:val="2F5496" w:themeColor="accent1" w:themeShade="BF"/>
          <w:sz w:val="24"/>
          <w:szCs w:val="24"/>
        </w:rPr>
        <w:t xml:space="preserve"> perspective is vital. </w:t>
      </w:r>
    </w:p>
    <w:p w14:paraId="5E561CAF" w14:textId="4B5EF7B7" w:rsidR="00A03C9A" w:rsidRPr="00B85280" w:rsidRDefault="00A03C9A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Focus on outcome: I learned this while I was working at </w:t>
      </w:r>
      <w:proofErr w:type="spellStart"/>
      <w:r w:rsidRPr="00B85280">
        <w:rPr>
          <w:rFonts w:cstheme="minorHAnsi"/>
          <w:color w:val="2F5496" w:themeColor="accent1" w:themeShade="BF"/>
          <w:sz w:val="24"/>
          <w:szCs w:val="24"/>
        </w:rPr>
        <w:t>Torry</w:t>
      </w:r>
      <w:proofErr w:type="spellEnd"/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 Harris Business Solutions. Our team always use to focus on the outcome. Before the meeting</w:t>
      </w:r>
      <w:r w:rsidR="00E65925" w:rsidRPr="00B85280">
        <w:rPr>
          <w:rFonts w:cstheme="minorHAnsi"/>
          <w:color w:val="2F5496" w:themeColor="accent1" w:themeShade="BF"/>
          <w:sz w:val="24"/>
          <w:szCs w:val="24"/>
        </w:rPr>
        <w:t>,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 we use to discuss about key results and outcomes. Every individual in the team was </w:t>
      </w:r>
      <w:r w:rsidR="00E65925" w:rsidRPr="00B85280">
        <w:rPr>
          <w:rFonts w:cstheme="minorHAnsi"/>
          <w:color w:val="2F5496" w:themeColor="accent1" w:themeShade="BF"/>
          <w:sz w:val="24"/>
          <w:szCs w:val="24"/>
        </w:rPr>
        <w:t>aware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 about the outcome that is expected of him. </w:t>
      </w:r>
    </w:p>
    <w:p w14:paraId="155216E7" w14:textId="77777777" w:rsidR="00BA3271" w:rsidRPr="00B85280" w:rsidRDefault="00BA3271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</w:p>
    <w:p w14:paraId="6E04EF6C" w14:textId="77777777" w:rsidR="00BA3271" w:rsidRPr="00B85280" w:rsidRDefault="00BA3271" w:rsidP="00B85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B85280">
        <w:rPr>
          <w:rFonts w:asciiTheme="minorHAnsi" w:hAnsiTheme="minorHAnsi" w:cstheme="minorHAnsi"/>
          <w:color w:val="FF0000"/>
        </w:rPr>
        <w:t>What special assets can you bring to the party?</w:t>
      </w:r>
    </w:p>
    <w:p w14:paraId="0670FDCF" w14:textId="37C59743" w:rsidR="00BA3271" w:rsidRPr="00B85280" w:rsidRDefault="00BA3271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</w:p>
    <w:p w14:paraId="4FB4EA09" w14:textId="2CB8AB44" w:rsidR="00BA3271" w:rsidRPr="00B85280" w:rsidRDefault="00BA3271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I am competent with latest software development technologies. I have 3+ years of experience and good academics. I am capable </w:t>
      </w:r>
      <w:r w:rsidR="00483256">
        <w:rPr>
          <w:rFonts w:cstheme="minorHAnsi"/>
          <w:color w:val="2F5496" w:themeColor="accent1" w:themeShade="BF"/>
          <w:sz w:val="24"/>
          <w:szCs w:val="24"/>
        </w:rPr>
        <w:t>to work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 independently or within a team.</w:t>
      </w:r>
      <w:r w:rsidR="00443C40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B85280">
        <w:rPr>
          <w:rFonts w:cstheme="minorHAnsi"/>
          <w:color w:val="2F5496" w:themeColor="accent1" w:themeShade="BF"/>
          <w:sz w:val="24"/>
          <w:szCs w:val="24"/>
        </w:rPr>
        <w:t xml:space="preserve">I always strive to bring new ways and ideas into the project. </w:t>
      </w:r>
      <w:r w:rsidR="00F55D1F">
        <w:rPr>
          <w:rFonts w:cstheme="minorHAnsi"/>
          <w:color w:val="2F5496" w:themeColor="accent1" w:themeShade="BF"/>
          <w:sz w:val="24"/>
          <w:szCs w:val="24"/>
        </w:rPr>
        <w:t xml:space="preserve">I am interested in learning and growing. I look forward </w:t>
      </w:r>
      <w:r w:rsidR="00483256">
        <w:rPr>
          <w:rFonts w:cstheme="minorHAnsi"/>
          <w:color w:val="2F5496" w:themeColor="accent1" w:themeShade="BF"/>
          <w:sz w:val="24"/>
          <w:szCs w:val="24"/>
        </w:rPr>
        <w:t xml:space="preserve">to </w:t>
      </w:r>
      <w:r w:rsidR="00F55D1F">
        <w:rPr>
          <w:rFonts w:cstheme="minorHAnsi"/>
          <w:color w:val="2F5496" w:themeColor="accent1" w:themeShade="BF"/>
          <w:sz w:val="24"/>
          <w:szCs w:val="24"/>
        </w:rPr>
        <w:t xml:space="preserve">taking more responsibilities and challenges that will </w:t>
      </w:r>
      <w:r w:rsidR="00483256">
        <w:rPr>
          <w:rFonts w:cstheme="minorHAnsi"/>
          <w:color w:val="2F5496" w:themeColor="accent1" w:themeShade="BF"/>
          <w:sz w:val="24"/>
          <w:szCs w:val="24"/>
        </w:rPr>
        <w:t xml:space="preserve">help </w:t>
      </w:r>
      <w:r w:rsidR="00927EFC">
        <w:rPr>
          <w:rFonts w:cstheme="minorHAnsi"/>
          <w:color w:val="2F5496" w:themeColor="accent1" w:themeShade="BF"/>
          <w:sz w:val="24"/>
          <w:szCs w:val="24"/>
        </w:rPr>
        <w:t>contribute to the growth of the company.</w:t>
      </w:r>
    </w:p>
    <w:p w14:paraId="118A83A7" w14:textId="3A93521E" w:rsidR="00BA3271" w:rsidRDefault="00BA3271" w:rsidP="00B85280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</w:p>
    <w:p w14:paraId="40C20E6F" w14:textId="1AA4E268" w:rsidR="002F3C62" w:rsidRPr="001953EC" w:rsidRDefault="002F3C62" w:rsidP="00B85280">
      <w:pPr>
        <w:jc w:val="both"/>
        <w:rPr>
          <w:rFonts w:cstheme="minorHAnsi"/>
          <w:color w:val="FF0000"/>
          <w:sz w:val="32"/>
          <w:szCs w:val="32"/>
          <w:u w:val="single"/>
        </w:rPr>
      </w:pPr>
      <w:r w:rsidRPr="001953EC">
        <w:rPr>
          <w:rFonts w:cstheme="minorHAnsi"/>
          <w:color w:val="FF0000"/>
          <w:sz w:val="32"/>
          <w:szCs w:val="32"/>
          <w:u w:val="single"/>
        </w:rPr>
        <w:t>During the development of Lights Out Game</w:t>
      </w:r>
    </w:p>
    <w:p w14:paraId="5B6D0BE0" w14:textId="77777777" w:rsidR="001953EC" w:rsidRDefault="001953EC" w:rsidP="001953EC">
      <w:pPr>
        <w:pStyle w:val="ListParagraph"/>
        <w:jc w:val="both"/>
        <w:rPr>
          <w:rFonts w:cstheme="minorHAnsi"/>
          <w:color w:val="FF0000"/>
          <w:sz w:val="24"/>
          <w:szCs w:val="24"/>
        </w:rPr>
      </w:pPr>
      <w:bookmarkStart w:id="0" w:name="_GoBack"/>
      <w:bookmarkEnd w:id="0"/>
    </w:p>
    <w:p w14:paraId="428E638F" w14:textId="2C127707" w:rsidR="002F3C62" w:rsidRPr="002F3C62" w:rsidRDefault="002F3C62" w:rsidP="002F3C62">
      <w:pPr>
        <w:pStyle w:val="ListParagraph"/>
        <w:numPr>
          <w:ilvl w:val="0"/>
          <w:numId w:val="1"/>
        </w:numPr>
        <w:jc w:val="both"/>
        <w:rPr>
          <w:rFonts w:cstheme="minorHAnsi"/>
          <w:color w:val="FF0000"/>
          <w:sz w:val="24"/>
          <w:szCs w:val="24"/>
        </w:rPr>
      </w:pPr>
      <w:r w:rsidRPr="002F3C62">
        <w:rPr>
          <w:rFonts w:cstheme="minorHAnsi"/>
          <w:color w:val="FF0000"/>
          <w:sz w:val="24"/>
          <w:szCs w:val="24"/>
        </w:rPr>
        <w:t>What is the functionality of the self in Smalltalk?</w:t>
      </w:r>
    </w:p>
    <w:p w14:paraId="1E75CE11" w14:textId="4136A54F" w:rsidR="002F3C62" w:rsidRPr="002F3C62" w:rsidRDefault="002F3C62" w:rsidP="002F3C62">
      <w:pPr>
        <w:pStyle w:val="ListParagraph"/>
        <w:jc w:val="both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In object-oriented programming this is referred to as the current object. Similarly, the self in Smalltalk refers to the current object of the receiver, when it calls a different method.</w:t>
      </w:r>
    </w:p>
    <w:p w14:paraId="73806FD3" w14:textId="214EF3F4" w:rsidR="002F3C62" w:rsidRPr="002F3C62" w:rsidRDefault="002F3C62" w:rsidP="002F3C62">
      <w:pPr>
        <w:pStyle w:val="ListParagraph"/>
        <w:jc w:val="both"/>
        <w:rPr>
          <w:rFonts w:cstheme="minorHAnsi"/>
          <w:color w:val="FF0000"/>
          <w:sz w:val="24"/>
          <w:szCs w:val="24"/>
        </w:rPr>
      </w:pPr>
    </w:p>
    <w:p w14:paraId="62CC5A32" w14:textId="4E7C6F1E" w:rsidR="002F3C62" w:rsidRDefault="002F3C62" w:rsidP="002F3C62">
      <w:pPr>
        <w:pStyle w:val="ListParagraph"/>
        <w:numPr>
          <w:ilvl w:val="0"/>
          <w:numId w:val="1"/>
        </w:numPr>
        <w:jc w:val="both"/>
        <w:rPr>
          <w:rFonts w:cstheme="minorHAnsi"/>
          <w:color w:val="FF0000"/>
          <w:sz w:val="24"/>
          <w:szCs w:val="24"/>
        </w:rPr>
      </w:pPr>
      <w:r w:rsidRPr="002F3C62">
        <w:rPr>
          <w:rFonts w:cstheme="minorHAnsi"/>
          <w:color w:val="FF0000"/>
          <w:sz w:val="24"/>
          <w:szCs w:val="24"/>
        </w:rPr>
        <w:t>What is the difference between an instance method and a class method?</w:t>
      </w:r>
    </w:p>
    <w:p w14:paraId="16BFBC26" w14:textId="77777777" w:rsidR="002F3C62" w:rsidRDefault="002F3C62" w:rsidP="002F3C62">
      <w:pPr>
        <w:pStyle w:val="ListParagraph"/>
        <w:jc w:val="both"/>
        <w:rPr>
          <w:rFonts w:cstheme="minorHAnsi"/>
          <w:color w:val="FF0000"/>
          <w:sz w:val="24"/>
          <w:szCs w:val="24"/>
        </w:rPr>
      </w:pPr>
    </w:p>
    <w:p w14:paraId="3FE45D5A" w14:textId="3B4DCD4E" w:rsidR="002F3C62" w:rsidRPr="002F3C62" w:rsidRDefault="002F3C62" w:rsidP="002F3C62">
      <w:pPr>
        <w:pStyle w:val="ListParagraph"/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2F3C62">
        <w:rPr>
          <w:rFonts w:cstheme="minorHAnsi"/>
          <w:color w:val="2F5496" w:themeColor="accent1" w:themeShade="BF"/>
          <w:sz w:val="24"/>
          <w:szCs w:val="24"/>
        </w:rPr>
        <w:t>Instance method is related to an object/instance. Instance methods are at the object level. Instance method can access instance variable of the class.</w:t>
      </w:r>
    </w:p>
    <w:p w14:paraId="53CBDA24" w14:textId="77777777" w:rsidR="002F3C62" w:rsidRPr="002F3C62" w:rsidRDefault="002F3C62" w:rsidP="002F3C62">
      <w:pPr>
        <w:pStyle w:val="ListParagraph"/>
        <w:jc w:val="both"/>
        <w:rPr>
          <w:rFonts w:cstheme="minorHAnsi"/>
          <w:color w:val="2F5496" w:themeColor="accent1" w:themeShade="BF"/>
          <w:sz w:val="24"/>
          <w:szCs w:val="24"/>
        </w:rPr>
      </w:pPr>
    </w:p>
    <w:p w14:paraId="68053A43" w14:textId="35DAA5B2" w:rsidR="002F3C62" w:rsidRPr="002F3C62" w:rsidRDefault="002F3C62" w:rsidP="002F3C62">
      <w:pPr>
        <w:pStyle w:val="ListParagraph"/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2F3C62">
        <w:rPr>
          <w:rFonts w:cstheme="minorHAnsi"/>
          <w:color w:val="2F5496" w:themeColor="accent1" w:themeShade="BF"/>
          <w:sz w:val="24"/>
          <w:szCs w:val="24"/>
        </w:rPr>
        <w:t>Class method is related to a class and not any specific object/instance. Class variables can be accessed by only class method. As class variables are initialized much before any instance of the class.</w:t>
      </w:r>
    </w:p>
    <w:p w14:paraId="20136C7E" w14:textId="77777777" w:rsidR="002F3C62" w:rsidRPr="002F3C62" w:rsidRDefault="002F3C62" w:rsidP="002F3C62">
      <w:pPr>
        <w:pStyle w:val="ListParagraph"/>
        <w:jc w:val="both"/>
        <w:rPr>
          <w:rFonts w:cstheme="minorHAnsi"/>
          <w:color w:val="FF0000"/>
          <w:sz w:val="24"/>
          <w:szCs w:val="24"/>
        </w:rPr>
      </w:pPr>
    </w:p>
    <w:p w14:paraId="5764443C" w14:textId="2435D48C" w:rsidR="002F3C62" w:rsidRDefault="002F3C62" w:rsidP="002F3C62">
      <w:pPr>
        <w:pStyle w:val="ListParagraph"/>
        <w:numPr>
          <w:ilvl w:val="0"/>
          <w:numId w:val="1"/>
        </w:numPr>
        <w:jc w:val="both"/>
        <w:rPr>
          <w:rFonts w:cstheme="minorHAnsi"/>
          <w:color w:val="FF0000"/>
          <w:sz w:val="24"/>
          <w:szCs w:val="24"/>
        </w:rPr>
      </w:pPr>
      <w:r w:rsidRPr="002F3C62">
        <w:rPr>
          <w:rFonts w:cstheme="minorHAnsi"/>
          <w:color w:val="FF0000"/>
          <w:sz w:val="24"/>
          <w:szCs w:val="24"/>
        </w:rPr>
        <w:t>How did using Object oriented programming help create the Lights Out Game?</w:t>
      </w:r>
    </w:p>
    <w:p w14:paraId="452993DB" w14:textId="68F923F6" w:rsidR="001953EC" w:rsidRPr="001953EC" w:rsidRDefault="001953EC" w:rsidP="001953EC">
      <w:pPr>
        <w:pStyle w:val="ListParagraph"/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1953EC">
        <w:rPr>
          <w:rFonts w:cstheme="minorHAnsi"/>
          <w:color w:val="2F5496" w:themeColor="accent1" w:themeShade="BF"/>
          <w:sz w:val="24"/>
          <w:szCs w:val="24"/>
        </w:rPr>
        <w:t xml:space="preserve">One of the biggest advantages of using OOP in Lights Out Game is the loose coupling and great cohesion. Classes were not entirely dependent on other classes. There was a clear segregation of the methods between instance and class. Every method has a greater cohesion, each method is completely defined and has a specific functionality to offer. </w:t>
      </w:r>
    </w:p>
    <w:p w14:paraId="659006B7" w14:textId="77777777" w:rsidR="002F3C62" w:rsidRPr="002F3C62" w:rsidRDefault="002F3C62" w:rsidP="002F3C62">
      <w:pPr>
        <w:pStyle w:val="ListParagraph"/>
        <w:jc w:val="both"/>
        <w:rPr>
          <w:rFonts w:cstheme="minorHAnsi"/>
          <w:color w:val="FF0000"/>
          <w:sz w:val="24"/>
          <w:szCs w:val="24"/>
        </w:rPr>
      </w:pPr>
    </w:p>
    <w:p w14:paraId="72733459" w14:textId="48AC2495" w:rsidR="0055280E" w:rsidRDefault="0055280E" w:rsidP="00B85280">
      <w:pPr>
        <w:jc w:val="both"/>
        <w:rPr>
          <w:rFonts w:eastAsia="Times New Roman" w:cstheme="minorHAnsi"/>
          <w:color w:val="222222"/>
        </w:rPr>
      </w:pPr>
    </w:p>
    <w:sectPr w:rsidR="0055280E" w:rsidSect="00C4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B613D"/>
    <w:multiLevelType w:val="hybridMultilevel"/>
    <w:tmpl w:val="A1E20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E"/>
    <w:rsid w:val="000A1428"/>
    <w:rsid w:val="00134CF5"/>
    <w:rsid w:val="001953EC"/>
    <w:rsid w:val="002A7C60"/>
    <w:rsid w:val="002F3C62"/>
    <w:rsid w:val="00346420"/>
    <w:rsid w:val="0038683D"/>
    <w:rsid w:val="003E7F00"/>
    <w:rsid w:val="00443C40"/>
    <w:rsid w:val="00483256"/>
    <w:rsid w:val="0055280E"/>
    <w:rsid w:val="005E5FD0"/>
    <w:rsid w:val="005E67A0"/>
    <w:rsid w:val="00613C78"/>
    <w:rsid w:val="0068566B"/>
    <w:rsid w:val="006D68FA"/>
    <w:rsid w:val="0072438B"/>
    <w:rsid w:val="0075458E"/>
    <w:rsid w:val="007F10B5"/>
    <w:rsid w:val="00851863"/>
    <w:rsid w:val="008C352B"/>
    <w:rsid w:val="008C5F5A"/>
    <w:rsid w:val="00927EFC"/>
    <w:rsid w:val="00A03C9A"/>
    <w:rsid w:val="00A32FB2"/>
    <w:rsid w:val="00A431B5"/>
    <w:rsid w:val="00B85280"/>
    <w:rsid w:val="00BA3271"/>
    <w:rsid w:val="00C243EC"/>
    <w:rsid w:val="00C4190A"/>
    <w:rsid w:val="00C54115"/>
    <w:rsid w:val="00CC5DD4"/>
    <w:rsid w:val="00D00626"/>
    <w:rsid w:val="00D2450B"/>
    <w:rsid w:val="00D74B6C"/>
    <w:rsid w:val="00E65925"/>
    <w:rsid w:val="00EA6AE1"/>
    <w:rsid w:val="00F55D1F"/>
    <w:rsid w:val="00FD1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5C6D"/>
  <w15:chartTrackingRefBased/>
  <w15:docId w15:val="{F8EF81A0-6E8D-454E-A871-BDAAC0E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Mohammed</dc:creator>
  <cp:keywords/>
  <dc:description/>
  <cp:lastModifiedBy>Sajjad Mohammed</cp:lastModifiedBy>
  <cp:revision>4</cp:revision>
  <dcterms:created xsi:type="dcterms:W3CDTF">2019-08-02T19:30:00Z</dcterms:created>
  <dcterms:modified xsi:type="dcterms:W3CDTF">2019-08-02T19:42:00Z</dcterms:modified>
</cp:coreProperties>
</file>