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06C8E" w14:textId="7402A99C" w:rsidR="00C4190A" w:rsidRPr="0082455E" w:rsidRDefault="0082455E" w:rsidP="00E83313">
      <w:pPr>
        <w:jc w:val="center"/>
        <w:rPr>
          <w:b/>
          <w:bCs/>
          <w:sz w:val="28"/>
          <w:szCs w:val="28"/>
          <w:u w:val="single"/>
        </w:rPr>
      </w:pPr>
      <w:r w:rsidRPr="0082455E">
        <w:rPr>
          <w:b/>
          <w:bCs/>
          <w:sz w:val="28"/>
          <w:szCs w:val="28"/>
          <w:u w:val="single"/>
        </w:rPr>
        <w:t>EMSI GEOGRAPHY LOOK UP</w:t>
      </w:r>
    </w:p>
    <w:p w14:paraId="16B80BA0" w14:textId="77777777" w:rsidR="0082455E" w:rsidRDefault="0082455E" w:rsidP="004D122B">
      <w:pPr>
        <w:jc w:val="both"/>
        <w:rPr>
          <w:b/>
          <w:bCs/>
          <w:sz w:val="24"/>
          <w:szCs w:val="24"/>
        </w:rPr>
      </w:pPr>
    </w:p>
    <w:p w14:paraId="7DF90AD5" w14:textId="42D594BE" w:rsidR="004D122B" w:rsidRPr="0082455E" w:rsidRDefault="0082455E" w:rsidP="004D122B">
      <w:pPr>
        <w:jc w:val="both"/>
        <w:rPr>
          <w:b/>
          <w:bCs/>
          <w:sz w:val="24"/>
          <w:szCs w:val="24"/>
        </w:rPr>
      </w:pPr>
      <w:r w:rsidRPr="0082455E">
        <w:rPr>
          <w:b/>
          <w:bCs/>
          <w:sz w:val="24"/>
          <w:szCs w:val="24"/>
        </w:rPr>
        <w:t>DESCRIPTION</w:t>
      </w:r>
    </w:p>
    <w:p w14:paraId="69384FB4" w14:textId="0F6807E3" w:rsidR="00555A30" w:rsidRDefault="004D122B" w:rsidP="004D122B">
      <w:pPr>
        <w:jc w:val="both"/>
      </w:pPr>
      <w:r>
        <w:t>A web user interface that provides a user with a capability of geography look up</w:t>
      </w:r>
      <w:r w:rsidR="002501CD">
        <w:t xml:space="preserve"> with auto complete functionality.</w:t>
      </w:r>
    </w:p>
    <w:p w14:paraId="07421F3E" w14:textId="77C7317D" w:rsidR="00555A30" w:rsidRDefault="00555A30" w:rsidP="004D122B">
      <w:pPr>
        <w:jc w:val="both"/>
      </w:pPr>
      <w:r>
        <w:t>Example 1: User can enter a county and get all the underlying states and cities</w:t>
      </w:r>
    </w:p>
    <w:p w14:paraId="2FC2744F" w14:textId="736A7405" w:rsidR="00555A30" w:rsidRDefault="00555A30" w:rsidP="004D122B">
      <w:pPr>
        <w:jc w:val="both"/>
      </w:pPr>
      <w:r>
        <w:t>Example 2: User can enter a state and get all the underlying cities.</w:t>
      </w:r>
    </w:p>
    <w:p w14:paraId="3B5DEA38" w14:textId="21B4BA4B" w:rsidR="00555A30" w:rsidRDefault="004D122B" w:rsidP="004D122B">
      <w:pPr>
        <w:jc w:val="both"/>
      </w:pPr>
      <w:r>
        <w:t xml:space="preserve">This Web user interface interacts with the APIs to fetch details. The data is stored within an SQLite file. </w:t>
      </w:r>
    </w:p>
    <w:p w14:paraId="59D11A48" w14:textId="77777777" w:rsidR="000D27FA" w:rsidRDefault="000D27FA" w:rsidP="000D27FA">
      <w:pPr>
        <w:jc w:val="both"/>
        <w:rPr>
          <w:b/>
          <w:bCs/>
        </w:rPr>
      </w:pPr>
    </w:p>
    <w:p w14:paraId="30DF5AD1" w14:textId="71B6FD76" w:rsidR="000D27FA" w:rsidRPr="0082455E" w:rsidRDefault="0082455E" w:rsidP="000D27FA">
      <w:pPr>
        <w:jc w:val="both"/>
        <w:rPr>
          <w:b/>
          <w:bCs/>
          <w:sz w:val="24"/>
          <w:szCs w:val="24"/>
        </w:rPr>
      </w:pPr>
      <w:r w:rsidRPr="0082455E">
        <w:rPr>
          <w:b/>
          <w:bCs/>
          <w:sz w:val="24"/>
          <w:szCs w:val="24"/>
        </w:rPr>
        <w:t>PROTOTYPE</w:t>
      </w:r>
    </w:p>
    <w:p w14:paraId="03ABCB30" w14:textId="77777777" w:rsidR="000D27FA" w:rsidRDefault="000D27FA" w:rsidP="000D27FA">
      <w:pPr>
        <w:jc w:val="both"/>
      </w:pPr>
      <w:r>
        <w:t>I have created the following wireframe to decide on the key features of the prospective product.</w:t>
      </w:r>
    </w:p>
    <w:p w14:paraId="709E99F2" w14:textId="77777777" w:rsidR="000D27FA" w:rsidRDefault="000D27FA" w:rsidP="000D27FA">
      <w:pPr>
        <w:jc w:val="both"/>
      </w:pPr>
    </w:p>
    <w:p w14:paraId="0F84CAE2" w14:textId="77777777" w:rsidR="000D27FA" w:rsidRDefault="000D27FA" w:rsidP="000D27FA">
      <w:pPr>
        <w:jc w:val="both"/>
      </w:pPr>
      <w:r>
        <w:rPr>
          <w:noProof/>
        </w:rPr>
        <w:drawing>
          <wp:inline distT="0" distB="0" distL="0" distR="0" wp14:anchorId="7467FE37" wp14:editId="6791D7B1">
            <wp:extent cx="5038336" cy="4599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7713" cy="4626455"/>
                    </a:xfrm>
                    <a:prstGeom prst="rect">
                      <a:avLst/>
                    </a:prstGeom>
                  </pic:spPr>
                </pic:pic>
              </a:graphicData>
            </a:graphic>
          </wp:inline>
        </w:drawing>
      </w:r>
    </w:p>
    <w:p w14:paraId="43CA41BC" w14:textId="3DA89B46" w:rsidR="000D27FA" w:rsidRPr="0082455E" w:rsidRDefault="0082455E" w:rsidP="004D122B">
      <w:pPr>
        <w:jc w:val="both"/>
        <w:rPr>
          <w:b/>
          <w:bCs/>
          <w:sz w:val="24"/>
          <w:szCs w:val="24"/>
        </w:rPr>
      </w:pPr>
      <w:r w:rsidRPr="0082455E">
        <w:rPr>
          <w:b/>
          <w:bCs/>
          <w:sz w:val="24"/>
          <w:szCs w:val="24"/>
        </w:rPr>
        <w:lastRenderedPageBreak/>
        <w:t>PROJECT STRUCTURE</w:t>
      </w:r>
    </w:p>
    <w:p w14:paraId="4840BFCB" w14:textId="5529BFFD" w:rsidR="000D27FA" w:rsidRDefault="000D27FA" w:rsidP="004D122B">
      <w:pPr>
        <w:jc w:val="both"/>
      </w:pPr>
      <w:r>
        <w:t>The project is divided into three parts: WEB, API and TEST</w:t>
      </w:r>
    </w:p>
    <w:p w14:paraId="3E06F842" w14:textId="1D48334A" w:rsidR="000D27FA" w:rsidRDefault="000D27FA" w:rsidP="004D122B">
      <w:pPr>
        <w:jc w:val="both"/>
      </w:pPr>
      <w:r>
        <w:t xml:space="preserve">WEB: This the user interface application, that deals with how the information is presented to the user. Website design will happen here using HTML, CSS, and Bootstrap. This application will interface with the API to fetch information using End points. </w:t>
      </w:r>
    </w:p>
    <w:p w14:paraId="284B3320" w14:textId="610C9CA2" w:rsidR="000D27FA" w:rsidRDefault="000D27FA" w:rsidP="004D122B">
      <w:pPr>
        <w:jc w:val="both"/>
      </w:pPr>
      <w:r>
        <w:t>API: This is the application that servers API</w:t>
      </w:r>
      <w:r w:rsidR="002501CD">
        <w:t>s</w:t>
      </w:r>
      <w:r>
        <w:t xml:space="preserve"> by providing End points to the users to consume. It will communicate with the database and fetch data. </w:t>
      </w:r>
    </w:p>
    <w:p w14:paraId="0066F476" w14:textId="0E6E51E4" w:rsidR="000D27FA" w:rsidRDefault="005E4FF5" w:rsidP="000D27FA">
      <w:pPr>
        <w:jc w:val="both"/>
      </w:pPr>
      <w:r>
        <w:t xml:space="preserve">Here is a link to the API documentation: </w:t>
      </w:r>
      <w:hyperlink r:id="rId6" w:history="1">
        <w:r w:rsidRPr="005E4FF5">
          <w:rPr>
            <w:rStyle w:val="Hyperlink"/>
          </w:rPr>
          <w:t>https://doc</w:t>
        </w:r>
        <w:r w:rsidRPr="005E4FF5">
          <w:rPr>
            <w:rStyle w:val="Hyperlink"/>
          </w:rPr>
          <w:t>u</w:t>
        </w:r>
        <w:r w:rsidRPr="005E4FF5">
          <w:rPr>
            <w:rStyle w:val="Hyperlink"/>
          </w:rPr>
          <w:t>menter.getpostman.com/view/6506382/TzeajRSf</w:t>
        </w:r>
      </w:hyperlink>
    </w:p>
    <w:p w14:paraId="5E9C4A2C" w14:textId="7A7F4687" w:rsidR="000D27FA" w:rsidRDefault="000D27FA" w:rsidP="004D122B">
      <w:pPr>
        <w:jc w:val="both"/>
      </w:pPr>
      <w:r>
        <w:t xml:space="preserve">TEST: This is the application that will perform unit testing and integration testing for the API. </w:t>
      </w:r>
    </w:p>
    <w:p w14:paraId="3194F58A" w14:textId="77777777" w:rsidR="000D27FA" w:rsidRPr="000D27FA" w:rsidRDefault="000D27FA" w:rsidP="004D122B">
      <w:pPr>
        <w:jc w:val="both"/>
      </w:pPr>
    </w:p>
    <w:p w14:paraId="70F7EA2B" w14:textId="20EAC0C9" w:rsidR="004D122B" w:rsidRPr="0082455E" w:rsidRDefault="0082455E" w:rsidP="004D122B">
      <w:pPr>
        <w:jc w:val="both"/>
        <w:rPr>
          <w:b/>
          <w:bCs/>
          <w:sz w:val="24"/>
          <w:szCs w:val="24"/>
        </w:rPr>
      </w:pPr>
      <w:r w:rsidRPr="0082455E">
        <w:rPr>
          <w:b/>
          <w:bCs/>
          <w:sz w:val="24"/>
          <w:szCs w:val="24"/>
        </w:rPr>
        <w:t>SETUP</w:t>
      </w:r>
    </w:p>
    <w:p w14:paraId="637E8137" w14:textId="4AEFE22D" w:rsidR="005E4FF5" w:rsidRDefault="00DC20A4" w:rsidP="005E4FF5">
      <w:pPr>
        <w:pStyle w:val="ListParagraph"/>
        <w:jc w:val="both"/>
        <w:rPr>
          <w:b/>
          <w:bCs/>
        </w:rPr>
      </w:pPr>
      <w:r w:rsidRPr="00DC20A4">
        <w:rPr>
          <w:b/>
          <w:bCs/>
        </w:rPr>
        <w:t>emsiproject.WEB</w:t>
      </w:r>
    </w:p>
    <w:p w14:paraId="6FC4C3CB" w14:textId="77777777" w:rsidR="0082455E" w:rsidRPr="00DC20A4" w:rsidRDefault="0082455E" w:rsidP="005E4FF5">
      <w:pPr>
        <w:pStyle w:val="ListParagraph"/>
        <w:jc w:val="both"/>
        <w:rPr>
          <w:b/>
          <w:bCs/>
        </w:rPr>
      </w:pPr>
    </w:p>
    <w:p w14:paraId="57D67252" w14:textId="38C11CE6" w:rsidR="005E4FF5" w:rsidRPr="005E4FF5" w:rsidRDefault="005E4FF5" w:rsidP="005E4FF5">
      <w:pPr>
        <w:pStyle w:val="ListParagraph"/>
        <w:numPr>
          <w:ilvl w:val="0"/>
          <w:numId w:val="2"/>
        </w:numPr>
        <w:jc w:val="both"/>
      </w:pPr>
      <w:r w:rsidRPr="005E4FF5">
        <w:t>The project is based on .NET 5</w:t>
      </w:r>
      <w:r>
        <w:t xml:space="preserve">. Please download the latest version from here </w:t>
      </w:r>
      <w:hyperlink r:id="rId7" w:history="1">
        <w:r w:rsidRPr="005E4FF5">
          <w:rPr>
            <w:rStyle w:val="Hyperlink"/>
            <w:b/>
            <w:bCs/>
          </w:rPr>
          <w:t>DOWNLOAD</w:t>
        </w:r>
      </w:hyperlink>
    </w:p>
    <w:p w14:paraId="66C5139E" w14:textId="4B52B19D" w:rsidR="005E4FF5" w:rsidRPr="005E4FF5" w:rsidRDefault="005E4FF5" w:rsidP="005E4FF5">
      <w:pPr>
        <w:pStyle w:val="ListParagraph"/>
        <w:numPr>
          <w:ilvl w:val="0"/>
          <w:numId w:val="2"/>
        </w:numPr>
        <w:jc w:val="both"/>
      </w:pPr>
      <w:r w:rsidRPr="005E4FF5">
        <w:t xml:space="preserve">The project </w:t>
      </w:r>
      <w:r>
        <w:t xml:space="preserve">UI is based on HTML, CSS and Bootstrap and it </w:t>
      </w:r>
      <w:r w:rsidRPr="005E4FF5">
        <w:t xml:space="preserve">follow </w:t>
      </w:r>
      <w:r>
        <w:t>site</w:t>
      </w:r>
      <w:r w:rsidRPr="005E4FF5">
        <w:t>.css for styling</w:t>
      </w:r>
      <w:r w:rsidR="002501CD">
        <w:t>.</w:t>
      </w:r>
    </w:p>
    <w:p w14:paraId="6046A928" w14:textId="3E74AB1A" w:rsidR="005E4FF5" w:rsidRPr="00DC20A4" w:rsidRDefault="005E4FF5" w:rsidP="005E4FF5">
      <w:pPr>
        <w:pStyle w:val="ListParagraph"/>
        <w:numPr>
          <w:ilvl w:val="0"/>
          <w:numId w:val="2"/>
        </w:numPr>
        <w:jc w:val="both"/>
      </w:pPr>
      <w:r w:rsidRPr="00DC20A4">
        <w:t>All the API calls can be found under APIClasses folder</w:t>
      </w:r>
      <w:r w:rsidR="002501CD">
        <w:t>.</w:t>
      </w:r>
    </w:p>
    <w:p w14:paraId="033607D6" w14:textId="2DC223CC" w:rsidR="005E4FF5" w:rsidRPr="00DC20A4" w:rsidRDefault="005E4FF5" w:rsidP="005E4FF5">
      <w:pPr>
        <w:pStyle w:val="ListParagraph"/>
        <w:numPr>
          <w:ilvl w:val="0"/>
          <w:numId w:val="2"/>
        </w:numPr>
        <w:jc w:val="both"/>
      </w:pPr>
      <w:r w:rsidRPr="00DC20A4">
        <w:t>For the state management, the project uses Session, and the configuration can be found on startup.cs and the logi</w:t>
      </w:r>
      <w:r w:rsidR="002501CD">
        <w:t>c</w:t>
      </w:r>
      <w:r w:rsidRPr="00DC20A4">
        <w:t xml:space="preserve"> can be found under Home</w:t>
      </w:r>
      <w:r w:rsidR="00DC20A4">
        <w:t>C</w:t>
      </w:r>
      <w:r w:rsidRPr="00DC20A4">
        <w:t>ontroller.</w:t>
      </w:r>
    </w:p>
    <w:p w14:paraId="0B5C17CF" w14:textId="6A982EB7" w:rsidR="00DC20A4" w:rsidRDefault="00DC20A4" w:rsidP="00DC20A4">
      <w:pPr>
        <w:pStyle w:val="ListParagraph"/>
        <w:numPr>
          <w:ilvl w:val="0"/>
          <w:numId w:val="2"/>
        </w:numPr>
        <w:jc w:val="both"/>
      </w:pPr>
      <w:r w:rsidRPr="00DC20A4">
        <w:t xml:space="preserve">You may need to change the API configuration base address by going to appsettings.json depending on whatever base address you are using to host </w:t>
      </w:r>
      <w:r>
        <w:t>API.</w:t>
      </w:r>
    </w:p>
    <w:p w14:paraId="6B4518F1" w14:textId="77777777" w:rsidR="0082455E" w:rsidRDefault="0082455E" w:rsidP="0082455E">
      <w:pPr>
        <w:pStyle w:val="ListParagraph"/>
        <w:jc w:val="both"/>
      </w:pPr>
    </w:p>
    <w:p w14:paraId="3975C20D" w14:textId="5E2DA634" w:rsidR="009D11CC" w:rsidRDefault="009D11CC" w:rsidP="009D11CC">
      <w:pPr>
        <w:pStyle w:val="ListParagraph"/>
        <w:jc w:val="both"/>
      </w:pPr>
      <w:r>
        <w:t xml:space="preserve">NugetPackages Installed/Needed for this project: </w:t>
      </w:r>
    </w:p>
    <w:p w14:paraId="184E03E4" w14:textId="4CD99EB3" w:rsidR="009D11CC" w:rsidRDefault="009D11CC" w:rsidP="009D11CC">
      <w:pPr>
        <w:pStyle w:val="ListParagraph"/>
        <w:numPr>
          <w:ilvl w:val="0"/>
          <w:numId w:val="7"/>
        </w:numPr>
        <w:jc w:val="both"/>
      </w:pPr>
      <w:r>
        <w:t xml:space="preserve">RuntimeCompilation: Runtime Compilation support for Razor views and razor pages to see the changes after saving views, without the need to </w:t>
      </w:r>
      <w:r w:rsidR="006F35C1">
        <w:t xml:space="preserve">rebuild the application. Please find my blog </w:t>
      </w:r>
      <w:hyperlink r:id="rId8" w:history="1">
        <w:r w:rsidR="006F35C1" w:rsidRPr="006F35C1">
          <w:rPr>
            <w:rStyle w:val="Hyperlink"/>
          </w:rPr>
          <w:t>here</w:t>
        </w:r>
      </w:hyperlink>
      <w:r w:rsidR="006F35C1">
        <w:t xml:space="preserve"> to learn more.</w:t>
      </w:r>
    </w:p>
    <w:p w14:paraId="044FE3DE" w14:textId="54DAB60F" w:rsidR="006F35C1" w:rsidRDefault="006F35C1" w:rsidP="009D11CC">
      <w:pPr>
        <w:pStyle w:val="ListParagraph"/>
        <w:numPr>
          <w:ilvl w:val="0"/>
          <w:numId w:val="7"/>
        </w:numPr>
        <w:jc w:val="both"/>
      </w:pPr>
      <w:r>
        <w:t>Newtonsoft.json: This is a high performance json framework for .NET.</w:t>
      </w:r>
    </w:p>
    <w:p w14:paraId="6587357D" w14:textId="77777777" w:rsidR="0082455E" w:rsidRDefault="0082455E" w:rsidP="0082455E">
      <w:pPr>
        <w:jc w:val="both"/>
      </w:pPr>
    </w:p>
    <w:p w14:paraId="21EEE8EB" w14:textId="3B3345CE" w:rsidR="00DC20A4" w:rsidRPr="00DC20A4" w:rsidRDefault="0082455E" w:rsidP="00DC20A4">
      <w:pPr>
        <w:pStyle w:val="ListParagraph"/>
        <w:jc w:val="both"/>
        <w:rPr>
          <w:b/>
          <w:bCs/>
        </w:rPr>
      </w:pPr>
      <w:r>
        <w:rPr>
          <w:b/>
          <w:bCs/>
        </w:rPr>
        <w:t>e</w:t>
      </w:r>
      <w:r w:rsidR="00DC20A4" w:rsidRPr="00DC20A4">
        <w:rPr>
          <w:b/>
          <w:bCs/>
        </w:rPr>
        <w:t>msiproject</w:t>
      </w:r>
    </w:p>
    <w:p w14:paraId="37ECE712" w14:textId="77777777" w:rsidR="00DC20A4" w:rsidRPr="005E4FF5" w:rsidRDefault="00DC20A4" w:rsidP="00DC20A4">
      <w:pPr>
        <w:pStyle w:val="ListParagraph"/>
        <w:numPr>
          <w:ilvl w:val="0"/>
          <w:numId w:val="5"/>
        </w:numPr>
        <w:jc w:val="both"/>
      </w:pPr>
      <w:r w:rsidRPr="005E4FF5">
        <w:t>The project is based on .NET 5</w:t>
      </w:r>
      <w:r>
        <w:t xml:space="preserve">. Please download the latest version from here </w:t>
      </w:r>
      <w:hyperlink r:id="rId9" w:history="1">
        <w:r w:rsidRPr="005E4FF5">
          <w:rPr>
            <w:rStyle w:val="Hyperlink"/>
            <w:b/>
            <w:bCs/>
          </w:rPr>
          <w:t>DOWNLOAD</w:t>
        </w:r>
      </w:hyperlink>
    </w:p>
    <w:p w14:paraId="2CF95C19" w14:textId="6C994C72" w:rsidR="00DC20A4" w:rsidRDefault="00DC20A4" w:rsidP="00DC20A4">
      <w:pPr>
        <w:pStyle w:val="ListParagraph"/>
        <w:numPr>
          <w:ilvl w:val="0"/>
          <w:numId w:val="5"/>
        </w:numPr>
        <w:jc w:val="both"/>
      </w:pPr>
      <w:r>
        <w:t>All the APIs are found under AreasController file.</w:t>
      </w:r>
    </w:p>
    <w:p w14:paraId="5016AC12" w14:textId="3CFEF905" w:rsidR="00DC20A4" w:rsidRDefault="00DC20A4" w:rsidP="00DC20A4">
      <w:pPr>
        <w:pStyle w:val="ListParagraph"/>
        <w:numPr>
          <w:ilvl w:val="0"/>
          <w:numId w:val="5"/>
        </w:numPr>
        <w:jc w:val="both"/>
      </w:pPr>
      <w:r>
        <w:t>Database Configurations can be found under DatabaseConfig.cs and startup.cs</w:t>
      </w:r>
    </w:p>
    <w:p w14:paraId="2AFD2CD3" w14:textId="4B3A3FD7" w:rsidR="00DC20A4" w:rsidRDefault="00DC20A4" w:rsidP="00DC20A4">
      <w:pPr>
        <w:pStyle w:val="ListParagraph"/>
        <w:numPr>
          <w:ilvl w:val="0"/>
          <w:numId w:val="5"/>
        </w:numPr>
        <w:jc w:val="both"/>
      </w:pPr>
      <w:r>
        <w:t xml:space="preserve">Database connectivity details like </w:t>
      </w:r>
      <w:r w:rsidRPr="00DC20A4">
        <w:rPr>
          <w:i/>
          <w:iCs/>
        </w:rPr>
        <w:t>data source</w:t>
      </w:r>
      <w:r>
        <w:t xml:space="preserve"> can be found under appsettings.json.</w:t>
      </w:r>
    </w:p>
    <w:p w14:paraId="14B000C9" w14:textId="1A738AC5" w:rsidR="00DC20A4" w:rsidRDefault="00DC20A4" w:rsidP="00DC20A4">
      <w:pPr>
        <w:pStyle w:val="ListParagraph"/>
        <w:numPr>
          <w:ilvl w:val="0"/>
          <w:numId w:val="5"/>
        </w:numPr>
        <w:jc w:val="both"/>
      </w:pPr>
      <w:r>
        <w:t>This project communicates with sqlite3 database file which can be found under this project with name as “</w:t>
      </w:r>
      <w:r w:rsidRPr="00DC20A4">
        <w:rPr>
          <w:i/>
          <w:iCs/>
        </w:rPr>
        <w:t>areas.sqlite3</w:t>
      </w:r>
      <w:r>
        <w:t>”</w:t>
      </w:r>
    </w:p>
    <w:p w14:paraId="5D9F5652" w14:textId="7F3DFC7A" w:rsidR="0082455E" w:rsidRDefault="0082455E" w:rsidP="0082455E">
      <w:pPr>
        <w:jc w:val="both"/>
      </w:pPr>
    </w:p>
    <w:p w14:paraId="080BCC6F" w14:textId="2E5000A0" w:rsidR="0082455E" w:rsidRDefault="0082455E" w:rsidP="0082455E">
      <w:pPr>
        <w:jc w:val="both"/>
      </w:pPr>
    </w:p>
    <w:p w14:paraId="4E34B5FE" w14:textId="77777777" w:rsidR="004730BB" w:rsidRDefault="004730BB" w:rsidP="0082455E">
      <w:pPr>
        <w:jc w:val="both"/>
      </w:pPr>
    </w:p>
    <w:p w14:paraId="43390292" w14:textId="77777777" w:rsidR="006F35C1" w:rsidRDefault="006F35C1" w:rsidP="006F35C1">
      <w:pPr>
        <w:pStyle w:val="ListParagraph"/>
        <w:jc w:val="both"/>
      </w:pPr>
      <w:r>
        <w:t xml:space="preserve">NugetPackages Installed/Needed for this project: </w:t>
      </w:r>
    </w:p>
    <w:p w14:paraId="7D2465D0" w14:textId="29B9004D" w:rsidR="006F35C1" w:rsidRDefault="006F35C1" w:rsidP="006F35C1">
      <w:pPr>
        <w:pStyle w:val="ListParagraph"/>
        <w:numPr>
          <w:ilvl w:val="0"/>
          <w:numId w:val="8"/>
        </w:numPr>
        <w:jc w:val="both"/>
      </w:pPr>
      <w:r>
        <w:t>Microsoft.Data.Sqlite</w:t>
      </w:r>
      <w:r>
        <w:t xml:space="preserve">: </w:t>
      </w:r>
      <w:r>
        <w:t>Lightweight ADO.NET provider for SQLite.</w:t>
      </w:r>
    </w:p>
    <w:p w14:paraId="7862E767" w14:textId="269A3570" w:rsidR="006F35C1" w:rsidRDefault="006F35C1" w:rsidP="006F35C1">
      <w:pPr>
        <w:pStyle w:val="ListParagraph"/>
        <w:numPr>
          <w:ilvl w:val="0"/>
          <w:numId w:val="8"/>
        </w:numPr>
        <w:jc w:val="both"/>
      </w:pPr>
      <w:r>
        <w:t>For logging add this nuget packages: Serilog, Serilog.AspNetCore, Serilog.Exceptions, Serilog.Sinks.Console</w:t>
      </w:r>
    </w:p>
    <w:p w14:paraId="0500BF57" w14:textId="68991305" w:rsidR="006F35C1" w:rsidRDefault="006F35C1" w:rsidP="006F35C1">
      <w:pPr>
        <w:pStyle w:val="ListParagraph"/>
        <w:numPr>
          <w:ilvl w:val="0"/>
          <w:numId w:val="8"/>
        </w:numPr>
        <w:jc w:val="both"/>
      </w:pPr>
      <w:r>
        <w:t>Swashbuckle.AspNetCore for documenting APIs built on ASP.NET Core</w:t>
      </w:r>
    </w:p>
    <w:p w14:paraId="5BB4D415" w14:textId="47AE7865" w:rsidR="006F35C1" w:rsidRDefault="006F35C1" w:rsidP="006F35C1">
      <w:pPr>
        <w:pStyle w:val="ListParagraph"/>
        <w:jc w:val="both"/>
      </w:pPr>
    </w:p>
    <w:p w14:paraId="0B4D8BC4" w14:textId="77777777" w:rsidR="0082455E" w:rsidRDefault="0082455E" w:rsidP="006F35C1">
      <w:pPr>
        <w:pStyle w:val="ListParagraph"/>
        <w:jc w:val="both"/>
      </w:pPr>
    </w:p>
    <w:p w14:paraId="6BA7A8CF" w14:textId="30EC7AD3" w:rsidR="009D11CC" w:rsidRDefault="009D11CC" w:rsidP="009D11CC">
      <w:pPr>
        <w:pStyle w:val="ListParagraph"/>
        <w:jc w:val="both"/>
      </w:pPr>
      <w:r>
        <w:t>Emsiproject.TEST</w:t>
      </w:r>
    </w:p>
    <w:p w14:paraId="7B30BC8D" w14:textId="5CA04516" w:rsidR="009D11CC" w:rsidRDefault="009D11CC" w:rsidP="009D11CC">
      <w:pPr>
        <w:pStyle w:val="ListParagraph"/>
        <w:numPr>
          <w:ilvl w:val="0"/>
          <w:numId w:val="6"/>
        </w:numPr>
        <w:jc w:val="both"/>
      </w:pPr>
      <w:r>
        <w:t>This project is a console-based application that is developed to write test cases for APIs.</w:t>
      </w:r>
    </w:p>
    <w:p w14:paraId="1340EE29" w14:textId="26323B98" w:rsidR="009D11CC" w:rsidRDefault="009D11CC" w:rsidP="009D11CC">
      <w:pPr>
        <w:pStyle w:val="ListParagraph"/>
        <w:numPr>
          <w:ilvl w:val="0"/>
          <w:numId w:val="6"/>
        </w:numPr>
        <w:jc w:val="both"/>
      </w:pPr>
      <w:r>
        <w:t xml:space="preserve">Testing the APIs has been implemented in a </w:t>
      </w:r>
      <w:r w:rsidR="006F35C1">
        <w:t>Test-Driven</w:t>
      </w:r>
      <w:r>
        <w:t xml:space="preserve"> Development environment. </w:t>
      </w:r>
    </w:p>
    <w:p w14:paraId="05F22F90" w14:textId="7689C1D7" w:rsidR="009D11CC" w:rsidRDefault="009D11CC" w:rsidP="009D11CC">
      <w:pPr>
        <w:pStyle w:val="ListParagraph"/>
        <w:numPr>
          <w:ilvl w:val="0"/>
          <w:numId w:val="6"/>
        </w:numPr>
        <w:jc w:val="both"/>
      </w:pPr>
      <w:r>
        <w:t xml:space="preserve">This project contains various tests categorized into signature tests, operations </w:t>
      </w:r>
      <w:r w:rsidR="002501CD">
        <w:t>tests,</w:t>
      </w:r>
      <w:r>
        <w:t xml:space="preserve"> and connectivity tests. </w:t>
      </w:r>
    </w:p>
    <w:p w14:paraId="0FB02E73" w14:textId="77777777" w:rsidR="0082455E" w:rsidRDefault="0082455E" w:rsidP="0082455E">
      <w:pPr>
        <w:pStyle w:val="ListParagraph"/>
        <w:jc w:val="both"/>
      </w:pPr>
    </w:p>
    <w:p w14:paraId="0A8CFB4D" w14:textId="77777777" w:rsidR="006F35C1" w:rsidRDefault="006F35C1" w:rsidP="006F35C1">
      <w:pPr>
        <w:pStyle w:val="ListParagraph"/>
        <w:jc w:val="both"/>
      </w:pPr>
      <w:r>
        <w:t xml:space="preserve">NugetPackages Installed/Needed for this project: </w:t>
      </w:r>
    </w:p>
    <w:p w14:paraId="742C7F4F" w14:textId="0BD79F44" w:rsidR="006F35C1" w:rsidRDefault="006F35C1" w:rsidP="006F35C1">
      <w:pPr>
        <w:pStyle w:val="ListParagraph"/>
        <w:numPr>
          <w:ilvl w:val="0"/>
          <w:numId w:val="10"/>
        </w:numPr>
        <w:jc w:val="both"/>
      </w:pPr>
      <w:r>
        <w:t>MSTest.TestAdapter</w:t>
      </w:r>
      <w:r>
        <w:t xml:space="preserve">: </w:t>
      </w:r>
      <w:r>
        <w:t>Adapter to discover and execute MSTest Framework based tests.</w:t>
      </w:r>
    </w:p>
    <w:p w14:paraId="6A05BA22" w14:textId="7CCC03C6" w:rsidR="006F35C1" w:rsidRDefault="006F35C1" w:rsidP="006F35C1">
      <w:pPr>
        <w:pStyle w:val="ListParagraph"/>
        <w:numPr>
          <w:ilvl w:val="0"/>
          <w:numId w:val="10"/>
        </w:numPr>
        <w:jc w:val="both"/>
      </w:pPr>
      <w:r>
        <w:t xml:space="preserve">MSTest.TestFramework: This is MSTest V2, the evolution of microsoft’s test framework. </w:t>
      </w:r>
    </w:p>
    <w:p w14:paraId="347E6F64" w14:textId="77777777" w:rsidR="006F35C1" w:rsidRPr="00DC20A4" w:rsidRDefault="006F35C1" w:rsidP="006F35C1">
      <w:pPr>
        <w:pStyle w:val="ListParagraph"/>
        <w:jc w:val="both"/>
      </w:pPr>
    </w:p>
    <w:p w14:paraId="08E20A0E" w14:textId="77777777" w:rsidR="005E4FF5" w:rsidRDefault="005E4FF5" w:rsidP="004D122B">
      <w:pPr>
        <w:jc w:val="both"/>
        <w:rPr>
          <w:b/>
          <w:bCs/>
        </w:rPr>
      </w:pPr>
    </w:p>
    <w:p w14:paraId="6450D6EC" w14:textId="20D987BB" w:rsidR="00555A30" w:rsidRPr="0082455E" w:rsidRDefault="0082455E" w:rsidP="004D122B">
      <w:pPr>
        <w:jc w:val="both"/>
        <w:rPr>
          <w:b/>
          <w:bCs/>
          <w:sz w:val="24"/>
          <w:szCs w:val="24"/>
        </w:rPr>
      </w:pPr>
      <w:r w:rsidRPr="0082455E">
        <w:rPr>
          <w:b/>
          <w:bCs/>
          <w:sz w:val="24"/>
          <w:szCs w:val="24"/>
        </w:rPr>
        <w:t>RUNNING AND DEBUGGING</w:t>
      </w:r>
    </w:p>
    <w:p w14:paraId="6B741358" w14:textId="77777777" w:rsidR="006F35C1" w:rsidRDefault="006F35C1" w:rsidP="006F35C1">
      <w:pPr>
        <w:pStyle w:val="ListParagraph"/>
        <w:numPr>
          <w:ilvl w:val="0"/>
          <w:numId w:val="11"/>
        </w:numPr>
        <w:jc w:val="both"/>
      </w:pPr>
      <w:r w:rsidRPr="006F35C1">
        <w:t xml:space="preserve">To start the application locally run both API and Web. </w:t>
      </w:r>
    </w:p>
    <w:p w14:paraId="11F25AFA" w14:textId="5229D0E8" w:rsidR="006F35C1" w:rsidRDefault="006F35C1" w:rsidP="006F35C1">
      <w:pPr>
        <w:pStyle w:val="ListParagraph"/>
        <w:jc w:val="both"/>
      </w:pPr>
      <w:r w:rsidRPr="006F35C1">
        <w:t>To do this, right click on the solution, click properties, expand Common Properties, Click Start up project, and select multiple startup projects. And select emsi project as start without debugging and emsiproject.web as start without debugging.</w:t>
      </w:r>
    </w:p>
    <w:p w14:paraId="6105F3B0" w14:textId="69AF1148" w:rsidR="006F35C1" w:rsidRDefault="006F35C1" w:rsidP="006F35C1">
      <w:pPr>
        <w:pStyle w:val="ListParagraph"/>
        <w:numPr>
          <w:ilvl w:val="0"/>
          <w:numId w:val="11"/>
        </w:numPr>
        <w:jc w:val="both"/>
      </w:pPr>
      <w:r>
        <w:t>To run the tests, open test explorer window, run all the tests.</w:t>
      </w:r>
    </w:p>
    <w:p w14:paraId="7C36D796" w14:textId="4129B305" w:rsidR="006F35C1" w:rsidRDefault="006F35C1" w:rsidP="006F35C1">
      <w:pPr>
        <w:pStyle w:val="ListParagraph"/>
        <w:numPr>
          <w:ilvl w:val="0"/>
          <w:numId w:val="11"/>
        </w:numPr>
        <w:jc w:val="both"/>
      </w:pPr>
      <w:r>
        <w:t xml:space="preserve">To debug follow step #1, except in the startup project window select both </w:t>
      </w:r>
      <w:r w:rsidR="00A43088">
        <w:t>API</w:t>
      </w:r>
      <w:r>
        <w:t xml:space="preserve"> and web project as “start”.</w:t>
      </w:r>
    </w:p>
    <w:p w14:paraId="65AD21C8" w14:textId="333C0BB9" w:rsidR="00F51946" w:rsidRDefault="00F51946" w:rsidP="00F51946">
      <w:pPr>
        <w:jc w:val="both"/>
        <w:rPr>
          <w:b/>
          <w:bCs/>
          <w:sz w:val="24"/>
          <w:szCs w:val="24"/>
        </w:rPr>
      </w:pPr>
      <w:r w:rsidRPr="00F51946">
        <w:rPr>
          <w:b/>
          <w:bCs/>
          <w:sz w:val="24"/>
          <w:szCs w:val="24"/>
        </w:rPr>
        <w:t>PENDING WORK</w:t>
      </w:r>
    </w:p>
    <w:p w14:paraId="219A8ADB" w14:textId="2A770249" w:rsidR="00F51946" w:rsidRDefault="00F51946" w:rsidP="00F51946">
      <w:pPr>
        <w:pStyle w:val="ListParagraph"/>
        <w:numPr>
          <w:ilvl w:val="0"/>
          <w:numId w:val="13"/>
        </w:numPr>
        <w:jc w:val="both"/>
      </w:pPr>
      <w:r>
        <w:t>Display all the areas into categories as Counties, States and Cities.</w:t>
      </w:r>
    </w:p>
    <w:p w14:paraId="329F63B1" w14:textId="361C7FCE" w:rsidR="00F51946" w:rsidRDefault="00F51946" w:rsidP="00F51946">
      <w:pPr>
        <w:pStyle w:val="ListParagraph"/>
        <w:numPr>
          <w:ilvl w:val="0"/>
          <w:numId w:val="13"/>
        </w:numPr>
        <w:jc w:val="both"/>
      </w:pPr>
      <w:r>
        <w:t xml:space="preserve">Add </w:t>
      </w:r>
      <w:r w:rsidR="00A4459A">
        <w:t>self-signed</w:t>
      </w:r>
      <w:r>
        <w:t xml:space="preserve"> TLS/SSL </w:t>
      </w:r>
      <w:r w:rsidR="00A4459A">
        <w:t>self-signed</w:t>
      </w:r>
      <w:r>
        <w:t xml:space="preserve"> certificate.</w:t>
      </w:r>
    </w:p>
    <w:p w14:paraId="57176840" w14:textId="2422B83E" w:rsidR="00A4459A" w:rsidRPr="00F51946" w:rsidRDefault="00A4459A" w:rsidP="00A4459A">
      <w:pPr>
        <w:pStyle w:val="ListParagraph"/>
        <w:numPr>
          <w:ilvl w:val="0"/>
          <w:numId w:val="13"/>
        </w:numPr>
        <w:jc w:val="both"/>
      </w:pPr>
      <w:r>
        <w:t>Make application ready to run on Ubuntu (Docker).</w:t>
      </w:r>
    </w:p>
    <w:p w14:paraId="61179366" w14:textId="6680DE20" w:rsidR="00555A30" w:rsidRPr="0082455E" w:rsidRDefault="0082455E" w:rsidP="004D122B">
      <w:pPr>
        <w:jc w:val="both"/>
        <w:rPr>
          <w:b/>
          <w:bCs/>
          <w:sz w:val="24"/>
          <w:szCs w:val="24"/>
        </w:rPr>
      </w:pPr>
      <w:r w:rsidRPr="0082455E">
        <w:rPr>
          <w:b/>
          <w:bCs/>
          <w:sz w:val="24"/>
          <w:szCs w:val="24"/>
        </w:rPr>
        <w:t>FUTURE IMPROVEMENTS</w:t>
      </w:r>
    </w:p>
    <w:p w14:paraId="7E938803" w14:textId="09CCCE11" w:rsidR="00F51946" w:rsidRPr="00F51946" w:rsidRDefault="00F51946" w:rsidP="00F51946">
      <w:pPr>
        <w:pStyle w:val="ListParagraph"/>
        <w:jc w:val="both"/>
        <w:rPr>
          <w:b/>
          <w:bCs/>
        </w:rPr>
      </w:pPr>
      <w:r w:rsidRPr="00F51946">
        <w:rPr>
          <w:b/>
          <w:bCs/>
        </w:rPr>
        <w:t>User interface side</w:t>
      </w:r>
    </w:p>
    <w:p w14:paraId="110A2829" w14:textId="77777777" w:rsidR="00F51946" w:rsidRDefault="00F51946" w:rsidP="00F51946">
      <w:pPr>
        <w:pStyle w:val="ListParagraph"/>
        <w:jc w:val="both"/>
      </w:pPr>
    </w:p>
    <w:p w14:paraId="02F0B232" w14:textId="51FAB8FE" w:rsidR="008D385F" w:rsidRPr="000239EA" w:rsidRDefault="000239EA" w:rsidP="00F51946">
      <w:pPr>
        <w:pStyle w:val="ListParagraph"/>
        <w:numPr>
          <w:ilvl w:val="0"/>
          <w:numId w:val="12"/>
        </w:numPr>
        <w:jc w:val="both"/>
      </w:pPr>
      <w:r w:rsidRPr="000239EA">
        <w:t xml:space="preserve">Caching mechanism </w:t>
      </w:r>
      <w:r w:rsidR="00F51946">
        <w:t xml:space="preserve">can be implemented </w:t>
      </w:r>
      <w:r w:rsidRPr="000239EA">
        <w:t xml:space="preserve">at the user interface to enhance user experience. </w:t>
      </w:r>
    </w:p>
    <w:p w14:paraId="2F6D23D7" w14:textId="1A97BC0C" w:rsidR="000239EA" w:rsidRDefault="000239EA" w:rsidP="008D385F">
      <w:pPr>
        <w:pStyle w:val="ListParagraph"/>
        <w:numPr>
          <w:ilvl w:val="0"/>
          <w:numId w:val="12"/>
        </w:numPr>
        <w:jc w:val="both"/>
      </w:pPr>
      <w:r w:rsidRPr="000239EA">
        <w:t>Top recent search can be displayed at the UI, for this we need to count the search for a particular query and store it into a separate table with key-value pair.</w:t>
      </w:r>
    </w:p>
    <w:p w14:paraId="4A15CEAF" w14:textId="1947EAD9" w:rsidR="00F51946" w:rsidRDefault="00F51946" w:rsidP="008D385F">
      <w:pPr>
        <w:pStyle w:val="ListParagraph"/>
        <w:numPr>
          <w:ilvl w:val="0"/>
          <w:numId w:val="12"/>
        </w:numPr>
        <w:jc w:val="both"/>
      </w:pPr>
      <w:r>
        <w:t>The Area list can be made to scroll, so as to fit the overflowing UI table.</w:t>
      </w:r>
    </w:p>
    <w:p w14:paraId="770951E8" w14:textId="5DEC1BD8" w:rsidR="00F51946" w:rsidRPr="00F51946" w:rsidRDefault="00F51946" w:rsidP="00F51946">
      <w:pPr>
        <w:ind w:left="720"/>
        <w:jc w:val="both"/>
        <w:rPr>
          <w:b/>
          <w:bCs/>
        </w:rPr>
      </w:pPr>
      <w:r w:rsidRPr="00F51946">
        <w:rPr>
          <w:b/>
          <w:bCs/>
        </w:rPr>
        <w:t>API Development</w:t>
      </w:r>
    </w:p>
    <w:p w14:paraId="2ED494DF" w14:textId="537DCC8F" w:rsidR="000239EA" w:rsidRPr="000239EA" w:rsidRDefault="000239EA" w:rsidP="008D385F">
      <w:pPr>
        <w:pStyle w:val="ListParagraph"/>
        <w:numPr>
          <w:ilvl w:val="0"/>
          <w:numId w:val="12"/>
        </w:numPr>
        <w:jc w:val="both"/>
      </w:pPr>
      <w:r w:rsidRPr="000239EA">
        <w:t>Load balancer to distribute requests across various server instances, to make faster API serving.</w:t>
      </w:r>
    </w:p>
    <w:p w14:paraId="3EE02282" w14:textId="77777777" w:rsidR="000239EA" w:rsidRPr="008D385F" w:rsidRDefault="000239EA" w:rsidP="000239EA">
      <w:pPr>
        <w:pStyle w:val="ListParagraph"/>
        <w:jc w:val="both"/>
        <w:rPr>
          <w:b/>
          <w:bCs/>
        </w:rPr>
      </w:pPr>
    </w:p>
    <w:p w14:paraId="49DF79B2" w14:textId="1D4C8B64" w:rsidR="00E83313" w:rsidRDefault="00E83313" w:rsidP="00E83313">
      <w:pPr>
        <w:jc w:val="center"/>
        <w:rPr>
          <w:b/>
          <w:bCs/>
        </w:rPr>
      </w:pPr>
    </w:p>
    <w:p w14:paraId="1C8C3A1F" w14:textId="77777777" w:rsidR="00E83313" w:rsidRPr="00E83313" w:rsidRDefault="00E83313" w:rsidP="00E83313">
      <w:pPr>
        <w:jc w:val="both"/>
      </w:pPr>
    </w:p>
    <w:sectPr w:rsidR="00E83313" w:rsidRPr="00E83313" w:rsidSect="00C41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3C7F"/>
    <w:multiLevelType w:val="hybridMultilevel"/>
    <w:tmpl w:val="22104A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5161C"/>
    <w:multiLevelType w:val="hybridMultilevel"/>
    <w:tmpl w:val="4DBC74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A2159"/>
    <w:multiLevelType w:val="hybridMultilevel"/>
    <w:tmpl w:val="C9ECE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4C6653"/>
    <w:multiLevelType w:val="hybridMultilevel"/>
    <w:tmpl w:val="92D2E944"/>
    <w:lvl w:ilvl="0" w:tplc="A2C850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53835D4"/>
    <w:multiLevelType w:val="hybridMultilevel"/>
    <w:tmpl w:val="477818BA"/>
    <w:lvl w:ilvl="0" w:tplc="2C760B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C535FE4"/>
    <w:multiLevelType w:val="hybridMultilevel"/>
    <w:tmpl w:val="1C3C7F6E"/>
    <w:lvl w:ilvl="0" w:tplc="FFB0C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5A195E"/>
    <w:multiLevelType w:val="hybridMultilevel"/>
    <w:tmpl w:val="1E6C6648"/>
    <w:lvl w:ilvl="0" w:tplc="11006B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B9604C"/>
    <w:multiLevelType w:val="hybridMultilevel"/>
    <w:tmpl w:val="4A5AF2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160C64"/>
    <w:multiLevelType w:val="hybridMultilevel"/>
    <w:tmpl w:val="099014EA"/>
    <w:lvl w:ilvl="0" w:tplc="BCBADFE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C707E1"/>
    <w:multiLevelType w:val="hybridMultilevel"/>
    <w:tmpl w:val="CB448A3C"/>
    <w:lvl w:ilvl="0" w:tplc="D9B6A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1B1717"/>
    <w:multiLevelType w:val="hybridMultilevel"/>
    <w:tmpl w:val="C3B203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886AEC"/>
    <w:multiLevelType w:val="hybridMultilevel"/>
    <w:tmpl w:val="59EAC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A33148"/>
    <w:multiLevelType w:val="hybridMultilevel"/>
    <w:tmpl w:val="BA500518"/>
    <w:lvl w:ilvl="0" w:tplc="663214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0"/>
  </w:num>
  <w:num w:numId="3">
    <w:abstractNumId w:val="9"/>
  </w:num>
  <w:num w:numId="4">
    <w:abstractNumId w:val="12"/>
  </w:num>
  <w:num w:numId="5">
    <w:abstractNumId w:val="2"/>
  </w:num>
  <w:num w:numId="6">
    <w:abstractNumId w:val="11"/>
  </w:num>
  <w:num w:numId="7">
    <w:abstractNumId w:val="6"/>
  </w:num>
  <w:num w:numId="8">
    <w:abstractNumId w:val="3"/>
  </w:num>
  <w:num w:numId="9">
    <w:abstractNumId w:val="4"/>
  </w:num>
  <w:num w:numId="10">
    <w:abstractNumId w:val="5"/>
  </w:num>
  <w:num w:numId="11">
    <w:abstractNumId w:val="7"/>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13"/>
    <w:rsid w:val="000239EA"/>
    <w:rsid w:val="000D27FA"/>
    <w:rsid w:val="002501CD"/>
    <w:rsid w:val="004730BB"/>
    <w:rsid w:val="004D122B"/>
    <w:rsid w:val="00555A30"/>
    <w:rsid w:val="005E4FF5"/>
    <w:rsid w:val="006F35C1"/>
    <w:rsid w:val="0082455E"/>
    <w:rsid w:val="008D385F"/>
    <w:rsid w:val="009D11CC"/>
    <w:rsid w:val="00A43088"/>
    <w:rsid w:val="00A4459A"/>
    <w:rsid w:val="00C4190A"/>
    <w:rsid w:val="00DC20A4"/>
    <w:rsid w:val="00E83313"/>
    <w:rsid w:val="00F519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8CA9"/>
  <w15:chartTrackingRefBased/>
  <w15:docId w15:val="{8BAC8228-16CE-4015-9184-1E69A7D6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7FA"/>
    <w:pPr>
      <w:ind w:left="720"/>
      <w:contextualSpacing/>
    </w:pPr>
  </w:style>
  <w:style w:type="character" w:styleId="Hyperlink">
    <w:name w:val="Hyperlink"/>
    <w:basedOn w:val="DefaultParagraphFont"/>
    <w:uiPriority w:val="99"/>
    <w:unhideWhenUsed/>
    <w:rsid w:val="005E4FF5"/>
    <w:rPr>
      <w:color w:val="0563C1" w:themeColor="hyperlink"/>
      <w:u w:val="single"/>
    </w:rPr>
  </w:style>
  <w:style w:type="character" w:styleId="UnresolvedMention">
    <w:name w:val="Unresolved Mention"/>
    <w:basedOn w:val="DefaultParagraphFont"/>
    <w:uiPriority w:val="99"/>
    <w:semiHidden/>
    <w:unhideWhenUsed/>
    <w:rsid w:val="005E4FF5"/>
    <w:rPr>
      <w:color w:val="605E5C"/>
      <w:shd w:val="clear" w:color="auto" w:fill="E1DFDD"/>
    </w:rPr>
  </w:style>
  <w:style w:type="character" w:styleId="FollowedHyperlink">
    <w:name w:val="FollowedHyperlink"/>
    <w:basedOn w:val="DefaultParagraphFont"/>
    <w:uiPriority w:val="99"/>
    <w:semiHidden/>
    <w:unhideWhenUsed/>
    <w:rsid w:val="002501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ilesohail.wordpress.com/2021/06/15/runtime-compilation-in-net-core/" TargetMode="External"/><Relationship Id="rId3" Type="http://schemas.openxmlformats.org/officeDocument/2006/relationships/settings" Target="settings.xml"/><Relationship Id="rId7" Type="http://schemas.openxmlformats.org/officeDocument/2006/relationships/hyperlink" Target="https://docs.microsoft.com/en-us/dotnet/core/install/windows?tabs=net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umenter.getpostman.com/view/6506382/TzeajRS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dotnet/core/install/windows?tabs=net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4</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Mohammed</dc:creator>
  <cp:keywords/>
  <dc:description/>
  <cp:lastModifiedBy>Sajjad Mohammed</cp:lastModifiedBy>
  <cp:revision>9</cp:revision>
  <dcterms:created xsi:type="dcterms:W3CDTF">2021-06-22T02:15:00Z</dcterms:created>
  <dcterms:modified xsi:type="dcterms:W3CDTF">2021-06-22T17:37:00Z</dcterms:modified>
</cp:coreProperties>
</file>