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* FROM sql_cx_live.laptops;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* FROM laptops;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laptops_backup LIKE laptops;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laptops_backup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* FROM laptops;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DATA_LENGTH/1024 FROM information_schema.TABLES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WHERE TABLE_SCHEMA = 'sql_cx_live'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TABLE_NAME = 'laptops';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* FROM laptops;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ALTER TABLE laptops DROP COLUMN `Unnamed: 0`;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* FROM laptops;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DELETE FROM laptops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WHERE `index` IN (SELECT `index` FROM laptops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WHERE Company IS NULL AND TypeName IS NULL AND Inches IS NULL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ScreenResolution IS NULL AND Cpu IS NULL AND Ram IS NULL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Memory IS NULL AND Gpu IS NULL AND OpSys IS NULL AND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WEIGHT IS NULL AND Price IS NULL);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ALTER TABLE laptops MODIFY COLUMN Inches DECIMAL(10,1);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* FROM laptops;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UPDATE laptops l1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SET Ram = (SELECT REPLACE(Ram,'GB','') FROM laptops l2 WHERE l2.index = l1.index);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* FROM laptops;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ALTER TABLE laptops MODIFY COLUMN Ram INTEGER;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DATA_LENGTH/1024 FROM information_schema.TABLES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WHERE TABLE_SCHEMA = 'sql_cx_live'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AND TABLE_NAME = 'laptops';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UPDATE laptops l1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SET Weight = (SELECT REPLACE(Weight,'kg','')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   FROM laptops l2 WHERE l2.index = l1.index);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* FROM laptops;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UPDATE laptops l1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SET Price = (SELECT ROUND(Price)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FROM laptops l2 WHERE l2.index = l1.index);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ALTER TABLE laptops MODIFY COLUMN Price INTEGER;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DISTINCT OpSys FROM laptops;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 mac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 windows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 linux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 no os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 Android chrome(others)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OpSys,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CASE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WHEN OpSys LIKE '%mac%' THEN 'macos'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WHEN OpSys LIKE 'windows%' THEN 'windows'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WHEN OpSys LIKE '%linux%' THEN 'linux'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WHEN OpSys = 'No OS' THEN 'N/A'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ELSE 'other'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END AS 'os_brand'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FROM laptops;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UPDATE laptops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SET OpSys =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CASE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WHEN OpSys LIKE '%mac%' THEN 'macos'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WHEN OpSys LIKE 'windows%' THEN 'windows'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WHEN OpSys LIKE '%linux%' THEN 'linux'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WHEN OpSys = 'No OS' THEN 'N/A'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ELSE 'other'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* FROM laptops;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ALTER TABLE laptops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ADD COLUMN gpu_brand VARCHAR(255) AFTER Gpu,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ADD COLUMN gpu_name VARCHAR(255) AFTER gpu_brand;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* FROM laptops;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UPDATE laptops l1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SET gpu_brand = (SELECT SUBSTRING_INDEX(Gpu,' ',1)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FROM laptops l2 WHERE l2.index = l1.index);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UPDATE laptops l1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SET gpu_name = (SELECT REPLACE(Gpu,gpu_brand,'')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FROM laptops l2 WHERE l2.index = l1.index);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* FROM laptops;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ALTER TABLE laptops DROP COLUMN Gpu;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SELECT * FROM laptops;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ALTER TABLE laptops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ADD COLUMN cpu_brand VARCHAR(255) AFTER Cpu,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ADD COLUMN cpu_name VARCHAR(255) AFTER cpu_brand,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ADD COLUMN cpu_speed DECIMAL(10,1) AFTER cpu_name;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 * FROM laptops;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UPDATE laptops l1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SET cpu_brand = (SELECT SUBSTRING_INDEX(Cpu,' ',1)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FROM laptops l2 WHERE l2.index = l1.index);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UPDATE laptops l1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SET cpu_speed = (SELECT CAST(REPLACE(SUBSTRING_INDEX(Cpu,' ',-1),'GHz','')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AS DECIMAL(10,2)) FROM laptops l2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WHERE l2.index = l1.index);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UPDATE laptops l1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SET cpu_name = (SELECT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REPLACE(REPLACE(Cpu,cpu_brand,''),SUBSTRING_INDEX(REPLACE(Cpu,cpu_brand,''),' ',-1),'')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FROM laptops l2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WHERE l2.index = l1.index);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SELECT * FROM laptops;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ALTER TABLE laptops DROP COLUMN Cpu;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SELECT ScreenResolution,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SUBSTRING_INDEX(SUBSTRING_INDEX(ScreenResolution,' ',-1),'x',1),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SUBSTRING_INDEX(SUBSTRING_INDEX(ScreenResolution,' ',-1),'x',-1)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FROM laptops;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ALTER TABLE laptops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ADD COLUMN resolution_width INTEGER AFTER ScreenResolution,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ADD COLUMN resolution_height INTEGER AFTER resolution_width;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SELECT * FROM laptops;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UPDATE laptops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SET resolution_width = SUBSTRING_INDEX(SUBSTRING_INDEX(ScreenResolution,' ',-1),'x',1),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resolution_height = SUBSTRING_INDEX(SUBSTRING_INDEX(ScreenResolution,' ',-1),'x',-1);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ALTER TABLE laptops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ADD COLUMN touchscreen INTEGER AFTER resolution_height;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SELECT ScreenResolution LIKE '%Touch%' FROM laptops;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UPDATE laptops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SET touchscreen = ScreenResolution LIKE '%Touch%';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SELECT * FROM laptops;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ALTER TABLE laptops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DROP COLUMN ScreenResolution;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SELECT * FROM laptops;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SELECT cpu_name,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SUBSTRING_INDEX(TRIM(cpu_name),' ',2)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FROM laptops;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UPDATE laptops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SET cpu_name = SUBSTRING_INDEX(TRIM(cpu_name),' ',2);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SELECT DISTINCT cpu_name FROM laptops;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SELECT Memory FROM laptops;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ALTER TABLE laptops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ADD COLUMN memory_type VARCHAR(255) AFTER Memory,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ADD COLUMN primary_storage INTEGER AFTER memory_type,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ADD COLUMN secondary_storage INTEGER AFTER primary_storage;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SELECT Memory,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WHEN Memory LIKE '%SSD%' AND Memory LIKE '%HDD%' THEN 'Hybrid'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WHEN Memory LIKE '%SSD%' THEN 'SSD'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WHEN Memory LIKE '%HDD%' THEN 'HDD'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WHEN Memory LIKE '%Flash Storage%' THEN 'Flash Storage'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WHEN Memory LIKE '%Hybrid%' THEN 'Hybrid'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WHEN Memory LIKE '%Flash Storage%' AND Memory LIKE '%HDD%' THEN 'Hybrid'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ELSE NULL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END AS 'memory_type'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FROM laptops;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UPDATE laptops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SET memory_type = CASE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WHEN Memory LIKE '%SSD%' AND Memory LIKE '%HDD%' THEN 'Hybrid'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WHEN Memory LIKE '%SSD%' THEN 'SSD'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WHEN Memory LIKE '%HDD%' THEN 'HDD'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WHEN Memory LIKE '%Flash Storage%' THEN 'Flash Storage'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WHEN Memory LIKE '%Hybrid%' THEN 'Hybrid'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WHEN Memory LIKE '%Flash Storage%' AND Memory LIKE '%HDD%' THEN 'Hybrid'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ELSE NULL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SELECT Memory,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REGEXP_SUBSTR(SUBSTRING_INDEX(Memory,'+',1),'[0-9]+'),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CASE WHEN Memory LIKE '%+%' THEN REGEXP_SUBSTR(SUBSTRING_INDEX(Memory,'+',-1),'[0-9]+') ELSE 0 END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FROM laptops;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UPDATE laptops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SET primary_storage = REGEXP_SUBSTR(SUBSTRING_INDEX(Memory,'+',1),'[0-9]+'),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secondary_storage = CASE WHEN Memory LIKE '%+%' THEN REGEXP_SUBSTR(SUBSTRING_INDEX(Memory,'+',-1),'[0-9]+') ELSE 0 END;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primary_storage,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CASE WHEN primary_storage &lt;= 2 THEN primary_storage*1024 ELSE primary_storage END,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secondary_storage,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CASE WHEN secondary_storage &lt;= 2 THEN secondary_storage*1024 ELSE secondary_storage END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FROM laptops;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UPDATE laptops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SET primary_storage = CASE WHEN primary_storage &lt;= 2 THEN primary_storage*1024 ELSE primary_storage END,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secondary_storage = CASE WHEN secondary_storage &lt;= 2 THEN secondary_storage*1024 ELSE secondary_storage END;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SELECT * FROM laptops;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ALTER TABLE laptops DROP COLUMN gpu_name;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SELECT * FROM laptops;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