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93A2D57" w:rsidR="00DB625F" w:rsidRDefault="00000000">
      <w:pPr>
        <w:numPr>
          <w:ilvl w:val="0"/>
          <w:numId w:val="1"/>
        </w:numPr>
        <w:rPr>
          <w:rFonts w:ascii="Poppins" w:eastAsia="Poppins" w:hAnsi="Poppins" w:cs="Poppins"/>
          <w:sz w:val="26"/>
          <w:szCs w:val="26"/>
        </w:rPr>
      </w:pPr>
      <w:r>
        <w:rPr>
          <w:rFonts w:ascii="Poppins" w:eastAsia="Poppins" w:hAnsi="Poppins" w:cs="Poppins"/>
          <w:sz w:val="26"/>
          <w:szCs w:val="26"/>
        </w:rPr>
        <w:t>Company POV</w:t>
      </w:r>
    </w:p>
    <w:p w14:paraId="00000002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Name</w:t>
      </w:r>
    </w:p>
    <w:p w14:paraId="00000003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Founders</w:t>
      </w:r>
    </w:p>
    <w:p w14:paraId="00000004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Industry</w:t>
      </w:r>
    </w:p>
    <w:p w14:paraId="00000005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Subindustry</w:t>
      </w:r>
    </w:p>
    <w:p w14:paraId="00000006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Location</w:t>
      </w:r>
    </w:p>
    <w:p w14:paraId="00000007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Funding Rounds</w:t>
      </w:r>
    </w:p>
    <w:p w14:paraId="00000008" w14:textId="77777777" w:rsidR="00DB625F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Stage</w:t>
      </w:r>
    </w:p>
    <w:p w14:paraId="00000009" w14:textId="77777777" w:rsidR="00DB625F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Investors</w:t>
      </w:r>
    </w:p>
    <w:p w14:paraId="0000000A" w14:textId="77777777" w:rsidR="00DB625F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</w:t>
      </w:r>
    </w:p>
    <w:p w14:paraId="0000000B" w14:textId="77777777" w:rsidR="00DB625F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Similar company</w:t>
      </w:r>
    </w:p>
    <w:p w14:paraId="0000000C" w14:textId="77777777" w:rsidR="00DB625F" w:rsidRDefault="00000000">
      <w:pPr>
        <w:numPr>
          <w:ilvl w:val="0"/>
          <w:numId w:val="1"/>
        </w:numPr>
        <w:rPr>
          <w:rFonts w:ascii="Poppins" w:eastAsia="Poppins" w:hAnsi="Poppins" w:cs="Poppins"/>
          <w:sz w:val="26"/>
          <w:szCs w:val="26"/>
          <w:highlight w:val="green"/>
        </w:rPr>
      </w:pPr>
      <w:r>
        <w:rPr>
          <w:rFonts w:ascii="Poppins" w:eastAsia="Poppins" w:hAnsi="Poppins" w:cs="Poppins"/>
          <w:sz w:val="26"/>
          <w:szCs w:val="26"/>
          <w:highlight w:val="green"/>
        </w:rPr>
        <w:t>Investor POV</w:t>
      </w:r>
    </w:p>
    <w:p w14:paraId="0000000D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Name</w:t>
      </w:r>
    </w:p>
    <w:p w14:paraId="0000000E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Recent Investments</w:t>
      </w:r>
    </w:p>
    <w:p w14:paraId="0000000F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Biggest investments</w:t>
      </w:r>
    </w:p>
    <w:p w14:paraId="00000010" w14:textId="559F8AAF" w:rsidR="00DB625F" w:rsidRDefault="006B69C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Generally,</w:t>
      </w:r>
      <w:r w:rsidR="00000000">
        <w:rPr>
          <w:rFonts w:ascii="Poppins" w:eastAsia="Poppins" w:hAnsi="Poppins" w:cs="Poppins"/>
          <w:highlight w:val="green"/>
        </w:rPr>
        <w:t xml:space="preserve"> invests in ...</w:t>
      </w:r>
    </w:p>
    <w:p w14:paraId="00000011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sector -&gt;pie</w:t>
      </w:r>
    </w:p>
    <w:p w14:paraId="00000012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shd w:val="clear" w:color="auto" w:fill="FCE5CD"/>
        </w:rPr>
      </w:pPr>
      <w:r>
        <w:rPr>
          <w:rFonts w:ascii="Poppins" w:eastAsia="Poppins" w:hAnsi="Poppins" w:cs="Poppins"/>
          <w:shd w:val="clear" w:color="auto" w:fill="FCE5CD"/>
        </w:rPr>
        <w:t>stage -&gt;pie</w:t>
      </w:r>
    </w:p>
    <w:p w14:paraId="00000013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shd w:val="clear" w:color="auto" w:fill="FCE5CD"/>
        </w:rPr>
      </w:pPr>
      <w:r>
        <w:rPr>
          <w:rFonts w:ascii="Poppins" w:eastAsia="Poppins" w:hAnsi="Poppins" w:cs="Poppins"/>
          <w:shd w:val="clear" w:color="auto" w:fill="FCE5CD"/>
        </w:rPr>
        <w:t>city -&gt; pie</w:t>
      </w:r>
    </w:p>
    <w:p w14:paraId="00000014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YoY investment graph</w:t>
      </w:r>
    </w:p>
    <w:p w14:paraId="00000015" w14:textId="77777777" w:rsidR="00DB625F" w:rsidRDefault="00000000">
      <w:pPr>
        <w:numPr>
          <w:ilvl w:val="0"/>
          <w:numId w:val="4"/>
        </w:numPr>
        <w:rPr>
          <w:rFonts w:ascii="Poppins" w:eastAsia="Poppins" w:hAnsi="Poppins" w:cs="Poppins"/>
          <w:shd w:val="clear" w:color="auto" w:fill="FCE5CD"/>
        </w:rPr>
      </w:pPr>
      <w:r>
        <w:rPr>
          <w:rFonts w:ascii="Poppins" w:eastAsia="Poppins" w:hAnsi="Poppins" w:cs="Poppins"/>
          <w:shd w:val="clear" w:color="auto" w:fill="FCE5CD"/>
        </w:rPr>
        <w:t>Similar Investors</w:t>
      </w:r>
    </w:p>
    <w:p w14:paraId="00000016" w14:textId="77777777" w:rsidR="00DB625F" w:rsidRDefault="00000000">
      <w:pPr>
        <w:numPr>
          <w:ilvl w:val="0"/>
          <w:numId w:val="1"/>
        </w:numPr>
        <w:rPr>
          <w:rFonts w:ascii="Poppins" w:eastAsia="Poppins" w:hAnsi="Poppins" w:cs="Poppins"/>
          <w:sz w:val="26"/>
          <w:szCs w:val="26"/>
        </w:rPr>
      </w:pPr>
      <w:r>
        <w:rPr>
          <w:rFonts w:ascii="Poppins" w:eastAsia="Poppins" w:hAnsi="Poppins" w:cs="Poppins"/>
          <w:sz w:val="26"/>
          <w:szCs w:val="26"/>
        </w:rPr>
        <w:t>General Analysis</w:t>
      </w:r>
    </w:p>
    <w:p w14:paraId="00000017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MoM chart -&gt; Total + Count</w:t>
      </w:r>
    </w:p>
    <w:p w14:paraId="00000018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Cards -&gt; Total + Max + Avg -&gt; Total funded startups</w:t>
      </w:r>
    </w:p>
    <w:p w14:paraId="00000019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Sector Analysis Pie -&gt; top sectors(Count + Sum) </w:t>
      </w:r>
    </w:p>
    <w:p w14:paraId="0000001A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of funding</w:t>
      </w:r>
    </w:p>
    <w:p w14:paraId="0000001B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City wise funding</w:t>
      </w:r>
    </w:p>
    <w:p w14:paraId="0000001C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Top Startups -&gt; year wise -&gt; Overall</w:t>
      </w:r>
    </w:p>
    <w:p w14:paraId="0000001D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Top investors</w:t>
      </w:r>
    </w:p>
    <w:p w14:paraId="0000001E" w14:textId="77777777" w:rsidR="00DB625F" w:rsidRDefault="00000000">
      <w:pPr>
        <w:numPr>
          <w:ilvl w:val="0"/>
          <w:numId w:val="3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Funding Heatmap</w:t>
      </w:r>
    </w:p>
    <w:p w14:paraId="0000001F" w14:textId="77777777" w:rsidR="00DB625F" w:rsidRDefault="00DB625F"/>
    <w:p w14:paraId="21DB194A" w14:textId="77777777" w:rsidR="00366225" w:rsidRDefault="00366225"/>
    <w:p w14:paraId="784D9D0E" w14:textId="77777777" w:rsidR="00366225" w:rsidRDefault="00366225"/>
    <w:p w14:paraId="12E6B9D7" w14:textId="77777777" w:rsidR="00366225" w:rsidRDefault="00366225"/>
    <w:p w14:paraId="1D23A886" w14:textId="0CA3BB45" w:rsidR="00366225" w:rsidRDefault="00366225" w:rsidP="00366225">
      <w:pPr>
        <w:pStyle w:val="ListParagraph"/>
        <w:numPr>
          <w:ilvl w:val="0"/>
          <w:numId w:val="5"/>
        </w:numPr>
      </w:pPr>
      <w:proofErr w:type="spellStart"/>
      <w:r>
        <w:lastRenderedPageBreak/>
        <w:t>Streamlit</w:t>
      </w:r>
      <w:proofErr w:type="spellEnd"/>
    </w:p>
    <w:p w14:paraId="2FECA2EE" w14:textId="77777777" w:rsidR="00366225" w:rsidRDefault="00366225" w:rsidP="00366225"/>
    <w:p w14:paraId="5DD83070" w14:textId="28E6C01F" w:rsidR="00366225" w:rsidRDefault="00366225" w:rsidP="00366225">
      <w:r>
        <w:t xml:space="preserve">Even if you don’t have Web development knowledge, don’t worry </w:t>
      </w:r>
      <w:proofErr w:type="spellStart"/>
      <w:r>
        <w:t>streamlit</w:t>
      </w:r>
      <w:proofErr w:type="spellEnd"/>
      <w:r>
        <w:t xml:space="preserve"> will help in launching an application</w:t>
      </w:r>
    </w:p>
    <w:p w14:paraId="0A8A50D4" w14:textId="77777777" w:rsidR="00366225" w:rsidRDefault="00366225" w:rsidP="00366225"/>
    <w:p w14:paraId="28611434" w14:textId="26D5135A" w:rsidR="00366225" w:rsidRDefault="00366225" w:rsidP="00366225">
      <w:r>
        <w:t>Disadvantage</w:t>
      </w:r>
    </w:p>
    <w:p w14:paraId="51379714" w14:textId="7693E339" w:rsidR="00366225" w:rsidRDefault="00366225" w:rsidP="00366225">
      <w:pPr>
        <w:pStyle w:val="ListParagraph"/>
        <w:numPr>
          <w:ilvl w:val="0"/>
          <w:numId w:val="5"/>
        </w:numPr>
      </w:pPr>
      <w:r>
        <w:t>You will not be able to customize much</w:t>
      </w:r>
    </w:p>
    <w:p w14:paraId="3F8678E6" w14:textId="77777777" w:rsidR="00366225" w:rsidRDefault="00366225" w:rsidP="00366225"/>
    <w:p w14:paraId="2DEF36DA" w14:textId="6519D848" w:rsidR="00366225" w:rsidRDefault="00366225" w:rsidP="00366225">
      <w:r>
        <w:t>--- Text Utility ----</w:t>
      </w:r>
    </w:p>
    <w:p w14:paraId="17979F71" w14:textId="1CFEE4C4" w:rsidR="00366225" w:rsidRDefault="00366225" w:rsidP="00366225">
      <w:pPr>
        <w:pStyle w:val="ListParagraph"/>
        <w:numPr>
          <w:ilvl w:val="0"/>
          <w:numId w:val="5"/>
        </w:numPr>
      </w:pPr>
      <w:r>
        <w:t>Title</w:t>
      </w:r>
    </w:p>
    <w:p w14:paraId="52B2AA47" w14:textId="13C1D39B" w:rsidR="00366225" w:rsidRDefault="00366225" w:rsidP="00366225">
      <w:pPr>
        <w:pStyle w:val="ListParagraph"/>
        <w:numPr>
          <w:ilvl w:val="0"/>
          <w:numId w:val="5"/>
        </w:numPr>
      </w:pPr>
      <w:r>
        <w:t>Header</w:t>
      </w:r>
    </w:p>
    <w:p w14:paraId="26672A74" w14:textId="4D4D4A9A" w:rsidR="00366225" w:rsidRDefault="00366225" w:rsidP="00366225">
      <w:pPr>
        <w:pStyle w:val="ListParagraph"/>
        <w:numPr>
          <w:ilvl w:val="0"/>
          <w:numId w:val="5"/>
        </w:numPr>
      </w:pPr>
      <w:r>
        <w:t>Write</w:t>
      </w:r>
    </w:p>
    <w:p w14:paraId="159610D6" w14:textId="5C168855" w:rsidR="00366225" w:rsidRDefault="00366225" w:rsidP="00366225">
      <w:pPr>
        <w:pStyle w:val="ListParagraph"/>
        <w:numPr>
          <w:ilvl w:val="0"/>
          <w:numId w:val="5"/>
        </w:numPr>
      </w:pPr>
      <w:r>
        <w:t>Markdown</w:t>
      </w:r>
    </w:p>
    <w:p w14:paraId="677CFBBC" w14:textId="602FB7C9" w:rsidR="00366225" w:rsidRDefault="00366225" w:rsidP="00366225">
      <w:pPr>
        <w:pStyle w:val="ListParagraph"/>
        <w:numPr>
          <w:ilvl w:val="0"/>
          <w:numId w:val="5"/>
        </w:numPr>
      </w:pPr>
      <w:r>
        <w:t>Code</w:t>
      </w:r>
    </w:p>
    <w:p w14:paraId="3C5D9EE5" w14:textId="7F130456" w:rsidR="00366225" w:rsidRDefault="00366225" w:rsidP="00366225">
      <w:pPr>
        <w:pStyle w:val="ListParagraph"/>
        <w:numPr>
          <w:ilvl w:val="0"/>
          <w:numId w:val="5"/>
        </w:numPr>
      </w:pPr>
      <w:r>
        <w:t>LaTeX</w:t>
      </w:r>
    </w:p>
    <w:p w14:paraId="770A2382" w14:textId="77777777" w:rsidR="00366225" w:rsidRDefault="00366225" w:rsidP="00366225"/>
    <w:p w14:paraId="165BCAB3" w14:textId="03A17ED3" w:rsidR="00366225" w:rsidRDefault="00366225" w:rsidP="00366225">
      <w:r>
        <w:t>---- Display Elements  ---</w:t>
      </w:r>
    </w:p>
    <w:p w14:paraId="233B1DA0" w14:textId="48810BC1" w:rsidR="00366225" w:rsidRDefault="00366225" w:rsidP="00366225">
      <w:pPr>
        <w:pStyle w:val="ListParagraph"/>
        <w:numPr>
          <w:ilvl w:val="0"/>
          <w:numId w:val="5"/>
        </w:numPr>
      </w:pPr>
      <w:proofErr w:type="spellStart"/>
      <w:r>
        <w:t>DataFrames</w:t>
      </w:r>
      <w:proofErr w:type="spellEnd"/>
    </w:p>
    <w:p w14:paraId="13350004" w14:textId="59984864" w:rsidR="00366225" w:rsidRDefault="00366225" w:rsidP="00366225">
      <w:pPr>
        <w:pStyle w:val="ListParagraph"/>
        <w:numPr>
          <w:ilvl w:val="0"/>
          <w:numId w:val="5"/>
        </w:numPr>
      </w:pPr>
      <w:r>
        <w:t>Metric</w:t>
      </w:r>
    </w:p>
    <w:p w14:paraId="14E8BB12" w14:textId="61F29698" w:rsidR="00366225" w:rsidRDefault="00366225" w:rsidP="00366225">
      <w:pPr>
        <w:pStyle w:val="ListParagraph"/>
        <w:numPr>
          <w:ilvl w:val="0"/>
          <w:numId w:val="5"/>
        </w:numPr>
      </w:pPr>
      <w:r>
        <w:t>JSON</w:t>
      </w:r>
    </w:p>
    <w:p w14:paraId="4E0A0F3A" w14:textId="77777777" w:rsidR="00366225" w:rsidRDefault="00366225" w:rsidP="00366225"/>
    <w:p w14:paraId="2F58035E" w14:textId="76BE1A9E" w:rsidR="00366225" w:rsidRDefault="00366225" w:rsidP="00366225">
      <w:r>
        <w:t xml:space="preserve">---- </w:t>
      </w:r>
      <w:proofErr w:type="spellStart"/>
      <w:r>
        <w:t>Dispalying</w:t>
      </w:r>
      <w:proofErr w:type="spellEnd"/>
      <w:r>
        <w:t xml:space="preserve"> Media ----</w:t>
      </w:r>
    </w:p>
    <w:p w14:paraId="60493A4E" w14:textId="43E9AF97" w:rsidR="00366225" w:rsidRDefault="00366225" w:rsidP="00366225">
      <w:pPr>
        <w:pStyle w:val="ListParagraph"/>
        <w:numPr>
          <w:ilvl w:val="0"/>
          <w:numId w:val="5"/>
        </w:numPr>
      </w:pPr>
      <w:r>
        <w:t>Sidebar</w:t>
      </w:r>
    </w:p>
    <w:p w14:paraId="263F1029" w14:textId="282F801A" w:rsidR="00366225" w:rsidRDefault="00366225" w:rsidP="00366225">
      <w:pPr>
        <w:pStyle w:val="ListParagraph"/>
        <w:numPr>
          <w:ilvl w:val="0"/>
          <w:numId w:val="5"/>
        </w:numPr>
      </w:pPr>
      <w:r>
        <w:t>Columns</w:t>
      </w:r>
    </w:p>
    <w:p w14:paraId="22711F6B" w14:textId="77777777" w:rsidR="00366225" w:rsidRDefault="00366225" w:rsidP="00366225"/>
    <w:p w14:paraId="6AC50244" w14:textId="7EB803C7" w:rsidR="00366225" w:rsidRDefault="00366225" w:rsidP="00366225">
      <w:r>
        <w:t>---- Showing Status   ----</w:t>
      </w:r>
    </w:p>
    <w:p w14:paraId="6A69006F" w14:textId="2C9287A5" w:rsidR="00366225" w:rsidRDefault="00A101B7" w:rsidP="00366225">
      <w:pPr>
        <w:pStyle w:val="ListParagraph"/>
        <w:numPr>
          <w:ilvl w:val="0"/>
          <w:numId w:val="5"/>
        </w:numPr>
      </w:pPr>
      <w:r>
        <w:t>Progress bar</w:t>
      </w:r>
    </w:p>
    <w:p w14:paraId="71E42A1E" w14:textId="6B65847B" w:rsidR="00A101B7" w:rsidRDefault="00A101B7" w:rsidP="00366225">
      <w:pPr>
        <w:pStyle w:val="ListParagraph"/>
        <w:numPr>
          <w:ilvl w:val="0"/>
          <w:numId w:val="5"/>
        </w:numPr>
      </w:pPr>
      <w:r>
        <w:t>Error message -&gt; success</w:t>
      </w:r>
    </w:p>
    <w:p w14:paraId="6152CD6B" w14:textId="49CCD3A8" w:rsidR="00A101B7" w:rsidRDefault="00A101B7" w:rsidP="00A101B7">
      <w:r>
        <w:t>----- Taking user input -------</w:t>
      </w:r>
    </w:p>
    <w:p w14:paraId="3601D896" w14:textId="72753819" w:rsidR="00A101B7" w:rsidRDefault="00A101B7" w:rsidP="00A101B7">
      <w:pPr>
        <w:pStyle w:val="ListParagraph"/>
        <w:numPr>
          <w:ilvl w:val="0"/>
          <w:numId w:val="5"/>
        </w:numPr>
      </w:pPr>
      <w:r>
        <w:t>Text input</w:t>
      </w:r>
    </w:p>
    <w:p w14:paraId="51307160" w14:textId="77777777" w:rsidR="00536621" w:rsidRDefault="00536621" w:rsidP="00536621"/>
    <w:p w14:paraId="28B79EC6" w14:textId="77777777" w:rsidR="00536621" w:rsidRDefault="00536621" w:rsidP="00536621"/>
    <w:p w14:paraId="2E82CBE9" w14:textId="77777777" w:rsidR="00536621" w:rsidRDefault="00536621" w:rsidP="00536621"/>
    <w:p w14:paraId="3504B693" w14:textId="07951215" w:rsidR="00536621" w:rsidRDefault="00536621" w:rsidP="00536621">
      <w:r>
        <w:t>For Preprocessing these are changes we need to make</w:t>
      </w:r>
    </w:p>
    <w:p w14:paraId="387AEA35" w14:textId="18E0B952" w:rsidR="00536621" w:rsidRDefault="00536621" w:rsidP="00536621">
      <w:pPr>
        <w:pStyle w:val="ListParagraph"/>
        <w:numPr>
          <w:ilvl w:val="0"/>
          <w:numId w:val="5"/>
        </w:numPr>
      </w:pPr>
      <w:r>
        <w:t>Drop remarks col</w:t>
      </w:r>
    </w:p>
    <w:p w14:paraId="1FF8D54D" w14:textId="42F72DA9" w:rsidR="00536621" w:rsidRDefault="00536621" w:rsidP="00536621">
      <w:pPr>
        <w:pStyle w:val="ListParagraph"/>
        <w:numPr>
          <w:ilvl w:val="0"/>
          <w:numId w:val="5"/>
        </w:numPr>
      </w:pPr>
      <w:r>
        <w:t xml:space="preserve">Set index </w:t>
      </w:r>
      <w:proofErr w:type="spellStart"/>
      <w:r>
        <w:t>sno</w:t>
      </w:r>
      <w:proofErr w:type="spellEnd"/>
    </w:p>
    <w:p w14:paraId="4463AF30" w14:textId="73013318" w:rsidR="00536621" w:rsidRDefault="00536621" w:rsidP="00536621">
      <w:pPr>
        <w:pStyle w:val="ListParagraph"/>
        <w:numPr>
          <w:ilvl w:val="0"/>
          <w:numId w:val="5"/>
        </w:numPr>
      </w:pPr>
      <w:r>
        <w:t>Rename col</w:t>
      </w:r>
    </w:p>
    <w:p w14:paraId="1DF0057E" w14:textId="13DAD7B2" w:rsidR="00536621" w:rsidRDefault="00536621" w:rsidP="00536621">
      <w:pPr>
        <w:pStyle w:val="ListParagraph"/>
        <w:numPr>
          <w:ilvl w:val="0"/>
          <w:numId w:val="5"/>
        </w:numPr>
      </w:pPr>
      <w:r>
        <w:t>Convert amount to Cr Rs</w:t>
      </w:r>
    </w:p>
    <w:p w14:paraId="61B7DF8A" w14:textId="30204586" w:rsidR="00536621" w:rsidRDefault="00536621" w:rsidP="00536621">
      <w:pPr>
        <w:pStyle w:val="ListParagraph"/>
        <w:numPr>
          <w:ilvl w:val="0"/>
          <w:numId w:val="5"/>
        </w:numPr>
      </w:pPr>
      <w:r>
        <w:t>Date col</w:t>
      </w:r>
    </w:p>
    <w:p w14:paraId="6C401633" w14:textId="4041E9D0" w:rsidR="00536621" w:rsidRDefault="00536621" w:rsidP="00536621">
      <w:pPr>
        <w:pStyle w:val="ListParagraph"/>
        <w:numPr>
          <w:ilvl w:val="0"/>
          <w:numId w:val="5"/>
        </w:numPr>
      </w:pPr>
      <w:proofErr w:type="spellStart"/>
      <w:r>
        <w:t>Dropna</w:t>
      </w:r>
      <w:proofErr w:type="spellEnd"/>
      <w:r>
        <w:tab/>
      </w:r>
    </w:p>
    <w:sectPr w:rsidR="005366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CCAB0BA0-0412-46CD-8A2B-8C69E86400D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D28291-04CC-410D-AC64-DA5127AB69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9F5097E-596E-4FEF-A265-96749DA5509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43C6E"/>
    <w:multiLevelType w:val="multilevel"/>
    <w:tmpl w:val="15A4859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CA71B71"/>
    <w:multiLevelType w:val="multilevel"/>
    <w:tmpl w:val="E20461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6332D9"/>
    <w:multiLevelType w:val="hybridMultilevel"/>
    <w:tmpl w:val="56461D46"/>
    <w:lvl w:ilvl="0" w:tplc="6E145110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2535C"/>
    <w:multiLevelType w:val="hybridMultilevel"/>
    <w:tmpl w:val="C5DAB310"/>
    <w:lvl w:ilvl="0" w:tplc="C354E39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86FBC"/>
    <w:multiLevelType w:val="multilevel"/>
    <w:tmpl w:val="8E7A43F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F015040"/>
    <w:multiLevelType w:val="multilevel"/>
    <w:tmpl w:val="BFA4A87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 w16cid:durableId="919018658">
    <w:abstractNumId w:val="1"/>
  </w:num>
  <w:num w:numId="2" w16cid:durableId="1096168032">
    <w:abstractNumId w:val="5"/>
  </w:num>
  <w:num w:numId="3" w16cid:durableId="1157768417">
    <w:abstractNumId w:val="4"/>
  </w:num>
  <w:num w:numId="4" w16cid:durableId="2078282146">
    <w:abstractNumId w:val="0"/>
  </w:num>
  <w:num w:numId="5" w16cid:durableId="694817598">
    <w:abstractNumId w:val="3"/>
  </w:num>
  <w:num w:numId="6" w16cid:durableId="13309107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25F"/>
    <w:rsid w:val="00005ECB"/>
    <w:rsid w:val="00364B46"/>
    <w:rsid w:val="00366225"/>
    <w:rsid w:val="00536621"/>
    <w:rsid w:val="005A5A16"/>
    <w:rsid w:val="006B69C0"/>
    <w:rsid w:val="00A101B7"/>
    <w:rsid w:val="00B470A8"/>
    <w:rsid w:val="00BF16F2"/>
    <w:rsid w:val="00DB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E76B1"/>
  <w15:docId w15:val="{5AD3507B-6D34-46BF-A2CF-E9C6ABDD4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66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Wajihuddin</dc:creator>
  <cp:keywords/>
  <dc:description/>
  <cp:lastModifiedBy>Saad Wajihuddin</cp:lastModifiedBy>
  <cp:revision>2</cp:revision>
  <dcterms:created xsi:type="dcterms:W3CDTF">2024-10-07T23:14:00Z</dcterms:created>
  <dcterms:modified xsi:type="dcterms:W3CDTF">2024-10-09T04:07:00Z</dcterms:modified>
</cp:coreProperties>
</file>