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Q1. Name the programming languages that are used to develop backend applications!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Back-end languages include Python, Java, C#, PHP, JavaScript, Golang, C++, SQL, Kotlin, Ruby, etc. A server-side developer is an expert that uses one of these programming languages to develop the back end of a web or mobile app.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search?q=Name+the+programming+languages+that+are+used+to+develop+backend+applications!&amp;oq=Name+the+programming+languages+that+are+used+to+develop+backend+applications!&amp;gs_lcrp=EgZjaHJvbWUyBggAEEUYOdIBBzI1NWowajeoAgCwAgA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Q2. Name and mention various technologies that need to be studied to become a backend engineer!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sz w:val="20"/>
          <w:szCs w:val="20"/>
          <w:rtl w:val="0"/>
        </w:rPr>
        <w:t xml:space="preserve"> To be a successful backend developer, you need to have a good understanding of various technologies and programming languages. Here are some key technologies and concepts that are commonly used in backend development: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sz w:val="20"/>
          <w:szCs w:val="20"/>
          <w:rtl w:val="0"/>
        </w:rPr>
        <w:t xml:space="preserve">: Widely used in enterprise development.</w:t>
        <w:br w:type="textWrapping"/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: Known for its simplicity and readability.</w:t>
        <w:br w:type="textWrapping"/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JavaScript (Node.js)</w:t>
      </w:r>
      <w:r w:rsidDel="00000000" w:rsidR="00000000" w:rsidRPr="00000000">
        <w:rPr>
          <w:sz w:val="20"/>
          <w:szCs w:val="20"/>
          <w:rtl w:val="0"/>
        </w:rPr>
        <w:t xml:space="preserve">: Allows you to use JavaScript on the server-side.</w:t>
        <w:br w:type="textWrapping"/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Ruby (Ruby on Rails)</w:t>
      </w:r>
      <w:r w:rsidDel="00000000" w:rsidR="00000000" w:rsidRPr="00000000">
        <w:rPr>
          <w:sz w:val="20"/>
          <w:szCs w:val="20"/>
          <w:rtl w:val="0"/>
        </w:rPr>
        <w:t xml:space="preserve">: Known for its simplicity and elegance.</w:t>
        <w:br w:type="textWrapping"/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C#</w:t>
      </w:r>
      <w:r w:rsidDel="00000000" w:rsidR="00000000" w:rsidRPr="00000000">
        <w:rPr>
          <w:sz w:val="20"/>
          <w:szCs w:val="20"/>
          <w:rtl w:val="0"/>
        </w:rPr>
        <w:t xml:space="preserve">: Commonly used in Microsoft environments.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Databases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SQL (MySQL, PostgreSQL, SQLite)</w:t>
      </w:r>
      <w:r w:rsidDel="00000000" w:rsidR="00000000" w:rsidRPr="00000000">
        <w:rPr>
          <w:sz w:val="20"/>
          <w:szCs w:val="20"/>
          <w:rtl w:val="0"/>
        </w:rPr>
        <w:t xml:space="preserve">: Traditional relational databases.</w:t>
        <w:br w:type="textWrapping"/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NoSQL (MongoDB, Redis)</w:t>
      </w:r>
      <w:r w:rsidDel="00000000" w:rsidR="00000000" w:rsidRPr="00000000">
        <w:rPr>
          <w:sz w:val="20"/>
          <w:szCs w:val="20"/>
          <w:rtl w:val="0"/>
        </w:rPr>
        <w:t xml:space="preserve">: Non-relational databases for handling large volumes of data.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Frameworks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Spring (Java)</w:t>
      </w:r>
      <w:r w:rsidDel="00000000" w:rsidR="00000000" w:rsidRPr="00000000">
        <w:rPr>
          <w:sz w:val="20"/>
          <w:szCs w:val="20"/>
          <w:rtl w:val="0"/>
        </w:rPr>
        <w:t xml:space="preserve">: Popular Java framework for building enterprise applications.</w:t>
        <w:br w:type="textWrapping"/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Django (Python)</w:t>
      </w:r>
      <w:r w:rsidDel="00000000" w:rsidR="00000000" w:rsidRPr="00000000">
        <w:rPr>
          <w:sz w:val="20"/>
          <w:szCs w:val="20"/>
          <w:rtl w:val="0"/>
        </w:rPr>
        <w:t xml:space="preserve">: High-level Python web framework.</w:t>
        <w:br w:type="textWrapping"/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Express (Node.js)</w:t>
      </w:r>
      <w:r w:rsidDel="00000000" w:rsidR="00000000" w:rsidRPr="00000000">
        <w:rPr>
          <w:sz w:val="20"/>
          <w:szCs w:val="20"/>
          <w:rtl w:val="0"/>
        </w:rPr>
        <w:t xml:space="preserve">: Minimal and flexible Node.js web application framework.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APIs (Application Programming Interfaces)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  <w:t xml:space="preserve">- Understanding how to design and consume APIs is crucial for backend development.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Version Control Systems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</w:t>
      </w:r>
      <w:r w:rsidDel="00000000" w:rsidR="00000000" w:rsidRPr="00000000">
        <w:rPr>
          <w:sz w:val="20"/>
          <w:szCs w:val="20"/>
          <w:rtl w:val="0"/>
        </w:rPr>
        <w:t xml:space="preserve">: Essential for tracking changes in code and collaborating with other developers.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Servers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Apache, Nginx</w:t>
      </w:r>
      <w:r w:rsidDel="00000000" w:rsidR="00000000" w:rsidRPr="00000000">
        <w:rPr>
          <w:sz w:val="20"/>
          <w:szCs w:val="20"/>
          <w:rtl w:val="0"/>
        </w:rPr>
        <w:t xml:space="preserve">: Common web servers used to host web applications.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Authentication and Authorization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  <w:t xml:space="preserve">- Understanding concepts like OAuth, JWT, and role-based access control.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Testing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Unit Testing</w:t>
      </w:r>
      <w:r w:rsidDel="00000000" w:rsidR="00000000" w:rsidRPr="00000000">
        <w:rPr>
          <w:sz w:val="20"/>
          <w:szCs w:val="20"/>
          <w:rtl w:val="0"/>
        </w:rPr>
        <w:t xml:space="preserve">: Writing tests to verify the functionality of individual components.</w:t>
        <w:br w:type="textWrapping"/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Integration Testing</w:t>
      </w:r>
      <w:r w:rsidDel="00000000" w:rsidR="00000000" w:rsidRPr="00000000">
        <w:rPr>
          <w:sz w:val="20"/>
          <w:szCs w:val="20"/>
          <w:rtl w:val="0"/>
        </w:rPr>
        <w:t xml:space="preserve">: Testing interactions between different components.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DevOps Tools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sz w:val="20"/>
          <w:szCs w:val="20"/>
          <w:rtl w:val="0"/>
        </w:rPr>
        <w:t xml:space="preserve">: Containerization tool for packaging applications.</w:t>
        <w:br w:type="textWrapping"/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Continuous Integration/Continuous Deployment (CI/CD)</w:t>
      </w:r>
      <w:r w:rsidDel="00000000" w:rsidR="00000000" w:rsidRPr="00000000">
        <w:rPr>
          <w:sz w:val="20"/>
          <w:szCs w:val="20"/>
          <w:rtl w:val="0"/>
        </w:rPr>
        <w:t xml:space="preserve">: Tools like Jenkins, Travis CI, or GitLab CI for automating the deployment process.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Security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Understanding common security vulnerabilities and best practices for securing applications.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 Services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Familiarity with cloud platforms like AWS, Azure, or Google Cloud for deploying and scaling applications.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Microservices Architecture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Understanding how to design and implement microservices for building scalable and maintainable applications.</w:t>
      </w:r>
    </w:p>
    <w:p w:rsidR="00000000" w:rsidDel="00000000" w:rsidP="00000000" w:rsidRDefault="00000000" w:rsidRPr="00000000" w14:paraId="00000015">
      <w:pPr>
        <w:pBdr>
          <w:top w:color="auto" w:space="12" w:sz="0" w:val="none"/>
          <w:bottom w:color="auto" w:space="12" w:sz="0" w:val="none"/>
          <w:between w:color="auto" w:space="12" w:sz="0" w:val="none"/>
        </w:pBd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https://www.quora.com/What-kind-of-technology-I-have-to-know-to-be-a-backend-developer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Name+the+programming+languages+that+are+used+to+develop+backend+applications!&amp;oq=Name+the+programming+languages+that+are+used+to+develop+backend+applications!&amp;gs_lcrp=EgZjaHJvbWUyBggAEEUYOdIBBzI1NWowajeoAgCwAgA&amp;sourceid=chrome&amp;ie=UTF-8" TargetMode="External"/><Relationship Id="rId7" Type="http://schemas.openxmlformats.org/officeDocument/2006/relationships/hyperlink" Target="https://www.quora.com/What-kind-of-technology-I-have-to-know-to-be-a-backend-develop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