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D947" w14:textId="12167FB6" w:rsidR="00CD5606" w:rsidRPr="004E0DBE" w:rsidRDefault="004E0DBE" w:rsidP="004E0D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F46" w:rsidRPr="004E0DBE">
        <w:rPr>
          <w:rFonts w:ascii="Times New Roman" w:hAnsi="Times New Roman" w:cs="Times New Roman"/>
          <w:b/>
          <w:bCs/>
          <w:sz w:val="28"/>
          <w:szCs w:val="28"/>
        </w:rPr>
        <w:t>SAJJAD AFZAAL</w:t>
      </w:r>
    </w:p>
    <w:p w14:paraId="2DD7764F" w14:textId="042E3253" w:rsidR="00A66F46" w:rsidRPr="004E0DBE" w:rsidRDefault="004E0DBE" w:rsidP="004E0D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REG NO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F46" w:rsidRPr="004E0DBE">
        <w:rPr>
          <w:rFonts w:ascii="Times New Roman" w:hAnsi="Times New Roman" w:cs="Times New Roman"/>
          <w:b/>
          <w:bCs/>
          <w:sz w:val="28"/>
          <w:szCs w:val="28"/>
        </w:rPr>
        <w:t>SP23-BCS-115</w:t>
      </w:r>
    </w:p>
    <w:p w14:paraId="07D5F72A" w14:textId="7B4D5F62" w:rsidR="00A66F46" w:rsidRPr="004E0DBE" w:rsidRDefault="00A66F46" w:rsidP="004E0D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DBE">
        <w:rPr>
          <w:rFonts w:ascii="Times New Roman" w:hAnsi="Times New Roman" w:cs="Times New Roman"/>
          <w:b/>
          <w:bCs/>
          <w:sz w:val="28"/>
          <w:szCs w:val="28"/>
        </w:rPr>
        <w:t xml:space="preserve">PDC </w:t>
      </w:r>
      <w:r w:rsidR="004E0D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0DB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0DB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E0DBE">
        <w:rPr>
          <w:rFonts w:ascii="Times New Roman" w:hAnsi="Times New Roman" w:cs="Times New Roman"/>
          <w:b/>
          <w:bCs/>
          <w:sz w:val="28"/>
          <w:szCs w:val="28"/>
        </w:rPr>
        <w:t>ASSIGNMENT 02</w:t>
      </w:r>
    </w:p>
    <w:p w14:paraId="3B2EC4E2" w14:textId="62512C82" w:rsidR="00A66F46" w:rsidRPr="004E0DBE" w:rsidRDefault="004E0DBE" w:rsidP="004E0D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 TO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66F46" w:rsidRPr="004E0DBE">
        <w:rPr>
          <w:rFonts w:ascii="Times New Roman" w:hAnsi="Times New Roman" w:cs="Times New Roman"/>
          <w:b/>
          <w:bCs/>
          <w:sz w:val="28"/>
          <w:szCs w:val="28"/>
        </w:rPr>
        <w:t>Prof. AKHZAR NAZIR</w:t>
      </w:r>
    </w:p>
    <w:p w14:paraId="0EA2979E" w14:textId="77777777" w:rsid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BE7D5" w14:textId="01ED22A0" w:rsidR="00A66F46" w:rsidRDefault="00A66F46" w:rsidP="004E0DBE">
      <w:pPr>
        <w:pStyle w:val="Heading1"/>
      </w:pPr>
      <w:r w:rsidRPr="00A66F46">
        <w:t>Conceptual Question</w:t>
      </w:r>
    </w:p>
    <w:p w14:paraId="6772EFC1" w14:textId="77777777" w:rsid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 xml:space="preserve">Why does choosing a block size that is not a multiple of 32 (warp size) lead to underutilization of GPU hardware resources? </w:t>
      </w:r>
    </w:p>
    <w:p w14:paraId="5A1840C5" w14:textId="77777777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 xml:space="preserve">On NVIDIA GPUs, threads run in groups of </w:t>
      </w:r>
      <w:r w:rsidRPr="00A66F46">
        <w:rPr>
          <w:rFonts w:ascii="Times New Roman" w:hAnsi="Times New Roman" w:cs="Times New Roman"/>
          <w:b/>
          <w:bCs/>
          <w:lang w:val="en-PK"/>
        </w:rPr>
        <w:t>32</w:t>
      </w:r>
      <w:r w:rsidRPr="00A66F46">
        <w:rPr>
          <w:rFonts w:ascii="Times New Roman" w:hAnsi="Times New Roman" w:cs="Times New Roman"/>
          <w:lang w:val="en-PK"/>
        </w:rPr>
        <w:t xml:space="preserve">, called a </w:t>
      </w:r>
      <w:r w:rsidRPr="00A66F46">
        <w:rPr>
          <w:rFonts w:ascii="Times New Roman" w:hAnsi="Times New Roman" w:cs="Times New Roman"/>
          <w:b/>
          <w:bCs/>
          <w:lang w:val="en-PK"/>
        </w:rPr>
        <w:t>warp</w:t>
      </w:r>
      <w:r w:rsidRPr="00A66F46">
        <w:rPr>
          <w:rFonts w:ascii="Times New Roman" w:hAnsi="Times New Roman" w:cs="Times New Roman"/>
          <w:lang w:val="en-PK"/>
        </w:rPr>
        <w:t>.</w:t>
      </w:r>
      <w:r w:rsidRPr="00A66F46">
        <w:rPr>
          <w:rFonts w:ascii="Times New Roman" w:hAnsi="Times New Roman" w:cs="Times New Roman"/>
          <w:lang w:val="en-PK"/>
        </w:rPr>
        <w:br/>
        <w:t xml:space="preserve">Think of it like a bus with </w:t>
      </w:r>
      <w:r w:rsidRPr="00A66F46">
        <w:rPr>
          <w:rFonts w:ascii="Times New Roman" w:hAnsi="Times New Roman" w:cs="Times New Roman"/>
          <w:b/>
          <w:bCs/>
          <w:lang w:val="en-PK"/>
        </w:rPr>
        <w:t>32 seats</w:t>
      </w:r>
      <w:r w:rsidRPr="00A66F46">
        <w:rPr>
          <w:rFonts w:ascii="Times New Roman" w:hAnsi="Times New Roman" w:cs="Times New Roman"/>
          <w:lang w:val="en-PK"/>
        </w:rPr>
        <w:t>.</w:t>
      </w:r>
    </w:p>
    <w:p w14:paraId="6F79B5F5" w14:textId="77777777" w:rsidR="00A66F46" w:rsidRPr="00A66F46" w:rsidRDefault="00A66F46" w:rsidP="00A66F46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 xml:space="preserve">If you launch </w:t>
      </w:r>
      <w:r w:rsidRPr="00A66F46">
        <w:rPr>
          <w:rFonts w:ascii="Times New Roman" w:hAnsi="Times New Roman" w:cs="Times New Roman"/>
          <w:b/>
          <w:bCs/>
          <w:lang w:val="en-PK"/>
        </w:rPr>
        <w:t>40 threads</w:t>
      </w:r>
      <w:r w:rsidRPr="00A66F46">
        <w:rPr>
          <w:rFonts w:ascii="Times New Roman" w:hAnsi="Times New Roman" w:cs="Times New Roman"/>
          <w:lang w:val="en-PK"/>
        </w:rPr>
        <w:t xml:space="preserve">, the GPU needs </w:t>
      </w:r>
      <w:r w:rsidRPr="00A66F46">
        <w:rPr>
          <w:rFonts w:ascii="Times New Roman" w:hAnsi="Times New Roman" w:cs="Times New Roman"/>
          <w:b/>
          <w:bCs/>
          <w:lang w:val="en-PK"/>
        </w:rPr>
        <w:t>2 buses</w:t>
      </w:r>
      <w:r w:rsidRPr="00A66F46">
        <w:rPr>
          <w:rFonts w:ascii="Times New Roman" w:hAnsi="Times New Roman" w:cs="Times New Roman"/>
          <w:lang w:val="en-PK"/>
        </w:rPr>
        <w:t xml:space="preserve"> (2 warps = 64 seats).</w:t>
      </w:r>
    </w:p>
    <w:p w14:paraId="2B466387" w14:textId="77777777" w:rsidR="00A66F46" w:rsidRPr="00A66F46" w:rsidRDefault="00A66F46" w:rsidP="00A66F46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 xml:space="preserve">But only </w:t>
      </w:r>
      <w:r w:rsidRPr="00A66F46">
        <w:rPr>
          <w:rFonts w:ascii="Times New Roman" w:hAnsi="Times New Roman" w:cs="Times New Roman"/>
          <w:b/>
          <w:bCs/>
          <w:lang w:val="en-PK"/>
        </w:rPr>
        <w:t>40 people get on</w:t>
      </w:r>
      <w:r w:rsidRPr="00A66F46">
        <w:rPr>
          <w:rFonts w:ascii="Times New Roman" w:hAnsi="Times New Roman" w:cs="Times New Roman"/>
          <w:lang w:val="en-PK"/>
        </w:rPr>
        <w:t xml:space="preserve"> → </w:t>
      </w:r>
      <w:r w:rsidRPr="00A66F46">
        <w:rPr>
          <w:rFonts w:ascii="Times New Roman" w:hAnsi="Times New Roman" w:cs="Times New Roman"/>
          <w:b/>
          <w:bCs/>
          <w:lang w:val="en-PK"/>
        </w:rPr>
        <w:t>24 seats stay empty</w:t>
      </w:r>
      <w:r w:rsidRPr="00A66F46">
        <w:rPr>
          <w:rFonts w:ascii="Times New Roman" w:hAnsi="Times New Roman" w:cs="Times New Roman"/>
          <w:lang w:val="en-PK"/>
        </w:rPr>
        <w:t>.</w:t>
      </w:r>
    </w:p>
    <w:p w14:paraId="4664FEB2" w14:textId="77777777" w:rsidR="00A66F46" w:rsidRPr="00A66F46" w:rsidRDefault="00A66F46" w:rsidP="00A66F46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Those empty seats are wasted, but the GPU still drives the buses.</w:t>
      </w:r>
    </w:p>
    <w:p w14:paraId="2B8BC589" w14:textId="72C5984C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So,</w:t>
      </w:r>
      <w:r w:rsidRPr="00A66F46">
        <w:rPr>
          <w:rFonts w:ascii="Times New Roman" w:hAnsi="Times New Roman" w:cs="Times New Roman"/>
          <w:lang w:val="en-PK"/>
        </w:rPr>
        <w:t xml:space="preserve"> whenever your block size isn’t a multiple of 32, you waste some GPU power because warps are partly empty.</w:t>
      </w:r>
    </w:p>
    <w:p w14:paraId="76FCA1EC" w14:textId="77777777" w:rsidR="00A66F46" w:rsidRPr="00A66F46" w:rsidRDefault="00A66F46" w:rsidP="00A66F46">
      <w:pPr>
        <w:rPr>
          <w:rFonts w:ascii="Times New Roman" w:hAnsi="Times New Roman" w:cs="Times New Roman"/>
        </w:rPr>
      </w:pPr>
    </w:p>
    <w:p w14:paraId="1C4F6AFE" w14:textId="3F64BFB1" w:rsid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</w:rPr>
        <w:t xml:space="preserve"> Explain how occupancy of an SM (Streaming Multiprocessor) depends on block size and threads per block.</w:t>
      </w:r>
    </w:p>
    <w:p w14:paraId="02E22BDF" w14:textId="77777777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Each SM is like a big parking lot where many buses (warps) can park.</w:t>
      </w:r>
    </w:p>
    <w:p w14:paraId="39B9BDA3" w14:textId="77777777" w:rsidR="00A66F46" w:rsidRPr="00A66F46" w:rsidRDefault="00A66F46" w:rsidP="00A66F46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If your block size is chosen well (e.g., 256 threads = 8 full warps), the lot fills efficiently.</w:t>
      </w:r>
    </w:p>
    <w:p w14:paraId="25ACF5D4" w14:textId="77777777" w:rsidR="00A66F46" w:rsidRPr="00A66F46" w:rsidRDefault="00A66F46" w:rsidP="00A66F46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If your block size is weird (e.g., 250 threads = 7.8 warps → rounded up to 8 warps but with empty seats), you waste space.</w:t>
      </w:r>
    </w:p>
    <w:p w14:paraId="775F87CD" w14:textId="77777777" w:rsidR="00A66F46" w:rsidRPr="00A66F46" w:rsidRDefault="00A66F46" w:rsidP="00A66F46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 xml:space="preserve">This reduces </w:t>
      </w:r>
      <w:r w:rsidRPr="00A66F46">
        <w:rPr>
          <w:rFonts w:ascii="Times New Roman" w:hAnsi="Times New Roman" w:cs="Times New Roman"/>
          <w:b/>
          <w:bCs/>
          <w:lang w:val="en-PK"/>
        </w:rPr>
        <w:t>occupancy</w:t>
      </w:r>
      <w:r w:rsidRPr="00A66F46">
        <w:rPr>
          <w:rFonts w:ascii="Times New Roman" w:hAnsi="Times New Roman" w:cs="Times New Roman"/>
          <w:lang w:val="en-PK"/>
        </w:rPr>
        <w:t>, meaning fewer useful warps fit in the SM at once, so performance drops.</w:t>
      </w:r>
    </w:p>
    <w:p w14:paraId="771957B0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0CB1CBB0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3332DEDA" w14:textId="6E931460" w:rsidR="00A66F46" w:rsidRDefault="00A66F46" w:rsidP="004E0DBE">
      <w:pPr>
        <w:pStyle w:val="Heading1"/>
      </w:pPr>
      <w:r>
        <w:t>Coding</w:t>
      </w:r>
      <w:r w:rsidRPr="00A66F46">
        <w:t xml:space="preserve"> Question</w:t>
      </w:r>
    </w:p>
    <w:p w14:paraId="38B1A7AC" w14:textId="77777777" w:rsidR="004E0DBE" w:rsidRPr="004E0DBE" w:rsidRDefault="004E0DBE" w:rsidP="004E0DBE"/>
    <w:p w14:paraId="0A70E70C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lastRenderedPageBreak/>
        <w:t>import cupy as cp</w:t>
      </w:r>
    </w:p>
    <w:p w14:paraId="285C5E1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import numpy as np</w:t>
      </w:r>
    </w:p>
    <w:p w14:paraId="7A92BB6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import time</w:t>
      </w:r>
    </w:p>
    <w:p w14:paraId="6A2C1B7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39273F6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==============================</w:t>
      </w:r>
    </w:p>
    <w:p w14:paraId="31B77C8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CUDA KERNEL (CuPy RawKernel)</w:t>
      </w:r>
    </w:p>
    <w:p w14:paraId="673200E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==============================</w:t>
      </w:r>
    </w:p>
    <w:p w14:paraId="045A0D1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kernel_code = r'''</w:t>
      </w:r>
    </w:p>
    <w:p w14:paraId="0DB4FD6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extern "C" __global__</w:t>
      </w:r>
    </w:p>
    <w:p w14:paraId="736A2E4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void invert_image(const unsigned char* input, unsigned char* output, int rows, int cols) {</w:t>
      </w:r>
    </w:p>
    <w:p w14:paraId="4B7E868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int x = blockIdx.x * blockDim.x + threadIdx.x;</w:t>
      </w:r>
    </w:p>
    <w:p w14:paraId="4FFAD09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int y = blockIdx.y * blockDim.y + threadIdx.y;</w:t>
      </w:r>
    </w:p>
    <w:p w14:paraId="64200C0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if (x &lt; cols &amp;&amp; y &lt; rows) {</w:t>
      </w:r>
    </w:p>
    <w:p w14:paraId="3C79B7E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    int idx = y * cols + x;</w:t>
      </w:r>
    </w:p>
    <w:p w14:paraId="24916A4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    output[idx] = 255 - input[idx];</w:t>
      </w:r>
    </w:p>
    <w:p w14:paraId="79A69FD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}</w:t>
      </w:r>
    </w:p>
    <w:p w14:paraId="085020C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}</w:t>
      </w:r>
    </w:p>
    <w:p w14:paraId="05073CC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'''</w:t>
      </w:r>
    </w:p>
    <w:p w14:paraId="01B466A2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00D20662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invert_kernel = cp.RawKernel(kernel_code, "invert_image")</w:t>
      </w:r>
    </w:p>
    <w:p w14:paraId="144B938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326870A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==============================</w:t>
      </w:r>
    </w:p>
    <w:p w14:paraId="6BB71EC6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HELPER FUNCTION</w:t>
      </w:r>
    </w:p>
    <w:p w14:paraId="6B248F5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==============================</w:t>
      </w:r>
    </w:p>
    <w:p w14:paraId="749C98F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def run_inversion(img, block_size):</w:t>
      </w:r>
    </w:p>
    <w:p w14:paraId="36A4D56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rows, cols = img.shape</w:t>
      </w:r>
    </w:p>
    <w:p w14:paraId="6C9CC27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d_input = cp.array(img)</w:t>
      </w:r>
    </w:p>
    <w:p w14:paraId="54DE13F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d_output = cp.empty_like(d_input)</w:t>
      </w:r>
    </w:p>
    <w:p w14:paraId="66B0F3EC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2D8A94F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# Grid dimensions</w:t>
      </w:r>
    </w:p>
    <w:p w14:paraId="3882186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grid_x = (cols + block_size[0] - 1) // block_size[0]</w:t>
      </w:r>
    </w:p>
    <w:p w14:paraId="71EF229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grid_y = (rows + block_size[1] - 1) // block_size[1]</w:t>
      </w:r>
    </w:p>
    <w:p w14:paraId="7E0F391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290E551E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lastRenderedPageBreak/>
        <w:t>    # Timing</w:t>
      </w:r>
    </w:p>
    <w:p w14:paraId="25E41C1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start = time.time()</w:t>
      </w:r>
    </w:p>
    <w:p w14:paraId="3B158C8C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invert_kernel(</w:t>
      </w:r>
    </w:p>
    <w:p w14:paraId="44BD9E9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 xml:space="preserve">        (grid_x, grid_y), block_size, </w:t>
      </w:r>
    </w:p>
    <w:p w14:paraId="3978F3F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    (d_input, d_output, np.int32(rows), np.int32(cols))</w:t>
      </w:r>
    </w:p>
    <w:p w14:paraId="703556E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)</w:t>
      </w:r>
    </w:p>
    <w:p w14:paraId="4952B607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cp.cuda.Stream.null.synchronize()</w:t>
      </w:r>
    </w:p>
    <w:p w14:paraId="051DFEB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end = time.time()</w:t>
      </w:r>
    </w:p>
    <w:p w14:paraId="6AC07F1A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75D8E82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return d_output.get(), end - start</w:t>
      </w:r>
    </w:p>
    <w:p w14:paraId="1D4E121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571960A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==============================</w:t>
      </w:r>
    </w:p>
    <w:p w14:paraId="039E1ED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MAIN</w:t>
      </w:r>
    </w:p>
    <w:p w14:paraId="64120A1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# ==============================</w:t>
      </w:r>
    </w:p>
    <w:p w14:paraId="2319714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if __name__ == "__main__":</w:t>
      </w:r>
    </w:p>
    <w:p w14:paraId="221BFD6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# Generate test image (1024x1024 grayscale)</w:t>
      </w:r>
    </w:p>
    <w:p w14:paraId="26D5F466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img = np.random.randint(0, 256, (1024, 1024), dtype=np.uint8)</w:t>
      </w:r>
    </w:p>
    <w:p w14:paraId="790DB090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1D3B776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block_sizes = [(8, 8), (16, 16), (32, 32)]</w:t>
      </w:r>
    </w:p>
    <w:p w14:paraId="0D60844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results = {}</w:t>
      </w:r>
    </w:p>
    <w:p w14:paraId="4ABEA9A6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0F7F1EB3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for block in block_sizes:</w:t>
      </w:r>
    </w:p>
    <w:p w14:paraId="1AC960E4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    _, exec_time = run_inversion(img, block)</w:t>
      </w:r>
    </w:p>
    <w:p w14:paraId="3A96D69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    results[block] = exec_time</w:t>
      </w:r>
    </w:p>
    <w:p w14:paraId="47B2DE1B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    print(f"Block size {block} -&gt; Execution Time: {exec_time:.6f} sec")</w:t>
      </w:r>
    </w:p>
    <w:p w14:paraId="33FF92B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6EAB64D1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# Best config</w:t>
      </w:r>
    </w:p>
    <w:p w14:paraId="4047A1EF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best_block = min(results, key=results.get)</w:t>
      </w:r>
    </w:p>
    <w:p w14:paraId="171C18FB" w14:textId="4A631AB4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print("\n Fastest configuration:", best_block, "with time", results[best_block])</w:t>
      </w:r>
    </w:p>
    <w:p w14:paraId="2BF70FC7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</w:p>
    <w:p w14:paraId="402520C8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# Example output save</w:t>
      </w:r>
    </w:p>
    <w:p w14:paraId="6B676A2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best_output, _ = run_inversion(img, best_block)</w:t>
      </w:r>
    </w:p>
    <w:p w14:paraId="79613229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import cv2</w:t>
      </w:r>
    </w:p>
    <w:p w14:paraId="20CE4BCD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lastRenderedPageBreak/>
        <w:t>    cv2.imwrite("inverted.png", best_output)</w:t>
      </w:r>
    </w:p>
    <w:p w14:paraId="253EC985" w14:textId="77777777" w:rsidR="00A66F46" w:rsidRPr="00A66F46" w:rsidRDefault="00A66F46" w:rsidP="00A66F46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A66F46">
        <w:rPr>
          <w:rFonts w:ascii="Times New Roman" w:hAnsi="Times New Roman" w:cs="Times New Roman"/>
          <w:sz w:val="20"/>
          <w:szCs w:val="20"/>
          <w:lang w:val="en-PK"/>
        </w:rPr>
        <w:t>    print("Inverted image saved as inverted.png")</w:t>
      </w:r>
    </w:p>
    <w:p w14:paraId="74C5C92E" w14:textId="42CD828E" w:rsid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A66F46">
        <w:rPr>
          <w:rFonts w:ascii="Times New Roman" w:hAnsi="Times New Roman" w:cs="Times New Roman"/>
          <w:b/>
          <w:bCs/>
          <w:sz w:val="32"/>
          <w:szCs w:val="32"/>
          <w:lang w:val="en-PK"/>
        </w:rPr>
        <w:t>Output</w:t>
      </w:r>
    </w:p>
    <w:p w14:paraId="3153DB0E" w14:textId="77777777" w:rsidR="00A66F46" w:rsidRP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</w:p>
    <w:p w14:paraId="1B0CC6AE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Block size (8, 8) -&gt; Execution Time: 0.171299 sec</w:t>
      </w:r>
    </w:p>
    <w:p w14:paraId="542ED31B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Block size (16, 16) -&gt; Execution Time: 0.000097 sec</w:t>
      </w:r>
    </w:p>
    <w:p w14:paraId="2365A11B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Block size (32, 32) -&gt; Execution Time: 0.000131 sec</w:t>
      </w:r>
    </w:p>
    <w:p w14:paraId="0CE24AAD" w14:textId="77777777" w:rsidR="00A66F46" w:rsidRPr="00A66F46" w:rsidRDefault="00A66F46" w:rsidP="00A66F46">
      <w:pPr>
        <w:rPr>
          <w:rFonts w:ascii="Times New Roman" w:hAnsi="Times New Roman" w:cs="Times New Roman"/>
          <w:b/>
          <w:bCs/>
          <w:lang w:val="en-PK"/>
        </w:rPr>
      </w:pPr>
    </w:p>
    <w:p w14:paraId="6057755C" w14:textId="1B273684" w:rsidR="00A66F46" w:rsidRPr="00A66F46" w:rsidRDefault="00A66F46" w:rsidP="00A66F46">
      <w:pPr>
        <w:rPr>
          <w:rFonts w:ascii="Times New Roman" w:hAnsi="Times New Roman" w:cs="Times New Roman"/>
          <w:b/>
          <w:bCs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Fastest configuration: (16, 16) with time 9.72747802734375e-05</w:t>
      </w:r>
    </w:p>
    <w:p w14:paraId="56752D49" w14:textId="163E3233" w:rsidR="00A66F46" w:rsidRPr="00A66F46" w:rsidRDefault="00A66F46" w:rsidP="00A66F46">
      <w:pPr>
        <w:rPr>
          <w:rFonts w:ascii="Times New Roman" w:hAnsi="Times New Roman" w:cs="Times New Roman"/>
          <w:b/>
          <w:bCs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Inverted image saved as inverted.png</w:t>
      </w:r>
    </w:p>
    <w:p w14:paraId="7521F7F8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2FD9953A" w14:textId="77777777" w:rsidR="00A66F46" w:rsidRDefault="00A66F46" w:rsidP="00A66F46">
      <w:pPr>
        <w:rPr>
          <w:rFonts w:ascii="Times New Roman" w:hAnsi="Times New Roman" w:cs="Times New Roman"/>
        </w:rPr>
      </w:pPr>
    </w:p>
    <w:p w14:paraId="0483D940" w14:textId="49AF8D60" w:rsidR="00A66F46" w:rsidRDefault="00A66F46" w:rsidP="004E0DBE">
      <w:pPr>
        <w:pStyle w:val="Heading1"/>
      </w:pPr>
      <w:r>
        <w:t>Analysis Question</w:t>
      </w:r>
    </w:p>
    <w:p w14:paraId="35921E94" w14:textId="77777777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We test 3 cases:</w:t>
      </w:r>
    </w:p>
    <w:p w14:paraId="41ABDACC" w14:textId="77777777" w:rsidR="00A66F46" w:rsidRPr="00A66F46" w:rsidRDefault="00A66F46" w:rsidP="00A66F46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Case A</w:t>
      </w:r>
      <w:r w:rsidRPr="00A66F46">
        <w:rPr>
          <w:rFonts w:ascii="Times New Roman" w:hAnsi="Times New Roman" w:cs="Times New Roman"/>
          <w:lang w:val="en-PK"/>
        </w:rPr>
        <w:t>: 64 threads/block (too small)</w:t>
      </w:r>
    </w:p>
    <w:p w14:paraId="78F5A570" w14:textId="77777777" w:rsidR="00A66F46" w:rsidRPr="00A66F46" w:rsidRDefault="00A66F46" w:rsidP="00A66F46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Case B</w:t>
      </w:r>
      <w:r w:rsidRPr="00A66F46">
        <w:rPr>
          <w:rFonts w:ascii="Times New Roman" w:hAnsi="Times New Roman" w:cs="Times New Roman"/>
          <w:lang w:val="en-PK"/>
        </w:rPr>
        <w:t>: 256 threads/block (fastest)</w:t>
      </w:r>
    </w:p>
    <w:p w14:paraId="02D8B805" w14:textId="77777777" w:rsidR="00A66F46" w:rsidRPr="00A66F46" w:rsidRDefault="00A66F46" w:rsidP="00A66F46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Case C</w:t>
      </w:r>
      <w:r w:rsidRPr="00A66F46">
        <w:rPr>
          <w:rFonts w:ascii="Times New Roman" w:hAnsi="Times New Roman" w:cs="Times New Roman"/>
          <w:lang w:val="en-PK"/>
        </w:rPr>
        <w:t>: 1024 threads/block (too big)</w:t>
      </w:r>
    </w:p>
    <w:p w14:paraId="4F1854E2" w14:textId="77777777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Segoe UI Emoji" w:hAnsi="Segoe UI Emoji" w:cs="Segoe UI Emoji"/>
          <w:lang w:val="en-PK"/>
        </w:rPr>
        <w:t>👉</w:t>
      </w:r>
      <w:r w:rsidRPr="00A66F46">
        <w:rPr>
          <w:rFonts w:ascii="Times New Roman" w:hAnsi="Times New Roman" w:cs="Times New Roman"/>
          <w:lang w:val="en-PK"/>
        </w:rPr>
        <w:t xml:space="preserve"> </w:t>
      </w:r>
      <w:r w:rsidRPr="00A66F46">
        <w:rPr>
          <w:rFonts w:ascii="Times New Roman" w:hAnsi="Times New Roman" w:cs="Times New Roman"/>
          <w:b/>
          <w:bCs/>
          <w:lang w:val="en-PK"/>
        </w:rPr>
        <w:t>Why B is best?</w:t>
      </w:r>
    </w:p>
    <w:p w14:paraId="737D3D5D" w14:textId="77777777" w:rsidR="00A66F46" w:rsidRPr="00A66F46" w:rsidRDefault="00A66F46" w:rsidP="00A66F46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Case A (64 threads)</w:t>
      </w:r>
      <w:r w:rsidRPr="00A66F46">
        <w:rPr>
          <w:rFonts w:ascii="Times New Roman" w:hAnsi="Times New Roman" w:cs="Times New Roman"/>
          <w:lang w:val="en-PK"/>
        </w:rPr>
        <w:t xml:space="preserve"> → Too few threads per block.</w:t>
      </w:r>
    </w:p>
    <w:p w14:paraId="26A812C5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Many warps (buses) are launched, but SMs are underutilized.</w:t>
      </w:r>
    </w:p>
    <w:p w14:paraId="18E4DE52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The GPU spends more time scheduling tiny blocks instead of doing real work.</w:t>
      </w:r>
    </w:p>
    <w:p w14:paraId="1F319F98" w14:textId="77777777" w:rsidR="00A66F46" w:rsidRPr="00A66F46" w:rsidRDefault="00A66F46" w:rsidP="00A66F46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Case B (256 threads)</w:t>
      </w:r>
      <w:r w:rsidRPr="00A66F46">
        <w:rPr>
          <w:rFonts w:ascii="Times New Roman" w:hAnsi="Times New Roman" w:cs="Times New Roman"/>
          <w:lang w:val="en-PK"/>
        </w:rPr>
        <w:t xml:space="preserve"> → Sweet spot.</w:t>
      </w:r>
    </w:p>
    <w:p w14:paraId="4DC45FB6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Each block has enough threads to keep SM resources busy.</w:t>
      </w:r>
    </w:p>
    <w:p w14:paraId="0198ACA0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Good balance between parallelism and resource usage (registers, shared memory).</w:t>
      </w:r>
    </w:p>
    <w:p w14:paraId="592331FE" w14:textId="77777777" w:rsidR="00A66F46" w:rsidRPr="00A66F46" w:rsidRDefault="00A66F46" w:rsidP="00A66F46">
      <w:pPr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Case C (1024 threads)</w:t>
      </w:r>
      <w:r w:rsidRPr="00A66F46">
        <w:rPr>
          <w:rFonts w:ascii="Times New Roman" w:hAnsi="Times New Roman" w:cs="Times New Roman"/>
          <w:lang w:val="en-PK"/>
        </w:rPr>
        <w:t xml:space="preserve"> → Too large.</w:t>
      </w:r>
    </w:p>
    <w:p w14:paraId="3641BC22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Although it’s the max allowed, each block uses a lot of registers/shared memory.</w:t>
      </w:r>
    </w:p>
    <w:p w14:paraId="12DB4802" w14:textId="77777777" w:rsidR="00A66F46" w:rsidRPr="00A66F46" w:rsidRDefault="00A66F46" w:rsidP="00A66F46">
      <w:pPr>
        <w:numPr>
          <w:ilvl w:val="1"/>
          <w:numId w:val="5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>Fewer blocks can run at the same time → less occupancy → slower.</w:t>
      </w:r>
    </w:p>
    <w:p w14:paraId="01663E89" w14:textId="5F779201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lastRenderedPageBreak/>
        <w:t>So, neither too small nor too big works best.</w:t>
      </w:r>
      <w:r w:rsidRPr="00A66F46">
        <w:rPr>
          <w:rFonts w:ascii="Times New Roman" w:hAnsi="Times New Roman" w:cs="Times New Roman"/>
          <w:lang w:val="en-PK"/>
        </w:rPr>
        <w:br/>
        <w:t>The middle value (like 128, 256, 512) often gives optimal performance.</w:t>
      </w:r>
    </w:p>
    <w:p w14:paraId="270D8784" w14:textId="77777777" w:rsidR="00A66F46" w:rsidRPr="00A66F46" w:rsidRDefault="00A66F46" w:rsidP="00A66F46">
      <w:pPr>
        <w:rPr>
          <w:rFonts w:ascii="Times New Roman" w:hAnsi="Times New Roman" w:cs="Times New Roman"/>
        </w:rPr>
      </w:pPr>
    </w:p>
    <w:p w14:paraId="2A5E7A24" w14:textId="77777777" w:rsidR="00A66F46" w:rsidRDefault="00A66F46" w:rsidP="00A66F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AFAA76" w14:textId="05898042" w:rsidR="00A66F46" w:rsidRDefault="00A66F46" w:rsidP="004E0DBE">
      <w:pPr>
        <w:pStyle w:val="Heading1"/>
      </w:pPr>
      <w:r>
        <w:t>Discussion Question</w:t>
      </w:r>
    </w:p>
    <w:p w14:paraId="60A6E513" w14:textId="77777777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Why more threads per block doesn’t always mean faster?</w:t>
      </w:r>
    </w:p>
    <w:p w14:paraId="7DAEEE4E" w14:textId="77777777" w:rsidR="00A66F46" w:rsidRPr="00A66F46" w:rsidRDefault="00A66F46" w:rsidP="00A66F46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Register pressure</w:t>
      </w:r>
      <w:r w:rsidRPr="00A66F46">
        <w:rPr>
          <w:rFonts w:ascii="Times New Roman" w:hAnsi="Times New Roman" w:cs="Times New Roman"/>
          <w:lang w:val="en-PK"/>
        </w:rPr>
        <w:t xml:space="preserve"> → Each thread needs registers. If too many threads, they run out and spill to slow memory.</w:t>
      </w:r>
    </w:p>
    <w:p w14:paraId="3AF90F76" w14:textId="77777777" w:rsidR="00A66F46" w:rsidRPr="00A66F46" w:rsidRDefault="00A66F46" w:rsidP="00A66F46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Shared memory limit</w:t>
      </w:r>
      <w:r w:rsidRPr="00A66F46">
        <w:rPr>
          <w:rFonts w:ascii="Times New Roman" w:hAnsi="Times New Roman" w:cs="Times New Roman"/>
          <w:lang w:val="en-PK"/>
        </w:rPr>
        <w:t xml:space="preserve"> → A big block may consume all SM shared memory, preventing other blocks from running.</w:t>
      </w:r>
    </w:p>
    <w:p w14:paraId="7FD2F5B5" w14:textId="77777777" w:rsidR="00A66F46" w:rsidRPr="00A66F46" w:rsidRDefault="00A66F46" w:rsidP="00A66F46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b/>
          <w:bCs/>
          <w:lang w:val="en-PK"/>
        </w:rPr>
        <w:t>Scheduling</w:t>
      </w:r>
      <w:r w:rsidRPr="00A66F46">
        <w:rPr>
          <w:rFonts w:ascii="Times New Roman" w:hAnsi="Times New Roman" w:cs="Times New Roman"/>
          <w:lang w:val="en-PK"/>
        </w:rPr>
        <w:t xml:space="preserve"> → If blocks are too large, fewer of them fit on an SM → low occupancy → idle GPU cycles.</w:t>
      </w:r>
    </w:p>
    <w:p w14:paraId="5B292AC5" w14:textId="763878F4" w:rsidR="00A66F46" w:rsidRPr="00A66F46" w:rsidRDefault="00A66F46" w:rsidP="00A66F46">
      <w:pPr>
        <w:rPr>
          <w:rFonts w:ascii="Times New Roman" w:hAnsi="Times New Roman" w:cs="Times New Roman"/>
          <w:lang w:val="en-PK"/>
        </w:rPr>
      </w:pPr>
      <w:r w:rsidRPr="00A66F46">
        <w:rPr>
          <w:rFonts w:ascii="Times New Roman" w:hAnsi="Times New Roman" w:cs="Times New Roman"/>
          <w:lang w:val="en-PK"/>
        </w:rPr>
        <w:t xml:space="preserve">So, there’s always a </w:t>
      </w:r>
      <w:r w:rsidRPr="00A66F46">
        <w:rPr>
          <w:rFonts w:ascii="Times New Roman" w:hAnsi="Times New Roman" w:cs="Times New Roman"/>
          <w:b/>
          <w:bCs/>
          <w:lang w:val="en-PK"/>
        </w:rPr>
        <w:t>balance point</w:t>
      </w:r>
      <w:r w:rsidRPr="00A66F46">
        <w:rPr>
          <w:rFonts w:ascii="Times New Roman" w:hAnsi="Times New Roman" w:cs="Times New Roman"/>
          <w:lang w:val="en-PK"/>
        </w:rPr>
        <w:t xml:space="preserve"> (like 128–512 threads per block) where you get the best performance.</w:t>
      </w:r>
    </w:p>
    <w:p w14:paraId="564FF6A6" w14:textId="77777777" w:rsidR="00A66F46" w:rsidRPr="00A66F46" w:rsidRDefault="00A66F46" w:rsidP="00A66F46">
      <w:pPr>
        <w:rPr>
          <w:rFonts w:ascii="Times New Roman" w:hAnsi="Times New Roman" w:cs="Times New Roman"/>
        </w:rPr>
      </w:pPr>
    </w:p>
    <w:sectPr w:rsidR="00A66F46" w:rsidRPr="00A6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65B4"/>
    <w:multiLevelType w:val="multilevel"/>
    <w:tmpl w:val="03E0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A4AD2"/>
    <w:multiLevelType w:val="multilevel"/>
    <w:tmpl w:val="2DA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D0C77"/>
    <w:multiLevelType w:val="multilevel"/>
    <w:tmpl w:val="C660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D2CE5"/>
    <w:multiLevelType w:val="multilevel"/>
    <w:tmpl w:val="FF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13215"/>
    <w:multiLevelType w:val="multilevel"/>
    <w:tmpl w:val="27E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A02FB"/>
    <w:multiLevelType w:val="multilevel"/>
    <w:tmpl w:val="23E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798743">
    <w:abstractNumId w:val="4"/>
  </w:num>
  <w:num w:numId="2" w16cid:durableId="1724596039">
    <w:abstractNumId w:val="5"/>
  </w:num>
  <w:num w:numId="3" w16cid:durableId="189882086">
    <w:abstractNumId w:val="1"/>
  </w:num>
  <w:num w:numId="4" w16cid:durableId="476339581">
    <w:abstractNumId w:val="3"/>
  </w:num>
  <w:num w:numId="5" w16cid:durableId="1238903534">
    <w:abstractNumId w:val="2"/>
  </w:num>
  <w:num w:numId="6" w16cid:durableId="199289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A5"/>
    <w:rsid w:val="00204AE4"/>
    <w:rsid w:val="004E0DBE"/>
    <w:rsid w:val="00590139"/>
    <w:rsid w:val="007677A5"/>
    <w:rsid w:val="00865A55"/>
    <w:rsid w:val="00A66F46"/>
    <w:rsid w:val="00CD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4A0F"/>
  <w15:chartTrackingRefBased/>
  <w15:docId w15:val="{966E732A-B851-4FB9-A317-233777C6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F46"/>
  </w:style>
  <w:style w:type="paragraph" w:styleId="Heading1">
    <w:name w:val="heading 1"/>
    <w:basedOn w:val="Normal"/>
    <w:next w:val="Normal"/>
    <w:link w:val="Heading1Char"/>
    <w:uiPriority w:val="9"/>
    <w:qFormat/>
    <w:rsid w:val="0076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SP23-BCS-115 (SAJJAD AFZAAL)</dc:creator>
  <cp:keywords/>
  <dc:description/>
  <cp:lastModifiedBy>SP23-BCS-115 (SAJJAD AFZAAL)</cp:lastModifiedBy>
  <cp:revision>3</cp:revision>
  <dcterms:created xsi:type="dcterms:W3CDTF">2025-09-25T07:46:00Z</dcterms:created>
  <dcterms:modified xsi:type="dcterms:W3CDTF">2025-09-25T08:02:00Z</dcterms:modified>
</cp:coreProperties>
</file>