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Sajjad Ahmad</w:t>
      </w:r>
    </w:p>
    <w:p w:rsidR="00D60BAE" w:rsidRPr="004444DF" w:rsidRDefault="004444DF" w:rsidP="004444DF">
      <w:pPr>
        <w:spacing w:before="100" w:beforeAutospacing="1" w:after="100" w:afterAutospacing="1" w:line="240" w:lineRule="auto"/>
      </w:pPr>
      <w:r w:rsidRPr="004444DF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London, SE17 2EA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br/>
      </w:r>
      <w:r w:rsidRPr="004444DF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+44 7448 267505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br/>
      </w:r>
      <w:r w:rsidR="00DC7125">
        <w:rPr>
          <w:rFonts w:ascii="Segoe UI Symbol" w:hAnsi="Segoe UI Symbol" w:cs="Segoe UI Symbol"/>
        </w:rPr>
        <w:t>✉</w:t>
      </w:r>
      <w:r w:rsidR="00DC7125">
        <w:t>️ sajjadahmad4215@gmail.com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br/>
      </w:r>
      <w:r w:rsidR="00D60BAE">
        <w:rPr>
          <w:rFonts w:ascii="Segoe UI Symbol" w:hAnsi="Segoe UI Symbol" w:cs="Segoe UI Symbol"/>
        </w:rPr>
        <w:t>🔗</w:t>
      </w:r>
      <w:r w:rsidR="00D60BAE">
        <w:t xml:space="preserve"> LinkedIn: linkedin.com/in/sajjad-ahmad-622072223</w:t>
      </w:r>
      <w:r w:rsidR="00D60BAE">
        <w:br/>
      </w:r>
      <w:r w:rsidR="00D60BAE">
        <w:rPr>
          <w:rFonts w:ascii="Segoe UI Symbol" w:hAnsi="Segoe UI Symbol" w:cs="Segoe UI Symbol"/>
        </w:rPr>
        <w:t>💻</w:t>
      </w:r>
      <w:r w:rsidR="00D60BAE">
        <w:t xml:space="preserve"> GitHub: github.com/SajjadAhmad4215</w:t>
      </w:r>
    </w:p>
    <w:p w:rsidR="004444DF" w:rsidRPr="004444DF" w:rsidRDefault="003166B4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Engineer (AI / Full Stack)</w:t>
      </w:r>
    </w:p>
    <w:p w:rsidR="004444DF" w:rsidRPr="00DA2534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534">
        <w:rPr>
          <w:rFonts w:ascii="Times New Roman" w:eastAsia="Times New Roman" w:hAnsi="Times New Roman" w:cs="Times New Roman"/>
          <w:sz w:val="24"/>
          <w:szCs w:val="24"/>
        </w:rPr>
        <w:t xml:space="preserve">Adaptable and results-driven Software Engineer with a </w:t>
      </w:r>
      <w:r w:rsidRPr="00DA2534">
        <w:rPr>
          <w:rFonts w:ascii="Times New Roman" w:eastAsia="Times New Roman" w:hAnsi="Times New Roman" w:cs="Times New Roman"/>
          <w:bCs/>
          <w:sz w:val="24"/>
          <w:szCs w:val="24"/>
        </w:rPr>
        <w:t>Master’s degree in Big Data Technologies</w:t>
      </w:r>
      <w:r w:rsidRPr="00DA2534">
        <w:rPr>
          <w:rFonts w:ascii="Times New Roman" w:eastAsia="Times New Roman" w:hAnsi="Times New Roman" w:cs="Times New Roman"/>
          <w:sz w:val="24"/>
          <w:szCs w:val="24"/>
        </w:rPr>
        <w:t xml:space="preserve"> and over </w:t>
      </w:r>
      <w:r w:rsidRPr="00DA2534">
        <w:rPr>
          <w:rFonts w:ascii="Times New Roman" w:eastAsia="Times New Roman" w:hAnsi="Times New Roman" w:cs="Times New Roman"/>
          <w:bCs/>
          <w:sz w:val="24"/>
          <w:szCs w:val="24"/>
        </w:rPr>
        <w:t>2 years of professional experience</w:t>
      </w:r>
      <w:r w:rsidRPr="00DA2534">
        <w:rPr>
          <w:rFonts w:ascii="Times New Roman" w:eastAsia="Times New Roman" w:hAnsi="Times New Roman" w:cs="Times New Roman"/>
          <w:sz w:val="24"/>
          <w:szCs w:val="24"/>
        </w:rPr>
        <w:t xml:space="preserve"> in full-stack development. Strong background in </w:t>
      </w:r>
      <w:r w:rsidR="00A91B3A" w:rsidRPr="00DA2534">
        <w:rPr>
          <w:rFonts w:ascii="Times New Roman" w:eastAsia="Times New Roman" w:hAnsi="Times New Roman" w:cs="Times New Roman"/>
          <w:bCs/>
          <w:sz w:val="24"/>
          <w:szCs w:val="24"/>
        </w:rPr>
        <w:t>Angular, .NET, SQL, Java</w:t>
      </w:r>
      <w:r w:rsidR="00DA2534" w:rsidRPr="00DA2534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DA2534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Python</w:t>
      </w:r>
      <w:r w:rsidR="00A91B3A" w:rsidRPr="00DA25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2534">
        <w:rPr>
          <w:rFonts w:ascii="Times New Roman" w:eastAsia="Times New Roman" w:hAnsi="Times New Roman" w:cs="Times New Roman"/>
          <w:sz w:val="24"/>
          <w:szCs w:val="24"/>
        </w:rPr>
        <w:t>with hands-on experience in enterprise systems, database migration, and REST APIs. A proactive learner with excellent problem-solving skills and a proven ability to work in multicultural, fast-paced environments.</w:t>
      </w:r>
    </w:p>
    <w:p w:rsidR="004444DF" w:rsidRPr="004444DF" w:rsidRDefault="003166B4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Glasgow Caledonian University – London Campus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br/>
      </w: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MSc Big Data Technologies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="00DA2534">
        <w:rPr>
          <w:rFonts w:ascii="Times New Roman" w:eastAsia="Times New Roman" w:hAnsi="Times New Roman" w:cs="Times New Roman"/>
          <w:sz w:val="24"/>
          <w:szCs w:val="24"/>
        </w:rPr>
        <w:t xml:space="preserve">Sep </w:t>
      </w:r>
      <w:r w:rsidR="00A91B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2023 – </w:t>
      </w:r>
      <w:r w:rsidR="00DA253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Jan </w:t>
      </w:r>
      <w:r w:rsidR="00A91B3A">
        <w:rPr>
          <w:rFonts w:ascii="Times New Roman" w:eastAsia="Times New Roman" w:hAnsi="Times New Roman" w:cs="Times New Roman"/>
          <w:i/>
          <w:iCs/>
          <w:sz w:val="24"/>
          <w:szCs w:val="24"/>
        </w:rPr>
        <w:t>2025</w:t>
      </w:r>
    </w:p>
    <w:p w:rsidR="004444DF" w:rsidRPr="004444DF" w:rsidRDefault="003166B4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Core Competencies</w:t>
      </w:r>
    </w:p>
    <w:p w:rsidR="004444DF" w:rsidRPr="004444DF" w:rsidRDefault="004444DF" w:rsidP="00444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Solving: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Debugging, troubleshooting, and optimizing complex software systems</w:t>
      </w:r>
    </w:p>
    <w:p w:rsidR="004444DF" w:rsidRPr="004444DF" w:rsidRDefault="004444DF" w:rsidP="00444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Leadership: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Mentoring and training new team members on system workflows</w:t>
      </w:r>
    </w:p>
    <w:p w:rsidR="004444DF" w:rsidRPr="004444DF" w:rsidRDefault="004444DF" w:rsidP="00444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to Detail: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Delivered projects on time and within scope; strong research and development skills</w:t>
      </w:r>
    </w:p>
    <w:p w:rsidR="004444DF" w:rsidRPr="004444DF" w:rsidRDefault="004444DF" w:rsidP="00444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Fluent in English and Urdu; effective cross-team collaboration</w:t>
      </w:r>
    </w:p>
    <w:p w:rsidR="004444DF" w:rsidRPr="004444DF" w:rsidRDefault="004444DF" w:rsidP="004444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Interpersonal Skills: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Collaborative team player with strong cultural awareness</w:t>
      </w:r>
    </w:p>
    <w:p w:rsidR="004444DF" w:rsidRPr="004444DF" w:rsidRDefault="004444DF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Technical Skills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:rsidR="004444DF" w:rsidRPr="004444DF" w:rsidRDefault="004444DF" w:rsidP="00444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Angular (5+), </w:t>
      </w:r>
      <w:proofErr w:type="spellStart"/>
      <w:r w:rsidRPr="004444D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4444DF">
        <w:rPr>
          <w:rFonts w:ascii="Times New Roman" w:eastAsia="Times New Roman" w:hAnsi="Times New Roman" w:cs="Times New Roman"/>
          <w:sz w:val="24"/>
          <w:szCs w:val="24"/>
        </w:rPr>
        <w:t>, Angular Material</w:t>
      </w:r>
    </w:p>
    <w:p w:rsidR="004444DF" w:rsidRPr="004444DF" w:rsidRDefault="004444DF" w:rsidP="004444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HTML5, CSS, JavaScript, Bootstrap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&amp; APIs:</w:t>
      </w:r>
    </w:p>
    <w:p w:rsidR="004444DF" w:rsidRPr="004444DF" w:rsidRDefault="004444DF" w:rsidP="004444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C# .NET, Java</w:t>
      </w:r>
    </w:p>
    <w:p w:rsidR="004444DF" w:rsidRPr="004444DF" w:rsidRDefault="004444DF" w:rsidP="004444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Java-based REST APIs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</w:p>
    <w:p w:rsidR="004444DF" w:rsidRPr="004444DF" w:rsidRDefault="004444DF" w:rsidP="00444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SQL Server 2017/2018</w:t>
      </w:r>
    </w:p>
    <w:p w:rsidR="004444DF" w:rsidRPr="004444DF" w:rsidRDefault="004444DF" w:rsidP="00444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Oracle 11g, PL/SQL</w:t>
      </w:r>
    </w:p>
    <w:p w:rsidR="004444DF" w:rsidRPr="004444DF" w:rsidRDefault="004444DF" w:rsidP="004444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SQL Server Migration Assistant (SSMA)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Data &amp; AI:</w:t>
      </w:r>
    </w:p>
    <w:p w:rsidR="004444DF" w:rsidRPr="004444DF" w:rsidRDefault="004444DF" w:rsidP="00444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Python (Core)</w:t>
      </w:r>
    </w:p>
    <w:p w:rsidR="004444DF" w:rsidRPr="004444DF" w:rsidRDefault="004444DF" w:rsidP="004444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4DF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4444DF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</w:p>
    <w:p w:rsidR="004444DF" w:rsidRPr="004444DF" w:rsidRDefault="004444DF" w:rsidP="00444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Postman</w:t>
      </w:r>
    </w:p>
    <w:p w:rsidR="004444DF" w:rsidRPr="004444DF" w:rsidRDefault="004444DF" w:rsidP="00444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NetBeans</w:t>
      </w:r>
    </w:p>
    <w:p w:rsidR="004444DF" w:rsidRPr="004444DF" w:rsidRDefault="004444DF" w:rsidP="00444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Toad</w:t>
      </w:r>
    </w:p>
    <w:p w:rsidR="004444DF" w:rsidRPr="004444DF" w:rsidRDefault="004444DF" w:rsidP="004444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>MS Office</w:t>
      </w:r>
    </w:p>
    <w:p w:rsidR="004444DF" w:rsidRPr="004444DF" w:rsidRDefault="003166B4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4DF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Engineer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NETSOL Technologies Ltd.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4444DF">
        <w:rPr>
          <w:rFonts w:ascii="Times New Roman" w:eastAsia="Times New Roman" w:hAnsi="Times New Roman" w:cs="Times New Roman"/>
          <w:i/>
          <w:iCs/>
          <w:sz w:val="24"/>
          <w:szCs w:val="24"/>
        </w:rPr>
        <w:t>Feb 2021 – May 2023</w:t>
      </w:r>
    </w:p>
    <w:p w:rsidR="004444DF" w:rsidRPr="00EE1C43" w:rsidRDefault="004444DF" w:rsidP="00444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Contributed to the development and maintenance of a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Human Resource Information System (HRIS)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 used by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1,500+ employees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, built with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Angular and Java Web Services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4DF" w:rsidRPr="00EE1C43" w:rsidRDefault="004444DF" w:rsidP="00444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Worked as a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Full Stack Developer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Angular, C#, SQL Server, Java, Oracle, and REST APIs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4DF" w:rsidRPr="00EE1C43" w:rsidRDefault="004444DF" w:rsidP="00444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lazy loading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 in an Angular 8 module-based application, improving performance and scalability.</w:t>
      </w:r>
    </w:p>
    <w:p w:rsidR="004444DF" w:rsidRPr="00EE1C43" w:rsidRDefault="004444DF" w:rsidP="00444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Led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Oracle to SQL Server database migration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SSMA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>, including query refactoring and optimization.</w:t>
      </w:r>
    </w:p>
    <w:p w:rsidR="004444DF" w:rsidRPr="00EE1C43" w:rsidRDefault="004444DF" w:rsidP="00444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>Provided production and SQL testing support for live international clusters (Japan, Korea, UK, Taiwan, Australia, China).</w:t>
      </w:r>
    </w:p>
    <w:p w:rsidR="004444DF" w:rsidRPr="00EE1C43" w:rsidRDefault="004444DF" w:rsidP="00444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 xml:space="preserve">Fixed bugs and enhanced features in an </w:t>
      </w:r>
      <w:r w:rsidRPr="00EE1C43">
        <w:rPr>
          <w:rFonts w:ascii="Times New Roman" w:eastAsia="Times New Roman" w:hAnsi="Times New Roman" w:cs="Times New Roman"/>
          <w:bCs/>
          <w:sz w:val="24"/>
          <w:szCs w:val="24"/>
        </w:rPr>
        <w:t>RFID-based Attendance Management System</w:t>
      </w:r>
      <w:r w:rsidRPr="00EE1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44DF" w:rsidRPr="00EE1C43" w:rsidRDefault="004444DF" w:rsidP="004444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>Enhanced enterprise systems including:</w:t>
      </w:r>
    </w:p>
    <w:p w:rsidR="004444DF" w:rsidRPr="00EE1C43" w:rsidRDefault="004444DF" w:rsidP="004444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>Performance Appraisal System (PAS)</w:t>
      </w:r>
    </w:p>
    <w:p w:rsidR="004444DF" w:rsidRPr="00EE1C43" w:rsidRDefault="004444DF" w:rsidP="004444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43">
        <w:rPr>
          <w:rFonts w:ascii="Times New Roman" w:eastAsia="Times New Roman" w:hAnsi="Times New Roman" w:cs="Times New Roman"/>
          <w:sz w:val="24"/>
          <w:szCs w:val="24"/>
        </w:rPr>
        <w:t>E-Filing System for the Procurement Department</w:t>
      </w:r>
    </w:p>
    <w:p w:rsidR="004444DF" w:rsidRPr="004444DF" w:rsidRDefault="003166B4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bookmarkStart w:id="0" w:name="_GoBack"/>
      <w:bookmarkEnd w:id="0"/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&amp; Professional Projects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Glasgow Caledonian University – London</w:t>
      </w:r>
    </w:p>
    <w:p w:rsidR="004444DF" w:rsidRPr="004444DF" w:rsidRDefault="004444DF" w:rsidP="004444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of Transformer Models for Sentiment Analysis</w:t>
      </w:r>
    </w:p>
    <w:p w:rsidR="004444DF" w:rsidRPr="004444DF" w:rsidRDefault="004444DF" w:rsidP="004444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Evaluated transformer-based models on a movie review dataset using Python and </w:t>
      </w:r>
      <w:proofErr w:type="spellStart"/>
      <w:r w:rsidRPr="004444DF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NETSOL Technologies Ltd.</w:t>
      </w:r>
    </w:p>
    <w:p w:rsidR="004444DF" w:rsidRPr="004444DF" w:rsidRDefault="004444DF" w:rsidP="004444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Developed and supported the </w:t>
      </w: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 MBAU Project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>, contributing to backend and database components.</w:t>
      </w:r>
    </w:p>
    <w:p w:rsidR="004444DF" w:rsidRPr="004444DF" w:rsidRDefault="003166B4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Teaching Experience</w:t>
      </w:r>
    </w:p>
    <w:p w:rsidR="004444DF" w:rsidRPr="004444DF" w:rsidRDefault="004444DF" w:rsidP="004444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C7125">
        <w:rPr>
          <w:rFonts w:ascii="Times New Roman" w:eastAsia="Times New Roman" w:hAnsi="Times New Roman" w:cs="Times New Roman"/>
          <w:bCs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Chief Grammar School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4444DF">
        <w:rPr>
          <w:rFonts w:ascii="Times New Roman" w:eastAsia="Times New Roman" w:hAnsi="Times New Roman" w:cs="Times New Roman"/>
          <w:i/>
          <w:iCs/>
          <w:sz w:val="24"/>
          <w:szCs w:val="24"/>
        </w:rPr>
        <w:t>July 2019 – Feb 2020</w:t>
      </w:r>
    </w:p>
    <w:p w:rsidR="004444DF" w:rsidRPr="004444DF" w:rsidRDefault="003166B4" w:rsidP="004444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44DF" w:rsidRPr="004444DF" w:rsidRDefault="004444DF" w:rsidP="004444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4DF">
        <w:rPr>
          <w:rFonts w:ascii="Times New Roman" w:eastAsia="Times New Roman" w:hAnsi="Times New Roman" w:cs="Times New Roman"/>
          <w:b/>
          <w:bCs/>
          <w:sz w:val="36"/>
          <w:szCs w:val="36"/>
        </w:rPr>
        <w:t>Awards &amp; Recognition</w:t>
      </w:r>
    </w:p>
    <w:p w:rsidR="004444DF" w:rsidRPr="004444DF" w:rsidRDefault="004444DF" w:rsidP="00444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Green Slip Award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– 2022</w:t>
      </w:r>
    </w:p>
    <w:p w:rsidR="004444DF" w:rsidRPr="004444DF" w:rsidRDefault="004444DF" w:rsidP="004444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4DF">
        <w:rPr>
          <w:rFonts w:ascii="Times New Roman" w:eastAsia="Times New Roman" w:hAnsi="Times New Roman" w:cs="Times New Roman"/>
          <w:b/>
          <w:bCs/>
          <w:sz w:val="24"/>
          <w:szCs w:val="24"/>
        </w:rPr>
        <w:t>Team Excellence Award</w:t>
      </w:r>
      <w:r w:rsidRPr="004444DF">
        <w:rPr>
          <w:rFonts w:ascii="Times New Roman" w:eastAsia="Times New Roman" w:hAnsi="Times New Roman" w:cs="Times New Roman"/>
          <w:sz w:val="24"/>
          <w:szCs w:val="24"/>
        </w:rPr>
        <w:t xml:space="preserve"> – 2022</w:t>
      </w:r>
    </w:p>
    <w:p w:rsidR="00F025F1" w:rsidRPr="004444DF" w:rsidRDefault="003166B4" w:rsidP="004444DF"/>
    <w:sectPr w:rsidR="00F025F1" w:rsidRPr="0044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F1F89"/>
    <w:multiLevelType w:val="multilevel"/>
    <w:tmpl w:val="EE8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338CB"/>
    <w:multiLevelType w:val="multilevel"/>
    <w:tmpl w:val="2B8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9397A"/>
    <w:multiLevelType w:val="multilevel"/>
    <w:tmpl w:val="955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34982"/>
    <w:multiLevelType w:val="multilevel"/>
    <w:tmpl w:val="AF0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0338F"/>
    <w:multiLevelType w:val="multilevel"/>
    <w:tmpl w:val="50CA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20267"/>
    <w:multiLevelType w:val="multilevel"/>
    <w:tmpl w:val="D0B2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4CCA"/>
    <w:multiLevelType w:val="multilevel"/>
    <w:tmpl w:val="490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C5469"/>
    <w:multiLevelType w:val="multilevel"/>
    <w:tmpl w:val="19D6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E4A3C"/>
    <w:multiLevelType w:val="multilevel"/>
    <w:tmpl w:val="58F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001BE"/>
    <w:multiLevelType w:val="multilevel"/>
    <w:tmpl w:val="FD3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31454"/>
    <w:multiLevelType w:val="multilevel"/>
    <w:tmpl w:val="26C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26CFE"/>
    <w:multiLevelType w:val="multilevel"/>
    <w:tmpl w:val="1AD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E11CD"/>
    <w:multiLevelType w:val="multilevel"/>
    <w:tmpl w:val="53F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07A54"/>
    <w:multiLevelType w:val="multilevel"/>
    <w:tmpl w:val="7402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C5F85"/>
    <w:multiLevelType w:val="multilevel"/>
    <w:tmpl w:val="558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10"/>
  </w:num>
  <w:num w:numId="6">
    <w:abstractNumId w:val="5"/>
  </w:num>
  <w:num w:numId="7">
    <w:abstractNumId w:val="0"/>
  </w:num>
  <w:num w:numId="8">
    <w:abstractNumId w:val="1"/>
  </w:num>
  <w:num w:numId="9">
    <w:abstractNumId w:val="7"/>
  </w:num>
  <w:num w:numId="10">
    <w:abstractNumId w:val="8"/>
  </w:num>
  <w:num w:numId="11">
    <w:abstractNumId w:val="14"/>
  </w:num>
  <w:num w:numId="12">
    <w:abstractNumId w:val="11"/>
  </w:num>
  <w:num w:numId="13">
    <w:abstractNumId w:val="2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382"/>
    <w:rsid w:val="003166B4"/>
    <w:rsid w:val="004444DF"/>
    <w:rsid w:val="008C049F"/>
    <w:rsid w:val="00A3764D"/>
    <w:rsid w:val="00A91B3A"/>
    <w:rsid w:val="00AB5B03"/>
    <w:rsid w:val="00CA71CF"/>
    <w:rsid w:val="00D60BAE"/>
    <w:rsid w:val="00D95469"/>
    <w:rsid w:val="00DA2534"/>
    <w:rsid w:val="00DC7125"/>
    <w:rsid w:val="00EE1C43"/>
    <w:rsid w:val="00F6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BFC6"/>
  <w15:chartTrackingRefBased/>
  <w15:docId w15:val="{A4C896AF-0ED5-46D4-BD7F-FCF5C6BD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4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44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44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4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44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44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4DF"/>
    <w:rPr>
      <w:b/>
      <w:bCs/>
    </w:rPr>
  </w:style>
  <w:style w:type="character" w:styleId="Emphasis">
    <w:name w:val="Emphasis"/>
    <w:basedOn w:val="DefaultParagraphFont"/>
    <w:uiPriority w:val="20"/>
    <w:qFormat/>
    <w:rsid w:val="004444D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444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5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424</Words>
  <Characters>2502</Characters>
  <Application>Microsoft Office Word</Application>
  <DocSecurity>0</DocSecurity>
  <Lines>78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Ahmad</dc:creator>
  <cp:keywords/>
  <dc:description/>
  <cp:lastModifiedBy>Sajjad Ahmad</cp:lastModifiedBy>
  <cp:revision>9</cp:revision>
  <dcterms:created xsi:type="dcterms:W3CDTF">2025-12-16T14:32:00Z</dcterms:created>
  <dcterms:modified xsi:type="dcterms:W3CDTF">2025-12-16T14:57:00Z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eab69117-addf-435f-aa8e-48129360838c</vt:lpwstr>
  </property>
</Properties>
</file>