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A8" w:rsidRDefault="003B09A8" w:rsidP="003B09A8">
      <w:pPr>
        <w:bidi/>
        <w:jc w:val="center"/>
        <w:rPr>
          <w:rFonts w:ascii="W_hesam" w:hAnsi="W_hesam" w:cs="B Titr"/>
          <w:sz w:val="32"/>
          <w:szCs w:val="32"/>
          <w:lang w:bidi="fa-IR"/>
        </w:rPr>
      </w:pPr>
    </w:p>
    <w:p w:rsidR="00C64C0B" w:rsidRDefault="003B09A8" w:rsidP="003B09A8">
      <w:pPr>
        <w:bidi/>
        <w:jc w:val="center"/>
        <w:rPr>
          <w:rFonts w:ascii="W_hesam" w:hAnsi="W_hesam" w:cs="B Titr"/>
          <w:sz w:val="32"/>
          <w:szCs w:val="32"/>
          <w:lang w:bidi="fa-IR"/>
        </w:rPr>
      </w:pPr>
      <w:r w:rsidRPr="003B09A8">
        <w:rPr>
          <w:rFonts w:ascii="W_hesam" w:hAnsi="W_hesam" w:cs="B Titr" w:hint="cs"/>
          <w:sz w:val="32"/>
          <w:szCs w:val="32"/>
          <w:rtl/>
          <w:lang w:bidi="fa-IR"/>
        </w:rPr>
        <w:t xml:space="preserve">بنام خدا </w:t>
      </w:r>
    </w:p>
    <w:p w:rsidR="003B09A8" w:rsidRDefault="003B09A8" w:rsidP="003B09A8">
      <w:pPr>
        <w:bidi/>
        <w:jc w:val="center"/>
        <w:rPr>
          <w:rFonts w:ascii="W_hesam" w:hAnsi="W_hesam" w:cs="B Titr"/>
          <w:sz w:val="32"/>
          <w:szCs w:val="32"/>
          <w:lang w:bidi="fa-IR"/>
        </w:rPr>
      </w:pPr>
    </w:p>
    <w:p w:rsidR="003B09A8" w:rsidRPr="003B09A8" w:rsidRDefault="003B09A8" w:rsidP="003B09A8">
      <w:pPr>
        <w:bidi/>
        <w:jc w:val="center"/>
        <w:rPr>
          <w:rFonts w:ascii="W_hesam" w:hAnsi="W_hesam" w:cs="B Titr"/>
          <w:sz w:val="28"/>
          <w:szCs w:val="28"/>
          <w:rtl/>
          <w:lang w:bidi="fa-IR"/>
        </w:rPr>
      </w:pPr>
    </w:p>
    <w:p w:rsidR="003B09A8" w:rsidRPr="003B09A8" w:rsidRDefault="003B09A8" w:rsidP="003B09A8">
      <w:pPr>
        <w:bidi/>
        <w:jc w:val="center"/>
        <w:rPr>
          <w:rFonts w:ascii="W_hesam" w:hAnsi="W_hesam" w:cs="B Titr" w:hint="cs"/>
          <w:sz w:val="28"/>
          <w:szCs w:val="28"/>
          <w:rtl/>
          <w:lang w:bidi="fa-IR"/>
        </w:rPr>
      </w:pPr>
      <w:r w:rsidRPr="003B09A8">
        <w:rPr>
          <w:rFonts w:ascii="W_parisa" w:hAnsi="W_parisa" w:cs="B Titr"/>
          <w:sz w:val="32"/>
          <w:szCs w:val="32"/>
          <w:rtl/>
        </w:rPr>
        <w:t>مقایسه عملکرد سه طبقه بندی کننده برای</w:t>
      </w:r>
      <w:r w:rsidRPr="003B09A8">
        <w:rPr>
          <w:rFonts w:ascii="W_parisa" w:hAnsi="W_parisa" w:cs="B Titr"/>
          <w:sz w:val="32"/>
          <w:szCs w:val="32"/>
        </w:rPr>
        <w:t xml:space="preserve"> </w:t>
      </w:r>
      <w:r w:rsidRPr="003B09A8">
        <w:rPr>
          <w:rFonts w:ascii="W_parisa" w:hAnsi="W_parisa" w:cs="B Titr"/>
          <w:sz w:val="32"/>
          <w:szCs w:val="32"/>
          <w:rtl/>
        </w:rPr>
        <w:t>طبقه بندی مجموعه داده های سرطان</w:t>
      </w:r>
      <w:r w:rsidRPr="003B09A8">
        <w:rPr>
          <w:rFonts w:ascii="W_parisa" w:hAnsi="W_parisa" w:cs="B Titr" w:hint="cs"/>
          <w:sz w:val="32"/>
          <w:szCs w:val="32"/>
          <w:rtl/>
        </w:rPr>
        <w:t xml:space="preserve"> سینه</w:t>
      </w:r>
    </w:p>
    <w:p w:rsidR="003B09A8" w:rsidRDefault="003B09A8" w:rsidP="003B09A8">
      <w:pPr>
        <w:bidi/>
        <w:jc w:val="center"/>
        <w:rPr>
          <w:rFonts w:ascii="W_hesam" w:hAnsi="W_hesam" w:cs="B Titr" w:hint="cs"/>
          <w:sz w:val="28"/>
          <w:szCs w:val="28"/>
          <w:rtl/>
          <w:lang w:bidi="fa-IR"/>
        </w:rPr>
      </w:pPr>
      <w:r>
        <w:rPr>
          <w:rFonts w:ascii="W_hesam" w:hAnsi="W_hesam" w:cs="B Titr" w:hint="cs"/>
          <w:sz w:val="28"/>
          <w:szCs w:val="28"/>
          <w:rtl/>
          <w:lang w:bidi="fa-IR"/>
        </w:rPr>
        <w:t xml:space="preserve">گزارش نهایی و جمع بندی پروژه یادگیری ماشین </w:t>
      </w:r>
      <w:r>
        <w:rPr>
          <w:rFonts w:ascii="W_hesam" w:hAnsi="W_hesam" w:cs="B Titr"/>
          <w:sz w:val="28"/>
          <w:szCs w:val="28"/>
          <w:rtl/>
          <w:lang w:bidi="fa-IR"/>
        </w:rPr>
        <w:br/>
      </w:r>
      <w:r>
        <w:rPr>
          <w:rFonts w:ascii="W_hesam" w:hAnsi="W_hesam" w:cs="B Titr" w:hint="cs"/>
          <w:sz w:val="28"/>
          <w:szCs w:val="28"/>
          <w:rtl/>
          <w:lang w:bidi="fa-IR"/>
        </w:rPr>
        <w:t xml:space="preserve">دانشکده علوم ریاضی و کامپیوتر </w:t>
      </w:r>
      <w:r>
        <w:rPr>
          <w:rFonts w:ascii="Sakkal Majalla" w:hAnsi="Sakkal Majalla" w:cs="Sakkal Majalla" w:hint="cs"/>
          <w:sz w:val="28"/>
          <w:szCs w:val="28"/>
          <w:rtl/>
          <w:lang w:bidi="fa-IR"/>
        </w:rPr>
        <w:t>–</w:t>
      </w:r>
      <w:r>
        <w:rPr>
          <w:rFonts w:ascii="W_hesam" w:hAnsi="W_hesam" w:cs="B Titr" w:hint="cs"/>
          <w:sz w:val="28"/>
          <w:szCs w:val="28"/>
          <w:rtl/>
          <w:lang w:bidi="fa-IR"/>
        </w:rPr>
        <w:t xml:space="preserve"> دانشگاه خوارزمی </w:t>
      </w:r>
    </w:p>
    <w:p w:rsidR="003B09A8" w:rsidRDefault="003B09A8" w:rsidP="003B09A8">
      <w:pPr>
        <w:bidi/>
        <w:jc w:val="center"/>
        <w:rPr>
          <w:rFonts w:ascii="W_hesam" w:hAnsi="W_hesam" w:cs="B Titr"/>
          <w:sz w:val="28"/>
          <w:szCs w:val="28"/>
          <w:rtl/>
          <w:lang w:bidi="fa-IR"/>
        </w:rPr>
      </w:pPr>
    </w:p>
    <w:p w:rsidR="003B09A8" w:rsidRDefault="003B09A8" w:rsidP="003B09A8">
      <w:pPr>
        <w:bidi/>
        <w:jc w:val="center"/>
        <w:rPr>
          <w:rFonts w:ascii="W_hesam" w:hAnsi="W_hesam" w:cs="B Titr"/>
          <w:sz w:val="28"/>
          <w:szCs w:val="28"/>
          <w:rtl/>
          <w:lang w:bidi="fa-IR"/>
        </w:rPr>
      </w:pPr>
    </w:p>
    <w:p w:rsidR="003B09A8" w:rsidRDefault="003B09A8" w:rsidP="003B09A8">
      <w:pPr>
        <w:bidi/>
        <w:jc w:val="center"/>
        <w:rPr>
          <w:rFonts w:ascii="W_hesam" w:hAnsi="W_hesam" w:cs="B Titr"/>
          <w:sz w:val="28"/>
          <w:szCs w:val="28"/>
          <w:rtl/>
          <w:lang w:bidi="fa-IR"/>
        </w:rPr>
      </w:pPr>
    </w:p>
    <w:p w:rsidR="003B09A8" w:rsidRDefault="003B09A8" w:rsidP="003B09A8">
      <w:pPr>
        <w:bidi/>
        <w:jc w:val="center"/>
        <w:rPr>
          <w:rFonts w:ascii="W_hesam" w:hAnsi="W_hesam" w:cs="B Titr"/>
          <w:sz w:val="28"/>
          <w:szCs w:val="28"/>
          <w:rtl/>
          <w:lang w:bidi="fa-IR"/>
        </w:rPr>
      </w:pPr>
    </w:p>
    <w:p w:rsidR="003B09A8" w:rsidRDefault="003B09A8" w:rsidP="003B09A8">
      <w:pPr>
        <w:bidi/>
        <w:jc w:val="center"/>
        <w:rPr>
          <w:rFonts w:ascii="W_hesam" w:hAnsi="W_hesam" w:cs="B Titr" w:hint="cs"/>
          <w:sz w:val="28"/>
          <w:szCs w:val="28"/>
          <w:rtl/>
          <w:lang w:bidi="fa-IR"/>
        </w:rPr>
      </w:pPr>
      <w:r>
        <w:rPr>
          <w:rFonts w:ascii="W_hesam" w:hAnsi="W_hesam" w:cs="B Titr" w:hint="cs"/>
          <w:sz w:val="28"/>
          <w:szCs w:val="28"/>
          <w:rtl/>
          <w:lang w:bidi="fa-IR"/>
        </w:rPr>
        <w:t xml:space="preserve">تلاشی از سیدسجاد علوی پور </w:t>
      </w:r>
    </w:p>
    <w:p w:rsidR="003B09A8" w:rsidRDefault="003B09A8" w:rsidP="003B09A8">
      <w:pPr>
        <w:bidi/>
        <w:jc w:val="center"/>
        <w:rPr>
          <w:rFonts w:ascii="W_hesam" w:hAnsi="W_hesam" w:cs="B Titr"/>
          <w:sz w:val="28"/>
          <w:szCs w:val="28"/>
          <w:rtl/>
          <w:lang w:bidi="fa-IR"/>
        </w:rPr>
      </w:pPr>
      <w:r>
        <w:rPr>
          <w:rFonts w:ascii="W_hesam" w:hAnsi="W_hesam" w:cs="B Titr" w:hint="cs"/>
          <w:sz w:val="28"/>
          <w:szCs w:val="28"/>
          <w:rtl/>
          <w:lang w:bidi="fa-IR"/>
        </w:rPr>
        <w:t>زمستان ۱۴۰۱</w:t>
      </w:r>
    </w:p>
    <w:p w:rsidR="003B09A8" w:rsidRDefault="003B09A8" w:rsidP="003B09A8">
      <w:pPr>
        <w:bidi/>
        <w:jc w:val="center"/>
        <w:rPr>
          <w:rFonts w:ascii="W_hesam" w:hAnsi="W_hesam" w:cs="B Titr"/>
          <w:sz w:val="28"/>
          <w:szCs w:val="28"/>
          <w:rtl/>
          <w:lang w:bidi="fa-IR"/>
        </w:rPr>
      </w:pPr>
    </w:p>
    <w:p w:rsidR="003B09A8" w:rsidRDefault="003B09A8" w:rsidP="003B09A8">
      <w:pPr>
        <w:bidi/>
        <w:jc w:val="center"/>
        <w:rPr>
          <w:rFonts w:ascii="W_hesam" w:hAnsi="W_hesam" w:cs="B Titr"/>
          <w:sz w:val="28"/>
          <w:szCs w:val="28"/>
          <w:rtl/>
          <w:lang w:bidi="fa-IR"/>
        </w:rPr>
      </w:pPr>
    </w:p>
    <w:p w:rsidR="003B09A8" w:rsidRDefault="003B09A8" w:rsidP="003B09A8">
      <w:pPr>
        <w:bidi/>
        <w:jc w:val="center"/>
        <w:rPr>
          <w:rFonts w:ascii="W_hesam" w:hAnsi="W_hesam" w:cs="B Titr"/>
          <w:sz w:val="28"/>
          <w:szCs w:val="28"/>
          <w:rtl/>
          <w:lang w:bidi="fa-IR"/>
        </w:rPr>
      </w:pPr>
    </w:p>
    <w:p w:rsidR="003B09A8" w:rsidRDefault="003B09A8" w:rsidP="003B09A8">
      <w:pPr>
        <w:bidi/>
        <w:jc w:val="center"/>
        <w:rPr>
          <w:rFonts w:ascii="W_hesam" w:hAnsi="W_hesam" w:cs="B Titr"/>
          <w:sz w:val="28"/>
          <w:szCs w:val="28"/>
          <w:rtl/>
          <w:lang w:bidi="fa-IR"/>
        </w:rPr>
      </w:pPr>
    </w:p>
    <w:p w:rsidR="003B09A8" w:rsidRPr="003B09A8" w:rsidRDefault="003B09A8" w:rsidP="003B09A8">
      <w:pPr>
        <w:bidi/>
        <w:rPr>
          <w:rFonts w:ascii="W_hesam" w:hAnsi="W_hesam" w:cs="B Titr"/>
          <w:sz w:val="28"/>
          <w:szCs w:val="28"/>
          <w:lang w:bidi="fa-IR"/>
        </w:rPr>
      </w:pPr>
    </w:p>
    <w:p w:rsidR="003B09A8" w:rsidRPr="00BB33F7" w:rsidRDefault="003B09A8" w:rsidP="00BB33F7">
      <w:pPr>
        <w:bidi/>
        <w:jc w:val="mediumKashida"/>
        <w:rPr>
          <w:rFonts w:ascii="W_hesam" w:hAnsi="W_hesam" w:cs="Mj_Beirut"/>
          <w:sz w:val="32"/>
          <w:szCs w:val="32"/>
          <w:lang w:bidi="fa-IR"/>
        </w:rPr>
      </w:pP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lastRenderedPageBreak/>
        <w:t>هدف : د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>ر 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گزارش بر اساس بالاتر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دقت، ما بهتر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مدل را از مدل‌ها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توص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ف‌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شده در 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مقاله انتخاب خواه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کرد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و آن را برا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استفاده در آ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نده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برا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مجموعه داده ب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ماران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آ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نده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(داده‌ها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بال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>) استفاده خواه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نمود.</w:t>
      </w:r>
    </w:p>
    <w:p w:rsidR="00E058A1" w:rsidRPr="00BB33F7" w:rsidRDefault="00E058A1" w:rsidP="00BB33F7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</w:p>
    <w:p w:rsidR="00001132" w:rsidRPr="00001132" w:rsidRDefault="00E058A1" w:rsidP="00001132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 xml:space="preserve">مقدمه : </w:t>
      </w:r>
      <w:r w:rsidR="003B09A8" w:rsidRPr="00BB33F7">
        <w:rPr>
          <w:rFonts w:ascii="W_hesam" w:hAnsi="W_hesam" w:cs="Mj_Beirut" w:hint="eastAsia"/>
          <w:sz w:val="32"/>
          <w:szCs w:val="32"/>
          <w:rtl/>
          <w:lang w:bidi="fa-IR"/>
        </w:rPr>
        <w:t>سرطان</w:t>
      </w:r>
      <w:r w:rsidR="003B09A8"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س</w:t>
      </w:r>
      <w:r w:rsidR="003B09A8"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3B09A8" w:rsidRPr="00BB33F7">
        <w:rPr>
          <w:rFonts w:ascii="W_hesam" w:hAnsi="W_hesam" w:cs="Mj_Beirut" w:hint="eastAsia"/>
          <w:sz w:val="32"/>
          <w:szCs w:val="32"/>
          <w:rtl/>
          <w:lang w:bidi="fa-IR"/>
        </w:rPr>
        <w:t>نه</w:t>
      </w:r>
      <w:r w:rsidR="003B09A8"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</w:t>
      </w:r>
      <w:r w:rsidR="003B09A8"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3B09A8" w:rsidRPr="00BB33F7">
        <w:rPr>
          <w:rFonts w:ascii="W_hesam" w:hAnsi="W_hesam" w:cs="Mj_Beirut" w:hint="eastAsia"/>
          <w:sz w:val="32"/>
          <w:szCs w:val="32"/>
          <w:rtl/>
          <w:lang w:bidi="fa-IR"/>
        </w:rPr>
        <w:t>ک</w:t>
      </w:r>
      <w:r w:rsidR="003B09A8"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3B09A8"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از مسائل تهد</w:t>
      </w:r>
      <w:r w:rsidR="003B09A8"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3B09A8" w:rsidRPr="00BB33F7">
        <w:rPr>
          <w:rFonts w:ascii="W_hesam" w:hAnsi="W_hesam" w:cs="Mj_Beirut" w:hint="eastAsia"/>
          <w:sz w:val="32"/>
          <w:szCs w:val="32"/>
          <w:rtl/>
          <w:lang w:bidi="fa-IR"/>
        </w:rPr>
        <w:t>د</w:t>
      </w:r>
      <w:r w:rsidR="003B09A8"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کننده زندگ</w:t>
      </w:r>
      <w:r w:rsidR="003B09A8"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3B09A8"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زنان در جامعه و عصر حاضر است.</w:t>
      </w:r>
      <w:r w:rsidR="00001132" w:rsidRPr="00001132">
        <w:rPr>
          <w:rFonts w:ascii="Calibri" w:hAnsi="Calibri" w:cs="Arial"/>
          <w:sz w:val="32"/>
          <w:szCs w:val="32"/>
          <w:rtl/>
          <w:lang w:bidi="fa-IR"/>
        </w:rPr>
        <w:t xml:space="preserve"> </w:t>
      </w:r>
      <w:r w:rsidR="00001132" w:rsidRPr="00001132">
        <w:rPr>
          <w:rFonts w:ascii="W_hesam" w:hAnsi="W_hesam" w:cs="Mj_Beirut"/>
          <w:sz w:val="32"/>
          <w:szCs w:val="32"/>
          <w:rtl/>
          <w:lang w:bidi="fa-IR"/>
        </w:rPr>
        <w:t>سرطان س</w:t>
      </w:r>
      <w:r w:rsidR="00001132"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001132" w:rsidRPr="00001132">
        <w:rPr>
          <w:rFonts w:ascii="W_hesam" w:hAnsi="W_hesam" w:cs="Mj_Beirut" w:hint="eastAsia"/>
          <w:sz w:val="32"/>
          <w:szCs w:val="32"/>
          <w:rtl/>
          <w:lang w:bidi="fa-IR"/>
        </w:rPr>
        <w:t>نه</w:t>
      </w:r>
      <w:r w:rsidR="00001132"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شا</w:t>
      </w:r>
      <w:r w:rsidR="00001132"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001132" w:rsidRPr="00001132">
        <w:rPr>
          <w:rFonts w:ascii="W_hesam" w:hAnsi="W_hesam" w:cs="Mj_Beirut" w:hint="eastAsia"/>
          <w:sz w:val="32"/>
          <w:szCs w:val="32"/>
          <w:rtl/>
          <w:lang w:bidi="fa-IR"/>
        </w:rPr>
        <w:t>ع</w:t>
      </w:r>
      <w:r w:rsidR="00001132"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تر</w:t>
      </w:r>
      <w:r w:rsidR="00001132"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001132" w:rsidRPr="00001132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="00001132"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سرطان در ب</w:t>
      </w:r>
      <w:r w:rsidR="00001132"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001132" w:rsidRPr="00001132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="00001132"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زنان است که سالانه </w:t>
      </w:r>
      <w:r w:rsidR="00001132">
        <w:rPr>
          <w:rFonts w:ascii="W_hesam" w:hAnsi="W_hesam" w:cs="Mj_Beirut" w:hint="cs"/>
          <w:sz w:val="32"/>
          <w:szCs w:val="32"/>
          <w:rtl/>
          <w:lang w:bidi="fa-IR"/>
        </w:rPr>
        <w:t>۲.۱</w:t>
      </w:r>
      <w:r w:rsidR="00001132"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م</w:t>
      </w:r>
      <w:r w:rsidR="00001132"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001132" w:rsidRPr="00001132">
        <w:rPr>
          <w:rFonts w:ascii="W_hesam" w:hAnsi="W_hesam" w:cs="Mj_Beirut" w:hint="eastAsia"/>
          <w:sz w:val="32"/>
          <w:szCs w:val="32"/>
          <w:rtl/>
          <w:lang w:bidi="fa-IR"/>
        </w:rPr>
        <w:t>ل</w:t>
      </w:r>
      <w:r w:rsidR="00001132"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001132" w:rsidRPr="00001132">
        <w:rPr>
          <w:rFonts w:ascii="W_hesam" w:hAnsi="W_hesam" w:cs="Mj_Beirut" w:hint="eastAsia"/>
          <w:sz w:val="32"/>
          <w:szCs w:val="32"/>
          <w:rtl/>
          <w:lang w:bidi="fa-IR"/>
        </w:rPr>
        <w:t>ون</w:t>
      </w:r>
      <w:r w:rsidR="00001132"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زن را تحت تاث</w:t>
      </w:r>
      <w:r w:rsidR="00001132"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001132" w:rsidRPr="00001132">
        <w:rPr>
          <w:rFonts w:ascii="W_hesam" w:hAnsi="W_hesam" w:cs="Mj_Beirut" w:hint="eastAsia"/>
          <w:sz w:val="32"/>
          <w:szCs w:val="32"/>
          <w:rtl/>
          <w:lang w:bidi="fa-IR"/>
        </w:rPr>
        <w:t>ر</w:t>
      </w:r>
      <w:r w:rsidR="00001132"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قرار م</w:t>
      </w:r>
      <w:r w:rsidR="00001132"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001132"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دهد و همچن</w:t>
      </w:r>
      <w:r w:rsidR="00001132"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001132" w:rsidRPr="00001132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="00001132"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ب</w:t>
      </w:r>
      <w:r w:rsidR="00001132"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001132" w:rsidRPr="00001132">
        <w:rPr>
          <w:rFonts w:ascii="W_hesam" w:hAnsi="W_hesam" w:cs="Mj_Beirut" w:hint="eastAsia"/>
          <w:sz w:val="32"/>
          <w:szCs w:val="32"/>
          <w:rtl/>
          <w:lang w:bidi="fa-IR"/>
        </w:rPr>
        <w:t>شتر</w:t>
      </w:r>
      <w:r w:rsidR="00001132"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001132" w:rsidRPr="00001132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="00001132"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مرگ و م</w:t>
      </w:r>
      <w:r w:rsidR="00001132"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001132" w:rsidRPr="00001132">
        <w:rPr>
          <w:rFonts w:ascii="W_hesam" w:hAnsi="W_hesam" w:cs="Mj_Beirut" w:hint="eastAsia"/>
          <w:sz w:val="32"/>
          <w:szCs w:val="32"/>
          <w:rtl/>
          <w:lang w:bidi="fa-IR"/>
        </w:rPr>
        <w:t>ر</w:t>
      </w:r>
      <w:r w:rsidR="00001132"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ناش</w:t>
      </w:r>
      <w:r w:rsidR="00001132"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001132"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از سرطان را در ب</w:t>
      </w:r>
      <w:r w:rsidR="00001132"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001132" w:rsidRPr="00001132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="00001132"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زنان ا</w:t>
      </w:r>
      <w:r w:rsidR="00001132"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001132" w:rsidRPr="00001132">
        <w:rPr>
          <w:rFonts w:ascii="W_hesam" w:hAnsi="W_hesam" w:cs="Mj_Beirut" w:hint="eastAsia"/>
          <w:sz w:val="32"/>
          <w:szCs w:val="32"/>
          <w:rtl/>
          <w:lang w:bidi="fa-IR"/>
        </w:rPr>
        <w:t>جاد</w:t>
      </w:r>
      <w:r w:rsidR="00001132"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م</w:t>
      </w:r>
      <w:r w:rsidR="00001132"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001132"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کند.</w:t>
      </w:r>
    </w:p>
    <w:p w:rsidR="00001132" w:rsidRPr="00001132" w:rsidRDefault="00001132" w:rsidP="00001132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در سال 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۲۰۱۸ 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>، تخم</w:t>
      </w:r>
      <w:r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001132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زده م</w:t>
      </w:r>
      <w:r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شود که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۶۲۸۰۰۰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زن بر اثر سرطان س</w:t>
      </w:r>
      <w:r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001132">
        <w:rPr>
          <w:rFonts w:ascii="W_hesam" w:hAnsi="W_hesam" w:cs="Mj_Beirut" w:hint="eastAsia"/>
          <w:sz w:val="32"/>
          <w:szCs w:val="32"/>
          <w:rtl/>
          <w:lang w:bidi="fa-IR"/>
        </w:rPr>
        <w:t>نه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جان خود را از دست داده اند که تقر</w:t>
      </w:r>
      <w:r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001132">
        <w:rPr>
          <w:rFonts w:ascii="W_hesam" w:hAnsi="W_hesam" w:cs="Mj_Beirut" w:hint="eastAsia"/>
          <w:sz w:val="32"/>
          <w:szCs w:val="32"/>
          <w:rtl/>
          <w:lang w:bidi="fa-IR"/>
        </w:rPr>
        <w:t>باً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۱۵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درصد از کل مرگ و م</w:t>
      </w:r>
      <w:r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001132">
        <w:rPr>
          <w:rFonts w:ascii="W_hesam" w:hAnsi="W_hesam" w:cs="Mj_Beirut" w:hint="eastAsia"/>
          <w:sz w:val="32"/>
          <w:szCs w:val="32"/>
          <w:rtl/>
          <w:lang w:bidi="fa-IR"/>
        </w:rPr>
        <w:t>ر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ناش</w:t>
      </w:r>
      <w:r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از سرطان در م</w:t>
      </w:r>
      <w:r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001132">
        <w:rPr>
          <w:rFonts w:ascii="W_hesam" w:hAnsi="W_hesam" w:cs="Mj_Beirut" w:hint="eastAsia"/>
          <w:sz w:val="32"/>
          <w:szCs w:val="32"/>
          <w:rtl/>
          <w:lang w:bidi="fa-IR"/>
        </w:rPr>
        <w:t>ان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زنان است. آمارها نشان م</w:t>
      </w:r>
      <w:r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دهد که از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۸۰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درصد </w:t>
      </w:r>
      <w:r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001132">
        <w:rPr>
          <w:rFonts w:ascii="W_hesam" w:hAnsi="W_hesam" w:cs="Mj_Beirut" w:hint="eastAsia"/>
          <w:sz w:val="32"/>
          <w:szCs w:val="32"/>
          <w:rtl/>
          <w:lang w:bidi="fa-IR"/>
        </w:rPr>
        <w:t>ا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ب</w:t>
      </w:r>
      <w:r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001132">
        <w:rPr>
          <w:rFonts w:ascii="W_hesam" w:hAnsi="W_hesam" w:cs="Mj_Beirut" w:hint="eastAsia"/>
          <w:sz w:val="32"/>
          <w:szCs w:val="32"/>
          <w:rtl/>
          <w:lang w:bidi="fa-IR"/>
        </w:rPr>
        <w:t>شتر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در آمر</w:t>
      </w:r>
      <w:r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001132">
        <w:rPr>
          <w:rFonts w:ascii="W_hesam" w:hAnsi="W_hesam" w:cs="Mj_Beirut" w:hint="eastAsia"/>
          <w:sz w:val="32"/>
          <w:szCs w:val="32"/>
          <w:rtl/>
          <w:lang w:bidi="fa-IR"/>
        </w:rPr>
        <w:t>کا</w:t>
      </w:r>
      <w:r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شمال</w:t>
      </w:r>
      <w:r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001132">
        <w:rPr>
          <w:rFonts w:ascii="W_hesam" w:hAnsi="W_hesam" w:cs="Mj_Beirut" w:hint="eastAsia"/>
          <w:sz w:val="32"/>
          <w:szCs w:val="32"/>
          <w:rtl/>
          <w:lang w:bidi="fa-IR"/>
        </w:rPr>
        <w:t>،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سوئد و ژاپن تا حدود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۶۰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درصد در کشورها</w:t>
      </w:r>
      <w:r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با درآمد متوسط و کمتر از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۴۰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درصد در کشورها</w:t>
      </w:r>
      <w:r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کم درآمد متغ</w:t>
      </w:r>
      <w:r w:rsidRPr="00001132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001132">
        <w:rPr>
          <w:rFonts w:ascii="W_hesam" w:hAnsi="W_hesam" w:cs="Mj_Beirut" w:hint="eastAsia"/>
          <w:sz w:val="32"/>
          <w:szCs w:val="32"/>
          <w:rtl/>
          <w:lang w:bidi="fa-IR"/>
        </w:rPr>
        <w:t>ر</w:t>
      </w:r>
      <w:r w:rsidRPr="00001132">
        <w:rPr>
          <w:rFonts w:ascii="W_hesam" w:hAnsi="W_hesam" w:cs="Mj_Beirut"/>
          <w:sz w:val="32"/>
          <w:szCs w:val="32"/>
          <w:rtl/>
          <w:lang w:bidi="fa-IR"/>
        </w:rPr>
        <w:t xml:space="preserve"> است.</w:t>
      </w:r>
    </w:p>
    <w:p w:rsidR="003B09A8" w:rsidRPr="00BB33F7" w:rsidRDefault="003B09A8" w:rsidP="00BB33F7">
      <w:pPr>
        <w:bidi/>
        <w:jc w:val="mediumKashida"/>
        <w:rPr>
          <w:rFonts w:ascii="W_hesam" w:hAnsi="W_hesam" w:cs="Mj_Beirut"/>
          <w:sz w:val="32"/>
          <w:szCs w:val="32"/>
          <w:lang w:bidi="fa-IR"/>
        </w:rPr>
      </w:pP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در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جامعه ما به دل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ل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پ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رو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از فرهنگ ها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مدرن/غرب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و ب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توجه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به غذا و عادات زندگ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امار مبتلا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ان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به سرطان س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نه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در حال افزا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ش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است.</w:t>
      </w:r>
    </w:p>
    <w:p w:rsidR="00BD4788" w:rsidRPr="00BD4788" w:rsidRDefault="003B09A8" w:rsidP="00BD4788">
      <w:pPr>
        <w:bidi/>
        <w:jc w:val="mediumKashida"/>
        <w:rPr>
          <w:rFonts w:ascii="W_hesam" w:hAnsi="W_hesam" w:cs="Mj_Beirut"/>
          <w:sz w:val="32"/>
          <w:szCs w:val="32"/>
          <w:lang w:bidi="fa-IR"/>
        </w:rPr>
      </w:pP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ب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مار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</w:t>
      </w:r>
      <w:r w:rsidR="00E058A1" w:rsidRPr="00BB33F7">
        <w:rPr>
          <w:rFonts w:ascii="W_hesam" w:hAnsi="W_hesam" w:cs="Mj_Beirut" w:hint="cs"/>
          <w:sz w:val="32"/>
          <w:szCs w:val="32"/>
          <w:rtl/>
          <w:lang w:bidi="fa-IR"/>
        </w:rPr>
        <w:t>سرطان دارای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برخ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از سندرم ها را </w:t>
      </w:r>
      <w:r w:rsidR="00E058A1" w:rsidRPr="00BB33F7">
        <w:rPr>
          <w:rFonts w:ascii="W_hesam" w:hAnsi="W_hesam" w:cs="Mj_Beirut" w:hint="cs"/>
          <w:sz w:val="32"/>
          <w:szCs w:val="32"/>
          <w:rtl/>
          <w:lang w:bidi="fa-IR"/>
        </w:rPr>
        <w:t>است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و بر اساس مطالعه و بررس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سندرم ها م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توان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تشخ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ص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ده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که آ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ا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ب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مار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سرطان س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نه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دارد 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ا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خ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ر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و با تشخ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ص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خوش‌خ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ا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بدخ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بودن سلول سرطان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گام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مثبت برا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تشخ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ص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و درمان مبتلا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ان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خواه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داشت.</w:t>
      </w:r>
      <w:r w:rsidR="00BD4788" w:rsidRPr="00BD4788">
        <w:rPr>
          <w:rFonts w:ascii="Calibri" w:hAnsi="Calibri" w:cs="Arial"/>
          <w:sz w:val="32"/>
          <w:szCs w:val="32"/>
          <w:rtl/>
          <w:lang w:bidi="fa-IR"/>
        </w:rPr>
        <w:t xml:space="preserve"> 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>همچن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 xml:space="preserve"> این بیماری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دارا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برخ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از سندرم‌ها مانند ضخامت توده، 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کنواخت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اندازه سلول، 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کنواخت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شکل سلول، 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lastRenderedPageBreak/>
        <w:t>چسبندگ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حاش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ه‌ا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اندازه سلول اپ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تل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ال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منفرد، هسته‌ها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برهنه، کرومات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ملا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و هسته‌ها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نرمال و غ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ره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است.</w:t>
      </w:r>
    </w:p>
    <w:p w:rsidR="00BD4788" w:rsidRPr="00BD4788" w:rsidRDefault="00BD4788" w:rsidP="00BD4788">
      <w:pPr>
        <w:bidi/>
        <w:jc w:val="mediumKashida"/>
        <w:rPr>
          <w:rFonts w:ascii="W_hesam" w:hAnsi="W_hesam" w:cs="Mj_Beirut"/>
          <w:sz w:val="32"/>
          <w:szCs w:val="32"/>
          <w:lang w:bidi="fa-IR"/>
        </w:rPr>
      </w:pP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برا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افزا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ش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 xml:space="preserve"> دقت پیش‌بینی و تشخیص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ب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مار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ما م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توان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مجموعه داده عظ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از سرطان س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نه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داشته باش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و با استفاده از 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داده‌ها م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توان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مدل بهتر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جاد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کن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که بتواند نت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جه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ک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مجموعه داده ناشناخته را با استفاده از برخ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الگور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تم‌ها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ادگ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ر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ماش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تشخ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ص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دهد.</w:t>
      </w:r>
    </w:p>
    <w:p w:rsidR="00E058A1" w:rsidRPr="00BB33F7" w:rsidRDefault="00BD4788" w:rsidP="00BD4788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به ما کمک م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کند تا در زمان سر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ع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ک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ب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مار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را شناسا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کن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و بتوان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اقدامات مناسب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را برا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ب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مار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انجام ده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>.</w:t>
      </w:r>
    </w:p>
    <w:p w:rsidR="00E058A1" w:rsidRPr="00BB33F7" w:rsidRDefault="00E058A1" w:rsidP="00BB33F7">
      <w:pPr>
        <w:bidi/>
        <w:jc w:val="mediumKashida"/>
        <w:rPr>
          <w:rFonts w:ascii="W_hesam" w:hAnsi="W_hesam" w:cs="Mj_Beirut"/>
          <w:sz w:val="32"/>
          <w:szCs w:val="32"/>
          <w:lang w:bidi="fa-IR"/>
        </w:rPr>
      </w:pP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الگور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تم‌ها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ماش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بردار پشت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بان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(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 xml:space="preserve">  </w:t>
      </w:r>
      <w:r w:rsidRPr="00BB33F7">
        <w:rPr>
          <w:rFonts w:ascii="W_hesam" w:hAnsi="W_hesam" w:cs="Mj_Beirut"/>
          <w:sz w:val="32"/>
          <w:szCs w:val="32"/>
          <w:lang w:bidi="fa-IR"/>
        </w:rPr>
        <w:t>SVM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>)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 xml:space="preserve"> 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>، شبکه عصب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مصنوع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(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 xml:space="preserve"> </w:t>
      </w:r>
      <w:r w:rsidRPr="00BB33F7">
        <w:rPr>
          <w:rFonts w:ascii="W_hesam" w:hAnsi="W_hesam" w:cs="Mj_Beirut"/>
          <w:sz w:val="32"/>
          <w:szCs w:val="32"/>
          <w:lang w:bidi="fa-IR"/>
        </w:rPr>
        <w:t>ANN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>) و الگور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تم‌ها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</w:t>
      </w:r>
      <w:r w:rsidRPr="00BB33F7">
        <w:rPr>
          <w:rFonts w:ascii="Calibri" w:hAnsi="Calibri" w:cs="Mj_Beirut"/>
          <w:sz w:val="32"/>
          <w:szCs w:val="32"/>
          <w:lang w:bidi="fa-IR"/>
        </w:rPr>
        <w:t>Naïve Bayes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 xml:space="preserve">  ال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>گور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تم‌ها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ادگ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ر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نظارت‌شده بس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ار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محبوب و قدرتمند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برا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طبقه‌بند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 لیبل و نتیجه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ناشناخته هستند.</w:t>
      </w:r>
    </w:p>
    <w:p w:rsidR="00E058A1" w:rsidRPr="00BB33F7" w:rsidRDefault="00E058A1" w:rsidP="00BB33F7">
      <w:pPr>
        <w:bidi/>
        <w:jc w:val="mediumKashida"/>
        <w:rPr>
          <w:rFonts w:ascii="W_hesam" w:hAnsi="W_hesam" w:cs="Mj_Beirut"/>
          <w:sz w:val="32"/>
          <w:szCs w:val="32"/>
          <w:lang w:bidi="fa-IR"/>
        </w:rPr>
      </w:pP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ما 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ک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مجموعه داده از </w:t>
      </w:r>
      <w:r w:rsidRPr="00BB33F7">
        <w:rPr>
          <w:rFonts w:ascii="Calibri" w:hAnsi="Calibri" w:cs="Mj_Beirut"/>
          <w:sz w:val="32"/>
          <w:szCs w:val="32"/>
          <w:lang w:bidi="fa-IR"/>
        </w:rPr>
        <w:t>WBCD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(تشخ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ص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سرطان 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سینه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و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سکانس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) را انتخاب 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 xml:space="preserve">کرده‌ایم 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>که شا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 xml:space="preserve">مل ۹ 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ستون و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ژگ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و 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 xml:space="preserve">۱ 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>ستون کلاس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 xml:space="preserve"> و لیبل خروجی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است.</w:t>
      </w:r>
    </w:p>
    <w:p w:rsidR="00E058A1" w:rsidRPr="00BB33F7" w:rsidRDefault="00E058A1" w:rsidP="00BB33F7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ستون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ها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صفت علت و ستون کلاس نت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جه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ستون ها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و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ژگ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است.</w:t>
      </w:r>
    </w:p>
    <w:p w:rsidR="00E058A1" w:rsidRPr="00C769C8" w:rsidRDefault="00E058A1" w:rsidP="00C769C8">
      <w:pPr>
        <w:bidi/>
        <w:jc w:val="lowKashida"/>
        <w:rPr>
          <w:rFonts w:ascii="Calibri" w:hAnsi="Calibri" w:cs="Calibri"/>
          <w:sz w:val="32"/>
          <w:szCs w:val="32"/>
          <w:rtl/>
          <w:lang w:bidi="fa-IR"/>
        </w:rPr>
      </w:pPr>
      <w:r w:rsidRPr="00BB33F7">
        <w:rPr>
          <w:rFonts w:ascii="W_hesam" w:hAnsi="W_hesam" w:cs="Mj_Beirut"/>
          <w:sz w:val="32"/>
          <w:szCs w:val="32"/>
          <w:rtl/>
          <w:lang w:bidi="fa-IR"/>
        </w:rPr>
        <w:t>در 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="00C769C8">
        <w:rPr>
          <w:rFonts w:ascii="W_hesam" w:hAnsi="W_hesam" w:cs="Mj_Beirut"/>
          <w:sz w:val="32"/>
          <w:szCs w:val="32"/>
          <w:rtl/>
          <w:lang w:bidi="fa-IR"/>
        </w:rPr>
        <w:t xml:space="preserve"> مقاله</w:t>
      </w:r>
      <w:r w:rsidR="00C769C8">
        <w:rPr>
          <w:rFonts w:ascii="W_hesam" w:hAnsi="W_hesam" w:cs="Mj_Beirut" w:hint="cs"/>
          <w:sz w:val="32"/>
          <w:szCs w:val="32"/>
          <w:rtl/>
          <w:lang w:bidi="fa-IR"/>
        </w:rPr>
        <w:t xml:space="preserve"> 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>بخش‌ها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مختلف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 xml:space="preserve"> ماشین بردار پشتیبان </w:t>
      </w:r>
      <w:r w:rsidRPr="00BB33F7">
        <w:rPr>
          <w:rFonts w:ascii="W_hesam" w:hAnsi="W_hesam" w:cs="Mj_Beirut"/>
          <w:sz w:val="32"/>
          <w:szCs w:val="32"/>
          <w:lang w:bidi="fa-IR"/>
        </w:rPr>
        <w:t xml:space="preserve">  (</w:t>
      </w:r>
      <w:r w:rsidRPr="00BB33F7">
        <w:rPr>
          <w:rFonts w:ascii="Calibri" w:hAnsi="Calibri" w:cs="Mj_Beirut"/>
          <w:sz w:val="32"/>
          <w:szCs w:val="32"/>
          <w:lang w:bidi="fa-IR"/>
        </w:rPr>
        <w:t>SVM</w:t>
      </w:r>
      <w:r w:rsidRPr="00BB33F7">
        <w:rPr>
          <w:rFonts w:ascii="W_hesam" w:hAnsi="W_hesam" w:cs="Mj_Beirut"/>
          <w:sz w:val="32"/>
          <w:szCs w:val="32"/>
          <w:lang w:bidi="fa-IR"/>
        </w:rPr>
        <w:t xml:space="preserve">) 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 xml:space="preserve">و الگوریتم  </w:t>
      </w:r>
      <w:r w:rsidR="00BB33F7">
        <w:rPr>
          <w:rFonts w:ascii="W_hesam" w:hAnsi="W_hesam" w:cs="Mj_Beirut"/>
          <w:sz w:val="32"/>
          <w:szCs w:val="32"/>
          <w:lang w:bidi="fa-IR"/>
        </w:rPr>
        <w:t xml:space="preserve"> </w:t>
      </w:r>
      <w:r w:rsidR="00BB33F7">
        <w:rPr>
          <w:rFonts w:ascii="W_hesam" w:hAnsi="W_hesam" w:cs="Mj_Beirut" w:hint="cs"/>
          <w:sz w:val="32"/>
          <w:szCs w:val="32"/>
          <w:rtl/>
          <w:lang w:bidi="fa-IR"/>
        </w:rPr>
        <w:t>(</w:t>
      </w:r>
      <w:r w:rsidR="00BB33F7" w:rsidRPr="00BB33F7">
        <w:rPr>
          <w:rFonts w:ascii="Calibri" w:hAnsi="Calibri" w:cs="Mj_Beirut"/>
          <w:sz w:val="32"/>
          <w:szCs w:val="32"/>
          <w:lang w:bidi="fa-IR"/>
        </w:rPr>
        <w:t>Naïve Bayes</w:t>
      </w:r>
      <w:r w:rsidR="00BB33F7">
        <w:rPr>
          <w:rFonts w:ascii="Calibri" w:hAnsi="Calibri" w:cs="Mj_Beirut" w:hint="cs"/>
          <w:sz w:val="32"/>
          <w:szCs w:val="32"/>
          <w:rtl/>
          <w:lang w:bidi="fa-IR"/>
        </w:rPr>
        <w:t xml:space="preserve"> </w:t>
      </w:r>
      <w:r w:rsidR="00BB33F7">
        <w:rPr>
          <w:rFonts w:ascii="W_hesam" w:hAnsi="W_hesam" w:cs="Mj_Beirut" w:hint="cs"/>
          <w:sz w:val="32"/>
          <w:szCs w:val="32"/>
          <w:rtl/>
          <w:lang w:bidi="fa-IR"/>
        </w:rPr>
        <w:t xml:space="preserve">) 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اساس 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ک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مجموعه داده آموزش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5F6964"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</w:t>
      </w:r>
      <w:r w:rsidR="005F6964" w:rsidRPr="00BB33F7">
        <w:rPr>
          <w:rFonts w:ascii="W_hesam" w:hAnsi="W_hesam" w:cs="Mj_Beirut" w:hint="cs"/>
          <w:sz w:val="32"/>
          <w:szCs w:val="32"/>
          <w:rtl/>
          <w:lang w:bidi="fa-IR"/>
        </w:rPr>
        <w:t>خاص گفته شده</w:t>
      </w:r>
      <w:r w:rsidRPr="00BB33F7">
        <w:rPr>
          <w:rFonts w:ascii="W_hesam" w:hAnsi="W_hesam" w:cs="Mj_Beirut"/>
          <w:sz w:val="32"/>
          <w:szCs w:val="32"/>
          <w:rtl/>
          <w:lang w:bidi="fa-IR"/>
        </w:rPr>
        <w:t xml:space="preserve"> آموزش داد</w:t>
      </w:r>
      <w:r w:rsidR="005F6964" w:rsidRPr="00BB33F7">
        <w:rPr>
          <w:rFonts w:ascii="W_hesam" w:hAnsi="W_hesam" w:cs="Mj_Beirut" w:hint="cs"/>
          <w:sz w:val="32"/>
          <w:szCs w:val="32"/>
          <w:rtl/>
          <w:lang w:bidi="fa-IR"/>
        </w:rPr>
        <w:t>ه‌ا</w:t>
      </w:r>
      <w:r w:rsidRPr="00BB33F7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B33F7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="005F6964" w:rsidRPr="00BB33F7">
        <w:rPr>
          <w:rFonts w:ascii="W_hesam" w:hAnsi="W_hesam" w:cs="Mj_Beirut" w:hint="cs"/>
          <w:sz w:val="32"/>
          <w:szCs w:val="32"/>
          <w:rtl/>
          <w:lang w:bidi="fa-IR"/>
        </w:rPr>
        <w:t xml:space="preserve"> . همچنین در پردازش اطلاعات و کار با دیتای مورد نظر برای این پرو‌ژه به جهت بالا بردن میزان دقت و صحت و همچنین بررسی متدهای مختلف برای پیش‌بینی و دسته‌بندی داده ها و اطلاعات از روش های</w:t>
      </w:r>
      <w:r w:rsidR="00C769C8">
        <w:rPr>
          <w:rFonts w:ascii="W_hesam" w:hAnsi="W_hesam" w:cs="Mj_Beirut" w:hint="cs"/>
          <w:sz w:val="32"/>
          <w:szCs w:val="32"/>
          <w:rtl/>
          <w:lang w:bidi="fa-IR"/>
        </w:rPr>
        <w:t xml:space="preserve"> دسته بندی و </w:t>
      </w:r>
      <w:r w:rsidR="00C769C8">
        <w:rPr>
          <w:rFonts w:ascii="Calibri" w:hAnsi="Calibri" w:cs="Calibri"/>
          <w:sz w:val="32"/>
          <w:szCs w:val="32"/>
          <w:lang w:bidi="fa-IR"/>
        </w:rPr>
        <w:t>SVM</w:t>
      </w:r>
      <w:r w:rsidR="00C769C8">
        <w:rPr>
          <w:rFonts w:ascii="W_hesam" w:hAnsi="W_hesam" w:cs="Mj_Beirut" w:hint="cs"/>
          <w:sz w:val="32"/>
          <w:szCs w:val="32"/>
          <w:rtl/>
          <w:lang w:bidi="fa-IR"/>
        </w:rPr>
        <w:t xml:space="preserve"> و </w:t>
      </w:r>
      <w:r w:rsidR="00C769C8">
        <w:rPr>
          <w:rFonts w:ascii="Calibri" w:hAnsi="Calibri" w:cs="Calibri"/>
          <w:sz w:val="32"/>
          <w:szCs w:val="32"/>
          <w:lang w:bidi="fa-IR"/>
        </w:rPr>
        <w:t>Naïve</w:t>
      </w:r>
      <w:r w:rsidR="00C769C8">
        <w:rPr>
          <w:rFonts w:ascii="Calibri" w:hAnsi="Calibri" w:cs="Calibri" w:hint="cs"/>
          <w:sz w:val="32"/>
          <w:szCs w:val="32"/>
          <w:rtl/>
          <w:lang w:bidi="fa-IR"/>
        </w:rPr>
        <w:t xml:space="preserve"> </w:t>
      </w:r>
      <w:r w:rsidR="00C769C8">
        <w:rPr>
          <w:rFonts w:ascii="Calibri" w:hAnsi="Calibri" w:cs="Calibri"/>
          <w:sz w:val="32"/>
          <w:szCs w:val="32"/>
          <w:lang w:bidi="fa-IR"/>
        </w:rPr>
        <w:t>Bayes</w:t>
      </w:r>
      <w:r w:rsidR="00C769C8">
        <w:rPr>
          <w:rFonts w:ascii="W_hesam" w:hAnsi="W_hesam" w:cs="Mj_Beirut" w:hint="cs"/>
          <w:sz w:val="32"/>
          <w:szCs w:val="32"/>
          <w:rtl/>
          <w:lang w:bidi="fa-IR"/>
        </w:rPr>
        <w:t xml:space="preserve"> و </w:t>
      </w:r>
      <w:r w:rsidR="00C769C8">
        <w:rPr>
          <w:rFonts w:ascii="Calibri" w:hAnsi="Calibri" w:cs="Calibri"/>
          <w:sz w:val="32"/>
          <w:szCs w:val="32"/>
          <w:lang w:bidi="fa-IR"/>
        </w:rPr>
        <w:t>XGBOOST</w:t>
      </w:r>
      <w:r w:rsidR="00C769C8">
        <w:rPr>
          <w:rFonts w:ascii="W_hesam" w:hAnsi="W_hesam" w:cs="Mj_Beirut" w:hint="cs"/>
          <w:sz w:val="32"/>
          <w:szCs w:val="32"/>
          <w:rtl/>
          <w:lang w:bidi="fa-IR"/>
        </w:rPr>
        <w:t xml:space="preserve"> و </w:t>
      </w:r>
      <w:r w:rsidR="00C769C8">
        <w:rPr>
          <w:rFonts w:ascii="Calibri" w:hAnsi="Calibri" w:cs="Calibri"/>
          <w:sz w:val="32"/>
          <w:szCs w:val="32"/>
          <w:lang w:bidi="fa-IR"/>
        </w:rPr>
        <w:t>Logistic</w:t>
      </w:r>
      <w:r w:rsidR="00C769C8">
        <w:rPr>
          <w:rFonts w:ascii="Calibri" w:hAnsi="Calibri" w:cs="Calibri" w:hint="cs"/>
          <w:sz w:val="32"/>
          <w:szCs w:val="32"/>
          <w:rtl/>
          <w:lang w:bidi="fa-IR"/>
        </w:rPr>
        <w:t xml:space="preserve"> </w:t>
      </w:r>
      <w:r w:rsidR="00C769C8">
        <w:rPr>
          <w:rFonts w:ascii="Calibri" w:hAnsi="Calibri" w:cs="Calibri"/>
          <w:sz w:val="32"/>
          <w:szCs w:val="32"/>
          <w:lang w:bidi="fa-IR"/>
        </w:rPr>
        <w:lastRenderedPageBreak/>
        <w:t>Regression</w:t>
      </w:r>
      <w:r w:rsidR="00C769C8">
        <w:rPr>
          <w:rFonts w:ascii="W_hesam" w:hAnsi="W_hesam" w:cs="Mj_Beirut" w:hint="cs"/>
          <w:sz w:val="32"/>
          <w:szCs w:val="32"/>
          <w:rtl/>
          <w:lang w:bidi="fa-IR"/>
        </w:rPr>
        <w:t xml:space="preserve">  و    </w:t>
      </w:r>
      <w:r w:rsidR="00C769C8">
        <w:rPr>
          <w:rFonts w:ascii="W_hesam" w:hAnsi="W_hesam" w:cs="Mj_Beirut"/>
          <w:sz w:val="32"/>
          <w:szCs w:val="32"/>
          <w:lang w:bidi="fa-IR"/>
        </w:rPr>
        <w:t>KNN</w:t>
      </w:r>
      <w:r w:rsidR="00C769C8">
        <w:rPr>
          <w:rFonts w:ascii="W_hesam" w:hAnsi="W_hesam" w:cs="Mj_Beirut" w:hint="cs"/>
          <w:sz w:val="32"/>
          <w:szCs w:val="32"/>
          <w:rtl/>
          <w:lang w:bidi="fa-IR"/>
        </w:rPr>
        <w:t xml:space="preserve"> </w:t>
      </w:r>
      <w:r w:rsidR="005F6964" w:rsidRPr="00BB33F7">
        <w:rPr>
          <w:rFonts w:ascii="W_hesam" w:hAnsi="W_hesam" w:cs="Mj_Beirut" w:hint="cs"/>
          <w:sz w:val="32"/>
          <w:szCs w:val="32"/>
          <w:rtl/>
          <w:lang w:bidi="fa-IR"/>
        </w:rPr>
        <w:t>استفاده</w:t>
      </w:r>
      <w:r w:rsidR="00C769C8">
        <w:rPr>
          <w:rFonts w:ascii="W_hesam" w:hAnsi="W_hesam" w:cs="Mj_Beirut" w:hint="cs"/>
          <w:sz w:val="32"/>
          <w:szCs w:val="32"/>
          <w:rtl/>
          <w:lang w:bidi="fa-IR"/>
        </w:rPr>
        <w:t xml:space="preserve"> </w:t>
      </w:r>
      <w:r w:rsidR="005F6964" w:rsidRPr="00BB33F7">
        <w:rPr>
          <w:rFonts w:ascii="W_hesam" w:hAnsi="W_hesam" w:cs="Mj_Beirut" w:hint="cs"/>
          <w:sz w:val="32"/>
          <w:szCs w:val="32"/>
          <w:rtl/>
          <w:lang w:bidi="fa-IR"/>
        </w:rPr>
        <w:t>کرده‌ایم که ما را به دقت و صحت های به مراتب بهتری نسبت به متدهای پیاده سازی شده مقاله نوشته شده رساند .</w:t>
      </w:r>
    </w:p>
    <w:p w:rsidR="00BB33F7" w:rsidRDefault="00BB33F7" w:rsidP="00BB33F7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</w:p>
    <w:p w:rsidR="00BB33F7" w:rsidRDefault="00BB33F7" w:rsidP="00BB33F7">
      <w:pPr>
        <w:bidi/>
        <w:jc w:val="mediumKashida"/>
        <w:rPr>
          <w:rFonts w:ascii="W_hesam" w:hAnsi="W_hesam" w:cs="Mj_Beirut" w:hint="cs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>رویکرد پیشنهادی :</w:t>
      </w:r>
    </w:p>
    <w:p w:rsidR="00BB33F7" w:rsidRDefault="00BB33F7" w:rsidP="00BB33F7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>در روش انجام شده ما به کاوش دیتاست و داده موجود برای بررسی وجود یا عدم وجود بیماری پرداختیم.</w:t>
      </w:r>
    </w:p>
    <w:p w:rsidR="00BB33F7" w:rsidRDefault="00BB33F7" w:rsidP="00BB33F7">
      <w:pPr>
        <w:bidi/>
        <w:jc w:val="mediumKashida"/>
        <w:rPr>
          <w:rFonts w:ascii="W_hesam" w:hAnsi="W_hesam" w:cs="Mj_Beirut" w:hint="cs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>برای انجام این امر یک عملیات تحت عنوان پیش‌پردازش (</w:t>
      </w:r>
      <w:r>
        <w:rPr>
          <w:rFonts w:ascii="Calibri" w:hAnsi="Calibri" w:cs="Calibri"/>
          <w:sz w:val="32"/>
          <w:szCs w:val="32"/>
          <w:lang w:bidi="fa-IR"/>
        </w:rPr>
        <w:t>Preprocessing</w:t>
      </w:r>
      <w:r>
        <w:rPr>
          <w:rFonts w:ascii="W_hesam" w:hAnsi="W_hesam" w:cs="Mj_Beirut" w:hint="cs"/>
          <w:sz w:val="32"/>
          <w:szCs w:val="32"/>
          <w:rtl/>
          <w:lang w:bidi="fa-IR"/>
        </w:rPr>
        <w:t>) صورت گرفت و بعد از انجام این عملیات روی مجموعه داده ها شروع به پیاده‌</w:t>
      </w:r>
      <w:r w:rsidR="008B1E68">
        <w:rPr>
          <w:rFonts w:ascii="W_hesam" w:hAnsi="W_hesam" w:cs="Mj_Beirut" w:hint="cs"/>
          <w:sz w:val="32"/>
          <w:szCs w:val="32"/>
          <w:rtl/>
          <w:lang w:bidi="fa-IR"/>
        </w:rPr>
        <w:t>سازی الگوریتم های مورد نظر کردیم .</w:t>
      </w:r>
    </w:p>
    <w:p w:rsidR="008B1E68" w:rsidRDefault="008B1E68" w:rsidP="008B1E68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</w:p>
    <w:p w:rsidR="00BD4788" w:rsidRPr="00BD4788" w:rsidRDefault="008B1E68" w:rsidP="00BD4788">
      <w:pPr>
        <w:bidi/>
        <w:jc w:val="mediumKashida"/>
        <w:rPr>
          <w:rFonts w:ascii="W_hesam" w:hAnsi="W_hesam" w:cs="Mj_Beirut"/>
          <w:sz w:val="32"/>
          <w:szCs w:val="32"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پیش پردازش : 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>به منظور ارز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اب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مدل پ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شنهاد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پ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ش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پردازش داده ها به منظور دست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اب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به خروج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بهتر با استفاده از مجموعه داده سرطان 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سینه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انجام م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شود. 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ک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سر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مراحل پ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ش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پردازش انجام م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شود تا داده ها در الگور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تم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قرار بگ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 w:hint="eastAsia"/>
          <w:sz w:val="32"/>
          <w:szCs w:val="32"/>
          <w:rtl/>
          <w:lang w:bidi="fa-IR"/>
        </w:rPr>
        <w:t>رند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و خروج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بهتر</w:t>
      </w:r>
      <w:r w:rsidR="00BD4788"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="00BD4788"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داشته باشند.</w:t>
      </w:r>
    </w:p>
    <w:p w:rsidR="00BD4788" w:rsidRPr="00BD4788" w:rsidRDefault="00BD4788" w:rsidP="00BD4788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مراحل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به شرح ز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ر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است:</w:t>
      </w:r>
    </w:p>
    <w:p w:rsidR="00BD4788" w:rsidRPr="00BD4788" w:rsidRDefault="00BD4788" w:rsidP="00BD4788">
      <w:pPr>
        <w:bidi/>
        <w:jc w:val="mediumKashida"/>
        <w:rPr>
          <w:rFonts w:ascii="W_hesam" w:hAnsi="W_hesam" w:cs="Mj_Beirut"/>
          <w:sz w:val="32"/>
          <w:szCs w:val="32"/>
          <w:lang w:bidi="fa-IR"/>
        </w:rPr>
      </w:pPr>
      <w:r w:rsidRPr="00BD4788">
        <w:rPr>
          <w:rFonts w:ascii="W_hesam" w:hAnsi="W_hesam" w:cs="Mj_Beirut"/>
          <w:sz w:val="32"/>
          <w:szCs w:val="32"/>
          <w:rtl/>
          <w:lang w:bidi="fa-IR"/>
        </w:rPr>
        <w:t>1) اول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ستون و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ژگ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(شماره شناسه) را حذف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می‌کنیم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>. ز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را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به صورت تصادف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تول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د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م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شود و تاث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ر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بر خروج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ندارد. همچن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ارتباط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با ب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مار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سرطان س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نه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ندارد.</w:t>
      </w:r>
    </w:p>
    <w:p w:rsidR="00BD4788" w:rsidRPr="00BD4788" w:rsidRDefault="00BD4788" w:rsidP="00BD4788">
      <w:pPr>
        <w:bidi/>
        <w:jc w:val="mediumKashida"/>
        <w:rPr>
          <w:rFonts w:ascii="W_hesam" w:hAnsi="W_hesam" w:cs="Mj_Beirut"/>
          <w:sz w:val="32"/>
          <w:szCs w:val="32"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lastRenderedPageBreak/>
        <w:t>۲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>) برخ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از و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ژگ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ها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گمشده در مجموعه داده وجود دارد و محدوده هر و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ژگ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1 تا 10 است. برا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کار، تمام و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ژگ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ها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از دست رفته را 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با مقدار یک پر 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>م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کن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>.</w:t>
      </w:r>
    </w:p>
    <w:p w:rsidR="00BD4788" w:rsidRPr="00BD4788" w:rsidRDefault="00BD4788" w:rsidP="00BD4788">
      <w:pPr>
        <w:bidi/>
        <w:jc w:val="mediumKashida"/>
        <w:rPr>
          <w:rFonts w:ascii="W_hesam" w:hAnsi="W_hesam" w:cs="Mj_Beirut"/>
          <w:sz w:val="32"/>
          <w:szCs w:val="32"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>۳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) در صفت کلاس، مقدار شامل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۲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و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۴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است.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۲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به معن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خوش خ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(غ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ر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سرطان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) و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۴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به معنا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بدخ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(سرطان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>) است.</w:t>
      </w:r>
    </w:p>
    <w:p w:rsidR="00BD4788" w:rsidRDefault="00BD4788" w:rsidP="00BD4788">
      <w:pPr>
        <w:bidi/>
        <w:jc w:val="mediumKashida"/>
        <w:rPr>
          <w:rFonts w:ascii="W_hesam" w:hAnsi="W_hesam" w:cs="Mj_Beirut" w:hint="cs"/>
          <w:sz w:val="32"/>
          <w:szCs w:val="32"/>
          <w:rtl/>
          <w:lang w:bidi="fa-IR"/>
        </w:rPr>
      </w:pP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برا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سادگ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محاسبه، مقدار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۲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را به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 صفر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 و مقدار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۴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را به 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 ۱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جا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گز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م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/>
          <w:sz w:val="32"/>
          <w:szCs w:val="32"/>
          <w:rtl/>
          <w:lang w:bidi="fa-IR"/>
        </w:rPr>
        <w:t xml:space="preserve"> کن</w:t>
      </w:r>
      <w:r w:rsidRPr="00BD478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BD478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="00F8509D">
        <w:rPr>
          <w:rFonts w:ascii="W_hesam" w:hAnsi="W_hesam" w:cs="Mj_Beirut" w:hint="cs"/>
          <w:sz w:val="32"/>
          <w:szCs w:val="32"/>
          <w:rtl/>
          <w:lang w:bidi="fa-IR"/>
        </w:rPr>
        <w:t>.</w:t>
      </w:r>
    </w:p>
    <w:p w:rsidR="00F8509D" w:rsidRDefault="00F8509D" w:rsidP="00F8509D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</w:p>
    <w:p w:rsidR="00F8509D" w:rsidRDefault="00F8509D" w:rsidP="00F8509D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</w:p>
    <w:p w:rsidR="00BD4788" w:rsidRPr="00F8509D" w:rsidRDefault="00BD4788" w:rsidP="00F8509D">
      <w:pPr>
        <w:pStyle w:val="ListParagraph"/>
        <w:numPr>
          <w:ilvl w:val="0"/>
          <w:numId w:val="1"/>
        </w:num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 w:rsidRPr="00F8509D">
        <w:rPr>
          <w:rFonts w:ascii="W_hesam" w:hAnsi="W_hesam" w:cs="Mj_Beirut" w:hint="cs"/>
          <w:sz w:val="32"/>
          <w:szCs w:val="32"/>
          <w:rtl/>
          <w:lang w:bidi="fa-IR"/>
        </w:rPr>
        <w:t xml:space="preserve">در گزارش صورت گرفته نیز قبل از استفاده از دیتاست داده شده پیش پردازش به صورت گفته شده صورت گرفت و داده ها نیز به صورت نمودارهای مختلف با </w:t>
      </w:r>
      <w:r w:rsidR="0070370E" w:rsidRPr="00F8509D">
        <w:rPr>
          <w:rFonts w:ascii="W_hesam" w:hAnsi="W_hesam" w:cs="Mj_Beirut" w:hint="cs"/>
          <w:sz w:val="32"/>
          <w:szCs w:val="32"/>
          <w:rtl/>
          <w:lang w:bidi="fa-IR"/>
        </w:rPr>
        <w:t>وا</w:t>
      </w:r>
      <w:r w:rsidRPr="00F8509D">
        <w:rPr>
          <w:rFonts w:ascii="W_hesam" w:hAnsi="W_hesam" w:cs="Mj_Beirut" w:hint="cs"/>
          <w:sz w:val="32"/>
          <w:szCs w:val="32"/>
          <w:rtl/>
          <w:lang w:bidi="fa-IR"/>
        </w:rPr>
        <w:t>بستگی به داده کلاس ( نشان دهنده سرطانی و غیرسرطانی ) به خوبی و با دقت بالا به نم</w:t>
      </w:r>
      <w:r w:rsidR="0070370E" w:rsidRPr="00F8509D">
        <w:rPr>
          <w:rFonts w:ascii="W_hesam" w:hAnsi="W_hesam" w:cs="Mj_Beirut" w:hint="cs"/>
          <w:sz w:val="32"/>
          <w:szCs w:val="32"/>
          <w:rtl/>
          <w:lang w:bidi="fa-IR"/>
        </w:rPr>
        <w:t>ایش درآ</w:t>
      </w:r>
      <w:r w:rsidRPr="00F8509D">
        <w:rPr>
          <w:rFonts w:ascii="W_hesam" w:hAnsi="W_hesam" w:cs="Mj_Beirut" w:hint="cs"/>
          <w:sz w:val="32"/>
          <w:szCs w:val="32"/>
          <w:rtl/>
          <w:lang w:bidi="fa-IR"/>
        </w:rPr>
        <w:t>مده‌اند.</w:t>
      </w:r>
    </w:p>
    <w:p w:rsidR="0070370E" w:rsidRDefault="0070370E" w:rsidP="00F8509D">
      <w:pPr>
        <w:bidi/>
        <w:jc w:val="mediumKashida"/>
        <w:rPr>
          <w:rFonts w:ascii="W_hesam" w:hAnsi="W_hesam" w:cs="Mj_Beirut"/>
          <w:sz w:val="32"/>
          <w:szCs w:val="32"/>
          <w:lang w:bidi="fa-IR"/>
        </w:rPr>
      </w:pPr>
    </w:p>
    <w:p w:rsidR="00F8509D" w:rsidRDefault="00F8509D" w:rsidP="00F8509D">
      <w:pPr>
        <w:pStyle w:val="ListParagraph"/>
        <w:numPr>
          <w:ilvl w:val="0"/>
          <w:numId w:val="1"/>
        </w:numPr>
        <w:bidi/>
        <w:jc w:val="mediumKashida"/>
        <w:rPr>
          <w:rFonts w:ascii="W_hesam" w:hAnsi="W_hesam" w:cs="Mj_Beirut" w:hint="cs"/>
          <w:sz w:val="32"/>
          <w:szCs w:val="32"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>حال به بررسی و مقایسه دقت و صحت الگوریتم های اجرا شده در مقاله و الگوریتم های اجرا شده در گزارش صورت گرفته می‌پردازیم.</w:t>
      </w:r>
    </w:p>
    <w:p w:rsidR="00F8509D" w:rsidRPr="00F8509D" w:rsidRDefault="00F8509D" w:rsidP="00F8509D">
      <w:pPr>
        <w:pStyle w:val="ListParagraph"/>
        <w:rPr>
          <w:rFonts w:ascii="W_hesam" w:hAnsi="W_hesam" w:cs="Mj_Beirut" w:hint="cs"/>
          <w:sz w:val="32"/>
          <w:szCs w:val="32"/>
          <w:rtl/>
          <w:lang w:bidi="fa-IR"/>
        </w:rPr>
      </w:pPr>
    </w:p>
    <w:p w:rsidR="00F8509D" w:rsidRPr="00F8509D" w:rsidRDefault="00F8509D" w:rsidP="00F8509D">
      <w:pPr>
        <w:bidi/>
        <w:jc w:val="mediumKashida"/>
        <w:rPr>
          <w:rFonts w:ascii="W_hesam" w:hAnsi="W_hesam" w:cs="Mj_Beirut"/>
          <w:sz w:val="32"/>
          <w:szCs w:val="32"/>
          <w:lang w:bidi="fa-IR"/>
        </w:rPr>
      </w:pPr>
    </w:p>
    <w:p w:rsidR="00D041B7" w:rsidRPr="00D041B7" w:rsidRDefault="00D041B7" w:rsidP="00BB4F74">
      <w:pPr>
        <w:bidi/>
        <w:jc w:val="mediumKashida"/>
        <w:rPr>
          <w:rFonts w:ascii="W_hesam" w:hAnsi="W_hesam" w:cs="Mj_Beirut" w:hint="cs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lastRenderedPageBreak/>
        <w:t xml:space="preserve">۱. </w:t>
      </w:r>
      <w:r w:rsidR="00F8509D">
        <w:rPr>
          <w:rFonts w:ascii="W_hesam" w:hAnsi="W_hesam" w:cs="Mj_Beirut" w:hint="cs"/>
          <w:sz w:val="32"/>
          <w:szCs w:val="32"/>
          <w:rtl/>
          <w:lang w:bidi="fa-IR"/>
        </w:rPr>
        <w:t xml:space="preserve">الگوریتم 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اولیه اجرا شده در مقاله و گزارش </w:t>
      </w:r>
      <w:r>
        <w:rPr>
          <w:rFonts w:ascii="Calibri" w:hAnsi="Calibri" w:cs="Calibri"/>
          <w:sz w:val="32"/>
          <w:szCs w:val="32"/>
          <w:lang w:bidi="fa-IR"/>
        </w:rPr>
        <w:t xml:space="preserve">Classification </w:t>
      </w:r>
      <w:r>
        <w:rPr>
          <w:rFonts w:ascii="Calibri" w:hAnsi="Calibri" w:cs="Calibri" w:hint="cs"/>
          <w:sz w:val="32"/>
          <w:szCs w:val="32"/>
          <w:rtl/>
          <w:lang w:bidi="fa-IR"/>
        </w:rPr>
        <w:t xml:space="preserve"> </w:t>
      </w:r>
      <w:r>
        <w:rPr>
          <w:rFonts w:ascii="Calibri" w:hAnsi="Calibri" w:cs="Calibri" w:hint="cs"/>
          <w:sz w:val="32"/>
          <w:szCs w:val="32"/>
          <w:rtl/>
          <w:lang w:bidi="fa-IR"/>
        </w:rPr>
        <w:t xml:space="preserve">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می‌باشد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 . که طبق مطلب گفته شده در مقاله ۱۰ درصد از دیتا به عنوان دیتای تست و ۹۰ درصد به عنوان دیتای اموزش و ترین استفاده می‌شوند.</w:t>
      </w:r>
    </w:p>
    <w:p w:rsidR="00D041B7" w:rsidRDefault="00D041B7" w:rsidP="00BB4F74">
      <w:pPr>
        <w:bidi/>
        <w:jc w:val="mediumKashida"/>
        <w:rPr>
          <w:rFonts w:ascii="W_hesam" w:hAnsi="W_hesam" w:cs="Mj_Beirut" w:hint="cs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*درصد دقت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گزارش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 :</w:t>
      </w:r>
      <w:r w:rsidR="00BB4F74">
        <w:rPr>
          <w:rFonts w:ascii="W_hesam" w:hAnsi="W_hesam" w:cs="Mj_Beirut" w:hint="cs"/>
          <w:sz w:val="32"/>
          <w:szCs w:val="32"/>
          <w:rtl/>
          <w:lang w:bidi="fa-IR"/>
        </w:rPr>
        <w:t xml:space="preserve"> ۹۲.۸۵ درصد (نکته اصلی و قابل توجه این بود که در صورتی که ۲۵ درصد داده را به تست اختصاص میدادیم میزان دقت و صحت به ۹۶ درصد افزایش پیدا می‌کرد)</w:t>
      </w:r>
    </w:p>
    <w:p w:rsidR="00BB4F74" w:rsidRDefault="00BB4F74" w:rsidP="00BB4F74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</w:p>
    <w:p w:rsidR="00BB4F74" w:rsidRDefault="00BB4F74" w:rsidP="00BB4F74">
      <w:pPr>
        <w:bidi/>
        <w:jc w:val="mediumKashida"/>
        <w:rPr>
          <w:rFonts w:ascii="W_hesam" w:hAnsi="W_hesam" w:cs="Mj_Beirut" w:hint="cs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۲. دومین الگوریتم انجام شده الگوریتم </w:t>
      </w:r>
      <w:r>
        <w:rPr>
          <w:rFonts w:ascii="Calibri" w:hAnsi="Calibri" w:cs="Calibri"/>
          <w:sz w:val="32"/>
          <w:szCs w:val="32"/>
          <w:lang w:bidi="fa-IR"/>
        </w:rPr>
        <w:t xml:space="preserve">SVM </w:t>
      </w:r>
      <w:r>
        <w:rPr>
          <w:rFonts w:ascii="Calibri" w:hAnsi="Calibri" w:cs="Calibri" w:hint="cs"/>
          <w:sz w:val="32"/>
          <w:szCs w:val="32"/>
          <w:rtl/>
          <w:lang w:bidi="fa-IR"/>
        </w:rPr>
        <w:t xml:space="preserve"> 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 می‌باشد.</w:t>
      </w:r>
    </w:p>
    <w:p w:rsidR="00BB4F74" w:rsidRDefault="00BB4F74" w:rsidP="00BB4F74">
      <w:pPr>
        <w:bidi/>
        <w:jc w:val="mediumKashida"/>
        <w:rPr>
          <w:rFonts w:ascii="Calibri" w:hAnsi="Calibri" w:cs="Calibri"/>
          <w:sz w:val="32"/>
          <w:szCs w:val="32"/>
          <w:lang w:bidi="fa-IR"/>
        </w:rPr>
      </w:pPr>
      <w:r>
        <w:rPr>
          <w:rFonts w:ascii="Calibri" w:hAnsi="Calibri" w:cs="Calibri"/>
          <w:sz w:val="32"/>
          <w:szCs w:val="32"/>
          <w:lang w:bidi="fa-IR"/>
        </w:rPr>
        <w:t>SVM – Kernel = Linear</w:t>
      </w:r>
    </w:p>
    <w:p w:rsidR="00BB4F74" w:rsidRDefault="00BB4F74" w:rsidP="00BB4F74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*درصد دقت گزارش :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۹۶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 درصد </w:t>
      </w:r>
    </w:p>
    <w:p w:rsidR="00BB4F74" w:rsidRDefault="00BB4F74" w:rsidP="00BB4F74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*درصد دقت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مقاله : ۹۶.۷۲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 درصد</w:t>
      </w:r>
    </w:p>
    <w:p w:rsidR="0084452D" w:rsidRDefault="0084452D" w:rsidP="0084452D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</w:p>
    <w:p w:rsidR="0084452D" w:rsidRDefault="0084452D" w:rsidP="002B7CE3">
      <w:pPr>
        <w:bidi/>
        <w:jc w:val="mediumKashida"/>
        <w:rPr>
          <w:rFonts w:ascii="W_hesam" w:hAnsi="W_hesam" w:cs="Mj_Beirut" w:hint="cs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۳. سومین </w:t>
      </w:r>
      <w:r w:rsidR="002B7CE3">
        <w:rPr>
          <w:rFonts w:ascii="W_hesam" w:hAnsi="W_hesam" w:cs="Mj_Beirut" w:hint="cs"/>
          <w:sz w:val="32"/>
          <w:szCs w:val="32"/>
          <w:rtl/>
          <w:lang w:bidi="fa-IR"/>
        </w:rPr>
        <w:t xml:space="preserve">الگوریتم انجام شده الگوریتم </w:t>
      </w:r>
      <w:r w:rsidR="002B7CE3">
        <w:rPr>
          <w:rFonts w:ascii="Calibri" w:hAnsi="Calibri" w:cs="Calibri"/>
          <w:sz w:val="32"/>
          <w:szCs w:val="32"/>
          <w:lang w:bidi="fa-IR"/>
        </w:rPr>
        <w:t xml:space="preserve">Naïve Bayes </w:t>
      </w:r>
      <w:r w:rsidR="002B7CE3">
        <w:rPr>
          <w:rFonts w:ascii="Calibri" w:hAnsi="Calibri" w:cs="Calibri" w:hint="cs"/>
          <w:sz w:val="32"/>
          <w:szCs w:val="32"/>
          <w:rtl/>
          <w:lang w:bidi="fa-IR"/>
        </w:rPr>
        <w:t xml:space="preserve"> </w:t>
      </w:r>
      <w:r w:rsidR="002B7CE3">
        <w:rPr>
          <w:rFonts w:ascii="W_hesam" w:hAnsi="W_hesam" w:cs="Mj_Beirut" w:hint="cs"/>
          <w:sz w:val="32"/>
          <w:szCs w:val="32"/>
          <w:rtl/>
          <w:lang w:bidi="fa-IR"/>
        </w:rPr>
        <w:t>می‌باشد.</w:t>
      </w:r>
    </w:p>
    <w:p w:rsidR="00BB4F74" w:rsidRDefault="002B7CE3" w:rsidP="002B7CE3">
      <w:pPr>
        <w:bidi/>
        <w:jc w:val="mediumKashida"/>
        <w:rPr>
          <w:rFonts w:ascii="Calibri" w:hAnsi="Calibri" w:cs="Calibri"/>
          <w:sz w:val="32"/>
          <w:szCs w:val="32"/>
          <w:rtl/>
          <w:lang w:bidi="fa-IR"/>
        </w:rPr>
      </w:pPr>
      <w:r w:rsidRPr="002B7CE3">
        <w:rPr>
          <w:rFonts w:ascii="Calibri" w:hAnsi="Calibri" w:cs="Calibri"/>
          <w:sz w:val="32"/>
          <w:szCs w:val="32"/>
          <w:lang w:bidi="fa-IR"/>
        </w:rPr>
        <w:t>Gaussian</w:t>
      </w:r>
      <w:r>
        <w:rPr>
          <w:rFonts w:ascii="Calibri" w:hAnsi="Calibri" w:cs="Calibri"/>
          <w:sz w:val="32"/>
          <w:szCs w:val="32"/>
          <w:lang w:bidi="fa-IR"/>
        </w:rPr>
        <w:t xml:space="preserve"> Naïve Bayes </w:t>
      </w:r>
    </w:p>
    <w:p w:rsidR="002B7CE3" w:rsidRDefault="002B7CE3" w:rsidP="002B7CE3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*درصد دقت گزارش :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۹۵.۴۲۸۵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 درصد </w:t>
      </w:r>
    </w:p>
    <w:p w:rsidR="002B7CE3" w:rsidRDefault="002B7CE3" w:rsidP="002B7CE3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*درصد دقت مقاله :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۹۵.۸۶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 درصد</w:t>
      </w:r>
    </w:p>
    <w:p w:rsidR="00F332E8" w:rsidRDefault="00F332E8" w:rsidP="00F332E8">
      <w:pPr>
        <w:bidi/>
        <w:jc w:val="mediumKashida"/>
        <w:rPr>
          <w:rFonts w:ascii="W_hesam" w:hAnsi="W_hesam" w:cs="Mj_Beirut"/>
          <w:sz w:val="32"/>
          <w:szCs w:val="32"/>
          <w:lang w:bidi="fa-IR"/>
        </w:rPr>
      </w:pPr>
    </w:p>
    <w:p w:rsidR="00F332E8" w:rsidRDefault="00F332E8" w:rsidP="00F332E8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</w:p>
    <w:p w:rsidR="00F332E8" w:rsidRDefault="00F332E8" w:rsidP="00F332E8">
      <w:pPr>
        <w:bidi/>
        <w:jc w:val="mediumKashida"/>
        <w:rPr>
          <w:rFonts w:ascii="W_hesam" w:hAnsi="W_hesam" w:cs="Mj_Beirut"/>
          <w:sz w:val="32"/>
          <w:szCs w:val="32"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lastRenderedPageBreak/>
        <w:t xml:space="preserve">۴. الگوریتم چهارم </w:t>
      </w:r>
      <w:r>
        <w:rPr>
          <w:rFonts w:ascii="Calibri" w:hAnsi="Calibri" w:cs="Calibri"/>
          <w:sz w:val="32"/>
          <w:szCs w:val="32"/>
          <w:lang w:bidi="fa-IR"/>
        </w:rPr>
        <w:t>XGBOOST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 </w:t>
      </w:r>
      <w:r>
        <w:rPr>
          <w:rFonts w:ascii="W_hesam" w:hAnsi="W_hesam" w:cs="Mj_Beirut"/>
          <w:sz w:val="32"/>
          <w:szCs w:val="32"/>
          <w:lang w:bidi="fa-IR"/>
        </w:rPr>
        <w:t xml:space="preserve"> :</w:t>
      </w:r>
    </w:p>
    <w:p w:rsidR="00F332E8" w:rsidRDefault="00F332E8" w:rsidP="00F332E8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>*درصد دقت گزارش :</w:t>
      </w:r>
      <w:r>
        <w:rPr>
          <w:rFonts w:ascii="W_hesam" w:hAnsi="W_hesam" w:cs="Mj_Beirut"/>
          <w:sz w:val="32"/>
          <w:szCs w:val="32"/>
          <w:lang w:bidi="fa-IR"/>
        </w:rPr>
        <w:t xml:space="preserve">   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 ۹۷.۸۶ درصد 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 </w:t>
      </w:r>
    </w:p>
    <w:p w:rsidR="00F332E8" w:rsidRDefault="00F332E8" w:rsidP="00F332E8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*درصد دقت مقاله : 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۹۵.۸۸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درصد</w:t>
      </w:r>
    </w:p>
    <w:p w:rsidR="00F332E8" w:rsidRDefault="00F332E8" w:rsidP="00F332E8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</w:p>
    <w:p w:rsidR="00137F8B" w:rsidRDefault="00137F8B" w:rsidP="00137F8B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۵. الگوریتم پنجم </w:t>
      </w:r>
      <w:r>
        <w:rPr>
          <w:rFonts w:ascii="Sakkal Majalla" w:hAnsi="Sakkal Majalla" w:cs="Sakkal Majalla" w:hint="cs"/>
          <w:sz w:val="32"/>
          <w:szCs w:val="32"/>
          <w:rtl/>
          <w:lang w:bidi="fa-IR"/>
        </w:rPr>
        <w:t>–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 آزمایشی برای بررسی دقت روش های دیگر :</w:t>
      </w:r>
    </w:p>
    <w:p w:rsidR="00137F8B" w:rsidRPr="00137F8B" w:rsidRDefault="00137F8B" w:rsidP="00137F8B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137F8B">
        <w:rPr>
          <w:rFonts w:ascii="Arial" w:eastAsia="Times New Roman" w:hAnsi="Arial" w:cs="Arial"/>
          <w:color w:val="212121"/>
          <w:sz w:val="30"/>
          <w:szCs w:val="30"/>
        </w:rPr>
        <w:t>Logistic Regression</w:t>
      </w:r>
    </w:p>
    <w:p w:rsidR="00137F8B" w:rsidRDefault="00137F8B" w:rsidP="00137F8B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*درصد دقت گزارش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: ۹۶.۵۷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 درصد</w:t>
      </w:r>
    </w:p>
    <w:p w:rsidR="00137F8B" w:rsidRDefault="00137F8B" w:rsidP="00137F8B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</w:p>
    <w:p w:rsidR="00F332E8" w:rsidRDefault="00137F8B" w:rsidP="00137F8B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۶.</w:t>
      </w:r>
      <w:r w:rsidRPr="00137F8B">
        <w:rPr>
          <w:rFonts w:ascii="W_hesam" w:hAnsi="W_hesam" w:cs="Mj_Beirut" w:hint="cs"/>
          <w:sz w:val="32"/>
          <w:szCs w:val="32"/>
          <w:rtl/>
          <w:lang w:bidi="fa-IR"/>
        </w:rPr>
        <w:t xml:space="preserve"> 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الگوریتم نهایی 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-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آزمایشی برای بررسی دقت روش های دیگر :</w:t>
      </w:r>
    </w:p>
    <w:p w:rsidR="00137F8B" w:rsidRPr="00137F8B" w:rsidRDefault="00137F8B" w:rsidP="00137F8B">
      <w:pPr>
        <w:pStyle w:val="Heading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  <w:rtl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K-Nearest Neighbors (K-NN)</w:t>
      </w:r>
    </w:p>
    <w:p w:rsidR="003B09A8" w:rsidRDefault="00137F8B" w:rsidP="00C769C8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*درصد دقت گزارش :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۹۷.۷۱</w:t>
      </w: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 درصد</w:t>
      </w:r>
    </w:p>
    <w:p w:rsidR="00C769C8" w:rsidRDefault="00C769C8" w:rsidP="00C769C8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</w:p>
    <w:p w:rsidR="00C769C8" w:rsidRDefault="00C769C8" w:rsidP="00C769C8">
      <w:pPr>
        <w:bidi/>
        <w:jc w:val="mediumKashida"/>
        <w:rPr>
          <w:rFonts w:ascii="W_hesam" w:hAnsi="W_hesam" w:cs="Mj_Beirut" w:hint="cs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>نتیجه‌ گیری :</w:t>
      </w:r>
    </w:p>
    <w:p w:rsidR="00380748" w:rsidRDefault="00380748" w:rsidP="00380748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  <w:r w:rsidRPr="00380748">
        <w:rPr>
          <w:rFonts w:ascii="W_hesam" w:hAnsi="W_hesam" w:cs="Mj_Beirut"/>
          <w:sz w:val="32"/>
          <w:szCs w:val="32"/>
          <w:rtl/>
          <w:lang w:bidi="fa-IR"/>
        </w:rPr>
        <w:t>ضرب المثل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هست که پ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شگ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ر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بهتر از درمان است. 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بدان معناست که بهتر است سع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کن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د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ک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اتفاق بد را از وقوع آن دور نگه دار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د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تا 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نکه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ک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اتفاق بد را پس از وقوع اصلاح کن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د</w:t>
      </w:r>
      <w:r>
        <w:rPr>
          <w:rFonts w:ascii="W_hesam" w:hAnsi="W_hesam" w:cs="Mj_Beirut" w:hint="cs"/>
          <w:sz w:val="32"/>
          <w:szCs w:val="32"/>
          <w:rtl/>
          <w:lang w:bidi="fa-IR"/>
        </w:rPr>
        <w:t>.</w:t>
      </w:r>
      <w:r w:rsidRPr="00380748">
        <w:rPr>
          <w:rtl/>
        </w:rPr>
        <w:t xml:space="preserve"> 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>به هم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دل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ل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بهتر است 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مشکل قبل از 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نکه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به طور جد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در بدن خانم ها اتفاق ب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فتد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برطرف شود.</w:t>
      </w:r>
      <w:r w:rsidRPr="00380748">
        <w:rPr>
          <w:rtl/>
        </w:rPr>
        <w:t xml:space="preserve"> 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>بنابرا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با استفاده از سندرم ها م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توان به راحت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بدون مشورت با پزشک پ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ش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ب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کرد که آ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ا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ک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زن در وضع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ت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بهتر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قرار دارد 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ا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خ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ر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>. از سو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د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گر،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به دل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ل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lastRenderedPageBreak/>
        <w:t>افزا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ش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تدر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ج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ب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مار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ها، به پزشکان ن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ز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کمک م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کند تا به راحت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تعداد ز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اد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از ب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ماران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را اداره کنند. ما ه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مچن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م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توان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از 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برنامه برا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در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افت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نتا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ج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آمار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در مناطق آس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ب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د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ده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جهان استفاده کن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و اقدامات لازم را برا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رها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از سرطان س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نه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انجام ده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>.</w:t>
      </w:r>
      <w:r w:rsidRPr="00380748">
        <w:rPr>
          <w:rtl/>
        </w:rPr>
        <w:t xml:space="preserve"> 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>با توجه به بس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ار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از مسائل اخلاق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در مراقبت ها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بهداشت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ما با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د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بهتر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دقت را ارائه ده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تا در اسرع وقت بهتر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ن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گام ها را برا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ب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ماران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آس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ب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د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ده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بردار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م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>. اما با توجه به و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ژگ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ها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داده، انواع مختلف الگور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تم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نتا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ج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متفاوت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را برا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ک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مجموعه داده (</w:t>
      </w:r>
      <w:r>
        <w:rPr>
          <w:rFonts w:ascii="Calibri" w:hAnsi="Calibri" w:cs="Calibri"/>
          <w:sz w:val="32"/>
          <w:szCs w:val="32"/>
          <w:lang w:bidi="fa-IR"/>
        </w:rPr>
        <w:t>WBCD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>) نشان م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دهد. برخ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از آنها بس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ار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خوب هستند و برخ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از آنها در نت</w:t>
      </w:r>
      <w:r w:rsidRPr="00380748">
        <w:rPr>
          <w:rFonts w:ascii="W_hesam" w:hAnsi="W_hesam" w:cs="Mj_Beirut" w:hint="cs"/>
          <w:sz w:val="32"/>
          <w:szCs w:val="32"/>
          <w:rtl/>
          <w:lang w:bidi="fa-IR"/>
        </w:rPr>
        <w:t>ی</w:t>
      </w:r>
      <w:r w:rsidRPr="00380748">
        <w:rPr>
          <w:rFonts w:ascii="W_hesam" w:hAnsi="W_hesam" w:cs="Mj_Beirut" w:hint="eastAsia"/>
          <w:sz w:val="32"/>
          <w:szCs w:val="32"/>
          <w:rtl/>
          <w:lang w:bidi="fa-IR"/>
        </w:rPr>
        <w:t>جه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دارای عملکرد ضعیفی</w:t>
      </w:r>
      <w:r w:rsidRPr="00380748">
        <w:rPr>
          <w:rFonts w:ascii="W_hesam" w:hAnsi="W_hesam" w:cs="Mj_Beirut"/>
          <w:sz w:val="32"/>
          <w:szCs w:val="32"/>
          <w:rtl/>
          <w:lang w:bidi="fa-IR"/>
        </w:rPr>
        <w:t xml:space="preserve"> هستند.</w:t>
      </w:r>
    </w:p>
    <w:p w:rsidR="00380748" w:rsidRDefault="00380748" w:rsidP="00380748">
      <w:pPr>
        <w:bidi/>
        <w:jc w:val="mediumKashida"/>
        <w:rPr>
          <w:rFonts w:ascii="W_hesam" w:hAnsi="W_hesam" w:cs="Mj_Beirut"/>
          <w:sz w:val="32"/>
          <w:szCs w:val="32"/>
          <w:rtl/>
          <w:lang w:bidi="fa-IR"/>
        </w:rPr>
      </w:pPr>
    </w:p>
    <w:p w:rsidR="00380748" w:rsidRDefault="00380748" w:rsidP="00380748">
      <w:pPr>
        <w:bidi/>
        <w:jc w:val="mediumKashida"/>
        <w:rPr>
          <w:rFonts w:ascii="W_hesam" w:hAnsi="W_hesam" w:cs="Mj_Beirut" w:hint="cs"/>
          <w:sz w:val="32"/>
          <w:szCs w:val="32"/>
          <w:rtl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>در پروژه انجام شده و پیاده سازی الگوریتم های مختلف توانستیم به دقت قابل قبول برای دیتای داده شده برسیم که در برخی موارد از دیتای ابتدایی مقاله نیز بهتر عمل کردند.</w:t>
      </w:r>
    </w:p>
    <w:p w:rsidR="00380748" w:rsidRDefault="00380748" w:rsidP="00760005">
      <w:pPr>
        <w:bidi/>
        <w:jc w:val="mediumKashida"/>
        <w:rPr>
          <w:rFonts w:ascii="W_hesam" w:hAnsi="W_hesam" w:cs="Mj_Beirut" w:hint="cs"/>
          <w:sz w:val="32"/>
          <w:szCs w:val="32"/>
          <w:rtl/>
          <w:lang w:bidi="fa-IR"/>
        </w:rPr>
      </w:pPr>
      <w:bookmarkStart w:id="0" w:name="_GoBack"/>
      <w:bookmarkEnd w:id="0"/>
      <w:r>
        <w:rPr>
          <w:rFonts w:ascii="W_hesam" w:hAnsi="W_hesam" w:cs="Mj_Beirut" w:hint="cs"/>
          <w:sz w:val="32"/>
          <w:szCs w:val="32"/>
          <w:rtl/>
          <w:lang w:bidi="fa-IR"/>
        </w:rPr>
        <w:t>در مقاله نوشته شده بالاترین میزان دقت مربوط</w:t>
      </w:r>
      <w:r w:rsidR="00760005">
        <w:rPr>
          <w:rFonts w:ascii="W_hesam" w:hAnsi="W_hesam" w:cs="Mj_Beirut" w:hint="cs"/>
          <w:sz w:val="32"/>
          <w:szCs w:val="32"/>
          <w:rtl/>
          <w:lang w:bidi="fa-IR"/>
        </w:rPr>
        <w:t xml:space="preserve"> به </w:t>
      </w:r>
      <w:r w:rsidR="00760005">
        <w:rPr>
          <w:rFonts w:ascii="Calibri" w:hAnsi="Calibri" w:cs="Calibri"/>
          <w:sz w:val="32"/>
          <w:szCs w:val="32"/>
          <w:lang w:bidi="fa-IR"/>
        </w:rPr>
        <w:t>Linear SVM</w:t>
      </w:r>
      <w:r w:rsidR="00760005">
        <w:rPr>
          <w:rFonts w:ascii="W_hesam" w:hAnsi="W_hesam" w:cs="Mj_Beirut" w:hint="cs"/>
          <w:sz w:val="32"/>
          <w:szCs w:val="32"/>
          <w:rtl/>
          <w:lang w:bidi="fa-IR"/>
        </w:rPr>
        <w:t xml:space="preserve"> می‌باشد با دقت ۹۶.۷۲ که در گزارش نیز به درصد قابل قبول ۹۶ رسیدیم.</w:t>
      </w:r>
    </w:p>
    <w:p w:rsidR="00380748" w:rsidRPr="00760005" w:rsidRDefault="00760005" w:rsidP="00760005">
      <w:pPr>
        <w:bidi/>
        <w:jc w:val="mediumKashida"/>
        <w:rPr>
          <w:rFonts w:ascii="Calibri" w:hAnsi="Calibri" w:cs="Calibri"/>
          <w:sz w:val="32"/>
          <w:szCs w:val="32"/>
          <w:lang w:bidi="fa-IR"/>
        </w:rPr>
      </w:pPr>
      <w:r>
        <w:rPr>
          <w:rFonts w:ascii="W_hesam" w:hAnsi="W_hesam" w:cs="Mj_Beirut" w:hint="cs"/>
          <w:sz w:val="32"/>
          <w:szCs w:val="32"/>
          <w:rtl/>
          <w:lang w:bidi="fa-IR"/>
        </w:rPr>
        <w:t xml:space="preserve">ولی در گزارش ما به دقت های بهتری هم رسیدیم ؛ مانند </w:t>
      </w:r>
      <w:r>
        <w:rPr>
          <w:rFonts w:ascii="Calibri" w:hAnsi="Calibri" w:cs="Calibri"/>
          <w:sz w:val="32"/>
          <w:szCs w:val="32"/>
          <w:lang w:bidi="fa-IR"/>
        </w:rPr>
        <w:t>XGBOOST</w:t>
      </w:r>
      <w:r>
        <w:rPr>
          <w:rFonts w:ascii="Calibri" w:hAnsi="Calibri" w:cs="Calibri" w:hint="cs"/>
          <w:sz w:val="32"/>
          <w:szCs w:val="32"/>
          <w:rtl/>
          <w:lang w:bidi="fa-IR"/>
        </w:rPr>
        <w:t xml:space="preserve"> </w:t>
      </w:r>
      <w:r>
        <w:rPr>
          <w:rFonts w:ascii="W_hesam" w:hAnsi="W_hesam" w:cs="Mj_Beirut" w:hint="cs"/>
          <w:sz w:val="32"/>
          <w:szCs w:val="32"/>
          <w:rtl/>
          <w:lang w:bidi="fa-IR"/>
        </w:rPr>
        <w:t>با دقت ۹۷.۸۶ و نزدیک ترین همسایگی با دقت ۹۷.۷۱.</w:t>
      </w:r>
    </w:p>
    <w:sectPr w:rsidR="00380748" w:rsidRPr="0076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A9F" w:rsidRDefault="00D95A9F" w:rsidP="003B09A8">
      <w:pPr>
        <w:spacing w:after="0" w:line="240" w:lineRule="auto"/>
      </w:pPr>
      <w:r>
        <w:separator/>
      </w:r>
    </w:p>
  </w:endnote>
  <w:endnote w:type="continuationSeparator" w:id="0">
    <w:p w:rsidR="00D95A9F" w:rsidRDefault="00D95A9F" w:rsidP="003B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j_Beir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_hesam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_parisa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A9F" w:rsidRDefault="00D95A9F" w:rsidP="003B09A8">
      <w:pPr>
        <w:spacing w:after="0" w:line="240" w:lineRule="auto"/>
      </w:pPr>
      <w:r>
        <w:separator/>
      </w:r>
    </w:p>
  </w:footnote>
  <w:footnote w:type="continuationSeparator" w:id="0">
    <w:p w:rsidR="00D95A9F" w:rsidRDefault="00D95A9F" w:rsidP="003B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8092F"/>
    <w:multiLevelType w:val="hybridMultilevel"/>
    <w:tmpl w:val="69928C20"/>
    <w:lvl w:ilvl="0" w:tplc="575E34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Mj_Beir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A8"/>
    <w:rsid w:val="00001132"/>
    <w:rsid w:val="00137F8B"/>
    <w:rsid w:val="002B7CE3"/>
    <w:rsid w:val="00380748"/>
    <w:rsid w:val="003B09A8"/>
    <w:rsid w:val="005F6964"/>
    <w:rsid w:val="0070370E"/>
    <w:rsid w:val="00730E37"/>
    <w:rsid w:val="00760005"/>
    <w:rsid w:val="0084452D"/>
    <w:rsid w:val="008B1E68"/>
    <w:rsid w:val="00BB33F7"/>
    <w:rsid w:val="00BB4F74"/>
    <w:rsid w:val="00BD4788"/>
    <w:rsid w:val="00C64C0B"/>
    <w:rsid w:val="00C769C8"/>
    <w:rsid w:val="00D041B7"/>
    <w:rsid w:val="00D95A9F"/>
    <w:rsid w:val="00E058A1"/>
    <w:rsid w:val="00F332E8"/>
    <w:rsid w:val="00F8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9D1F6BA"/>
  <w15:chartTrackingRefBased/>
  <w15:docId w15:val="{A9A393B1-B1FD-4F5F-AA4A-64B9C6D5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005"/>
  </w:style>
  <w:style w:type="paragraph" w:styleId="Heading3">
    <w:name w:val="heading 3"/>
    <w:basedOn w:val="Normal"/>
    <w:link w:val="Heading3Char"/>
    <w:uiPriority w:val="9"/>
    <w:qFormat/>
    <w:rsid w:val="00137F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A8"/>
  </w:style>
  <w:style w:type="paragraph" w:styleId="Footer">
    <w:name w:val="footer"/>
    <w:basedOn w:val="Normal"/>
    <w:link w:val="FooterChar"/>
    <w:uiPriority w:val="99"/>
    <w:unhideWhenUsed/>
    <w:rsid w:val="003B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A8"/>
  </w:style>
  <w:style w:type="paragraph" w:styleId="ListParagraph">
    <w:name w:val="List Paragraph"/>
    <w:basedOn w:val="Normal"/>
    <w:uiPriority w:val="34"/>
    <w:qFormat/>
    <w:rsid w:val="00F85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7F8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Alavi</dc:creator>
  <cp:keywords/>
  <dc:description/>
  <cp:lastModifiedBy>Sajjad Alavi</cp:lastModifiedBy>
  <cp:revision>2</cp:revision>
  <dcterms:created xsi:type="dcterms:W3CDTF">2023-01-26T16:36:00Z</dcterms:created>
  <dcterms:modified xsi:type="dcterms:W3CDTF">2023-01-26T16:36:00Z</dcterms:modified>
</cp:coreProperties>
</file>