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84A" w:rsidRDefault="004D2783" w:rsidP="004D2783">
      <w:pPr>
        <w:pStyle w:val="Heading1"/>
        <w:rPr>
          <w:lang w:val="en-US"/>
        </w:rPr>
      </w:pPr>
      <w:r>
        <w:rPr>
          <w:lang w:val="en-US"/>
        </w:rPr>
        <w:t>Android Widgets</w:t>
      </w:r>
    </w:p>
    <w:p w:rsidR="0044684A" w:rsidRDefault="0044684A" w:rsidP="004D2783">
      <w:pPr>
        <w:pStyle w:val="Heading1"/>
        <w:rPr>
          <w:lang w:val="en-US"/>
        </w:rPr>
      </w:pPr>
    </w:p>
    <w:p w:rsidR="00DF77A8" w:rsidRDefault="00DF77A8" w:rsidP="0044684A">
      <w:pPr>
        <w:rPr>
          <w:lang w:val="en-US"/>
        </w:rPr>
      </w:pPr>
      <w:r>
        <w:rPr>
          <w:lang w:val="en-US"/>
        </w:rPr>
        <w:br w:type="page"/>
      </w:r>
    </w:p>
    <w:p w:rsidR="001C37FF" w:rsidRPr="00163C6C" w:rsidRDefault="001C37FF" w:rsidP="00D24B43">
      <w:pPr>
        <w:pStyle w:val="Heading1"/>
        <w:rPr>
          <w:lang w:val="en-US"/>
        </w:rPr>
      </w:pPr>
      <w:r w:rsidRPr="00163C6C">
        <w:rPr>
          <w:lang w:val="en-US"/>
        </w:rPr>
        <w:lastRenderedPageBreak/>
        <w:t xml:space="preserve">Android </w:t>
      </w:r>
      <w:r w:rsidRPr="00D24B43">
        <w:t>Layouts</w:t>
      </w:r>
    </w:p>
    <w:p w:rsidR="001C37FF" w:rsidRPr="00163C6C" w:rsidRDefault="001C37FF" w:rsidP="007F283D">
      <w:pPr>
        <w:jc w:val="both"/>
        <w:rPr>
          <w:sz w:val="24"/>
          <w:szCs w:val="24"/>
          <w:lang w:val="en-US"/>
        </w:rPr>
      </w:pPr>
    </w:p>
    <w:p w:rsidR="001C37FF" w:rsidRPr="00163C6C" w:rsidRDefault="005C6819" w:rsidP="00D24B43">
      <w:pPr>
        <w:pStyle w:val="Heading2"/>
        <w:rPr>
          <w:lang w:val="en-US"/>
        </w:rPr>
      </w:pPr>
      <w:r w:rsidRPr="00D24B43">
        <w:t>Need</w:t>
      </w:r>
    </w:p>
    <w:p w:rsidR="001C37FF" w:rsidRPr="00163C6C" w:rsidRDefault="001C37FF" w:rsidP="007F283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 xml:space="preserve">A lot of vendors </w:t>
      </w:r>
      <w:r w:rsidR="002E1CB0" w:rsidRPr="00163C6C">
        <w:rPr>
          <w:sz w:val="24"/>
          <w:szCs w:val="24"/>
          <w:lang w:val="en-US"/>
        </w:rPr>
        <w:t xml:space="preserve">are </w:t>
      </w:r>
      <w:r w:rsidRPr="00163C6C">
        <w:rPr>
          <w:sz w:val="24"/>
          <w:szCs w:val="24"/>
          <w:lang w:val="en-US"/>
        </w:rPr>
        <w:t>available for Android devices.</w:t>
      </w:r>
    </w:p>
    <w:p w:rsidR="001C37FF" w:rsidRPr="00163C6C" w:rsidRDefault="001C37FF" w:rsidP="007F283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 xml:space="preserve">Each device </w:t>
      </w:r>
      <w:r w:rsidR="002E1CB0" w:rsidRPr="00163C6C">
        <w:rPr>
          <w:sz w:val="24"/>
          <w:szCs w:val="24"/>
          <w:lang w:val="en-US"/>
        </w:rPr>
        <w:t>has</w:t>
      </w:r>
      <w:r w:rsidRPr="00163C6C">
        <w:rPr>
          <w:sz w:val="24"/>
          <w:szCs w:val="24"/>
          <w:lang w:val="en-US"/>
        </w:rPr>
        <w:t xml:space="preserve"> different dimensions, sizes</w:t>
      </w:r>
      <w:r w:rsidR="002E1CB0" w:rsidRPr="00163C6C">
        <w:rPr>
          <w:sz w:val="24"/>
          <w:szCs w:val="24"/>
          <w:lang w:val="en-US"/>
        </w:rPr>
        <w:t>,</w:t>
      </w:r>
      <w:r w:rsidRPr="00163C6C">
        <w:rPr>
          <w:sz w:val="24"/>
          <w:szCs w:val="24"/>
          <w:lang w:val="en-US"/>
        </w:rPr>
        <w:t xml:space="preserve"> and configuration</w:t>
      </w:r>
    </w:p>
    <w:p w:rsidR="001C37FF" w:rsidRPr="00163C6C" w:rsidRDefault="001C37FF" w:rsidP="007F283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Static UI cannot work on all devices.</w:t>
      </w:r>
    </w:p>
    <w:p w:rsidR="00EE1443" w:rsidRPr="00163C6C" w:rsidRDefault="001C37FF" w:rsidP="007F283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 xml:space="preserve">The </w:t>
      </w:r>
      <w:r w:rsidR="002E1CB0" w:rsidRPr="00163C6C">
        <w:rPr>
          <w:sz w:val="24"/>
          <w:szCs w:val="24"/>
          <w:lang w:val="en-US"/>
        </w:rPr>
        <w:t>solution</w:t>
      </w:r>
      <w:r w:rsidRPr="00163C6C">
        <w:rPr>
          <w:sz w:val="24"/>
          <w:szCs w:val="24"/>
          <w:lang w:val="en-US"/>
        </w:rPr>
        <w:t xml:space="preserve"> is to use Layouts in Android</w:t>
      </w:r>
      <w:r w:rsidR="007D1483" w:rsidRPr="00163C6C">
        <w:rPr>
          <w:sz w:val="24"/>
          <w:szCs w:val="24"/>
          <w:lang w:val="en-US"/>
        </w:rPr>
        <w:t xml:space="preserve"> which are containers</w:t>
      </w:r>
      <w:r w:rsidR="00370692" w:rsidRPr="00163C6C">
        <w:rPr>
          <w:sz w:val="24"/>
          <w:szCs w:val="24"/>
          <w:lang w:val="en-US"/>
        </w:rPr>
        <w:t xml:space="preserve"> to hold other widgets or views</w:t>
      </w:r>
      <w:r w:rsidR="00052D3C" w:rsidRPr="00163C6C">
        <w:rPr>
          <w:sz w:val="24"/>
          <w:szCs w:val="24"/>
          <w:lang w:val="en-US"/>
        </w:rPr>
        <w:t xml:space="preserve"> with a set of rules</w:t>
      </w:r>
      <w:r w:rsidRPr="00163C6C">
        <w:rPr>
          <w:sz w:val="24"/>
          <w:szCs w:val="24"/>
          <w:lang w:val="en-US"/>
        </w:rPr>
        <w:t>.</w:t>
      </w:r>
    </w:p>
    <w:p w:rsidR="00D84007" w:rsidRPr="00163C6C" w:rsidRDefault="00D84007" w:rsidP="007F283D">
      <w:pPr>
        <w:ind w:left="360"/>
        <w:jc w:val="both"/>
        <w:rPr>
          <w:sz w:val="24"/>
          <w:szCs w:val="24"/>
          <w:lang w:val="en-US"/>
        </w:rPr>
      </w:pPr>
    </w:p>
    <w:p w:rsidR="00D84007" w:rsidRPr="00163C6C" w:rsidRDefault="005E2651" w:rsidP="007F283D">
      <w:pPr>
        <w:ind w:left="360"/>
        <w:jc w:val="both"/>
        <w:rPr>
          <w:sz w:val="24"/>
          <w:szCs w:val="24"/>
          <w:lang w:val="en-US"/>
        </w:rPr>
      </w:pPr>
      <w:r w:rsidRPr="00163C6C">
        <w:rPr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49D7E75" wp14:editId="690932FB">
                <wp:simplePos x="0" y="0"/>
                <wp:positionH relativeFrom="margin">
                  <wp:align>center</wp:align>
                </wp:positionH>
                <wp:positionV relativeFrom="paragraph">
                  <wp:posOffset>52070</wp:posOffset>
                </wp:positionV>
                <wp:extent cx="5448300" cy="4057650"/>
                <wp:effectExtent l="0" t="0" r="19050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4057650"/>
                          <a:chOff x="0" y="0"/>
                          <a:chExt cx="5219700" cy="400685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25400" y="3289300"/>
                            <a:ext cx="1828800" cy="717550"/>
                            <a:chOff x="0" y="0"/>
                            <a:chExt cx="1828800" cy="717550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1828800" cy="7175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311150" y="95250"/>
                              <a:ext cx="1276350" cy="539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7EF5" w:rsidRPr="00D510A1" w:rsidRDefault="00215E06" w:rsidP="007B7EF5">
                                <w:pPr>
                                  <w:rPr>
                                    <w:sz w:val="56"/>
                                    <w:lang w:val="en-US"/>
                                  </w:rPr>
                                </w:pPr>
                                <w:r>
                                  <w:rPr>
                                    <w:sz w:val="56"/>
                                    <w:lang w:val="en-US"/>
                                  </w:rPr>
                                  <w:t>Layout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5219700" cy="3403600"/>
                            <a:chOff x="0" y="0"/>
                            <a:chExt cx="5219700" cy="3403600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0"/>
                              <a:ext cx="5219700" cy="2343150"/>
                              <a:chOff x="0" y="0"/>
                              <a:chExt cx="5219700" cy="2343150"/>
                            </a:xfrm>
                          </wpg:grpSpPr>
                          <wpg:grpSp>
                            <wpg:cNvPr id="7" name="Group 7"/>
                            <wpg:cNvGrpSpPr/>
                            <wpg:grpSpPr>
                              <a:xfrm>
                                <a:off x="3390900" y="1619250"/>
                                <a:ext cx="1828800" cy="717550"/>
                                <a:chOff x="0" y="0"/>
                                <a:chExt cx="1828800" cy="717550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0" y="0"/>
                                  <a:ext cx="1828800" cy="7175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241300" y="95250"/>
                                  <a:ext cx="1346200" cy="539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B7EF5" w:rsidRPr="00D510A1" w:rsidRDefault="003C6531" w:rsidP="007B7EF5">
                                    <w:pPr>
                                      <w:rPr>
                                        <w:sz w:val="5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56"/>
                                        <w:lang w:val="en-US"/>
                                      </w:rPr>
                                      <w:t>Widget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3835400" cy="2343150"/>
                                <a:chOff x="0" y="0"/>
                                <a:chExt cx="3835400" cy="2343150"/>
                              </a:xfrm>
                            </wpg:grpSpPr>
                            <wpg:grpSp>
                              <wpg:cNvPr id="4" name="Group 4"/>
                              <wpg:cNvGrpSpPr/>
                              <wpg:grpSpPr>
                                <a:xfrm>
                                  <a:off x="0" y="1625600"/>
                                  <a:ext cx="1828800" cy="717550"/>
                                  <a:chOff x="0" y="0"/>
                                  <a:chExt cx="1828800" cy="717550"/>
                                </a:xfrm>
                              </wpg:grpSpPr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0" y="0"/>
                                    <a:ext cx="1828800" cy="717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Text Box 6"/>
                                <wps:cNvSpPr txBox="1"/>
                                <wps:spPr>
                                  <a:xfrm>
                                    <a:off x="25400" y="95250"/>
                                    <a:ext cx="1784350" cy="539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B7EF5" w:rsidRPr="00F02858" w:rsidRDefault="007B7EF5" w:rsidP="007B7EF5">
                                      <w:pPr>
                                        <w:rPr>
                                          <w:sz w:val="52"/>
                                          <w:lang w:val="en-US"/>
                                        </w:rPr>
                                      </w:pPr>
                                      <w:r w:rsidRPr="00F02858">
                                        <w:rPr>
                                          <w:sz w:val="52"/>
                                          <w:lang w:val="en-US"/>
                                        </w:rPr>
                                        <w:t>View</w:t>
                                      </w:r>
                                      <w:r w:rsidR="00F02858" w:rsidRPr="00F02858">
                                        <w:rPr>
                                          <w:sz w:val="52"/>
                                          <w:lang w:val="en-US"/>
                                        </w:rPr>
                                        <w:t xml:space="preserve"> Group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8" name="Group 18"/>
                              <wpg:cNvGrpSpPr/>
                              <wpg:grpSpPr>
                                <a:xfrm>
                                  <a:off x="825500" y="0"/>
                                  <a:ext cx="3009900" cy="1701800"/>
                                  <a:chOff x="0" y="0"/>
                                  <a:chExt cx="3009900" cy="1701800"/>
                                </a:xfrm>
                              </wpg:grpSpPr>
                              <wpg:grpSp>
                                <wpg:cNvPr id="17" name="Group 17"/>
                                <wpg:cNvGrpSpPr/>
                                <wpg:grpSpPr>
                                  <a:xfrm>
                                    <a:off x="0" y="0"/>
                                    <a:ext cx="2552700" cy="1701800"/>
                                    <a:chOff x="0" y="0"/>
                                    <a:chExt cx="2552700" cy="1701800"/>
                                  </a:xfrm>
                                </wpg:grpSpPr>
                                <wpg:grpSp>
                                  <wpg:cNvPr id="3" name="Group 3"/>
                                  <wpg:cNvGrpSpPr/>
                                  <wpg:grpSpPr>
                                    <a:xfrm>
                                      <a:off x="723900" y="0"/>
                                      <a:ext cx="1828800" cy="717550"/>
                                      <a:chOff x="0" y="0"/>
                                      <a:chExt cx="1828800" cy="717550"/>
                                    </a:xfrm>
                                  </wpg:grpSpPr>
                                  <wps:wsp>
                                    <wps:cNvPr id="1" name="Rectangle 1"/>
                                    <wps:cNvSpPr/>
                                    <wps:spPr>
                                      <a:xfrm>
                                        <a:off x="0" y="0"/>
                                        <a:ext cx="1828800" cy="717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" name="Text Box 2"/>
                                    <wps:cNvSpPr txBox="1"/>
                                    <wps:spPr>
                                      <a:xfrm>
                                        <a:off x="419100" y="95250"/>
                                        <a:ext cx="971550" cy="5397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510A1" w:rsidRPr="00D510A1" w:rsidRDefault="00D510A1">
                                          <w:pPr>
                                            <w:rPr>
                                              <w:sz w:val="56"/>
                                              <w:lang w:val="en-US"/>
                                            </w:rPr>
                                          </w:pPr>
                                          <w:r w:rsidRPr="00D510A1">
                                            <w:rPr>
                                              <w:sz w:val="56"/>
                                              <w:lang w:val="en-US"/>
                                            </w:rPr>
                                            <w:t>View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4" name="Straight Arrow Connector 14"/>
                                  <wps:cNvCnPr/>
                                  <wps:spPr>
                                    <a:xfrm flipV="1">
                                      <a:off x="0" y="596900"/>
                                      <a:ext cx="1168400" cy="11049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5" name="Straight Arrow Connector 15"/>
                                <wps:cNvCnPr/>
                                <wps:spPr>
                                  <a:xfrm flipH="1" flipV="1">
                                    <a:off x="2114550" y="514350"/>
                                    <a:ext cx="895350" cy="11747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16" name="Straight Arrow Connector 16"/>
                          <wps:cNvCnPr/>
                          <wps:spPr>
                            <a:xfrm flipV="1">
                              <a:off x="749300" y="2197100"/>
                              <a:ext cx="19050" cy="1206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D7E75" id="Group 22" o:spid="_x0000_s1026" style="position:absolute;left:0;text-align:left;margin-left:0;margin-top:4.1pt;width:429pt;height:319.5pt;z-index:251669504;mso-position-horizontal:center;mso-position-horizontal-relative:margin;mso-width-relative:margin;mso-height-relative:margin" coordsize="52197,40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">
                <v:group id="Group 10" o:spid="_x0000_s1027" style="position:absolute;left:254;top:32893;width:18288;height:7175" coordsize="18288,7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Rectangle 11" o:spid="_x0000_s1028" style="position:absolute;width:18288;height:7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p22MMA&#10;AADbAAAADwAAAGRycy9kb3ducmV2LnhtbERPTWvCQBC9F/wPyxR6azYRlBJdJQqCWCiYhlJvQ3ZM&#10;QrOzMbsm6b/vFgq9zeN9zno7mVYM1LvGsoIkikEQl1Y3XCko3g/PLyCcR9bYWiYF3+Rgu5k9rDHV&#10;duQzDbmvRAhhl6KC2vsuldKVNRl0ke2IA3e1vUEfYF9J3eMYwk0r53G8lAYbDg01drSvqfzK70bB&#10;x3lxpd1uWci3S3bLkvw4vZ4+lXp6nLIVCE+T/xf/uY86zE/g95dw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p22MMAAADbAAAADwAAAAAAAAAAAAAAAACYAgAAZHJzL2Rv&#10;d25yZXYueG1sUEsFBgAAAAAEAAQA9QAAAIgDAAAAAA==&#10;" filled="f" strokecolor="#1f4d78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9" type="#_x0000_t202" style="position:absolute;left:3111;top:952;width:12764;height:5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<v:textbox>
                      <w:txbxContent>
                        <w:p w:rsidR="007B7EF5" w:rsidRPr="00D510A1" w:rsidRDefault="00215E06" w:rsidP="007B7EF5">
                          <w:pPr>
                            <w:rPr>
                              <w:sz w:val="56"/>
                              <w:lang w:val="en-US"/>
                            </w:rPr>
                          </w:pPr>
                          <w:r>
                            <w:rPr>
                              <w:sz w:val="56"/>
                              <w:lang w:val="en-US"/>
                            </w:rPr>
                            <w:t>Layout</w:t>
                          </w:r>
                        </w:p>
                      </w:txbxContent>
                    </v:textbox>
                  </v:shape>
                </v:group>
                <v:group id="Group 21" o:spid="_x0000_s1030" style="position:absolute;width:52197;height:34036" coordsize="52197,340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Group 20" o:spid="_x0000_s1031" style="position:absolute;width:52197;height:23431" coordsize="52197,23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group id="Group 7" o:spid="_x0000_s1032" style="position:absolute;left:33909;top:16192;width:18288;height:7176" coordsize="18288,7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rect id="Rectangle 8" o:spid="_x0000_s1033" style="position:absolute;width:18288;height:7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qFMEA&#10;AADaAAAADwAAAGRycy9kb3ducmV2LnhtbERPTWvCQBC9C/6HZQredBOhoaSukggFqSAYpbS3ITsm&#10;odnZNLua+O/dg9Dj432vNqNpxY1611hWEC8iEMSl1Q1XCs6nj/kbCOeRNbaWScGdHGzW08kKU20H&#10;PtKt8JUIIexSVFB736VSurImg25hO+LAXWxv0AfYV1L3OIRw08plFCXSYMOhocaOtjWVv8XVKPg6&#10;vl4oz5OzPPxkf1lc7Mb957dSs5cxewfhafT/4qd7pxWEreFKu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36hTBAAAA2gAAAA8AAAAAAAAAAAAAAAAAmAIAAGRycy9kb3du&#10;cmV2LnhtbFBLBQYAAAAABAAEAPUAAACGAwAAAAA=&#10;" filled="f" strokecolor="#1f4d78 [1604]" strokeweight="1pt"/>
                      <v:shape id="Text Box 9" o:spid="_x0000_s1034" type="#_x0000_t202" style="position:absolute;left:2413;top:952;width:13462;height:5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      <v:textbox>
                          <w:txbxContent>
                            <w:p w:rsidR="007B7EF5" w:rsidRPr="00D510A1" w:rsidRDefault="003C6531" w:rsidP="007B7EF5">
                              <w:pPr>
                                <w:rPr>
                                  <w:sz w:val="56"/>
                                  <w:lang w:val="en-US"/>
                                </w:rPr>
                              </w:pPr>
                              <w:r>
                                <w:rPr>
                                  <w:sz w:val="56"/>
                                  <w:lang w:val="en-US"/>
                                </w:rPr>
                                <w:t>Widget</w:t>
                              </w:r>
                            </w:p>
                          </w:txbxContent>
                        </v:textbox>
                      </v:shape>
                    </v:group>
                    <v:group id="Group 19" o:spid="_x0000_s1035" style="position:absolute;width:38354;height:23431" coordsize="38354,23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group id="Group 4" o:spid="_x0000_s1036" style="position:absolute;top:16256;width:18288;height:7175" coordsize="18288,7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<v:rect id="Rectangle 5" o:spid="_x0000_s1037" style="position:absolute;width:18288;height:7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FisIA&#10;AADaAAAADwAAAGRycy9kb3ducmV2LnhtbESPQYvCMBSE7wv+h/AEb2vqgrJUo1RhQRQEq4jeHs2z&#10;LTYvtYla/70RFjwOM/MNM5m1phJ3alxpWcGgH4EgzqwuOVew3/19/4JwHlljZZkUPMnBbNr5mmCs&#10;7YO3dE99LgKEXYwKCu/rWEqXFWTQ9W1NHLyzbQz6IJtc6gYfAW4q+RNFI2mw5LBQYE2LgrJLejMK&#10;Dtvhmebz0V5uTsk1GaTLdr06KtXrtskYhKfWf8L/7aVWMIT3lXA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kWKwgAAANoAAAAPAAAAAAAAAAAAAAAAAJgCAABkcnMvZG93&#10;bnJldi54bWxQSwUGAAAAAAQABAD1AAAAhwMAAAAA&#10;" filled="f" strokecolor="#1f4d78 [1604]" strokeweight="1pt"/>
                        <v:shape id="Text Box 6" o:spid="_x0000_s1038" type="#_x0000_t202" style="position:absolute;left:254;top:952;width:17843;height:5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        <v:textbox>
                            <w:txbxContent>
                              <w:p w:rsidR="007B7EF5" w:rsidRPr="00F02858" w:rsidRDefault="007B7EF5" w:rsidP="007B7EF5">
                                <w:pPr>
                                  <w:rPr>
                                    <w:sz w:val="52"/>
                                    <w:lang w:val="en-US"/>
                                  </w:rPr>
                                </w:pPr>
                                <w:r w:rsidRPr="00F02858">
                                  <w:rPr>
                                    <w:sz w:val="52"/>
                                    <w:lang w:val="en-US"/>
                                  </w:rPr>
                                  <w:t>View</w:t>
                                </w:r>
                                <w:r w:rsidR="00F02858" w:rsidRPr="00F02858">
                                  <w:rPr>
                                    <w:sz w:val="52"/>
                                    <w:lang w:val="en-US"/>
                                  </w:rPr>
                                  <w:t xml:space="preserve"> Group</w:t>
                                </w:r>
                              </w:p>
                            </w:txbxContent>
                          </v:textbox>
                        </v:shape>
                      </v:group>
                      <v:group id="Group 18" o:spid="_x0000_s1039" style="position:absolute;left:8255;width:30099;height:17018" coordsize="30099,17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v:group id="Group 17" o:spid="_x0000_s1040" style="position:absolute;width:25527;height:17018" coordsize="25527,170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<v:group id="Group 3" o:spid="_x0000_s1041" style="position:absolute;left:7239;width:18288;height:7175" coordsize="18288,7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    <v:rect id="Rectangle 1" o:spid="_x0000_s1042" style="position:absolute;width:18288;height:7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1DicIA&#10;AADaAAAADwAAAGRycy9kb3ducmV2LnhtbERPTWvCQBC9F/oflin01mwUKpJmlaQgSIWCaSj1NmTH&#10;JJidTbPbGP99VxA8DY/3Oel6Mp0YaXCtZQWzKAZBXFndcq2g/Nq8LEE4j6yxs0wKLuRgvXp8SDHR&#10;9sx7GgtfixDCLkEFjfd9IqWrGjLoItsTB+5oB4M+wKGWesBzCDednMfxQhpsOTQ02NN7Q9Wp+DMK&#10;vvevR8rzRSk/D9lvNiu20+7jR6nnpyl7A+Fp8nfxzb3VYT5cX7le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UOJwgAAANoAAAAPAAAAAAAAAAAAAAAAAJgCAABkcnMvZG93&#10;bnJldi54bWxQSwUGAAAAAAQABAD1AAAAhwMAAAAA&#10;" filled="f" strokecolor="#1f4d78 [1604]" strokeweight="1pt"/>
                            <v:shape id="Text Box 2" o:spid="_x0000_s1043" type="#_x0000_t202" style="position:absolute;left:4191;top:952;width:9715;height:5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            <v:textbox>
                                <w:txbxContent>
                                  <w:p w:rsidR="00D510A1" w:rsidRPr="00D510A1" w:rsidRDefault="00D510A1">
                                    <w:pPr>
                                      <w:rPr>
                                        <w:sz w:val="56"/>
                                        <w:lang w:val="en-US"/>
                                      </w:rPr>
                                    </w:pPr>
                                    <w:r w:rsidRPr="00D510A1">
                                      <w:rPr>
                                        <w:sz w:val="56"/>
                                        <w:lang w:val="en-US"/>
                                      </w:rPr>
                                      <w:t>View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4" o:spid="_x0000_s1044" type="#_x0000_t32" style="position:absolute;top:5969;width:11684;height:110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HJF8IAAADbAAAADwAAAGRycy9kb3ducmV2LnhtbERPTWvCQBC9C/6HZQQvUjc1oS3RVaRS&#10;2qtpKe1tmh2TYHY2ZLaa/vuuIHibx/uc1WZwrTpRL41nA/fzBBRx6W3DlYGP95e7J1ASkC22nsnA&#10;Hwls1uPRCnPrz7ynUxEqFUNYcjRQh9DlWktZk0OZ+444cgffOwwR9pW2PZ5juGv1IkketMOGY0ON&#10;HT3XVB6LX2cgDZks9tnXoxTf1c/M7tJUPl+NmU6G7RJUoCHcxFf3m43zM7j8Eg/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HJF8IAAADbAAAADwAAAAAAAAAAAAAA&#10;AAChAgAAZHJzL2Rvd25yZXYueG1sUEsFBgAAAAAEAAQA+QAAAJADAAAAAA==&#10;" strokecolor="black [3200]" strokeweight=".5pt">
                            <v:stroke endarrow="block" joinstyle="miter"/>
                          </v:shape>
                        </v:group>
                        <v:shape id="Straight Arrow Connector 15" o:spid="_x0000_s1045" type="#_x0000_t32" style="position:absolute;left:21145;top:5143;width:8954;height:117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5nf8MAAADbAAAADwAAAGRycy9kb3ducmV2LnhtbESP3YrCMBCF74V9hzAL3oimCop2jSKC&#10;IOKFfw8wNrNtaTMpTbTVpzeC4N0M55xvzsyXrSnFnWqXW1YwHEQgiBOrc04VXM6b/hSE88gaS8uk&#10;4EEOloufzhxjbRs+0v3kUxEg7GJUkHlfxVK6JCODbmAr4qD929qgD2udSl1jE+CmlKMomkiDOYcL&#10;GVa0zigpTjejoCmex32he7uA3d78+TCbbq4zpbq/7eoPhKfWf82f9FaH+mN4/xIG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OZ3/DAAAA2wAAAA8AAAAAAAAAAAAA&#10;AAAAoQIAAGRycy9kb3ducmV2LnhtbFBLBQYAAAAABAAEAPkAAACRAwAAAAA=&#10;" strokecolor="black [3200]" strokeweight=".5pt">
                          <v:stroke endarrow="block" joinstyle="miter"/>
                        </v:shape>
                      </v:group>
                    </v:group>
                  </v:group>
                  <v:shape id="Straight Arrow Connector 16" o:spid="_x0000_s1046" type="#_x0000_t32" style="position:absolute;left:7493;top:21971;width:190;height:120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/y+8EAAADbAAAADwAAAGRycy9kb3ducmV2LnhtbERPTWvCQBC9F/wPyxS8FN3UiErqKlKR&#10;9moqorcxO01Cs7Mhs2r677uFQm/zeJ+zXPeuUTfqpPZs4HmcgCIuvK25NHD42I0WoCQgW2w8k4Fv&#10;ElivBg9LzKy/855ueShVDGHJ0EAVQptpLUVFDmXsW+LIffrOYYiwK7Xt8B7DXaMnSTLTDmuODRW2&#10;9FpR8ZVfnYE0TGWyn57mkp/Ly5Pdpqkc34wZPvabF1CB+vAv/nO/2zh/Br+/xAP0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7/L7wQAAANsAAAAPAAAAAAAAAAAAAAAA&#10;AKECAABkcnMvZG93bnJldi54bWxQSwUGAAAAAAQABAD5AAAAjwMAAAAA&#10;" strokecolor="black [3200]" strokeweight="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p w:rsidR="00D84007" w:rsidRPr="00163C6C" w:rsidRDefault="00D84007" w:rsidP="007F283D">
      <w:pPr>
        <w:ind w:left="360"/>
        <w:jc w:val="both"/>
        <w:rPr>
          <w:sz w:val="24"/>
          <w:szCs w:val="24"/>
          <w:lang w:val="en-US"/>
        </w:rPr>
      </w:pPr>
    </w:p>
    <w:p w:rsidR="00D84007" w:rsidRPr="00163C6C" w:rsidRDefault="00D84007" w:rsidP="007F283D">
      <w:pPr>
        <w:ind w:left="360"/>
        <w:jc w:val="both"/>
        <w:rPr>
          <w:sz w:val="24"/>
          <w:szCs w:val="24"/>
          <w:lang w:val="en-US"/>
        </w:rPr>
      </w:pPr>
    </w:p>
    <w:p w:rsidR="00D84007" w:rsidRPr="00163C6C" w:rsidRDefault="00D84007" w:rsidP="007F283D">
      <w:pPr>
        <w:ind w:left="360"/>
        <w:jc w:val="both"/>
        <w:rPr>
          <w:sz w:val="24"/>
          <w:szCs w:val="24"/>
          <w:lang w:val="en-US"/>
        </w:rPr>
      </w:pPr>
    </w:p>
    <w:p w:rsidR="004659F8" w:rsidRPr="00163C6C" w:rsidRDefault="004659F8" w:rsidP="007F283D">
      <w:pPr>
        <w:ind w:left="360"/>
        <w:jc w:val="both"/>
        <w:rPr>
          <w:sz w:val="24"/>
          <w:szCs w:val="24"/>
          <w:lang w:val="en-US"/>
        </w:rPr>
      </w:pPr>
    </w:p>
    <w:p w:rsidR="005E2651" w:rsidRPr="00163C6C" w:rsidRDefault="005E2651" w:rsidP="007F283D">
      <w:pPr>
        <w:ind w:left="360"/>
        <w:jc w:val="both"/>
        <w:rPr>
          <w:sz w:val="24"/>
          <w:szCs w:val="24"/>
          <w:lang w:val="en-US"/>
        </w:rPr>
      </w:pPr>
    </w:p>
    <w:p w:rsidR="005E2651" w:rsidRPr="00163C6C" w:rsidRDefault="005E2651" w:rsidP="007F283D">
      <w:pPr>
        <w:ind w:left="360"/>
        <w:jc w:val="both"/>
        <w:rPr>
          <w:sz w:val="24"/>
          <w:szCs w:val="24"/>
          <w:lang w:val="en-US"/>
        </w:rPr>
      </w:pPr>
    </w:p>
    <w:p w:rsidR="005E2651" w:rsidRPr="00163C6C" w:rsidRDefault="005E2651" w:rsidP="007F283D">
      <w:pPr>
        <w:ind w:left="360"/>
        <w:jc w:val="both"/>
        <w:rPr>
          <w:sz w:val="24"/>
          <w:szCs w:val="24"/>
          <w:lang w:val="en-US"/>
        </w:rPr>
      </w:pPr>
    </w:p>
    <w:p w:rsidR="005E2651" w:rsidRPr="00163C6C" w:rsidRDefault="005E2651" w:rsidP="007F283D">
      <w:pPr>
        <w:ind w:left="360"/>
        <w:jc w:val="both"/>
        <w:rPr>
          <w:sz w:val="24"/>
          <w:szCs w:val="24"/>
          <w:lang w:val="en-US"/>
        </w:rPr>
      </w:pPr>
    </w:p>
    <w:p w:rsidR="005E2651" w:rsidRPr="00163C6C" w:rsidRDefault="005E2651" w:rsidP="007F283D">
      <w:pPr>
        <w:ind w:left="360"/>
        <w:jc w:val="both"/>
        <w:rPr>
          <w:sz w:val="24"/>
          <w:szCs w:val="24"/>
          <w:lang w:val="en-US"/>
        </w:rPr>
      </w:pPr>
    </w:p>
    <w:p w:rsidR="005E2651" w:rsidRPr="00163C6C" w:rsidRDefault="005E2651" w:rsidP="007F283D">
      <w:pPr>
        <w:ind w:left="360"/>
        <w:jc w:val="both"/>
        <w:rPr>
          <w:sz w:val="24"/>
          <w:szCs w:val="24"/>
          <w:lang w:val="en-US"/>
        </w:rPr>
      </w:pPr>
    </w:p>
    <w:p w:rsidR="00F6613D" w:rsidRPr="00163C6C" w:rsidRDefault="00F6613D" w:rsidP="007F283D">
      <w:pPr>
        <w:spacing w:line="259" w:lineRule="auto"/>
        <w:jc w:val="both"/>
        <w:rPr>
          <w:sz w:val="24"/>
          <w:szCs w:val="24"/>
          <w:lang w:val="en-US"/>
        </w:rPr>
      </w:pPr>
    </w:p>
    <w:p w:rsidR="00F6613D" w:rsidRPr="00163C6C" w:rsidRDefault="00F6613D" w:rsidP="007F283D">
      <w:pPr>
        <w:spacing w:line="259" w:lineRule="auto"/>
        <w:jc w:val="both"/>
        <w:rPr>
          <w:sz w:val="24"/>
          <w:szCs w:val="24"/>
          <w:lang w:val="en-US"/>
        </w:rPr>
      </w:pPr>
    </w:p>
    <w:p w:rsidR="00F6613D" w:rsidRPr="00163C6C" w:rsidRDefault="00F6613D" w:rsidP="007F283D">
      <w:pPr>
        <w:spacing w:line="259" w:lineRule="auto"/>
        <w:jc w:val="both"/>
        <w:rPr>
          <w:sz w:val="24"/>
          <w:szCs w:val="24"/>
          <w:lang w:val="en-US"/>
        </w:rPr>
      </w:pPr>
    </w:p>
    <w:p w:rsidR="00F6613D" w:rsidRPr="00163C6C" w:rsidRDefault="00F6613D" w:rsidP="007F283D">
      <w:pPr>
        <w:spacing w:line="259" w:lineRule="auto"/>
        <w:jc w:val="both"/>
        <w:rPr>
          <w:sz w:val="24"/>
          <w:szCs w:val="24"/>
          <w:lang w:val="en-US"/>
        </w:rPr>
      </w:pPr>
    </w:p>
    <w:p w:rsidR="005E2651" w:rsidRPr="00163C6C" w:rsidRDefault="006B695C" w:rsidP="00D24B43">
      <w:pPr>
        <w:pStyle w:val="Heading2"/>
        <w:rPr>
          <w:lang w:val="en-US"/>
        </w:rPr>
      </w:pPr>
      <w:r w:rsidRPr="00163C6C">
        <w:rPr>
          <w:lang w:val="en-US"/>
        </w:rPr>
        <w:t xml:space="preserve">Types of </w:t>
      </w:r>
      <w:r w:rsidRPr="00D24B43">
        <w:t>Layouts</w:t>
      </w:r>
    </w:p>
    <w:p w:rsidR="00CF3F19" w:rsidRPr="00163C6C" w:rsidRDefault="00CF3F19" w:rsidP="007F283D">
      <w:pPr>
        <w:jc w:val="both"/>
        <w:rPr>
          <w:sz w:val="24"/>
          <w:szCs w:val="24"/>
          <w:lang w:val="en-US"/>
        </w:rPr>
      </w:pPr>
    </w:p>
    <w:p w:rsidR="00CF3F19" w:rsidRPr="00163C6C" w:rsidRDefault="00A55651" w:rsidP="007F283D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Constraint Layout</w:t>
      </w:r>
    </w:p>
    <w:p w:rsidR="00A55651" w:rsidRPr="00163C6C" w:rsidRDefault="00A55651" w:rsidP="007F283D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Linear Layout</w:t>
      </w:r>
    </w:p>
    <w:p w:rsidR="00A55651" w:rsidRPr="00163C6C" w:rsidRDefault="00A55651" w:rsidP="007F283D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Grid Layout</w:t>
      </w:r>
    </w:p>
    <w:p w:rsidR="00A55651" w:rsidRPr="00163C6C" w:rsidRDefault="00A55651" w:rsidP="007F283D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Frame Layout</w:t>
      </w:r>
    </w:p>
    <w:p w:rsidR="005D64A4" w:rsidRDefault="00A55651" w:rsidP="007F283D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Scroll View Layout</w:t>
      </w:r>
    </w:p>
    <w:p w:rsidR="00106B31" w:rsidRPr="00163C6C" w:rsidRDefault="00106B31" w:rsidP="007F283D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Relative Layout</w:t>
      </w:r>
    </w:p>
    <w:p w:rsidR="00A55651" w:rsidRPr="00163C6C" w:rsidRDefault="005D64A4" w:rsidP="00D24B43">
      <w:pPr>
        <w:pStyle w:val="Heading2"/>
        <w:rPr>
          <w:lang w:val="en-US"/>
        </w:rPr>
      </w:pPr>
      <w:r w:rsidRPr="00163C6C">
        <w:rPr>
          <w:lang w:val="en-US"/>
        </w:rPr>
        <w:br w:type="page"/>
      </w:r>
      <w:r w:rsidR="00A805AC" w:rsidRPr="001A66A9">
        <w:lastRenderedPageBreak/>
        <w:t>Constraint</w:t>
      </w:r>
      <w:r w:rsidR="00A805AC" w:rsidRPr="00163C6C">
        <w:rPr>
          <w:lang w:val="en-US"/>
        </w:rPr>
        <w:t xml:space="preserve"> </w:t>
      </w:r>
      <w:r w:rsidR="00A805AC" w:rsidRPr="00D24B43">
        <w:t>Layout</w:t>
      </w:r>
    </w:p>
    <w:p w:rsidR="00AD67FB" w:rsidRPr="00163C6C" w:rsidRDefault="00AD67FB" w:rsidP="007F283D">
      <w:pPr>
        <w:jc w:val="both"/>
        <w:rPr>
          <w:sz w:val="24"/>
          <w:szCs w:val="24"/>
          <w:lang w:val="en-US"/>
        </w:rPr>
      </w:pPr>
    </w:p>
    <w:p w:rsidR="002A5CE1" w:rsidRPr="00163C6C" w:rsidRDefault="00CD6463" w:rsidP="007F283D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 xml:space="preserve">The Default layout of every android application. </w:t>
      </w:r>
    </w:p>
    <w:p w:rsidR="00AD67FB" w:rsidRPr="00163C6C" w:rsidRDefault="00C17A15" w:rsidP="007F283D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It locks the element on all four sides.</w:t>
      </w:r>
    </w:p>
    <w:p w:rsidR="00624C16" w:rsidRPr="00163C6C" w:rsidRDefault="00624C16" w:rsidP="007F283D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To center any element, place 0 to left and right constraints.</w:t>
      </w:r>
    </w:p>
    <w:p w:rsidR="00B5199A" w:rsidRPr="00163C6C" w:rsidRDefault="00B5199A" w:rsidP="007F283D">
      <w:pPr>
        <w:jc w:val="both"/>
        <w:rPr>
          <w:sz w:val="24"/>
          <w:szCs w:val="24"/>
          <w:lang w:val="en-US"/>
        </w:rPr>
      </w:pPr>
    </w:p>
    <w:p w:rsidR="00B5199A" w:rsidRPr="00163C6C" w:rsidRDefault="00B5199A" w:rsidP="00D24B43">
      <w:pPr>
        <w:pStyle w:val="Heading2"/>
        <w:rPr>
          <w:lang w:val="en-US"/>
        </w:rPr>
      </w:pPr>
      <w:r w:rsidRPr="00D24B43">
        <w:t>Linear</w:t>
      </w:r>
      <w:r w:rsidRPr="00163C6C">
        <w:rPr>
          <w:lang w:val="en-US"/>
        </w:rPr>
        <w:t xml:space="preserve"> Layout</w:t>
      </w:r>
    </w:p>
    <w:p w:rsidR="00DF6582" w:rsidRPr="00163C6C" w:rsidRDefault="00DF6582" w:rsidP="007F283D">
      <w:pPr>
        <w:jc w:val="both"/>
        <w:rPr>
          <w:sz w:val="24"/>
          <w:szCs w:val="24"/>
          <w:lang w:val="en-US"/>
        </w:rPr>
      </w:pPr>
    </w:p>
    <w:p w:rsidR="00FC2C39" w:rsidRPr="00163C6C" w:rsidRDefault="00FC2C39" w:rsidP="007F283D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It is used in most mobile applications right now.</w:t>
      </w:r>
    </w:p>
    <w:p w:rsidR="00F74A0B" w:rsidRPr="00163C6C" w:rsidRDefault="00F74A0B" w:rsidP="007F283D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 xml:space="preserve">It is also the </w:t>
      </w:r>
      <w:r w:rsidR="00FC2C39" w:rsidRPr="00163C6C">
        <w:rPr>
          <w:sz w:val="24"/>
          <w:szCs w:val="24"/>
          <w:lang w:val="en-US"/>
        </w:rPr>
        <w:t>simplest one</w:t>
      </w:r>
      <w:r w:rsidR="00E61F9D">
        <w:rPr>
          <w:sz w:val="24"/>
          <w:szCs w:val="24"/>
          <w:lang w:val="en-US"/>
        </w:rPr>
        <w:t xml:space="preserve"> as well </w:t>
      </w:r>
      <w:r w:rsidR="00984219" w:rsidRPr="00163C6C">
        <w:rPr>
          <w:sz w:val="24"/>
          <w:szCs w:val="24"/>
          <w:lang w:val="en-US"/>
        </w:rPr>
        <w:t>the oldest one</w:t>
      </w:r>
      <w:r w:rsidR="00FC2C39" w:rsidRPr="00163C6C">
        <w:rPr>
          <w:sz w:val="24"/>
          <w:szCs w:val="24"/>
          <w:lang w:val="en-US"/>
        </w:rPr>
        <w:t>.</w:t>
      </w:r>
    </w:p>
    <w:p w:rsidR="00DF6582" w:rsidRPr="00163C6C" w:rsidRDefault="00FC2C39" w:rsidP="007F283D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 xml:space="preserve"> </w:t>
      </w:r>
      <w:r w:rsidR="001B0DCC" w:rsidRPr="00163C6C">
        <w:rPr>
          <w:sz w:val="24"/>
          <w:szCs w:val="24"/>
          <w:lang w:val="en-US"/>
        </w:rPr>
        <w:t>It resembles much like Flow Layout in java.</w:t>
      </w:r>
    </w:p>
    <w:p w:rsidR="00367733" w:rsidRPr="00163C6C" w:rsidRDefault="00367733" w:rsidP="007F283D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It is highly responsive.</w:t>
      </w:r>
    </w:p>
    <w:p w:rsidR="009509AA" w:rsidRPr="00D24B43" w:rsidRDefault="00D2411C" w:rsidP="00D24B43">
      <w:pPr>
        <w:pStyle w:val="Heading3"/>
      </w:pPr>
      <w:r w:rsidRPr="00D24B43">
        <w:t>Properties</w:t>
      </w:r>
    </w:p>
    <w:p w:rsidR="00D2411C" w:rsidRPr="00163C6C" w:rsidRDefault="00DD7C07" w:rsidP="007F283D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o</w:t>
      </w:r>
      <w:r w:rsidR="00DC5512" w:rsidRPr="00163C6C">
        <w:rPr>
          <w:sz w:val="24"/>
          <w:szCs w:val="24"/>
          <w:lang w:val="en-US"/>
        </w:rPr>
        <w:t>rientation</w:t>
      </w:r>
    </w:p>
    <w:p w:rsidR="007E587A" w:rsidRPr="00163C6C" w:rsidRDefault="007E587A" w:rsidP="007F283D">
      <w:pPr>
        <w:pStyle w:val="ListParagraph"/>
        <w:numPr>
          <w:ilvl w:val="1"/>
          <w:numId w:val="7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H</w:t>
      </w:r>
      <w:r w:rsidR="00F2138B" w:rsidRPr="00163C6C">
        <w:rPr>
          <w:sz w:val="24"/>
          <w:szCs w:val="24"/>
          <w:lang w:val="en-US"/>
        </w:rPr>
        <w:t>ow the elements should flow</w:t>
      </w:r>
      <w:r w:rsidR="003A5E09" w:rsidRPr="00163C6C">
        <w:rPr>
          <w:sz w:val="24"/>
          <w:szCs w:val="24"/>
          <w:lang w:val="en-US"/>
        </w:rPr>
        <w:t>.</w:t>
      </w:r>
    </w:p>
    <w:p w:rsidR="00DD7C07" w:rsidRPr="00163C6C" w:rsidRDefault="007E587A" w:rsidP="007F283D">
      <w:pPr>
        <w:pStyle w:val="ListParagraph"/>
        <w:numPr>
          <w:ilvl w:val="1"/>
          <w:numId w:val="7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Vertical or horizontal</w:t>
      </w:r>
    </w:p>
    <w:p w:rsidR="003A5E09" w:rsidRPr="00163C6C" w:rsidRDefault="003A5E09" w:rsidP="007F283D">
      <w:pPr>
        <w:pStyle w:val="ListParagraph"/>
        <w:numPr>
          <w:ilvl w:val="1"/>
          <w:numId w:val="7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Default is horizontal.</w:t>
      </w:r>
    </w:p>
    <w:p w:rsidR="00DD7C07" w:rsidRPr="00163C6C" w:rsidRDefault="0050390E" w:rsidP="007F283D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g</w:t>
      </w:r>
      <w:r w:rsidR="00935BD3" w:rsidRPr="00163C6C">
        <w:rPr>
          <w:sz w:val="24"/>
          <w:szCs w:val="24"/>
          <w:lang w:val="en-US"/>
        </w:rPr>
        <w:t>ravity</w:t>
      </w:r>
    </w:p>
    <w:p w:rsidR="00DD7C07" w:rsidRPr="00163C6C" w:rsidRDefault="0053605B" w:rsidP="007F283D">
      <w:pPr>
        <w:pStyle w:val="ListParagraph"/>
        <w:numPr>
          <w:ilvl w:val="1"/>
          <w:numId w:val="7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How the elements</w:t>
      </w:r>
      <w:r w:rsidR="00B70C70" w:rsidRPr="00163C6C">
        <w:rPr>
          <w:sz w:val="24"/>
          <w:szCs w:val="24"/>
          <w:lang w:val="en-US"/>
        </w:rPr>
        <w:t xml:space="preserve"> inside the layout</w:t>
      </w:r>
      <w:r w:rsidRPr="00163C6C">
        <w:rPr>
          <w:sz w:val="24"/>
          <w:szCs w:val="24"/>
          <w:lang w:val="en-US"/>
        </w:rPr>
        <w:t xml:space="preserve"> should be placed.</w:t>
      </w:r>
    </w:p>
    <w:p w:rsidR="00FE6691" w:rsidRPr="00163C6C" w:rsidRDefault="00FE6691" w:rsidP="007F283D">
      <w:pPr>
        <w:pStyle w:val="ListParagraph"/>
        <w:numPr>
          <w:ilvl w:val="1"/>
          <w:numId w:val="7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 xml:space="preserve">Resembles much like alignment or float in </w:t>
      </w:r>
      <w:r w:rsidR="008F3330">
        <w:rPr>
          <w:sz w:val="24"/>
          <w:szCs w:val="24"/>
          <w:lang w:val="en-US"/>
        </w:rPr>
        <w:t>HTML</w:t>
      </w:r>
      <w:r w:rsidRPr="00163C6C">
        <w:rPr>
          <w:sz w:val="24"/>
          <w:szCs w:val="24"/>
          <w:lang w:val="en-US"/>
        </w:rPr>
        <w:t xml:space="preserve"> and CSS.</w:t>
      </w:r>
    </w:p>
    <w:p w:rsidR="006A4561" w:rsidRPr="00163C6C" w:rsidRDefault="007F42AD" w:rsidP="007F283D">
      <w:pPr>
        <w:pStyle w:val="ListParagraph"/>
        <w:numPr>
          <w:ilvl w:val="1"/>
          <w:numId w:val="7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Start, end, center</w:t>
      </w:r>
      <w:r w:rsidR="008F3330">
        <w:rPr>
          <w:sz w:val="24"/>
          <w:szCs w:val="24"/>
          <w:lang w:val="en-US"/>
        </w:rPr>
        <w:t>,</w:t>
      </w:r>
      <w:r w:rsidRPr="00163C6C">
        <w:rPr>
          <w:sz w:val="24"/>
          <w:szCs w:val="24"/>
          <w:lang w:val="en-US"/>
        </w:rPr>
        <w:t xml:space="preserve"> and so on.</w:t>
      </w:r>
    </w:p>
    <w:p w:rsidR="00576BE6" w:rsidRPr="00163C6C" w:rsidRDefault="006B4DC6" w:rsidP="007F283D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="00576BE6" w:rsidRPr="00163C6C">
        <w:rPr>
          <w:sz w:val="24"/>
          <w:szCs w:val="24"/>
          <w:lang w:val="en-US"/>
        </w:rPr>
        <w:t>eight</w:t>
      </w:r>
      <w:r>
        <w:rPr>
          <w:sz w:val="24"/>
          <w:szCs w:val="24"/>
          <w:lang w:val="en-US"/>
        </w:rPr>
        <w:t xml:space="preserve"> </w:t>
      </w:r>
      <w:r w:rsidR="00576BE6" w:rsidRPr="00163C6C">
        <w:rPr>
          <w:sz w:val="24"/>
          <w:szCs w:val="24"/>
          <w:lang w:val="en-US"/>
        </w:rPr>
        <w:t>sum</w:t>
      </w:r>
    </w:p>
    <w:p w:rsidR="00B86BCB" w:rsidRPr="00163C6C" w:rsidRDefault="00924A45" w:rsidP="007F283D">
      <w:pPr>
        <w:pStyle w:val="ListParagraph"/>
        <w:numPr>
          <w:ilvl w:val="1"/>
          <w:numId w:val="7"/>
        </w:numPr>
        <w:jc w:val="both"/>
        <w:rPr>
          <w:sz w:val="24"/>
          <w:szCs w:val="24"/>
          <w:lang w:val="en-US"/>
        </w:rPr>
      </w:pPr>
      <w:r w:rsidRPr="00163C6C">
        <w:rPr>
          <w:sz w:val="24"/>
          <w:szCs w:val="24"/>
          <w:lang w:val="en-US"/>
        </w:rPr>
        <w:t>Optional parameter to achieve responsiveness</w:t>
      </w:r>
    </w:p>
    <w:p w:rsidR="003167A3" w:rsidRDefault="00822FB9" w:rsidP="007F283D">
      <w:pPr>
        <w:pStyle w:val="ListParagraph"/>
        <w:numPr>
          <w:ilvl w:val="1"/>
          <w:numId w:val="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Any real number</w:t>
      </w:r>
      <w:r w:rsidR="00EF33EA">
        <w:rPr>
          <w:sz w:val="24"/>
          <w:szCs w:val="24"/>
          <w:lang w:val="en-US"/>
        </w:rPr>
        <w:t xml:space="preserve"> for its value</w:t>
      </w:r>
    </w:p>
    <w:p w:rsidR="00EF33EA" w:rsidRDefault="001E7D9A" w:rsidP="007F283D">
      <w:pPr>
        <w:pStyle w:val="ListParagraph"/>
        <w:numPr>
          <w:ilvl w:val="1"/>
          <w:numId w:val="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 weight to </w:t>
      </w:r>
      <w:r w:rsidR="000548AB">
        <w:rPr>
          <w:sz w:val="24"/>
          <w:szCs w:val="24"/>
          <w:lang w:val="en-US"/>
        </w:rPr>
        <w:t xml:space="preserve">the child elements using </w:t>
      </w:r>
      <w:r>
        <w:rPr>
          <w:sz w:val="24"/>
          <w:szCs w:val="24"/>
          <w:lang w:val="en-US"/>
        </w:rPr>
        <w:t>weight property</w:t>
      </w:r>
    </w:p>
    <w:bookmarkStart w:id="0" w:name="_MON_1728041898"/>
    <w:bookmarkEnd w:id="0"/>
    <w:p w:rsidR="00F7324B" w:rsidRDefault="00FC4161" w:rsidP="007F283D">
      <w:pPr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9026" w:dyaOrig="65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pt;height:192.5pt" o:ole="">
            <v:imagedata r:id="rId5" o:title=""/>
          </v:shape>
          <o:OLEObject Type="Embed" ProgID="Word.OpenDocumentText.12" ShapeID="_x0000_i1025" DrawAspect="Content" ObjectID="_1732480546" r:id="rId6"/>
        </w:object>
      </w:r>
    </w:p>
    <w:p w:rsidR="007C7B4E" w:rsidRDefault="007C7B4E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7C7B4E" w:rsidRDefault="00CC34C3">
      <w:pPr>
        <w:spacing w:line="259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B7A46C" wp14:editId="532B9EDF">
                <wp:simplePos x="0" y="0"/>
                <wp:positionH relativeFrom="column">
                  <wp:posOffset>-165100</wp:posOffset>
                </wp:positionH>
                <wp:positionV relativeFrom="paragraph">
                  <wp:posOffset>3244850</wp:posOffset>
                </wp:positionV>
                <wp:extent cx="5048250" cy="32385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3238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4C3" w:rsidRDefault="00CC34C3" w:rsidP="00CC34C3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>
                                  <wp:extent cx="4838700" cy="2991196"/>
                                  <wp:effectExtent l="0" t="0" r="0" b="0"/>
                                  <wp:docPr id="29" name="Picture 29" descr="Linear Layout and weight in Android - Stack Overfl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Linear Layout and weight in Android - Stack Overflow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3311" t="35938" r="6332" b="3218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7382" cy="30151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A46C" id="Text Box 27" o:spid="_x0000_s1047" type="#_x0000_t202" style="position:absolute;margin-left:-13pt;margin-top:255.5pt;width:397.5pt;height:2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" filled="f" stroked="f" strokeweight=".5pt">
                <v:textbox>
                  <w:txbxContent>
                    <w:p w:rsidR="00CC34C3" w:rsidRDefault="00CC34C3" w:rsidP="00CC34C3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4838700" cy="2991196"/>
                            <wp:effectExtent l="0" t="0" r="0" b="0"/>
                            <wp:docPr id="29" name="Picture 29" descr="Linear Layout and weight in Android - Stack Overfl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Linear Layout and weight in Android - Stack Overflow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3311" t="35938" r="6332" b="3218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877382" cy="30151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35596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BD85F2" wp14:editId="5DC854D4">
                <wp:simplePos x="0" y="0"/>
                <wp:positionH relativeFrom="column">
                  <wp:posOffset>-120650</wp:posOffset>
                </wp:positionH>
                <wp:positionV relativeFrom="paragraph">
                  <wp:posOffset>-177800</wp:posOffset>
                </wp:positionV>
                <wp:extent cx="5778500" cy="32385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0" cy="3238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596" w:rsidRDefault="00E35596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33A2B9B8" wp14:editId="04BB8464">
                                  <wp:extent cx="5491931" cy="3111500"/>
                                  <wp:effectExtent l="0" t="0" r="0" b="0"/>
                                  <wp:docPr id="26" name="Picture 26" descr="Linear Layout and weight in Android - Stack Overfl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Linear Layout and weight in Android - Stack Overflow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6379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9046" cy="31325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D85F2" id="Text Box 25" o:spid="_x0000_s1048" type="#_x0000_t202" style="position:absolute;margin-left:-9.5pt;margin-top:-14pt;width:455pt;height:2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" filled="f" stroked="f" strokeweight=".5pt">
                <v:textbox>
                  <w:txbxContent>
                    <w:p w:rsidR="00E35596" w:rsidRDefault="00E35596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33A2B9B8" wp14:editId="04BB8464">
                            <wp:extent cx="5491931" cy="3111500"/>
                            <wp:effectExtent l="0" t="0" r="0" b="0"/>
                            <wp:docPr id="26" name="Picture 26" descr="Linear Layout and weight in Android - Stack Overfl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Linear Layout and weight in Android - Stack Overflow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6379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529046" cy="31325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C7B4E">
        <w:rPr>
          <w:sz w:val="24"/>
          <w:szCs w:val="24"/>
          <w:lang w:val="en-US"/>
        </w:rPr>
        <w:br w:type="page"/>
      </w:r>
    </w:p>
    <w:p w:rsidR="00576BE6" w:rsidRDefault="008D74B0" w:rsidP="00D24B43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Grid </w:t>
      </w:r>
      <w:r w:rsidRPr="00D24B43">
        <w:t>Layout</w:t>
      </w:r>
    </w:p>
    <w:p w:rsidR="00386292" w:rsidRDefault="00386292" w:rsidP="007F283D">
      <w:pPr>
        <w:jc w:val="both"/>
        <w:rPr>
          <w:lang w:val="en-US"/>
        </w:rPr>
      </w:pPr>
    </w:p>
    <w:p w:rsidR="00386292" w:rsidRDefault="00386292" w:rsidP="007F283D">
      <w:pPr>
        <w:ind w:firstLine="720"/>
        <w:jc w:val="both"/>
        <w:rPr>
          <w:sz w:val="24"/>
          <w:lang w:val="en-US"/>
        </w:rPr>
      </w:pPr>
      <w:r w:rsidRPr="0095346B">
        <w:rPr>
          <w:sz w:val="24"/>
          <w:lang w:val="en-US"/>
        </w:rPr>
        <w:t>It is similar to the tables in HTML</w:t>
      </w:r>
      <w:r w:rsidR="003E4137" w:rsidRPr="0095346B">
        <w:rPr>
          <w:sz w:val="24"/>
          <w:lang w:val="en-US"/>
        </w:rPr>
        <w:t xml:space="preserve">. You have to provide the number of rows and columns to create it. Then just place the elements and it will all be adjusted accordingly into the grid. </w:t>
      </w:r>
      <w:r w:rsidR="00A13411" w:rsidRPr="0095346B">
        <w:rPr>
          <w:sz w:val="24"/>
          <w:lang w:val="en-US"/>
        </w:rPr>
        <w:t>However, you can also set the position of any element</w:t>
      </w:r>
      <w:r w:rsidR="00C079B7">
        <w:rPr>
          <w:sz w:val="24"/>
          <w:lang w:val="en-US"/>
        </w:rPr>
        <w:t xml:space="preserve"> by yourself</w:t>
      </w:r>
      <w:bookmarkStart w:id="1" w:name="_GoBack"/>
      <w:bookmarkEnd w:id="1"/>
      <w:r w:rsidR="00A13411" w:rsidRPr="0095346B">
        <w:rPr>
          <w:sz w:val="24"/>
          <w:lang w:val="en-US"/>
        </w:rPr>
        <w:t xml:space="preserve"> if you want.</w:t>
      </w:r>
      <w:r w:rsidR="00374C89">
        <w:rPr>
          <w:sz w:val="24"/>
          <w:lang w:val="en-US"/>
        </w:rPr>
        <w:t xml:space="preserve"> You can also span the rows or columns to one or more cells to the total if you want exactly same as in HTML.</w:t>
      </w:r>
    </w:p>
    <w:p w:rsidR="00D324A8" w:rsidRDefault="00D324A8" w:rsidP="00D324A8">
      <w:pPr>
        <w:jc w:val="both"/>
        <w:rPr>
          <w:sz w:val="24"/>
          <w:lang w:val="en-US"/>
        </w:rPr>
      </w:pPr>
    </w:p>
    <w:p w:rsidR="00D324A8" w:rsidRDefault="00D324A8" w:rsidP="00D324A8">
      <w:pPr>
        <w:jc w:val="both"/>
        <w:rPr>
          <w:sz w:val="24"/>
          <w:lang w:val="en-US"/>
        </w:rPr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71AAB6" wp14:editId="0AAED3C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73750" cy="40640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0" cy="40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4A8" w:rsidRDefault="00D324A8" w:rsidP="00D324A8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4AC4A9E7" wp14:editId="75B6D70F">
                                  <wp:extent cx="5684520" cy="3831866"/>
                                  <wp:effectExtent l="0" t="0" r="0" b="0"/>
                                  <wp:docPr id="24" name="Picture 24" descr="Happy Coding Box: Android: Distribute Grid Layout Row and Column Equall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Happy Coding Box: Android: Distribute Grid Layout Row and Column Equall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4520" cy="38318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1AAB6" id="Text Box 23" o:spid="_x0000_s1049" type="#_x0000_t202" style="position:absolute;left:0;text-align:left;margin-left:0;margin-top:-.05pt;width:462.5pt;height:32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" filled="f" stroked="f" strokeweight=".5pt">
                <v:textbox>
                  <w:txbxContent>
                    <w:p w:rsidR="00D324A8" w:rsidRDefault="00D324A8" w:rsidP="00D324A8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4AC4A9E7" wp14:editId="75B6D70F">
                            <wp:extent cx="5684520" cy="3831866"/>
                            <wp:effectExtent l="0" t="0" r="0" b="0"/>
                            <wp:docPr id="24" name="Picture 24" descr="Happy Coding Box: Android: Distribute Grid Layout Row and Column Equall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Happy Coding Box: Android: Distribute Grid Layout Row and Column Equall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4520" cy="38318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C1398" w:rsidRDefault="00EC1398" w:rsidP="00EC1398">
      <w:pPr>
        <w:jc w:val="both"/>
        <w:rPr>
          <w:sz w:val="24"/>
          <w:lang w:val="en-US"/>
        </w:rPr>
      </w:pPr>
    </w:p>
    <w:p w:rsidR="00EC1398" w:rsidRPr="0095346B" w:rsidRDefault="00EC1398" w:rsidP="00B36AE6">
      <w:pPr>
        <w:spacing w:line="259" w:lineRule="auto"/>
        <w:rPr>
          <w:sz w:val="24"/>
          <w:lang w:val="en-US"/>
        </w:rPr>
      </w:pPr>
    </w:p>
    <w:sectPr w:rsidR="00EC1398" w:rsidRPr="0095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B30E0"/>
    <w:multiLevelType w:val="hybridMultilevel"/>
    <w:tmpl w:val="59C67190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1F69274F"/>
    <w:multiLevelType w:val="hybridMultilevel"/>
    <w:tmpl w:val="5404B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AA4227"/>
    <w:multiLevelType w:val="hybridMultilevel"/>
    <w:tmpl w:val="2D8CA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7449FF"/>
    <w:multiLevelType w:val="hybridMultilevel"/>
    <w:tmpl w:val="F3C8CA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B58CF"/>
    <w:multiLevelType w:val="hybridMultilevel"/>
    <w:tmpl w:val="98546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3A6FE3"/>
    <w:multiLevelType w:val="hybridMultilevel"/>
    <w:tmpl w:val="E6780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7B"/>
    <w:rsid w:val="00052D3C"/>
    <w:rsid w:val="000548AB"/>
    <w:rsid w:val="00106B31"/>
    <w:rsid w:val="00123DC8"/>
    <w:rsid w:val="00163C6C"/>
    <w:rsid w:val="0018245F"/>
    <w:rsid w:val="001A3C8C"/>
    <w:rsid w:val="001A66A9"/>
    <w:rsid w:val="001B0DCC"/>
    <w:rsid w:val="001C37FF"/>
    <w:rsid w:val="001C7712"/>
    <w:rsid w:val="001E7D9A"/>
    <w:rsid w:val="00206217"/>
    <w:rsid w:val="00215E06"/>
    <w:rsid w:val="00265DDD"/>
    <w:rsid w:val="002A5CE1"/>
    <w:rsid w:val="002E1CB0"/>
    <w:rsid w:val="003167A3"/>
    <w:rsid w:val="00367733"/>
    <w:rsid w:val="00370692"/>
    <w:rsid w:val="00374C89"/>
    <w:rsid w:val="00386292"/>
    <w:rsid w:val="003A5E09"/>
    <w:rsid w:val="003C6531"/>
    <w:rsid w:val="003D3A67"/>
    <w:rsid w:val="003E4137"/>
    <w:rsid w:val="0044684A"/>
    <w:rsid w:val="004659F8"/>
    <w:rsid w:val="004D2783"/>
    <w:rsid w:val="00502C23"/>
    <w:rsid w:val="0050390E"/>
    <w:rsid w:val="0053605B"/>
    <w:rsid w:val="00576BE6"/>
    <w:rsid w:val="005C6819"/>
    <w:rsid w:val="005D64A4"/>
    <w:rsid w:val="005E2651"/>
    <w:rsid w:val="00624C16"/>
    <w:rsid w:val="00632F7B"/>
    <w:rsid w:val="006454D5"/>
    <w:rsid w:val="00650539"/>
    <w:rsid w:val="00671445"/>
    <w:rsid w:val="006A4561"/>
    <w:rsid w:val="006B4DC6"/>
    <w:rsid w:val="006B695C"/>
    <w:rsid w:val="006C2CD5"/>
    <w:rsid w:val="006E7E61"/>
    <w:rsid w:val="007B7EF5"/>
    <w:rsid w:val="007C7B4E"/>
    <w:rsid w:val="007D1483"/>
    <w:rsid w:val="007E587A"/>
    <w:rsid w:val="007F283D"/>
    <w:rsid w:val="007F42AD"/>
    <w:rsid w:val="008207E1"/>
    <w:rsid w:val="00822FB9"/>
    <w:rsid w:val="008D74B0"/>
    <w:rsid w:val="008F3330"/>
    <w:rsid w:val="00924A45"/>
    <w:rsid w:val="00935BD3"/>
    <w:rsid w:val="00945FDA"/>
    <w:rsid w:val="009509AA"/>
    <w:rsid w:val="0095346B"/>
    <w:rsid w:val="00984219"/>
    <w:rsid w:val="00A13411"/>
    <w:rsid w:val="00A55651"/>
    <w:rsid w:val="00A76879"/>
    <w:rsid w:val="00A805AC"/>
    <w:rsid w:val="00AD67FB"/>
    <w:rsid w:val="00B1560E"/>
    <w:rsid w:val="00B274C3"/>
    <w:rsid w:val="00B36AE6"/>
    <w:rsid w:val="00B5199A"/>
    <w:rsid w:val="00B64D46"/>
    <w:rsid w:val="00B70C70"/>
    <w:rsid w:val="00B86BCB"/>
    <w:rsid w:val="00C079B7"/>
    <w:rsid w:val="00C17A15"/>
    <w:rsid w:val="00CC34C3"/>
    <w:rsid w:val="00CD6463"/>
    <w:rsid w:val="00CF3F19"/>
    <w:rsid w:val="00D016A1"/>
    <w:rsid w:val="00D2411C"/>
    <w:rsid w:val="00D24B43"/>
    <w:rsid w:val="00D324A8"/>
    <w:rsid w:val="00D510A1"/>
    <w:rsid w:val="00D84007"/>
    <w:rsid w:val="00DC5512"/>
    <w:rsid w:val="00DD7C07"/>
    <w:rsid w:val="00DF6582"/>
    <w:rsid w:val="00DF77A8"/>
    <w:rsid w:val="00E23E4E"/>
    <w:rsid w:val="00E35596"/>
    <w:rsid w:val="00E61F9D"/>
    <w:rsid w:val="00EC1398"/>
    <w:rsid w:val="00EC2442"/>
    <w:rsid w:val="00EF33EA"/>
    <w:rsid w:val="00F02858"/>
    <w:rsid w:val="00F2138B"/>
    <w:rsid w:val="00F6613D"/>
    <w:rsid w:val="00F7324B"/>
    <w:rsid w:val="00F74A0B"/>
    <w:rsid w:val="00FB3324"/>
    <w:rsid w:val="00FC2C39"/>
    <w:rsid w:val="00FC4161"/>
    <w:rsid w:val="00FC7C5C"/>
    <w:rsid w:val="00FE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BE46C-0C56-45D8-830F-A0126FFE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7F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3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7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1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7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37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37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41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1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Microsoft account</cp:lastModifiedBy>
  <cp:revision>103</cp:revision>
  <dcterms:created xsi:type="dcterms:W3CDTF">2022-10-23T09:21:00Z</dcterms:created>
  <dcterms:modified xsi:type="dcterms:W3CDTF">2022-12-13T18:49:00Z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9741245e79c6af4e0f7cd10d12fa70fd4689d4add0c717e401d9f79715505ce2</vt:lpwstr>
  </property>
</Properties>
</file>