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341698" w:rsidP="008320C0">
      <w:pPr>
        <w:pStyle w:val="Heading1"/>
        <w:jc w:val="both"/>
        <w:rPr>
          <w:lang w:val="en-US"/>
        </w:rPr>
      </w:pPr>
      <w:r>
        <w:rPr>
          <w:lang w:val="en-US"/>
        </w:rPr>
        <w:t>Work Manager</w:t>
      </w:r>
    </w:p>
    <w:p w:rsidR="0090314B" w:rsidRDefault="0090314B" w:rsidP="008320C0">
      <w:pPr>
        <w:pStyle w:val="Heading2"/>
        <w:jc w:val="both"/>
        <w:rPr>
          <w:lang w:val="en-US"/>
        </w:rPr>
      </w:pPr>
      <w:r>
        <w:rPr>
          <w:lang w:val="en-US"/>
        </w:rPr>
        <w:t>Worker</w:t>
      </w:r>
    </w:p>
    <w:p w:rsidR="0090314B" w:rsidRDefault="0090314B" w:rsidP="008320C0">
      <w:pPr>
        <w:jc w:val="both"/>
        <w:rPr>
          <w:lang w:val="en-US"/>
        </w:rPr>
      </w:pPr>
      <w:r>
        <w:rPr>
          <w:lang w:val="en-US"/>
        </w:rPr>
        <w:tab/>
      </w:r>
      <w:r w:rsidR="00A67E0E" w:rsidRPr="006242B2">
        <w:rPr>
          <w:sz w:val="24"/>
          <w:lang w:val="en-US"/>
        </w:rPr>
        <w:t>Do what you want to work in do</w:t>
      </w:r>
      <w:r w:rsidR="00162419" w:rsidRPr="006242B2">
        <w:rPr>
          <w:sz w:val="24"/>
          <w:lang w:val="en-US"/>
        </w:rPr>
        <w:t xml:space="preserve"> </w:t>
      </w:r>
      <w:r w:rsidR="00A67E0E" w:rsidRPr="006242B2">
        <w:rPr>
          <w:sz w:val="24"/>
          <w:lang w:val="en-US"/>
        </w:rPr>
        <w:t>Work method</w:t>
      </w:r>
      <w:r w:rsidR="00162419" w:rsidRPr="006242B2">
        <w:rPr>
          <w:sz w:val="24"/>
          <w:lang w:val="en-US"/>
        </w:rPr>
        <w:t>.</w:t>
      </w:r>
      <w:r w:rsidR="0063363D" w:rsidRPr="006242B2">
        <w:rPr>
          <w:sz w:val="24"/>
          <w:lang w:val="en-US"/>
        </w:rPr>
        <w:t xml:space="preserve"> We need to ex</w:t>
      </w:r>
      <w:r w:rsidR="00763AD3" w:rsidRPr="006242B2">
        <w:rPr>
          <w:sz w:val="24"/>
          <w:lang w:val="en-US"/>
        </w:rPr>
        <w:t>tend this class and override its</w:t>
      </w:r>
      <w:r w:rsidR="0063363D" w:rsidRPr="006242B2">
        <w:rPr>
          <w:sz w:val="24"/>
          <w:lang w:val="en-US"/>
        </w:rPr>
        <w:t xml:space="preserve"> do</w:t>
      </w:r>
      <w:r w:rsidR="00A73D4B" w:rsidRPr="006242B2">
        <w:rPr>
          <w:sz w:val="24"/>
          <w:lang w:val="en-US"/>
        </w:rPr>
        <w:t xml:space="preserve"> </w:t>
      </w:r>
      <w:r w:rsidR="0063363D" w:rsidRPr="006242B2">
        <w:rPr>
          <w:sz w:val="24"/>
          <w:lang w:val="en-US"/>
        </w:rPr>
        <w:t>Work method.</w:t>
      </w:r>
    </w:p>
    <w:p w:rsidR="00BA558E" w:rsidRDefault="00BA558E" w:rsidP="00E20C22">
      <w:pPr>
        <w:jc w:val="both"/>
        <w:rPr>
          <w:sz w:val="24"/>
          <w:lang w:val="en-US"/>
        </w:rPr>
      </w:pPr>
    </w:p>
    <w:bookmarkStart w:id="0" w:name="_MON_1729665204"/>
    <w:bookmarkEnd w:id="0"/>
    <w:p w:rsidR="004B7B60" w:rsidRDefault="004B7B60" w:rsidP="00E20C22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4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03.8pt" o:ole="">
            <v:imagedata r:id="rId5" o:title=""/>
          </v:shape>
          <o:OLEObject Type="Embed" ProgID="Word.OpenDocumentText.12" ShapeID="_x0000_i1025" DrawAspect="Content" ObjectID="_1729955091" r:id="rId6"/>
        </w:object>
      </w:r>
    </w:p>
    <w:p w:rsidR="00E23D57" w:rsidRDefault="00E23D57" w:rsidP="00E23D57">
      <w:pPr>
        <w:pStyle w:val="Heading2"/>
        <w:jc w:val="both"/>
        <w:rPr>
          <w:lang w:val="en-US"/>
        </w:rPr>
      </w:pPr>
      <w:r>
        <w:rPr>
          <w:lang w:val="en-US"/>
        </w:rPr>
        <w:t>Work Requests &amp; Work Manager</w:t>
      </w:r>
    </w:p>
    <w:p w:rsidR="00E23D57" w:rsidRDefault="00E23D57" w:rsidP="00E23D57">
      <w:pPr>
        <w:pStyle w:val="Heading2"/>
        <w:jc w:val="both"/>
        <w:rPr>
          <w:lang w:val="en-US"/>
        </w:rPr>
      </w:pPr>
    </w:p>
    <w:p w:rsidR="00E23D57" w:rsidRPr="00E23D57" w:rsidRDefault="00E23D57" w:rsidP="00E23D57">
      <w:pPr>
        <w:jc w:val="both"/>
        <w:rPr>
          <w:lang w:val="en-US"/>
        </w:rPr>
      </w:pPr>
      <w:r>
        <w:rPr>
          <w:lang w:val="en-US"/>
        </w:rPr>
        <w:tab/>
      </w:r>
      <w:r w:rsidRPr="006242B2">
        <w:rPr>
          <w:sz w:val="24"/>
          <w:lang w:val="en-US"/>
        </w:rPr>
        <w:t>Requests the work to be done to Worker object.</w:t>
      </w:r>
      <w:r>
        <w:rPr>
          <w:lang w:val="en-US"/>
        </w:rPr>
        <w:tab/>
      </w:r>
      <w:r w:rsidR="00107AEC">
        <w:rPr>
          <w:sz w:val="24"/>
          <w:lang w:val="en-US"/>
        </w:rPr>
        <w:t>It works</w:t>
      </w:r>
      <w:r w:rsidRPr="006242B2">
        <w:rPr>
          <w:sz w:val="24"/>
          <w:lang w:val="en-US"/>
        </w:rPr>
        <w:t xml:space="preserve"> like a queue to manage work requests.</w:t>
      </w:r>
    </w:p>
    <w:p w:rsidR="00E23D57" w:rsidRDefault="00106160" w:rsidP="00E87BEE">
      <w:pPr>
        <w:pStyle w:val="Heading3"/>
        <w:rPr>
          <w:lang w:val="en-US"/>
        </w:rPr>
      </w:pPr>
      <w:r>
        <w:rPr>
          <w:lang w:val="en-US"/>
        </w:rPr>
        <w:t>One Time Work Request</w:t>
      </w:r>
    </w:p>
    <w:bookmarkStart w:id="1" w:name="_MON_1729666163"/>
    <w:bookmarkEnd w:id="1"/>
    <w:p w:rsidR="000909BB" w:rsidRDefault="000909BB" w:rsidP="00E20C22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5661">
          <v:shape id="_x0000_i1026" type="#_x0000_t75" style="width:352.25pt;height:221pt" o:ole="">
            <v:imagedata r:id="rId7" o:title=""/>
          </v:shape>
          <o:OLEObject Type="Embed" ProgID="Word.OpenDocumentText.12" ShapeID="_x0000_i1026" DrawAspect="Content" ObjectID="_1729955092" r:id="rId8"/>
        </w:object>
      </w:r>
    </w:p>
    <w:p w:rsidR="000909BB" w:rsidRDefault="000909BB" w:rsidP="000909BB">
      <w:pPr>
        <w:rPr>
          <w:lang w:val="en-US"/>
        </w:rPr>
      </w:pPr>
      <w:r>
        <w:rPr>
          <w:lang w:val="en-US"/>
        </w:rPr>
        <w:br w:type="page"/>
      </w:r>
    </w:p>
    <w:p w:rsidR="00E87BEE" w:rsidRDefault="005F07BB" w:rsidP="003B18C9">
      <w:pPr>
        <w:pStyle w:val="Heading3"/>
        <w:rPr>
          <w:lang w:val="en-US"/>
        </w:rPr>
      </w:pPr>
      <w:r>
        <w:rPr>
          <w:lang w:val="en-US"/>
        </w:rPr>
        <w:lastRenderedPageBreak/>
        <w:t>Periodic Work Request</w:t>
      </w:r>
    </w:p>
    <w:bookmarkStart w:id="2" w:name="_MON_1729666647"/>
    <w:bookmarkEnd w:id="2"/>
    <w:p w:rsidR="004B7B60" w:rsidRDefault="00E23D57" w:rsidP="00E20C22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7020">
          <v:shape id="_x0000_i1027" type="#_x0000_t75" style="width:451.4pt;height:351.15pt" o:ole="">
            <v:imagedata r:id="rId9" o:title=""/>
          </v:shape>
          <o:OLEObject Type="Embed" ProgID="Word.OpenDocumentText.12" ShapeID="_x0000_i1027" DrawAspect="Content" ObjectID="_1729955093" r:id="rId10"/>
        </w:object>
      </w:r>
    </w:p>
    <w:p w:rsidR="00801297" w:rsidRDefault="00801297" w:rsidP="00E20C22">
      <w:pPr>
        <w:jc w:val="both"/>
        <w:rPr>
          <w:sz w:val="24"/>
          <w:lang w:val="en-US"/>
        </w:rPr>
      </w:pPr>
    </w:p>
    <w:p w:rsidR="006F73BB" w:rsidRDefault="006F73BB" w:rsidP="002D0F94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746D8F" w:rsidRDefault="00746D8F" w:rsidP="00746D8F">
      <w:pPr>
        <w:rPr>
          <w:lang w:val="en-US"/>
        </w:rPr>
      </w:pPr>
    </w:p>
    <w:bookmarkStart w:id="3" w:name="_MON_1729667136"/>
    <w:bookmarkEnd w:id="3"/>
    <w:p w:rsidR="00ED3249" w:rsidRDefault="00ED3249" w:rsidP="00746D8F">
      <w:pPr>
        <w:rPr>
          <w:lang w:val="en-US"/>
        </w:rPr>
      </w:pPr>
      <w:r>
        <w:rPr>
          <w:lang w:val="en-US"/>
        </w:rPr>
        <w:object w:dxaOrig="9026" w:dyaOrig="3622">
          <v:shape id="_x0000_i1028" type="#_x0000_t75" style="width:451.4pt;height:181.1pt" o:ole="">
            <v:imagedata r:id="rId11" o:title=""/>
          </v:shape>
          <o:OLEObject Type="Embed" ProgID="Word.OpenDocumentText.12" ShapeID="_x0000_i1028" DrawAspect="Content" ObjectID="_1729955094" r:id="rId12"/>
        </w:object>
      </w:r>
    </w:p>
    <w:p w:rsidR="00ED3249" w:rsidRDefault="00ED3249" w:rsidP="00ED3249">
      <w:pPr>
        <w:rPr>
          <w:lang w:val="en-US"/>
        </w:rPr>
      </w:pPr>
      <w:r>
        <w:rPr>
          <w:lang w:val="en-US"/>
        </w:rPr>
        <w:br w:type="page"/>
      </w:r>
    </w:p>
    <w:p w:rsidR="00746D8F" w:rsidRDefault="00EF6DFB" w:rsidP="000E4A04">
      <w:pPr>
        <w:pStyle w:val="Heading2"/>
        <w:rPr>
          <w:lang w:val="en-US"/>
        </w:rPr>
      </w:pPr>
      <w:r>
        <w:rPr>
          <w:lang w:val="en-US"/>
        </w:rPr>
        <w:lastRenderedPageBreak/>
        <w:t>Sharing data between Req</w:t>
      </w:r>
      <w:bookmarkStart w:id="4" w:name="_GoBack"/>
      <w:bookmarkEnd w:id="4"/>
      <w:r>
        <w:rPr>
          <w:lang w:val="en-US"/>
        </w:rPr>
        <w:t xml:space="preserve">uests and </w:t>
      </w:r>
      <w:r w:rsidR="00831927">
        <w:rPr>
          <w:lang w:val="en-US"/>
        </w:rPr>
        <w:t>Worker</w:t>
      </w:r>
    </w:p>
    <w:p w:rsidR="00AD1D25" w:rsidRDefault="00AD1D25" w:rsidP="00AD1D25">
      <w:pPr>
        <w:rPr>
          <w:lang w:val="en-US"/>
        </w:rPr>
      </w:pPr>
    </w:p>
    <w:bookmarkStart w:id="5" w:name="_MON_1729668160"/>
    <w:bookmarkEnd w:id="5"/>
    <w:p w:rsidR="00AD1D25" w:rsidRDefault="002F2B46" w:rsidP="00AD1D25">
      <w:pPr>
        <w:rPr>
          <w:lang w:val="en-US"/>
        </w:rPr>
      </w:pPr>
      <w:r>
        <w:rPr>
          <w:lang w:val="en-US"/>
        </w:rPr>
        <w:object w:dxaOrig="9026" w:dyaOrig="3848">
          <v:shape id="_x0000_i1029" type="#_x0000_t75" style="width:451.4pt;height:192.75pt" o:ole="">
            <v:imagedata r:id="rId13" o:title=""/>
          </v:shape>
          <o:OLEObject Type="Embed" ProgID="Word.OpenDocumentText.12" ShapeID="_x0000_i1029" DrawAspect="Content" ObjectID="_1729955095" r:id="rId14"/>
        </w:object>
      </w:r>
    </w:p>
    <w:bookmarkStart w:id="6" w:name="_MON_1729668197"/>
    <w:bookmarkEnd w:id="6"/>
    <w:p w:rsidR="002F2B46" w:rsidRDefault="00DE0B3D" w:rsidP="00AD1D25">
      <w:pPr>
        <w:rPr>
          <w:lang w:val="en-US"/>
        </w:rPr>
      </w:pPr>
      <w:r>
        <w:rPr>
          <w:lang w:val="en-US"/>
        </w:rPr>
        <w:object w:dxaOrig="9026" w:dyaOrig="4075">
          <v:shape id="_x0000_i1030" type="#_x0000_t75" style="width:451.4pt;height:203.8pt" o:ole="">
            <v:imagedata r:id="rId15" o:title=""/>
          </v:shape>
          <o:OLEObject Type="Embed" ProgID="Word.OpenDocumentText.12" ShapeID="_x0000_i1030" DrawAspect="Content" ObjectID="_1729955096" r:id="rId16"/>
        </w:object>
      </w:r>
    </w:p>
    <w:p w:rsidR="008149ED" w:rsidRDefault="008149ED" w:rsidP="00AD1D25">
      <w:pPr>
        <w:rPr>
          <w:lang w:val="en-US"/>
        </w:rPr>
      </w:pPr>
    </w:p>
    <w:p w:rsidR="008149ED" w:rsidRPr="00D61AE7" w:rsidRDefault="00D61AE7" w:rsidP="00AD1D25">
      <w:pPr>
        <w:rPr>
          <w:b/>
          <w:sz w:val="32"/>
          <w:lang w:val="en-US"/>
        </w:rPr>
      </w:pPr>
      <w:r w:rsidRPr="00D61AE7">
        <w:rPr>
          <w:b/>
          <w:sz w:val="32"/>
          <w:lang w:val="en-US"/>
        </w:rPr>
        <w:t>Home work: Listenable Worker</w:t>
      </w:r>
    </w:p>
    <w:sectPr w:rsidR="008149ED" w:rsidRPr="00D6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65034"/>
    <w:multiLevelType w:val="hybridMultilevel"/>
    <w:tmpl w:val="611AA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B0A87"/>
    <w:multiLevelType w:val="hybridMultilevel"/>
    <w:tmpl w:val="C5C6C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CA"/>
    <w:rsid w:val="000909BB"/>
    <w:rsid w:val="000E4A04"/>
    <w:rsid w:val="00106160"/>
    <w:rsid w:val="00107AEC"/>
    <w:rsid w:val="00162419"/>
    <w:rsid w:val="00184FC4"/>
    <w:rsid w:val="001A3C8C"/>
    <w:rsid w:val="002D0F94"/>
    <w:rsid w:val="002F2B46"/>
    <w:rsid w:val="00341698"/>
    <w:rsid w:val="003B18C9"/>
    <w:rsid w:val="004B7B60"/>
    <w:rsid w:val="004D6943"/>
    <w:rsid w:val="0056295F"/>
    <w:rsid w:val="005F07BB"/>
    <w:rsid w:val="006242B2"/>
    <w:rsid w:val="00624793"/>
    <w:rsid w:val="0063363D"/>
    <w:rsid w:val="006D70FC"/>
    <w:rsid w:val="006F73BB"/>
    <w:rsid w:val="00746D8F"/>
    <w:rsid w:val="00763AD3"/>
    <w:rsid w:val="00797ACA"/>
    <w:rsid w:val="00801297"/>
    <w:rsid w:val="008149ED"/>
    <w:rsid w:val="00831927"/>
    <w:rsid w:val="008320C0"/>
    <w:rsid w:val="0090314B"/>
    <w:rsid w:val="009A5291"/>
    <w:rsid w:val="00A67E0E"/>
    <w:rsid w:val="00A73D4B"/>
    <w:rsid w:val="00AD1D25"/>
    <w:rsid w:val="00AF2440"/>
    <w:rsid w:val="00BA558E"/>
    <w:rsid w:val="00BF5856"/>
    <w:rsid w:val="00C5427B"/>
    <w:rsid w:val="00CC176A"/>
    <w:rsid w:val="00CE3480"/>
    <w:rsid w:val="00D22D0E"/>
    <w:rsid w:val="00D61AE7"/>
    <w:rsid w:val="00D64D14"/>
    <w:rsid w:val="00D7107E"/>
    <w:rsid w:val="00D93CA0"/>
    <w:rsid w:val="00DC41AF"/>
    <w:rsid w:val="00DE0B3D"/>
    <w:rsid w:val="00E20C22"/>
    <w:rsid w:val="00E23D57"/>
    <w:rsid w:val="00E87BEE"/>
    <w:rsid w:val="00EA503F"/>
    <w:rsid w:val="00ED3249"/>
    <w:rsid w:val="00EF6DFB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A52B1-A669-473E-9E06-8699A30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C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2022-11-11T04:11:00Z</dcterms:created>
  <dcterms:modified xsi:type="dcterms:W3CDTF">2022-11-14T13:18:00Z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fa6946d2621cc64601ccba0a8e5c4da0f541e1197167d8468eec2ba019168029</vt:lpwstr>
  </property>
</Properties>
</file>