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865961" w:rsidP="00732543">
      <w:pPr>
        <w:pStyle w:val="Title"/>
        <w:rPr>
          <w:lang w:val="en-US"/>
        </w:rPr>
      </w:pPr>
      <w:r w:rsidRPr="00865961">
        <w:rPr>
          <w:lang w:val="en-US"/>
        </w:rPr>
        <w:t xml:space="preserve">Android </w:t>
      </w:r>
      <w:r>
        <w:rPr>
          <w:lang w:val="en-US"/>
        </w:rPr>
        <w:t>Network Operations</w:t>
      </w:r>
    </w:p>
    <w:p w:rsidR="00347551" w:rsidRDefault="00DA01D5" w:rsidP="00347551">
      <w:pPr>
        <w:rPr>
          <w:lang w:val="en-US"/>
        </w:rPr>
      </w:pPr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31750</wp:posOffset>
                </wp:positionH>
                <wp:positionV relativeFrom="paragraph">
                  <wp:posOffset>232410</wp:posOffset>
                </wp:positionV>
                <wp:extent cx="5765800" cy="1060450"/>
                <wp:effectExtent l="0" t="0" r="25400" b="2540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1060450"/>
                          <a:chOff x="0" y="0"/>
                          <a:chExt cx="5765800" cy="1060450"/>
                        </a:xfrm>
                      </wpg:grpSpPr>
                      <wpg:grpSp>
                        <wpg:cNvPr id="16" name="Group 16"/>
                        <wpg:cNvGrpSpPr/>
                        <wpg:grpSpPr>
                          <a:xfrm>
                            <a:off x="0" y="0"/>
                            <a:ext cx="5765800" cy="1060450"/>
                            <a:chOff x="0" y="0"/>
                            <a:chExt cx="5765800" cy="1060450"/>
                          </a:xfrm>
                        </wpg:grpSpPr>
                        <wpg:grpSp>
                          <wpg:cNvPr id="14" name="Group 14"/>
                          <wpg:cNvGrpSpPr/>
                          <wpg:grpSpPr>
                            <a:xfrm>
                              <a:off x="0" y="0"/>
                              <a:ext cx="5765800" cy="1060450"/>
                              <a:chOff x="0" y="0"/>
                              <a:chExt cx="5765800" cy="1060450"/>
                            </a:xfrm>
                          </wpg:grpSpPr>
                          <wpg:grpSp>
                            <wpg:cNvPr id="12" name="Group 12"/>
                            <wpg:cNvGrpSpPr/>
                            <wpg:grpSpPr>
                              <a:xfrm>
                                <a:off x="0" y="0"/>
                                <a:ext cx="5765800" cy="1060450"/>
                                <a:chOff x="0" y="0"/>
                                <a:chExt cx="5765800" cy="1060450"/>
                              </a:xfrm>
                            </wpg:grpSpPr>
                            <wpg:grpSp>
                              <wpg:cNvPr id="10" name="Group 10"/>
                              <wpg:cNvGrpSpPr/>
                              <wpg:grpSpPr>
                                <a:xfrm>
                                  <a:off x="0" y="0"/>
                                  <a:ext cx="5765800" cy="1060450"/>
                                  <a:chOff x="0" y="0"/>
                                  <a:chExt cx="5765800" cy="1060450"/>
                                </a:xfrm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7950"/>
                                    <a:ext cx="1498600" cy="876300"/>
                                    <a:chOff x="0" y="25400"/>
                                    <a:chExt cx="1498600" cy="876300"/>
                                  </a:xfrm>
                                </wpg:grpSpPr>
                                <wps:wsp>
                                  <wps:cNvPr id="1" name="Rectangle 1"/>
                                  <wps:cNvSpPr/>
                                  <wps:spPr>
                                    <a:xfrm>
                                      <a:off x="0" y="2540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A3492D" w:rsidRDefault="00A3492D" w:rsidP="00A3492D">
                                        <w:pPr>
                                          <w:jc w:val="center"/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" name="Text Box 2"/>
                                  <wps:cNvSpPr txBox="1"/>
                                  <wps:spPr>
                                    <a:xfrm>
                                      <a:off x="393700" y="292100"/>
                                      <a:ext cx="723900" cy="2984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234D03" w:rsidRPr="00A65B1E" w:rsidRDefault="00234D03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 w:rsidRPr="00A65B1E"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MOBILE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5" name="Group 5"/>
                                <wpg:cNvGrpSpPr/>
                                <wpg:grpSpPr>
                                  <a:xfrm>
                                    <a:off x="4267200" y="82550"/>
                                    <a:ext cx="1498600" cy="876300"/>
                                    <a:chOff x="0" y="0"/>
                                    <a:chExt cx="1498600" cy="876300"/>
                                  </a:xfrm>
                                </wpg:grpSpPr>
                                <wps:wsp>
                                  <wps:cNvPr id="3" name="Rectangle 3"/>
                                  <wps:cNvSpPr/>
                                  <wps:spPr>
                                    <a:xfrm>
                                      <a:off x="0" y="0"/>
                                      <a:ext cx="1498600" cy="876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4" name="Text Box 4"/>
                                  <wps:cNvSpPr txBox="1"/>
                                  <wps:spPr>
                                    <a:xfrm>
                                      <a:off x="393700" y="292100"/>
                                      <a:ext cx="939800" cy="4000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772F82" w:rsidRPr="00A65B1E" w:rsidRDefault="002A6548" w:rsidP="00772F82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Server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2254250" y="0"/>
                                    <a:ext cx="1339850" cy="1060450"/>
                                    <a:chOff x="0" y="0"/>
                                    <a:chExt cx="1339850" cy="1060450"/>
                                  </a:xfrm>
                                </wpg:grpSpPr>
                                <wps:wsp>
                                  <wps:cNvPr id="7" name="Oval 7"/>
                                  <wps:cNvSpPr/>
                                  <wps:spPr>
                                    <a:xfrm>
                                      <a:off x="0" y="0"/>
                                      <a:ext cx="1339850" cy="106045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ext Box 8"/>
                                  <wps:cNvSpPr txBox="1"/>
                                  <wps:spPr>
                                    <a:xfrm>
                                      <a:off x="222250" y="374650"/>
                                      <a:ext cx="1104900" cy="495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  <a:effectLst/>
                                  </wps:spPr>
                                  <wps:style>
                                    <a:lnRef idx="0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txbx>
                                    <w:txbxContent>
                                      <w:p w:rsidR="00EC3429" w:rsidRPr="00A65B1E" w:rsidRDefault="00853134" w:rsidP="00EC3429">
                                        <w:pP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sz w:val="24"/>
                                            <w:lang w:val="en-US"/>
                                          </w:rPr>
                                          <w:t>Service APIs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1" name="Straight Arrow Connector 11"/>
                              <wps:cNvCnPr/>
                              <wps:spPr>
                                <a:xfrm flipV="1">
                                  <a:off x="1327150" y="514350"/>
                                  <a:ext cx="1143000" cy="63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3" name="Straight Arrow Connector 13"/>
                            <wps:cNvCnPr/>
                            <wps:spPr>
                              <a:xfrm flipV="1">
                                <a:off x="3486150" y="546100"/>
                                <a:ext cx="1143000" cy="63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Text Box 15"/>
                          <wps:cNvSpPr txBox="1"/>
                          <wps:spPr>
                            <a:xfrm>
                              <a:off x="1644650" y="228600"/>
                              <a:ext cx="723900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5111A" w:rsidRPr="00A65B1E" w:rsidRDefault="00B5111A" w:rsidP="00B5111A">
                                <w:pPr>
                                  <w:rPr>
                                    <w:b/>
                                    <w:sz w:val="24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  <w:lang w:val="en-US"/>
                                  </w:rPr>
                                  <w:t>URLs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3670300" y="260350"/>
                            <a:ext cx="723900" cy="298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1D5" w:rsidRPr="00A65B1E" w:rsidRDefault="00DA01D5" w:rsidP="00DA01D5">
                              <w:pPr>
                                <w:rPr>
                                  <w:b/>
                                  <w:sz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  <w:lang w:val="en-US"/>
                                </w:rPr>
                                <w:t>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="">
            <w:pict>
              <v:group id="Group 18" o:spid="_x0000_s1026" style="position:absolute;margin-left:2.5pt;margin-top:18.3pt;width:454pt;height:83.5pt;z-index:251673600" coordsize="57658,10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">
                <v:group id="Group 16" o:spid="_x0000_s1027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14" o:spid="_x0000_s1028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<v:group id="Group 12" o:spid="_x0000_s1029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    <v:group id="Group 10" o:spid="_x0000_s1030" style="position:absolute;width:57658;height:10604" coordsize="5765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    <v:group id="Group 6" o:spid="_x0000_s1031" style="position:absolute;top:1079;width:14986;height:8763" coordorigin=",254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<v:rect id="Rectangle 1" o:spid="_x0000_s1032" style="position:absolute;top:254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1DicIA&#10;AADaAAAADwAAAGRycy9kb3ducmV2LnhtbERPTWvCQBC9F/oflin01mwUKpJmlaQgSIWCaSj1NmTH&#10;JJidTbPbGP99VxA8DY/3Oel6Mp0YaXCtZQWzKAZBXFndcq2g/Nq8LEE4j6yxs0wKLuRgvXp8SDHR&#10;9sx7GgtfixDCLkEFjfd9IqWrGjLoItsTB+5oB4M+wKGWesBzCDednMfxQhpsOTQ02NN7Q9Wp+DMK&#10;vvevR8rzRSk/D9lvNiu20+7jR6nnpyl7A+Fp8nfxzb3VYT5cX7leuf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DUOJwgAAANoAAAAPAAAAAAAAAAAAAAAAAJgCAABkcnMvZG93&#10;bnJldi54bWxQSwUGAAAAAAQABAD1AAAAhwMAAAAA&#10;" filled="f" strokecolor="#1f4d78 [1604]" strokeweight="1pt">
                            <v:textbox>
                              <w:txbxContent>
                                <w:p w:rsidR="00A3492D" w:rsidRDefault="00A3492D" w:rsidP="00A3492D">
                                  <w:pPr>
                                    <w:jc w:val="center"/>
                                  </w:pPr>
                                </w:p>
                              </w:txbxContent>
                            </v:textbox>
                          </v:rect>
                          <v:shapetype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33" type="#_x0000_t202" style="position:absolute;left:3937;top:2921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DQvMMA&#10;AADaAAAADwAAAGRycy9kb3ducmV2LnhtbESPQWsCMRSE70L/Q3gFL1KzSrFlNUoRhD3sRS2F3h6b&#10;52Zx87JN4rr+e1MQPA4z8w2z2gy2FT350DhWMJtmIIgrpxuuFXwfd2+fIEJE1tg6JgU3CrBZv4xW&#10;mGt35T31h1iLBOGQowITY5dLGSpDFsPUdcTJOzlvMSbpa6k9XhPctnKeZQtpseG0YLCjraHqfLhY&#10;Bf1P8a73vYl+si2LrDiXfx+/pVLj1+FrCSLSEJ/hR7vQCubwfyXd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4DQvMMAAADaAAAADwAAAAAAAAAAAAAAAACYAgAAZHJzL2Rv&#10;d25yZXYueG1sUEsFBgAAAAAEAAQA9QAAAIgDAAAAAA==&#10;" filled="f" stroked="f" strokeweight=".5pt">
                            <v:textbox>
                              <w:txbxContent>
                                <w:p w:rsidR="00234D03" w:rsidRPr="00A65B1E" w:rsidRDefault="00234D03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 w:rsidRPr="00A65B1E"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MOBILE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5" o:spid="_x0000_s1034" style="position:absolute;left:42672;top:825;width:14986;height:8763" coordsize="14986,8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    <v:rect id="Rectangle 3" o:spid="_x0000_s1035" style="position:absolute;width:14986;height:8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4ZcMA&#10;AADaAAAADwAAAGRycy9kb3ducmV2LnhtbESPQYvCMBSE7wv+h/CEva2pK4pUo1RBkF0QrCJ6ezTP&#10;tti8dJus1n9vBMHjMDPfMNN5aypxpcaVlhX0exEI4szqknMF+93qawzCeWSNlWVScCcH81nnY4qx&#10;tjfe0jX1uQgQdjEqKLyvYyldVpBB17M1cfDOtjHog2xyqRu8Bbip5HcUjaTBksNCgTUtC8ou6b9R&#10;cNgOz7RYjPZyc0r+kn66bn9/jkp9dttkAsJT69/hV3utFQzgeSXcAD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4ZcMAAADaAAAADwAAAAAAAAAAAAAAAACYAgAAZHJzL2Rv&#10;d25yZXYueG1sUEsFBgAAAAAEAAQA9QAAAIgDAAAAAA==&#10;" filled="f" strokecolor="#1f4d78 [1604]" strokeweight="1pt"/>
                          <v:shape id="Text Box 4" o:spid="_x0000_s1036" type="#_x0000_t202" style="position:absolute;left:3937;top:2921;width:9398;height:4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XtU8QA&#10;AADaAAAADwAAAGRycy9kb3ducmV2LnhtbESPT2sCMRTE70K/Q3iFXqRmFbFlNYoIwh724h+E3h6b&#10;52Zx87Imcd1++6ZQ6HGYmd8wq81gW9GTD41jBdNJBoK4crrhWsH5tH//BBEissbWMSn4pgCb9cto&#10;hbl2Tz5Qf4y1SBAOOSowMXa5lKEyZDFMXEecvKvzFmOSvpba4zPBbStnWbaQFhtOCwY72hmqbseH&#10;VdBfirk+9Cb68a4ssuJW3j++SqXeXoftEkSkIf6H/9qFVjCH3yvp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l7VPEAAAA2gAAAA8AAAAAAAAAAAAAAAAAmAIAAGRycy9k&#10;b3ducmV2LnhtbFBLBQYAAAAABAAEAPUAAACJAwAAAAA=&#10;" filled="f" stroked="f" strokeweight=".5pt">
                            <v:textbox>
                              <w:txbxContent>
                                <w:p w:rsidR="00772F82" w:rsidRPr="00A65B1E" w:rsidRDefault="002A6548" w:rsidP="00772F82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Server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9" o:spid="_x0000_s1037" style="position:absolute;left:22542;width:13399;height:10604" coordsize="13398,106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    <v:oval id="Oval 7" o:spid="_x0000_s1038" style="position:absolute;width:13398;height:10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nU+8IA&#10;AADaAAAADwAAAGRycy9kb3ducmV2LnhtbESPMW/CMBSE90r8B+shsRWnDBQCBlVISAx0KGRgfNiv&#10;SYr9HMUmpPx6XKkS4+nuvtMt172zoqM21J4VvI0zEMTam5pLBcVx+zoDESKyQeuZFPxSgPVq8LLE&#10;3Pgbf1F3iKVIEA45KqhibHIpg67IYRj7hjh53751GJNsS2lavCW4s3KSZVPpsOa0UGFDm4r05XB1&#10;CrQpyp/95d7Fs7ano7Fzz/WnUqNh/7EAEamPz/B/e2cUvMPflXQ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6dT7wgAAANoAAAAPAAAAAAAAAAAAAAAAAJgCAABkcnMvZG93&#10;bnJldi54bWxQSwUGAAAAAAQABAD1AAAAhwMAAAAA&#10;" filled="f" strokecolor="#1f4d78 [1604]" strokeweight="1pt">
                            <v:stroke joinstyle="miter"/>
                          </v:oval>
                          <v:shape id="Text Box 8" o:spid="_x0000_s1039" type="#_x0000_t202" style="position:absolute;left:2222;top:3746;width:11049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jnVsEA&#10;AADaAAAADwAAAGRycy9kb3ducmV2LnhtbERPz2vCMBS+D/Y/hDfwMjR1yCbVKKMw6KEX3Rjs9mie&#10;TbF56ZLY1v/eHASPH9/v7X6ynRjIh9axguUiA0FcO91yo+Dn+2u+BhEissbOMSm4UoD97vlpi7l2&#10;Ix9oOMZGpBAOOSowMfa5lKE2ZDEsXE+cuJPzFmOCvpHa45jCbSffsuxdWmw5NRjsqTBUn48Xq2D4&#10;LVf6MJjoX4uqzMpz9f/xVyk1e5k+NyAiTfEhvrtLrSBtTVfSDZC7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po51bBAAAA2gAAAA8AAAAAAAAAAAAAAAAAmAIAAGRycy9kb3du&#10;cmV2LnhtbFBLBQYAAAAABAAEAPUAAACGAwAAAAA=&#10;" filled="f" stroked="f" strokeweight=".5pt">
                            <v:textbox>
                              <w:txbxContent>
                                <w:p w:rsidR="00EC3429" w:rsidRPr="00A65B1E" w:rsidRDefault="00853134" w:rsidP="00EC3429">
                                  <w:pP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lang w:val="en-US"/>
                                    </w:rPr>
                                    <w:t>Service APIs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1" o:spid="_x0000_s1040" type="#_x0000_t32" style="position:absolute;left:13271;top:5143;width:11430;height:6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wF58EAAADbAAAADwAAAGRycy9kb3ducmV2LnhtbERPzYrCMBC+C/sOYYS9aaqH1a1GcbsI&#10;HgT/9gGGZmyqzaQ2Wa1vbwTB23x8vzOdt7YSV2p86VjBoJ+AIM6dLrlQ8HdY9sYgfEDWWDkmBXfy&#10;MJ99dKaYanfjHV33oRAxhH2KCkwIdSqlzw1Z9H1XE0fu6BqLIcKmkLrBWwy3lRwmyZe0WHJsMFhT&#10;Zig/7/+tAlefl+Pvjbmss9Pv/ZCNtj/6tFXqs9suJiACteEtfrlXOs4fwPOXeI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nAXnwQAAANsAAAAPAAAAAAAAAAAAAAAA&#10;AKECAABkcnMvZG93bnJldi54bWxQSwUGAAAAAAQABAD5AAAAjwMAAAAA&#10;" strokecolor="#5b9bd5 [3204]" strokeweight=".5pt">
                        <v:stroke startarrow="block" endarrow="block" joinstyle="miter"/>
                      </v:shape>
                    </v:group>
                    <v:shape id="Straight Arrow Connector 13" o:spid="_x0000_s1041" type="#_x0000_t32" style="position:absolute;left:34861;top:5461;width:11430;height:6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I+C8IAAADbAAAADwAAAGRycy9kb3ducmV2LnhtbERPzWrCQBC+F/oOyxS81U0tqE1dQ5si&#10;eBC02gcYstNsNDsbs2uMb+8Kgrf5+H5nlvW2Fh21vnKs4G2YgCAunK64VPC3W7xOQfiArLF2TAou&#10;5CGbPz/NMNXuzL/UbUMpYgj7FBWYEJpUSl8YsuiHriGO3L9rLYYI21LqFs8x3NZylCRjabHi2GCw&#10;odxQcdierALXHBbTj7U5rvL9z2WXTzbfer9RavDSf32CCNSHh/juXuo4/x1uv8QD5Pw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gI+C8IAAADbAAAADwAAAAAAAAAAAAAA&#10;AAChAgAAZHJzL2Rvd25yZXYueG1sUEsFBgAAAAAEAAQA+QAAAJADAAAAAA==&#10;" strokecolor="#5b9bd5 [3204]" strokeweight=".5pt">
                      <v:stroke startarrow="block" endarrow="block" joinstyle="miter"/>
                    </v:shape>
                  </v:group>
                  <v:shape id="Text Box 15" o:spid="_x0000_s1042" type="#_x0000_t202" style="position:absolute;left:16446;top:2286;width:7239;height:29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LLcIA&#10;AADbAAAADwAAAGRycy9kb3ducmV2LnhtbERPTWsCMRC9F/wPYQQvRbOKtrI1ShGEPexFWwq9DZvp&#10;ZnEz2SZxXf+9KRS8zeN9zmY32Fb05EPjWMF8loEgrpxuuFbw+XGYrkGEiKyxdUwKbhRgtx09bTDX&#10;7spH6k+xFimEQ44KTIxdLmWoDFkMM9cRJ+7HeYsxQV9L7fGawm0rF1n2Ii02nBoMdrQ3VJ1PF6ug&#10;/yqW+tib6J/3ZZEV5/L39btUajIe3t9ARBriQ/zvLnSav4K/X9IB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mostwgAAANsAAAAPAAAAAAAAAAAAAAAAAJgCAABkcnMvZG93&#10;bnJldi54bWxQSwUGAAAAAAQABAD1AAAAhwMAAAAA&#10;" filled="f" stroked="f" strokeweight=".5pt">
                    <v:textbox>
                      <w:txbxContent>
                        <w:p w:rsidR="00B5111A" w:rsidRPr="00A65B1E" w:rsidRDefault="00B5111A" w:rsidP="00B5111A">
                          <w:pPr>
                            <w:rPr>
                              <w:b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z w:val="24"/>
                              <w:lang w:val="en-US"/>
                            </w:rPr>
                            <w:t>URLs</w:t>
                          </w:r>
                        </w:p>
                      </w:txbxContent>
                    </v:textbox>
                  </v:shape>
                </v:group>
                <v:shape id="Text Box 17" o:spid="_x0000_s1043" type="#_x0000_t202" style="position:absolute;left:36703;top:2603;width:7239;height:29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wwcIA&#10;AADbAAAADwAAAGRycy9kb3ducmV2LnhtbERPS2sCMRC+F/ofwhS8FM0qorI1igiFPezFB4K3YTNu&#10;FjeTbZKu23/fCIXe5uN7zno72Fb05EPjWMF0koEgrpxuuFZwPn2OVyBCRNbYOiYFPxRgu3l9WWOu&#10;3YMP1B9jLVIIhxwVmBi7XMpQGbIYJq4jTtzNeYsxQV9L7fGRwm0rZ1m2kBYbTg0GO9obqu7Hb6ug&#10;vxRzfehN9O/7ssiKe/m1vJZKjd6G3QeISEP8F/+5C53mL+H5SzpAb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BLDBwgAAANsAAAAPAAAAAAAAAAAAAAAAAJgCAABkcnMvZG93&#10;bnJldi54bWxQSwUGAAAAAAQABAD1AAAAhwMAAAAA&#10;" filled="f" stroked="f" strokeweight=".5pt">
                  <v:textbox>
                    <w:txbxContent>
                      <w:p w:rsidR="00DA01D5" w:rsidRPr="00A65B1E" w:rsidRDefault="00DA01D5" w:rsidP="00DA01D5">
                        <w:pPr>
                          <w:rPr>
                            <w:b/>
                            <w:sz w:val="24"/>
                            <w:lang w:val="en-US"/>
                          </w:rPr>
                        </w:pPr>
                        <w:r>
                          <w:rPr>
                            <w:b/>
                            <w:sz w:val="24"/>
                            <w:lang w:val="en-US"/>
                          </w:rPr>
                          <w:t>URLs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3492D" w:rsidRDefault="00A3492D" w:rsidP="00347551">
      <w:pPr>
        <w:rPr>
          <w:sz w:val="24"/>
          <w:lang w:val="en-US"/>
        </w:rPr>
      </w:pPr>
    </w:p>
    <w:p w:rsidR="00347551" w:rsidRDefault="00347551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A3492D" w:rsidRDefault="00A3492D" w:rsidP="00347551">
      <w:pPr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782339" w:rsidRDefault="00782339" w:rsidP="00782339">
      <w:pPr>
        <w:pStyle w:val="ListParagraph"/>
        <w:rPr>
          <w:sz w:val="24"/>
          <w:lang w:val="en-US"/>
        </w:rPr>
      </w:pPr>
    </w:p>
    <w:p w:rsidR="00A3492D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</w:t>
      </w:r>
      <w:r w:rsidR="006646A9" w:rsidRPr="00FD0EEC">
        <w:rPr>
          <w:sz w:val="24"/>
          <w:lang w:val="en-US"/>
        </w:rPr>
        <w:t>Client</w:t>
      </w:r>
      <w:r w:rsidR="009E3BB5" w:rsidRPr="00FD0EEC">
        <w:rPr>
          <w:sz w:val="24"/>
          <w:lang w:val="en-US"/>
        </w:rPr>
        <w:t>: Older version</w:t>
      </w:r>
    </w:p>
    <w:p w:rsidR="00FD0EEC" w:rsidRDefault="00467D8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HTTP</w:t>
      </w:r>
      <w:r w:rsidR="00FD0EEC">
        <w:rPr>
          <w:sz w:val="24"/>
          <w:lang w:val="en-US"/>
        </w:rPr>
        <w:t xml:space="preserve"> URL Connection</w:t>
      </w:r>
      <w:r w:rsidR="00B036B3">
        <w:rPr>
          <w:sz w:val="24"/>
          <w:lang w:val="en-US"/>
        </w:rPr>
        <w:t>: Crud version</w:t>
      </w:r>
    </w:p>
    <w:p w:rsidR="00EA6392" w:rsidRDefault="00EA6392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EasyHttp</w:t>
      </w:r>
    </w:p>
    <w:p w:rsidR="00B036B3" w:rsidRDefault="00B036B3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 xml:space="preserve">Ok </w:t>
      </w:r>
      <w:r w:rsidR="00467D82">
        <w:rPr>
          <w:sz w:val="24"/>
          <w:lang w:val="en-US"/>
        </w:rPr>
        <w:t>HTTP</w:t>
      </w:r>
      <w:r>
        <w:rPr>
          <w:sz w:val="24"/>
          <w:lang w:val="en-US"/>
        </w:rPr>
        <w:t>: Better than second, but still crud</w:t>
      </w:r>
      <w:r w:rsidR="00EF052B">
        <w:rPr>
          <w:sz w:val="24"/>
          <w:lang w:val="en-US"/>
        </w:rPr>
        <w:t xml:space="preserve"> (Read by own)</w:t>
      </w:r>
    </w:p>
    <w:p w:rsidR="00B036B3" w:rsidRDefault="005807BF" w:rsidP="00FD0EEC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Retrofit</w:t>
      </w:r>
      <w:r w:rsidR="00EF052B">
        <w:rPr>
          <w:sz w:val="24"/>
          <w:lang w:val="en-US"/>
        </w:rPr>
        <w:t xml:space="preserve"> (Read by own)</w:t>
      </w:r>
      <w:r w:rsidR="00D0596A">
        <w:rPr>
          <w:sz w:val="24"/>
          <w:lang w:val="en-US"/>
        </w:rPr>
        <w:t xml:space="preserve"> (It is faster than Volley)</w:t>
      </w:r>
    </w:p>
    <w:p w:rsidR="009E3BB5" w:rsidRDefault="005807BF" w:rsidP="001A6261">
      <w:pPr>
        <w:pStyle w:val="ListParagraph"/>
        <w:numPr>
          <w:ilvl w:val="0"/>
          <w:numId w:val="1"/>
        </w:numPr>
        <w:rPr>
          <w:sz w:val="24"/>
          <w:lang w:val="en-US"/>
        </w:rPr>
      </w:pPr>
      <w:r>
        <w:rPr>
          <w:sz w:val="24"/>
          <w:lang w:val="en-US"/>
        </w:rPr>
        <w:t>Volley</w:t>
      </w:r>
    </w:p>
    <w:p w:rsidR="001959F8" w:rsidRDefault="001959F8" w:rsidP="001959F8">
      <w:pPr>
        <w:rPr>
          <w:sz w:val="24"/>
          <w:lang w:val="en-US"/>
        </w:rPr>
      </w:pPr>
    </w:p>
    <w:p w:rsidR="001959F8" w:rsidRDefault="00704586" w:rsidP="00D17BAF">
      <w:pPr>
        <w:pStyle w:val="Heading1"/>
        <w:rPr>
          <w:lang w:val="en-US"/>
        </w:rPr>
      </w:pPr>
      <w:r>
        <w:rPr>
          <w:lang w:val="en-US"/>
        </w:rPr>
        <w:t>HTTP</w:t>
      </w:r>
      <w:r w:rsidR="001775A8">
        <w:rPr>
          <w:lang w:val="en-US"/>
        </w:rPr>
        <w:t xml:space="preserve"> </w:t>
      </w:r>
      <w:r w:rsidR="004F0921">
        <w:rPr>
          <w:lang w:val="en-US"/>
        </w:rPr>
        <w:t>URL Connection</w:t>
      </w:r>
    </w:p>
    <w:p w:rsidR="0032241D" w:rsidRDefault="0032241D" w:rsidP="0032241D">
      <w:pPr>
        <w:pStyle w:val="Heading2"/>
        <w:rPr>
          <w:lang w:val="en-US"/>
        </w:rPr>
      </w:pPr>
      <w:r>
        <w:rPr>
          <w:lang w:val="en-US"/>
        </w:rPr>
        <w:t>Steps</w:t>
      </w:r>
    </w:p>
    <w:p w:rsidR="0032241D" w:rsidRDefault="00E13F05" w:rsidP="00E13F05">
      <w:pPr>
        <w:pStyle w:val="ListParagraph"/>
        <w:numPr>
          <w:ilvl w:val="0"/>
          <w:numId w:val="2"/>
        </w:numPr>
        <w:rPr>
          <w:sz w:val="24"/>
          <w:lang w:val="en-US"/>
        </w:rPr>
      </w:pPr>
      <w:r w:rsidRPr="007F0F6C">
        <w:rPr>
          <w:sz w:val="24"/>
          <w:lang w:val="en-US"/>
        </w:rPr>
        <w:t>Internet</w:t>
      </w:r>
      <w:r w:rsidR="00593E1B">
        <w:rPr>
          <w:sz w:val="24"/>
          <w:lang w:val="en-US"/>
        </w:rPr>
        <w:t xml:space="preserve"> and Network State</w:t>
      </w:r>
      <w:r w:rsidRPr="007F0F6C">
        <w:rPr>
          <w:sz w:val="24"/>
          <w:lang w:val="en-US"/>
        </w:rPr>
        <w:t xml:space="preserve"> Permissions</w:t>
      </w:r>
    </w:p>
    <w:p w:rsidR="00593E1B" w:rsidRDefault="00593E1B" w:rsidP="00E13F0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Check </w:t>
      </w:r>
      <w:r w:rsidR="002D2B00">
        <w:rPr>
          <w:sz w:val="24"/>
          <w:lang w:val="en-US"/>
        </w:rPr>
        <w:t xml:space="preserve">the </w:t>
      </w:r>
      <w:r>
        <w:rPr>
          <w:sz w:val="24"/>
          <w:lang w:val="en-US"/>
        </w:rPr>
        <w:t>network state</w:t>
      </w:r>
    </w:p>
    <w:p w:rsidR="005357BF" w:rsidRPr="005357BF" w:rsidRDefault="005357BF" w:rsidP="005357BF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Include a try-catch block otherwise URL creation may throw an error</w:t>
      </w:r>
    </w:p>
    <w:p w:rsidR="00512253" w:rsidRDefault="00512253" w:rsidP="00E13F0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Create a </w:t>
      </w:r>
      <w:r w:rsidR="00B9088A">
        <w:rPr>
          <w:sz w:val="24"/>
          <w:lang w:val="en-US"/>
        </w:rPr>
        <w:t>URL</w:t>
      </w:r>
      <w:r>
        <w:rPr>
          <w:sz w:val="24"/>
          <w:lang w:val="en-US"/>
        </w:rPr>
        <w:t xml:space="preserve"> object</w:t>
      </w:r>
    </w:p>
    <w:p w:rsidR="00417239" w:rsidRPr="00417239" w:rsidRDefault="00417239" w:rsidP="00417239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Create a thread</w:t>
      </w:r>
      <w:r w:rsidR="00193718">
        <w:rPr>
          <w:sz w:val="24"/>
          <w:lang w:val="en-US"/>
        </w:rPr>
        <w:t xml:space="preserve"> and add </w:t>
      </w:r>
      <w:r w:rsidR="00E15CFF">
        <w:rPr>
          <w:sz w:val="24"/>
          <w:lang w:val="en-US"/>
        </w:rPr>
        <w:t xml:space="preserve">the </w:t>
      </w:r>
      <w:r w:rsidR="00193718">
        <w:rPr>
          <w:sz w:val="24"/>
          <w:lang w:val="en-US"/>
        </w:rPr>
        <w:t>following code in its run method</w:t>
      </w:r>
    </w:p>
    <w:p w:rsidR="00512253" w:rsidRDefault="00512253" w:rsidP="00E13F0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Create a connection with </w:t>
      </w:r>
      <w:r w:rsidR="00085420">
        <w:rPr>
          <w:sz w:val="24"/>
          <w:lang w:val="en-US"/>
        </w:rPr>
        <w:t xml:space="preserve">a </w:t>
      </w:r>
      <w:r w:rsidR="00B9088A">
        <w:rPr>
          <w:sz w:val="24"/>
          <w:lang w:val="en-US"/>
        </w:rPr>
        <w:t>URL</w:t>
      </w:r>
    </w:p>
    <w:p w:rsidR="00512253" w:rsidRDefault="00512253" w:rsidP="00E13F0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Read or write with the given connection</w:t>
      </w:r>
    </w:p>
    <w:p w:rsidR="00DD6949" w:rsidRDefault="00DD6949" w:rsidP="00E13F0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 xml:space="preserve">If data is returned in JSON format, use </w:t>
      </w:r>
      <w:r w:rsidR="00D31CCE">
        <w:rPr>
          <w:sz w:val="24"/>
          <w:lang w:val="en-US"/>
        </w:rPr>
        <w:t xml:space="preserve">the </w:t>
      </w:r>
      <w:r>
        <w:rPr>
          <w:sz w:val="24"/>
          <w:lang w:val="en-US"/>
        </w:rPr>
        <w:t xml:space="preserve">GSON library to decode </w:t>
      </w:r>
      <w:r w:rsidR="00D31CCE">
        <w:rPr>
          <w:sz w:val="24"/>
          <w:lang w:val="en-US"/>
        </w:rPr>
        <w:t xml:space="preserve">it </w:t>
      </w:r>
      <w:r>
        <w:rPr>
          <w:sz w:val="24"/>
          <w:lang w:val="en-US"/>
        </w:rPr>
        <w:t>into data class format.</w:t>
      </w:r>
      <w:r w:rsidR="00DF1FF6">
        <w:rPr>
          <w:sz w:val="24"/>
          <w:lang w:val="en-US"/>
        </w:rPr>
        <w:t xml:space="preserve"> You must have to add its dependency.</w:t>
      </w:r>
    </w:p>
    <w:p w:rsidR="004906B0" w:rsidRDefault="004906B0" w:rsidP="00E13F0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Close the connection</w:t>
      </w:r>
    </w:p>
    <w:p w:rsidR="009E3C8E" w:rsidRPr="007F0F6C" w:rsidRDefault="009E3C8E" w:rsidP="00E13F05">
      <w:pPr>
        <w:pStyle w:val="ListParagraph"/>
        <w:numPr>
          <w:ilvl w:val="0"/>
          <w:numId w:val="2"/>
        </w:numPr>
        <w:rPr>
          <w:sz w:val="24"/>
          <w:lang w:val="en-US"/>
        </w:rPr>
      </w:pPr>
      <w:r>
        <w:rPr>
          <w:sz w:val="24"/>
          <w:lang w:val="en-US"/>
        </w:rPr>
        <w:t>Start the thread</w:t>
      </w:r>
    </w:p>
    <w:p w:rsidR="003669DC" w:rsidRDefault="003669DC" w:rsidP="003669DC">
      <w:pPr>
        <w:pStyle w:val="NormalWeb"/>
      </w:pPr>
      <w:r>
        <w:t xml:space="preserve">Read data from URL </w:t>
      </w:r>
      <w:r w:rsidR="00D31CCE">
        <w:t>using HTTP URL Connect with GSON</w:t>
      </w:r>
    </w:p>
    <w:p w:rsidR="003669DC" w:rsidRDefault="003669DC" w:rsidP="003669DC">
      <w:pPr>
        <w:pStyle w:val="NormalWeb"/>
      </w:pPr>
      <w:r>
        <w:t>We will be reading the posts data from the open API</w:t>
      </w:r>
    </w:p>
    <w:p w:rsidR="009E7164" w:rsidRPr="009E7164" w:rsidRDefault="00FE1D37" w:rsidP="003669DC">
      <w:pPr>
        <w:pStyle w:val="NormalWeb"/>
        <w:rPr>
          <w:rFonts w:eastAsiaTheme="majorEastAsia"/>
          <w:color w:val="0000FF"/>
          <w:u w:val="single"/>
        </w:rPr>
      </w:pPr>
      <w:hyperlink r:id="rId5" w:history="1">
        <w:r w:rsidR="003669DC">
          <w:rPr>
            <w:rStyle w:val="Hyperlink"/>
            <w:rFonts w:eastAsiaTheme="majorEastAsia"/>
          </w:rPr>
          <w:t>https://jsonplaceholder.typicode.com/posts</w:t>
        </w:r>
      </w:hyperlink>
    </w:p>
    <w:p w:rsidR="00770E5B" w:rsidRDefault="00770E5B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0E37DA" w:rsidRPr="00C7749A" w:rsidRDefault="00956082" w:rsidP="000E37DA">
      <w:pPr>
        <w:pStyle w:val="NormalWeb"/>
        <w:rPr>
          <w:sz w:val="28"/>
        </w:rPr>
      </w:pPr>
      <w:r w:rsidRPr="00C7749A">
        <w:rPr>
          <w:sz w:val="28"/>
        </w:rPr>
        <w:lastRenderedPageBreak/>
        <w:t>Add the GSON</w:t>
      </w:r>
      <w:r w:rsidR="000E37DA" w:rsidRPr="00C7749A">
        <w:rPr>
          <w:sz w:val="28"/>
        </w:rPr>
        <w:t xml:space="preserve"> to </w:t>
      </w:r>
      <w:r w:rsidR="00C7749A">
        <w:rPr>
          <w:sz w:val="28"/>
        </w:rPr>
        <w:t xml:space="preserve">the </w:t>
      </w:r>
      <w:r w:rsidR="000E37DA" w:rsidRPr="00C7749A">
        <w:rPr>
          <w:sz w:val="28"/>
        </w:rPr>
        <w:t>Android project</w:t>
      </w:r>
      <w:r w:rsidR="00C7749A">
        <w:rPr>
          <w:sz w:val="28"/>
        </w:rPr>
        <w:t xml:space="preserve"> manifest file</w:t>
      </w:r>
      <w:r w:rsidR="00CB4236" w:rsidRPr="00C7749A">
        <w:rPr>
          <w:sz w:val="28"/>
        </w:rPr>
        <w:t>.</w:t>
      </w:r>
    </w:p>
    <w:p w:rsidR="003669DC" w:rsidRDefault="00C7749A" w:rsidP="003669DC">
      <w:pPr>
        <w:pStyle w:val="NormalWeb"/>
      </w:pPr>
      <w:r>
        <w:t>GSON</w:t>
      </w:r>
      <w:r w:rsidR="000E37DA">
        <w:t xml:space="preserve"> is a Java/</w:t>
      </w:r>
      <w:proofErr w:type="spellStart"/>
      <w:r w:rsidR="000E37DA">
        <w:t>Kotlin</w:t>
      </w:r>
      <w:proofErr w:type="spellEnd"/>
      <w:r w:rsidR="000E37DA">
        <w:t xml:space="preserve"> library for converting JSON </w:t>
      </w:r>
      <w:r w:rsidR="00EA774C">
        <w:t>strings</w:t>
      </w:r>
      <w:r w:rsidR="000E37DA">
        <w:t xml:space="preserve"> to an equivalent Java/</w:t>
      </w:r>
      <w:proofErr w:type="spellStart"/>
      <w:r w:rsidR="000E37DA">
        <w:t>Kotlin</w:t>
      </w:r>
      <w:proofErr w:type="spellEnd"/>
      <w:r w:rsidR="000E37DA">
        <w:t xml:space="preserve"> object. Open </w:t>
      </w:r>
      <w:proofErr w:type="spellStart"/>
      <w:r w:rsidR="000E37DA">
        <w:t>build.gradle</w:t>
      </w:r>
      <w:proofErr w:type="spellEnd"/>
      <w:r w:rsidR="000E37DA">
        <w:t xml:space="preserve"> file and add </w:t>
      </w:r>
      <w:r w:rsidR="00E968A8">
        <w:t xml:space="preserve">the </w:t>
      </w:r>
      <w:proofErr w:type="spellStart"/>
      <w:r w:rsidR="000E37DA">
        <w:t>Gson</w:t>
      </w:r>
      <w:proofErr w:type="spellEnd"/>
      <w:r w:rsidR="000E37DA">
        <w:t xml:space="preserve"> library.</w:t>
      </w:r>
    </w:p>
    <w:bookmarkStart w:id="0" w:name="_MON_1730618967"/>
    <w:bookmarkEnd w:id="0"/>
    <w:p w:rsidR="00340F59" w:rsidRDefault="000E37DA" w:rsidP="00C410D0">
      <w:pPr>
        <w:pStyle w:val="NormalWeb"/>
      </w:pPr>
      <w:r>
        <w:object w:dxaOrig="9026" w:dyaOrig="11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6.5pt" o:ole="">
            <v:imagedata r:id="rId6" o:title=""/>
          </v:shape>
          <o:OLEObject Type="Embed" ProgID="Word.OpenDocumentText.12" ShapeID="_x0000_i1025" DrawAspect="Content" ObjectID="_1732394290" r:id="rId7"/>
        </w:object>
      </w:r>
    </w:p>
    <w:p w:rsidR="00C410D0" w:rsidRDefault="00C410D0" w:rsidP="00C410D0">
      <w:pPr>
        <w:pStyle w:val="NormalWeb"/>
      </w:pPr>
      <w:r>
        <w:t>Add Internet Request in Manifest file</w:t>
      </w:r>
    </w:p>
    <w:bookmarkStart w:id="1" w:name="_MON_1730619066"/>
    <w:bookmarkEnd w:id="1"/>
    <w:p w:rsidR="007B2FA8" w:rsidRDefault="005D4264" w:rsidP="00C410D0">
      <w:pPr>
        <w:pStyle w:val="NormalWeb"/>
      </w:pPr>
      <w:r>
        <w:object w:dxaOrig="9026" w:dyaOrig="450">
          <v:shape id="_x0000_i1026" type="#_x0000_t75" style="width:451.5pt;height:22.5pt" o:ole="">
            <v:imagedata r:id="rId8" o:title=""/>
          </v:shape>
          <o:OLEObject Type="Embed" ProgID="Word.OpenDocumentText.12" ShapeID="_x0000_i1026" DrawAspect="Content" ObjectID="_1732394291" r:id="rId9"/>
        </w:object>
      </w:r>
    </w:p>
    <w:p w:rsidR="005D4264" w:rsidRPr="00FE1D37" w:rsidRDefault="00C54E13" w:rsidP="00C410D0">
      <w:pPr>
        <w:pStyle w:val="NormalWeb"/>
        <w:rPr>
          <w:sz w:val="32"/>
        </w:rPr>
      </w:pPr>
      <w:r w:rsidRPr="00FE1D37">
        <w:rPr>
          <w:sz w:val="32"/>
        </w:rPr>
        <w:t>Cod</w:t>
      </w:r>
      <w:bookmarkStart w:id="2" w:name="_GoBack"/>
      <w:bookmarkEnd w:id="2"/>
      <w:r w:rsidRPr="00FE1D37">
        <w:rPr>
          <w:sz w:val="32"/>
        </w:rPr>
        <w:t>e</w:t>
      </w:r>
    </w:p>
    <w:bookmarkStart w:id="3" w:name="_MON_1730619207"/>
    <w:bookmarkEnd w:id="3"/>
    <w:p w:rsidR="008C2208" w:rsidRDefault="00A03FDD" w:rsidP="00C410D0">
      <w:pPr>
        <w:pStyle w:val="NormalWeb"/>
      </w:pPr>
      <w:r>
        <w:object w:dxaOrig="9026" w:dyaOrig="3169">
          <v:shape id="_x0000_i1027" type="#_x0000_t75" style="width:363.5pt;height:127.5pt" o:ole="">
            <v:imagedata r:id="rId10" o:title=""/>
          </v:shape>
          <o:OLEObject Type="Embed" ProgID="Word.OpenDocumentText.12" ShapeID="_x0000_i1027" DrawAspect="Content" ObjectID="_1732394292" r:id="rId11"/>
        </w:object>
      </w:r>
    </w:p>
    <w:p w:rsidR="002A1D3E" w:rsidRDefault="002A1D3E" w:rsidP="00C410D0">
      <w:pPr>
        <w:pStyle w:val="NormalWeb"/>
      </w:pPr>
      <w:r>
        <w:t xml:space="preserve">Method to get </w:t>
      </w:r>
      <w:r w:rsidR="00BA4546">
        <w:t xml:space="preserve">JSON </w:t>
      </w:r>
      <w:r>
        <w:t>data from source</w:t>
      </w:r>
      <w:r w:rsidR="00BA4546">
        <w:t xml:space="preserve"> URL</w:t>
      </w:r>
    </w:p>
    <w:bookmarkStart w:id="4" w:name="_MON_1730619250"/>
    <w:bookmarkEnd w:id="4"/>
    <w:p w:rsidR="00E74FA7" w:rsidRDefault="001A71E4" w:rsidP="00C410D0">
      <w:pPr>
        <w:pStyle w:val="NormalWeb"/>
      </w:pPr>
      <w:r>
        <w:object w:dxaOrig="9026" w:dyaOrig="5202">
          <v:shape id="_x0000_i1028" type="#_x0000_t75" style="width:356.5pt;height:205.5pt" o:ole="">
            <v:imagedata r:id="rId12" o:title=""/>
          </v:shape>
          <o:OLEObject Type="Embed" ProgID="Word.OpenDocumentText.12" ShapeID="_x0000_i1028" DrawAspect="Content" ObjectID="_1732394293" r:id="rId13"/>
        </w:object>
      </w:r>
    </w:p>
    <w:p w:rsidR="00CA4019" w:rsidRDefault="00CA4019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F80EA4" w:rsidRDefault="00CA4019" w:rsidP="00C410D0">
      <w:pPr>
        <w:pStyle w:val="NormalWeb"/>
      </w:pPr>
      <w:r>
        <w:lastRenderedPageBreak/>
        <w:t>Method to convert JSON</w:t>
      </w:r>
      <w:r w:rsidR="00F80EA4">
        <w:t xml:space="preserve"> string data into list object</w:t>
      </w:r>
    </w:p>
    <w:bookmarkStart w:id="5" w:name="_MON_1730829117"/>
    <w:bookmarkEnd w:id="5"/>
    <w:p w:rsidR="000B4774" w:rsidRDefault="00295D1B" w:rsidP="00C410D0">
      <w:pPr>
        <w:pStyle w:val="NormalWeb"/>
      </w:pPr>
      <w:r>
        <w:object w:dxaOrig="9026" w:dyaOrig="1583">
          <v:shape id="_x0000_i1029" type="#_x0000_t75" style="width:441.5pt;height:77pt" o:ole="">
            <v:imagedata r:id="rId14" o:title=""/>
          </v:shape>
          <o:OLEObject Type="Embed" ProgID="Word.OpenDocumentText.12" ShapeID="_x0000_i1029" DrawAspect="Content" ObjectID="_1732394294" r:id="rId15"/>
        </w:object>
      </w:r>
    </w:p>
    <w:p w:rsidR="003F6C1E" w:rsidRPr="001B7C3E" w:rsidRDefault="00575C17" w:rsidP="00F866A0">
      <w:pPr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1B7C3E">
        <w:rPr>
          <w:sz w:val="24"/>
        </w:rPr>
        <w:t>Testing of above methods with data class Post</w:t>
      </w:r>
    </w:p>
    <w:bookmarkStart w:id="6" w:name="_MON_1730829293"/>
    <w:bookmarkEnd w:id="6"/>
    <w:p w:rsidR="00E74FA7" w:rsidRDefault="00295D1B" w:rsidP="00C410D0">
      <w:pPr>
        <w:pStyle w:val="NormalWeb"/>
      </w:pPr>
      <w:r>
        <w:object w:dxaOrig="9026" w:dyaOrig="6790">
          <v:shape id="_x0000_i1030" type="#_x0000_t75" style="width:326.5pt;height:245.5pt" o:ole="">
            <v:imagedata r:id="rId16" o:title=""/>
          </v:shape>
          <o:OLEObject Type="Embed" ProgID="Word.OpenDocumentText.12" ShapeID="_x0000_i1030" DrawAspect="Content" ObjectID="_1732394295" r:id="rId17"/>
        </w:object>
      </w:r>
    </w:p>
    <w:p w:rsidR="00E74FA7" w:rsidRPr="00EC63C2" w:rsidRDefault="00CD7C8C" w:rsidP="00EC63C2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t>UI code</w:t>
      </w:r>
    </w:p>
    <w:bookmarkStart w:id="7" w:name="_MON_1730619343"/>
    <w:bookmarkEnd w:id="7"/>
    <w:p w:rsidR="00CD7C8C" w:rsidRDefault="00960C7D" w:rsidP="00C410D0">
      <w:pPr>
        <w:pStyle w:val="NormalWeb"/>
      </w:pPr>
      <w:r>
        <w:object w:dxaOrig="9026" w:dyaOrig="5208">
          <v:shape id="_x0000_i1031" type="#_x0000_t75" style="width:304pt;height:175.5pt" o:ole="">
            <v:imagedata r:id="rId18" o:title=""/>
          </v:shape>
          <o:OLEObject Type="Embed" ProgID="Word.OpenDocumentText.12" ShapeID="_x0000_i1031" DrawAspect="Content" ObjectID="_1732394296" r:id="rId19"/>
        </w:object>
      </w:r>
    </w:p>
    <w:p w:rsidR="00EC63C2" w:rsidRDefault="00EC63C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451BAB" w:rsidRDefault="00A2465F" w:rsidP="00BE39DC">
      <w:pPr>
        <w:pStyle w:val="Heading2"/>
      </w:pPr>
      <w:r>
        <w:lastRenderedPageBreak/>
        <w:t>Download image using Http URL</w:t>
      </w:r>
      <w:r w:rsidR="003E3CDF">
        <w:t xml:space="preserve"> Connection</w:t>
      </w:r>
    </w:p>
    <w:p w:rsidR="00BE39DC" w:rsidRPr="00BE39DC" w:rsidRDefault="00BE39DC" w:rsidP="00BE39DC">
      <w:pPr>
        <w:rPr>
          <w:sz w:val="24"/>
        </w:rPr>
      </w:pPr>
      <w:r w:rsidRPr="00BE39DC">
        <w:rPr>
          <w:sz w:val="24"/>
        </w:rPr>
        <w:t>Must execute this code in another thread</w:t>
      </w:r>
    </w:p>
    <w:bookmarkStart w:id="8" w:name="_MON_1730836628"/>
    <w:bookmarkEnd w:id="8"/>
    <w:p w:rsidR="009172CF" w:rsidRDefault="001B7C3E" w:rsidP="00C410D0">
      <w:pPr>
        <w:pStyle w:val="NormalWeb"/>
      </w:pPr>
      <w:r>
        <w:object w:dxaOrig="9026" w:dyaOrig="4975">
          <v:shape id="_x0000_i1034" type="#_x0000_t75" style="width:451.5pt;height:249pt" o:ole="">
            <v:imagedata r:id="rId20" o:title=""/>
          </v:shape>
          <o:OLEObject Type="Embed" ProgID="Word.OpenDocumentText.12" ShapeID="_x0000_i1034" DrawAspect="Content" ObjectID="_1732394297" r:id="rId21"/>
        </w:object>
      </w:r>
    </w:p>
    <w:p w:rsidR="00981447" w:rsidRDefault="00981447">
      <w:pPr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br w:type="page"/>
      </w:r>
    </w:p>
    <w:p w:rsidR="00981447" w:rsidRDefault="001360AD" w:rsidP="001360AD">
      <w:pPr>
        <w:pStyle w:val="Heading1"/>
      </w:pPr>
      <w:r>
        <w:lastRenderedPageBreak/>
        <w:t>Volley</w:t>
      </w:r>
    </w:p>
    <w:p w:rsidR="00E53567" w:rsidRDefault="00E53567" w:rsidP="00E53567">
      <w:pPr>
        <w:rPr>
          <w:lang w:val="en-US"/>
        </w:rPr>
      </w:pPr>
    </w:p>
    <w:p w:rsidR="00AB7338" w:rsidRDefault="00AB7338" w:rsidP="00E53567">
      <w:pPr>
        <w:rPr>
          <w:sz w:val="24"/>
          <w:lang w:val="en-US"/>
        </w:rPr>
      </w:pPr>
      <w:r>
        <w:rPr>
          <w:sz w:val="24"/>
          <w:lang w:val="en-US"/>
        </w:rPr>
        <w:t>Add the following dependency in the file “</w:t>
      </w:r>
      <w:proofErr w:type="spellStart"/>
      <w:r>
        <w:rPr>
          <w:sz w:val="24"/>
          <w:lang w:val="en-US"/>
        </w:rPr>
        <w:t>build.gradle</w:t>
      </w:r>
      <w:proofErr w:type="spellEnd"/>
      <w:r>
        <w:rPr>
          <w:sz w:val="24"/>
          <w:lang w:val="en-US"/>
        </w:rPr>
        <w:t>”</w:t>
      </w:r>
    </w:p>
    <w:bookmarkStart w:id="9" w:name="_MON_1730827887"/>
    <w:bookmarkEnd w:id="9"/>
    <w:p w:rsidR="0091455E" w:rsidRDefault="0091455E" w:rsidP="00E535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1356">
          <v:shape id="_x0000_i1032" type="#_x0000_t75" style="width:451.5pt;height:68pt" o:ole="">
            <v:imagedata r:id="rId22" o:title=""/>
          </v:shape>
          <o:OLEObject Type="Embed" ProgID="Word.OpenDocumentText.12" ShapeID="_x0000_i1032" DrawAspect="Content" ObjectID="_1732394298" r:id="rId23"/>
        </w:object>
      </w:r>
    </w:p>
    <w:p w:rsidR="0091455E" w:rsidRDefault="001614BB" w:rsidP="00E53567">
      <w:pPr>
        <w:rPr>
          <w:sz w:val="24"/>
          <w:lang w:val="en-US"/>
        </w:rPr>
      </w:pPr>
      <w:r>
        <w:rPr>
          <w:sz w:val="24"/>
          <w:lang w:val="en-US"/>
        </w:rPr>
        <w:t>Use following code to get the data from source link</w:t>
      </w:r>
    </w:p>
    <w:bookmarkStart w:id="10" w:name="_MON_1730828056"/>
    <w:bookmarkEnd w:id="10"/>
    <w:p w:rsidR="001614BB" w:rsidRDefault="008D0768" w:rsidP="00E53567">
      <w:pPr>
        <w:rPr>
          <w:sz w:val="24"/>
          <w:lang w:val="en-US"/>
        </w:rPr>
      </w:pPr>
      <w:r>
        <w:rPr>
          <w:sz w:val="24"/>
          <w:lang w:val="en-US"/>
        </w:rPr>
        <w:object w:dxaOrig="9026" w:dyaOrig="2942">
          <v:shape id="_x0000_i1033" type="#_x0000_t75" style="width:451.5pt;height:147pt" o:ole="">
            <v:imagedata r:id="rId24" o:title=""/>
          </v:shape>
          <o:OLEObject Type="Embed" ProgID="Word.OpenDocumentText.12" ShapeID="_x0000_i1033" DrawAspect="Content" ObjectID="_1732394299" r:id="rId25"/>
        </w:object>
      </w:r>
    </w:p>
    <w:p w:rsidR="0091455E" w:rsidRPr="00AB7338" w:rsidRDefault="0091455E" w:rsidP="00E53567">
      <w:pPr>
        <w:rPr>
          <w:sz w:val="24"/>
          <w:lang w:val="en-US"/>
        </w:rPr>
      </w:pPr>
    </w:p>
    <w:sectPr w:rsidR="0091455E" w:rsidRPr="00AB7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D63281"/>
    <w:multiLevelType w:val="hybridMultilevel"/>
    <w:tmpl w:val="8E04C9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B97E2A"/>
    <w:multiLevelType w:val="hybridMultilevel"/>
    <w:tmpl w:val="CF8EF8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18B"/>
    <w:rsid w:val="00085420"/>
    <w:rsid w:val="000A35C5"/>
    <w:rsid w:val="000B4774"/>
    <w:rsid w:val="000E37DA"/>
    <w:rsid w:val="000F7E92"/>
    <w:rsid w:val="00125B8F"/>
    <w:rsid w:val="001360AD"/>
    <w:rsid w:val="0013697C"/>
    <w:rsid w:val="001614BB"/>
    <w:rsid w:val="001775A8"/>
    <w:rsid w:val="00193718"/>
    <w:rsid w:val="0019421E"/>
    <w:rsid w:val="001959F8"/>
    <w:rsid w:val="001A11D7"/>
    <w:rsid w:val="001A3C8C"/>
    <w:rsid w:val="001A6261"/>
    <w:rsid w:val="001A71E4"/>
    <w:rsid w:val="001B2C6E"/>
    <w:rsid w:val="001B7C3E"/>
    <w:rsid w:val="00234D03"/>
    <w:rsid w:val="00295D1B"/>
    <w:rsid w:val="002A1D3E"/>
    <w:rsid w:val="002A6548"/>
    <w:rsid w:val="002C0EC5"/>
    <w:rsid w:val="002D2B00"/>
    <w:rsid w:val="0031718B"/>
    <w:rsid w:val="0032241D"/>
    <w:rsid w:val="00340F59"/>
    <w:rsid w:val="00347551"/>
    <w:rsid w:val="003669DC"/>
    <w:rsid w:val="003E3CDF"/>
    <w:rsid w:val="003F6C1E"/>
    <w:rsid w:val="00417239"/>
    <w:rsid w:val="00437610"/>
    <w:rsid w:val="004446F7"/>
    <w:rsid w:val="00451BAB"/>
    <w:rsid w:val="00467D82"/>
    <w:rsid w:val="004906B0"/>
    <w:rsid w:val="004B149B"/>
    <w:rsid w:val="004C09ED"/>
    <w:rsid w:val="004F0921"/>
    <w:rsid w:val="004F19FE"/>
    <w:rsid w:val="00512253"/>
    <w:rsid w:val="005357BF"/>
    <w:rsid w:val="00575C17"/>
    <w:rsid w:val="005807BF"/>
    <w:rsid w:val="00584EC4"/>
    <w:rsid w:val="005903BB"/>
    <w:rsid w:val="00593E1B"/>
    <w:rsid w:val="005D0009"/>
    <w:rsid w:val="005D4264"/>
    <w:rsid w:val="005E2B7A"/>
    <w:rsid w:val="006646A9"/>
    <w:rsid w:val="006A5551"/>
    <w:rsid w:val="00704586"/>
    <w:rsid w:val="00732543"/>
    <w:rsid w:val="00770E5B"/>
    <w:rsid w:val="00772F82"/>
    <w:rsid w:val="00782339"/>
    <w:rsid w:val="007B2FA8"/>
    <w:rsid w:val="007F0F6C"/>
    <w:rsid w:val="008437A0"/>
    <w:rsid w:val="00853134"/>
    <w:rsid w:val="00865961"/>
    <w:rsid w:val="008C2208"/>
    <w:rsid w:val="008C5DA8"/>
    <w:rsid w:val="008D0768"/>
    <w:rsid w:val="008D0B0D"/>
    <w:rsid w:val="008F4620"/>
    <w:rsid w:val="0091455E"/>
    <w:rsid w:val="009172CF"/>
    <w:rsid w:val="00956082"/>
    <w:rsid w:val="00960C7D"/>
    <w:rsid w:val="00981447"/>
    <w:rsid w:val="009E3BB5"/>
    <w:rsid w:val="009E3C8E"/>
    <w:rsid w:val="009E7164"/>
    <w:rsid w:val="00A03FDD"/>
    <w:rsid w:val="00A2465F"/>
    <w:rsid w:val="00A3492D"/>
    <w:rsid w:val="00A65B1E"/>
    <w:rsid w:val="00A6764A"/>
    <w:rsid w:val="00AA4D28"/>
    <w:rsid w:val="00AB7338"/>
    <w:rsid w:val="00B036B3"/>
    <w:rsid w:val="00B5111A"/>
    <w:rsid w:val="00B9088A"/>
    <w:rsid w:val="00BA4546"/>
    <w:rsid w:val="00BE39DC"/>
    <w:rsid w:val="00C10B3F"/>
    <w:rsid w:val="00C410D0"/>
    <w:rsid w:val="00C54E13"/>
    <w:rsid w:val="00C7749A"/>
    <w:rsid w:val="00CA4019"/>
    <w:rsid w:val="00CB4236"/>
    <w:rsid w:val="00CD541B"/>
    <w:rsid w:val="00CD7C8C"/>
    <w:rsid w:val="00D0596A"/>
    <w:rsid w:val="00D17BAF"/>
    <w:rsid w:val="00D31CCE"/>
    <w:rsid w:val="00D41C00"/>
    <w:rsid w:val="00D5380E"/>
    <w:rsid w:val="00DA01D5"/>
    <w:rsid w:val="00DD6949"/>
    <w:rsid w:val="00DE1B44"/>
    <w:rsid w:val="00DF1FF6"/>
    <w:rsid w:val="00DF3052"/>
    <w:rsid w:val="00E034B8"/>
    <w:rsid w:val="00E13F05"/>
    <w:rsid w:val="00E15CFF"/>
    <w:rsid w:val="00E217AE"/>
    <w:rsid w:val="00E53567"/>
    <w:rsid w:val="00E74FA7"/>
    <w:rsid w:val="00E968A8"/>
    <w:rsid w:val="00EA6392"/>
    <w:rsid w:val="00EA774C"/>
    <w:rsid w:val="00EC3429"/>
    <w:rsid w:val="00EC63C2"/>
    <w:rsid w:val="00EF052B"/>
    <w:rsid w:val="00F33319"/>
    <w:rsid w:val="00F36ACC"/>
    <w:rsid w:val="00F52A76"/>
    <w:rsid w:val="00F80EA4"/>
    <w:rsid w:val="00F866A0"/>
    <w:rsid w:val="00FA6D63"/>
    <w:rsid w:val="00FB3324"/>
    <w:rsid w:val="00FD0EEC"/>
    <w:rsid w:val="00FE1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1293A-37C5-49FA-9C0D-649BFE89F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B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9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325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25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0E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7B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366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3669D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3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1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24" Type="http://schemas.openxmlformats.org/officeDocument/2006/relationships/image" Target="media/image10.emf"/><Relationship Id="rId5" Type="http://schemas.openxmlformats.org/officeDocument/2006/relationships/hyperlink" Target="https://jsonplaceholder.typicode.com/posts" TargetMode="Externa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e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emf"/><Relationship Id="rId22" Type="http://schemas.openxmlformats.org/officeDocument/2006/relationships/image" Target="media/image9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128</cp:revision>
  <dcterms:created xsi:type="dcterms:W3CDTF">2022-11-22T04:13:00Z</dcterms:created>
  <dcterms:modified xsi:type="dcterms:W3CDTF">2022-12-12T18:46:00Z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9b7fc6951c4c4dd4c00246693a52be20d0cc0ac8d7b8fcee7737c725fee9840e</vt:lpwstr>
  </property>
</Properties>
</file>