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36" w:rsidRDefault="00144B36" w:rsidP="00912365">
      <w:pPr>
        <w:pStyle w:val="Heading1"/>
        <w:rPr>
          <w:lang w:val="en-US"/>
        </w:rPr>
      </w:pPr>
      <w:r w:rsidRPr="00C10664">
        <w:rPr>
          <w:lang w:val="en-US"/>
        </w:rPr>
        <w:t>Literature</w:t>
      </w:r>
      <w:r w:rsidR="00B3143D" w:rsidRPr="00C10664">
        <w:rPr>
          <w:lang w:val="en-US"/>
        </w:rPr>
        <w:t xml:space="preserve"> Review</w:t>
      </w:r>
    </w:p>
    <w:p w:rsidR="00F46C95" w:rsidRPr="00F46C95" w:rsidRDefault="00F46C95" w:rsidP="00F46C95">
      <w:pPr>
        <w:rPr>
          <w:sz w:val="24"/>
          <w:lang w:val="en-US"/>
        </w:rPr>
      </w:pPr>
      <w:r>
        <w:rPr>
          <w:sz w:val="24"/>
          <w:lang w:val="en-US"/>
        </w:rPr>
        <w:t xml:space="preserve">We have reviewed many real world existing 3D applications </w:t>
      </w:r>
      <w:r w:rsidR="00F11F01">
        <w:rPr>
          <w:sz w:val="24"/>
          <w:lang w:val="en-US"/>
        </w:rPr>
        <w:t xml:space="preserve">for learning human brain. </w:t>
      </w:r>
      <w:r w:rsidR="00610001">
        <w:rPr>
          <w:sz w:val="24"/>
          <w:lang w:val="en-US"/>
        </w:rPr>
        <w:t>They do have some amazing features, but also lack in some features such as information design, content etc.</w:t>
      </w:r>
      <w:r w:rsidR="001A19F7">
        <w:rPr>
          <w:sz w:val="24"/>
          <w:lang w:val="en-US"/>
        </w:rPr>
        <w:t xml:space="preserve"> Some of them are given below:</w:t>
      </w:r>
      <w:bookmarkStart w:id="0" w:name="_GoBack"/>
      <w:bookmarkEnd w:id="0"/>
    </w:p>
    <w:p w:rsidR="002A1BB8" w:rsidRPr="00912365" w:rsidRDefault="00066533" w:rsidP="00912365">
      <w:pPr>
        <w:pStyle w:val="Heading2"/>
      </w:pPr>
      <w:r w:rsidRPr="00C10664">
        <w:rPr>
          <w:lang w:val="en-US"/>
        </w:rPr>
        <w:t>3D Human Brain</w:t>
      </w:r>
      <w:r w:rsidR="0063686F" w:rsidRPr="00C10664">
        <w:rPr>
          <w:lang w:val="en-US"/>
        </w:rPr>
        <w:t xml:space="preserve"> </w:t>
      </w:r>
      <w:r w:rsidR="00786B08" w:rsidRPr="00C10664">
        <w:rPr>
          <w:lang w:val="en-US"/>
        </w:rPr>
        <w:t>[1]</w:t>
      </w:r>
    </w:p>
    <w:p w:rsidR="00C35AFF" w:rsidRPr="00C10664" w:rsidRDefault="00250733" w:rsidP="003C1E88">
      <w:p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an android</w:t>
      </w:r>
      <w:r w:rsidR="005A7E5C" w:rsidRPr="00C10664">
        <w:rPr>
          <w:sz w:val="24"/>
          <w:szCs w:val="24"/>
          <w:lang w:val="en-US"/>
        </w:rPr>
        <w:t>/windows</w:t>
      </w:r>
      <w:r w:rsidRPr="00C10664">
        <w:rPr>
          <w:sz w:val="24"/>
          <w:szCs w:val="24"/>
          <w:lang w:val="en-US"/>
        </w:rPr>
        <w:t xml:space="preserve"> application </w:t>
      </w:r>
      <w:r w:rsidR="00261E54" w:rsidRPr="00C10664">
        <w:rPr>
          <w:sz w:val="24"/>
          <w:szCs w:val="24"/>
          <w:lang w:val="en-US"/>
        </w:rPr>
        <w:t>that</w:t>
      </w:r>
      <w:r w:rsidRPr="00C10664">
        <w:rPr>
          <w:sz w:val="24"/>
          <w:szCs w:val="24"/>
          <w:lang w:val="en-US"/>
        </w:rPr>
        <w:t xml:space="preserve"> contains 3D models of </w:t>
      </w:r>
      <w:r w:rsidR="00261E54" w:rsidRPr="00C10664">
        <w:rPr>
          <w:sz w:val="24"/>
          <w:szCs w:val="24"/>
          <w:lang w:val="en-US"/>
        </w:rPr>
        <w:t xml:space="preserve">the </w:t>
      </w:r>
      <w:r w:rsidRPr="00C10664">
        <w:rPr>
          <w:sz w:val="24"/>
          <w:szCs w:val="24"/>
          <w:lang w:val="en-US"/>
        </w:rPr>
        <w:t>human brain</w:t>
      </w:r>
      <w:r w:rsidR="00DE15AB" w:rsidRPr="00C10664">
        <w:rPr>
          <w:sz w:val="24"/>
          <w:szCs w:val="24"/>
          <w:lang w:val="en-US"/>
        </w:rPr>
        <w:t xml:space="preserve"> which you can easily use for visualization</w:t>
      </w:r>
      <w:r w:rsidR="00C52872" w:rsidRPr="00C10664">
        <w:rPr>
          <w:sz w:val="24"/>
          <w:szCs w:val="24"/>
          <w:lang w:val="en-US"/>
        </w:rPr>
        <w:t xml:space="preserve">. </w:t>
      </w:r>
      <w:r w:rsidR="00F3164E" w:rsidRPr="00C10664">
        <w:rPr>
          <w:sz w:val="24"/>
          <w:szCs w:val="24"/>
          <w:lang w:val="en-US"/>
        </w:rPr>
        <w:t xml:space="preserve">However, it does not describe any of the four perspectives </w:t>
      </w:r>
      <w:r w:rsidR="00352D6E" w:rsidRPr="00C10664">
        <w:rPr>
          <w:sz w:val="24"/>
          <w:szCs w:val="24"/>
          <w:lang w:val="en-US"/>
        </w:rPr>
        <w:t>taxonomy, anatomy, physiology, or morphology.</w:t>
      </w:r>
    </w:p>
    <w:p w:rsidR="00C35AFF" w:rsidRPr="00C10664" w:rsidRDefault="00815628" w:rsidP="003C1E88">
      <w:pPr>
        <w:jc w:val="both"/>
        <w:rPr>
          <w:sz w:val="24"/>
          <w:szCs w:val="24"/>
          <w:lang w:val="en-US"/>
        </w:rPr>
      </w:pPr>
      <w:r w:rsidRPr="00C1066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50165</wp:posOffset>
                </wp:positionV>
                <wp:extent cx="1600200" cy="2597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9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628" w:rsidRDefault="003F1D3B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320800" cy="23368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g-01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0" cy="233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5pt;margin-top:3.95pt;width:126pt;height:20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" filled="f" stroked="f" strokeweight=".5pt">
                <v:textbox>
                  <w:txbxContent>
                    <w:p w:rsidR="00815628" w:rsidRDefault="003F1D3B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320800" cy="233680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g-01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0" cy="233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FC0C83" w:rsidRPr="00C10664" w:rsidRDefault="00FC0C83" w:rsidP="003C1E88">
      <w:pPr>
        <w:jc w:val="both"/>
        <w:rPr>
          <w:sz w:val="24"/>
          <w:szCs w:val="24"/>
          <w:lang w:val="en-US"/>
        </w:rPr>
      </w:pPr>
    </w:p>
    <w:p w:rsidR="00114181" w:rsidRPr="00C10664" w:rsidRDefault="00114181" w:rsidP="003C1E88">
      <w:pPr>
        <w:jc w:val="both"/>
        <w:rPr>
          <w:sz w:val="24"/>
          <w:szCs w:val="24"/>
          <w:lang w:val="en-US"/>
        </w:rPr>
      </w:pPr>
    </w:p>
    <w:p w:rsidR="000D5DF6" w:rsidRPr="00912365" w:rsidRDefault="00114181" w:rsidP="00912365">
      <w:pPr>
        <w:pStyle w:val="Heading2"/>
      </w:pPr>
      <w:r w:rsidRPr="00C10664">
        <w:rPr>
          <w:lang w:val="en-US"/>
        </w:rPr>
        <w:t>Brain Pro [2]</w:t>
      </w:r>
    </w:p>
    <w:p w:rsidR="009A063F" w:rsidRPr="00C10664" w:rsidRDefault="00D560B5" w:rsidP="003C1E88">
      <w:p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 xml:space="preserve">It is </w:t>
      </w:r>
      <w:r w:rsidR="006F7212" w:rsidRPr="00C10664">
        <w:rPr>
          <w:sz w:val="24"/>
          <w:szCs w:val="24"/>
          <w:lang w:val="en-US"/>
        </w:rPr>
        <w:t xml:space="preserve">a </w:t>
      </w:r>
      <w:r w:rsidRPr="00C10664">
        <w:rPr>
          <w:sz w:val="24"/>
          <w:szCs w:val="24"/>
          <w:lang w:val="en-US"/>
        </w:rPr>
        <w:t>mac edition</w:t>
      </w:r>
      <w:r w:rsidR="006A3253" w:rsidRPr="00C10664">
        <w:rPr>
          <w:sz w:val="24"/>
          <w:szCs w:val="24"/>
          <w:lang w:val="en-US"/>
        </w:rPr>
        <w:t xml:space="preserve"> 3D</w:t>
      </w:r>
      <w:r w:rsidRPr="00C10664">
        <w:rPr>
          <w:sz w:val="24"/>
          <w:szCs w:val="24"/>
          <w:lang w:val="en-US"/>
        </w:rPr>
        <w:t xml:space="preserve"> app that has wonderful features for the anatomical perspectives</w:t>
      </w:r>
      <w:r w:rsidR="00931A5D" w:rsidRPr="00C10664">
        <w:rPr>
          <w:sz w:val="24"/>
          <w:szCs w:val="24"/>
          <w:lang w:val="en-US"/>
        </w:rPr>
        <w:t xml:space="preserve"> of</w:t>
      </w:r>
      <w:r w:rsidRPr="00C10664">
        <w:rPr>
          <w:sz w:val="24"/>
          <w:szCs w:val="24"/>
          <w:lang w:val="en-US"/>
        </w:rPr>
        <w:t xml:space="preserve"> </w:t>
      </w:r>
      <w:r w:rsidR="00A76871" w:rsidRPr="00C10664">
        <w:rPr>
          <w:sz w:val="24"/>
          <w:szCs w:val="24"/>
          <w:lang w:val="en-US"/>
        </w:rPr>
        <w:t xml:space="preserve">the </w:t>
      </w:r>
      <w:r w:rsidRPr="00C10664">
        <w:rPr>
          <w:sz w:val="24"/>
          <w:szCs w:val="24"/>
          <w:lang w:val="en-US"/>
        </w:rPr>
        <w:t xml:space="preserve">brain.  </w:t>
      </w:r>
      <w:r w:rsidR="009A063F" w:rsidRPr="00C10664">
        <w:rPr>
          <w:sz w:val="24"/>
          <w:szCs w:val="24"/>
          <w:lang w:val="en-US"/>
        </w:rPr>
        <w:t>Following are some of its main features:</w:t>
      </w:r>
    </w:p>
    <w:p w:rsidR="002F48AA" w:rsidRPr="00C10664" w:rsidRDefault="006B2D42" w:rsidP="006F7212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Allows sectioned views and custom labe</w:t>
      </w:r>
      <w:r w:rsidR="002F48AA" w:rsidRPr="00C10664">
        <w:rPr>
          <w:sz w:val="24"/>
          <w:szCs w:val="24"/>
          <w:lang w:val="en-US"/>
        </w:rPr>
        <w:t>l</w:t>
      </w:r>
    </w:p>
    <w:p w:rsidR="00F73965" w:rsidRPr="00C10664" w:rsidRDefault="006F7212" w:rsidP="006F7212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360-degree</w:t>
      </w:r>
      <w:r w:rsidR="00F73965" w:rsidRPr="00C10664">
        <w:rPr>
          <w:sz w:val="24"/>
          <w:szCs w:val="24"/>
          <w:lang w:val="en-US"/>
        </w:rPr>
        <w:t>degree rotation and slice</w:t>
      </w:r>
    </w:p>
    <w:p w:rsidR="00F73965" w:rsidRPr="00C10664" w:rsidRDefault="00AC4591" w:rsidP="00A82F6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View, Edit, and Add pins with notes</w:t>
      </w:r>
    </w:p>
    <w:p w:rsidR="00AC4591" w:rsidRPr="00C10664" w:rsidRDefault="004277CC" w:rsidP="00A82F6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Layers, Map and Transparency</w:t>
      </w:r>
    </w:p>
    <w:p w:rsidR="004277CC" w:rsidRPr="00C10664" w:rsidRDefault="004C7584" w:rsidP="004277CC">
      <w:p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Some of its limitations are:</w:t>
      </w:r>
    </w:p>
    <w:p w:rsidR="004C7584" w:rsidRPr="00C10664" w:rsidRDefault="003F5325" w:rsidP="004C75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 xml:space="preserve">It does not describe other characteristics such as taxonomy, physiology, and </w:t>
      </w:r>
      <w:r w:rsidR="00926D53" w:rsidRPr="00C10664">
        <w:rPr>
          <w:sz w:val="24"/>
          <w:szCs w:val="24"/>
          <w:lang w:val="en-US"/>
        </w:rPr>
        <w:t>morphology</w:t>
      </w:r>
    </w:p>
    <w:p w:rsidR="00926D53" w:rsidRPr="00C10664" w:rsidRDefault="001A2413" w:rsidP="004C75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only available for MAC.</w:t>
      </w:r>
    </w:p>
    <w:p w:rsidR="001A2413" w:rsidRPr="00C10664" w:rsidRDefault="00C350E8" w:rsidP="004C75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1066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FAD93D" wp14:editId="566CEF3F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080000" cy="2597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259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E8" w:rsidRDefault="00C350E8" w:rsidP="00C350E8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0499B34" wp14:editId="42D3CDAB">
                                  <wp:extent cx="3714750" cy="2263619"/>
                                  <wp:effectExtent l="0" t="0" r="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765" cy="2282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D93D" id="Text Box 6" o:spid="_x0000_s1027" type="#_x0000_t202" style="position:absolute;left:0;text-align:left;margin-left:0;margin-top:23.5pt;width:400pt;height:204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" filled="f" stroked="f" strokeweight=".5pt">
                <v:textbox>
                  <w:txbxContent>
                    <w:p w:rsidR="00C350E8" w:rsidRDefault="00C350E8" w:rsidP="00C350E8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0499B34" wp14:editId="42D3CDAB">
                            <wp:extent cx="3714750" cy="2263619"/>
                            <wp:effectExtent l="0" t="0" r="0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5765" cy="2282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413" w:rsidRPr="00C10664">
        <w:rPr>
          <w:sz w:val="24"/>
          <w:szCs w:val="24"/>
          <w:lang w:val="en-US"/>
        </w:rPr>
        <w:t>It is not free</w:t>
      </w:r>
    </w:p>
    <w:p w:rsidR="00C350E8" w:rsidRPr="00C10664" w:rsidRDefault="00C350E8" w:rsidP="00C350E8">
      <w:pPr>
        <w:jc w:val="both"/>
        <w:rPr>
          <w:sz w:val="24"/>
          <w:szCs w:val="24"/>
          <w:lang w:val="en-US"/>
        </w:rPr>
      </w:pPr>
    </w:p>
    <w:p w:rsidR="00574F1A" w:rsidRPr="00C10664" w:rsidRDefault="00574F1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</w:p>
    <w:p w:rsidR="00F02E6C" w:rsidRPr="00C10664" w:rsidRDefault="00F02E6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</w:p>
    <w:p w:rsidR="00C350E8" w:rsidRPr="00C10664" w:rsidRDefault="00C350E8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lastRenderedPageBreak/>
        <w:br w:type="page"/>
      </w:r>
    </w:p>
    <w:p w:rsidR="00F866EF" w:rsidRPr="00912365" w:rsidRDefault="00391E2C" w:rsidP="00912365">
      <w:pPr>
        <w:pStyle w:val="Heading2"/>
      </w:pPr>
      <w:r w:rsidRPr="00C10664">
        <w:rPr>
          <w:lang w:val="en-US"/>
        </w:rPr>
        <w:lastRenderedPageBreak/>
        <w:t>3D Brain [3]</w:t>
      </w:r>
    </w:p>
    <w:p w:rsidR="001C1942" w:rsidRPr="00C10664" w:rsidRDefault="005C62C4" w:rsidP="008634EF">
      <w:p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 xml:space="preserve">It is an interactive 3D app designed for mobile devices. </w:t>
      </w:r>
      <w:r w:rsidR="006651C8" w:rsidRPr="00C10664">
        <w:rPr>
          <w:sz w:val="24"/>
          <w:szCs w:val="24"/>
          <w:lang w:val="en-US"/>
        </w:rPr>
        <w:t>It is freely available</w:t>
      </w:r>
      <w:r w:rsidR="0057581F" w:rsidRPr="00C10664">
        <w:rPr>
          <w:sz w:val="24"/>
          <w:szCs w:val="24"/>
          <w:lang w:val="en-US"/>
        </w:rPr>
        <w:t xml:space="preserve"> and contains 29 individual maps showing different structures of </w:t>
      </w:r>
      <w:r w:rsidR="005D4D6A" w:rsidRPr="00C10664">
        <w:rPr>
          <w:sz w:val="24"/>
          <w:szCs w:val="24"/>
          <w:lang w:val="en-US"/>
        </w:rPr>
        <w:t xml:space="preserve">the human </w:t>
      </w:r>
      <w:r w:rsidR="0057581F" w:rsidRPr="00C10664">
        <w:rPr>
          <w:sz w:val="24"/>
          <w:szCs w:val="24"/>
          <w:lang w:val="en-US"/>
        </w:rPr>
        <w:t>brain</w:t>
      </w:r>
      <w:r w:rsidR="006651C8" w:rsidRPr="00C10664">
        <w:rPr>
          <w:sz w:val="24"/>
          <w:szCs w:val="24"/>
          <w:lang w:val="en-US"/>
        </w:rPr>
        <w:t>.</w:t>
      </w:r>
      <w:r w:rsidR="00A1064C" w:rsidRPr="00C10664">
        <w:rPr>
          <w:sz w:val="24"/>
          <w:szCs w:val="24"/>
          <w:lang w:val="en-US"/>
        </w:rPr>
        <w:t xml:space="preserve"> </w:t>
      </w:r>
      <w:r w:rsidR="001F436D" w:rsidRPr="00C10664">
        <w:rPr>
          <w:sz w:val="24"/>
          <w:szCs w:val="24"/>
          <w:lang w:val="en-US"/>
        </w:rPr>
        <w:t xml:space="preserve">It focuses on the anatomy and physiology of the human brain. </w:t>
      </w:r>
      <w:r w:rsidR="001C1942" w:rsidRPr="00C10664">
        <w:rPr>
          <w:sz w:val="24"/>
          <w:szCs w:val="24"/>
          <w:lang w:val="en-US"/>
        </w:rPr>
        <w:t>There are some issues with this app:</w:t>
      </w:r>
    </w:p>
    <w:p w:rsidR="00287509" w:rsidRPr="00C10664" w:rsidRDefault="00CA3BCA" w:rsidP="001C19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develo</w:t>
      </w:r>
      <w:r w:rsidR="003F34DF" w:rsidRPr="00C10664">
        <w:rPr>
          <w:sz w:val="24"/>
          <w:szCs w:val="24"/>
          <w:lang w:val="en-US"/>
        </w:rPr>
        <w:t>ped for</w:t>
      </w:r>
      <w:r w:rsidRPr="00C10664">
        <w:rPr>
          <w:sz w:val="24"/>
          <w:szCs w:val="24"/>
          <w:lang w:val="en-US"/>
        </w:rPr>
        <w:t xml:space="preserve"> older versions of android</w:t>
      </w:r>
    </w:p>
    <w:p w:rsidR="00E253C7" w:rsidRPr="00C10664" w:rsidRDefault="00C24A02" w:rsidP="001C19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does not describe the morphology and taxonomy of human brain</w:t>
      </w:r>
    </w:p>
    <w:p w:rsidR="00541E82" w:rsidRPr="00C10664" w:rsidRDefault="00FA46D0" w:rsidP="001C194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1066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B79833" wp14:editId="6556D742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5080000" cy="3695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C48" w:rsidRDefault="00930C48" w:rsidP="00930C48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2FDBA19" wp14:editId="6AD938B5">
                                  <wp:extent cx="4572000" cy="3429000"/>
                                  <wp:effectExtent l="0" t="0" r="0" b="0"/>
                                  <wp:docPr id="12" name="Picture 12" descr="3D Bra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3D Bra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  <w:p w:rsidR="00FA46D0" w:rsidRDefault="00FA46D0" w:rsidP="00930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9833" id="Text Box 10" o:spid="_x0000_s1028" type="#_x0000_t202" style="position:absolute;left:0;text-align:left;margin-left:0;margin-top:23.85pt;width:400pt;height:291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" filled="f" stroked="f" strokeweight=".5pt">
                <v:textbox>
                  <w:txbxContent>
                    <w:p w:rsidR="00930C48" w:rsidRDefault="00930C48" w:rsidP="00930C48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2FDBA19" wp14:editId="6AD938B5">
                            <wp:extent cx="4572000" cy="3429000"/>
                            <wp:effectExtent l="0" t="0" r="0" b="0"/>
                            <wp:docPr id="12" name="Picture 12" descr="3D Bra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3D Bra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429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  <w:p w:rsidR="00FA46D0" w:rsidRDefault="00FA46D0" w:rsidP="00930C48"/>
                  </w:txbxContent>
                </v:textbox>
                <w10:wrap anchorx="margin"/>
              </v:shape>
            </w:pict>
          </mc:Fallback>
        </mc:AlternateContent>
      </w:r>
      <w:r w:rsidR="00E253C7" w:rsidRPr="00C10664">
        <w:rPr>
          <w:sz w:val="24"/>
          <w:szCs w:val="24"/>
          <w:lang w:val="en-US"/>
        </w:rPr>
        <w:t>It needs to have access on internal media files</w:t>
      </w: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AA002F" w:rsidRPr="00C10664" w:rsidRDefault="00AA002F" w:rsidP="00AA002F">
      <w:pPr>
        <w:rPr>
          <w:sz w:val="24"/>
          <w:szCs w:val="24"/>
          <w:lang w:val="en-US"/>
        </w:rPr>
      </w:pPr>
    </w:p>
    <w:p w:rsidR="00BC6A5F" w:rsidRPr="00912365" w:rsidRDefault="0057581F" w:rsidP="00912365">
      <w:pPr>
        <w:pStyle w:val="Heading2"/>
      </w:pPr>
      <w:r w:rsidRPr="00C10664">
        <w:rPr>
          <w:lang w:val="en-US"/>
        </w:rPr>
        <w:t xml:space="preserve"> </w:t>
      </w:r>
      <w:r w:rsidR="006651C8" w:rsidRPr="00C10664">
        <w:rPr>
          <w:lang w:val="en-US"/>
        </w:rPr>
        <w:t xml:space="preserve"> </w:t>
      </w:r>
      <w:r w:rsidR="00605F23" w:rsidRPr="00C10664">
        <w:rPr>
          <w:lang w:val="en-US"/>
        </w:rPr>
        <w:t>Bio Digital Human – 3D Anatomy</w:t>
      </w:r>
      <w:r w:rsidR="0090510D" w:rsidRPr="00C10664">
        <w:rPr>
          <w:lang w:val="en-US"/>
        </w:rPr>
        <w:t xml:space="preserve"> [4</w:t>
      </w:r>
      <w:r w:rsidR="00FA1D0D" w:rsidRPr="00C10664">
        <w:rPr>
          <w:lang w:val="en-US"/>
        </w:rPr>
        <w:t>]</w:t>
      </w:r>
    </w:p>
    <w:p w:rsidR="00105651" w:rsidRPr="00C10664" w:rsidRDefault="00FE1109" w:rsidP="00773CB3">
      <w:p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 xml:space="preserve">It is a premium app available at android play store and focuses on anatomy of human body. </w:t>
      </w:r>
      <w:r w:rsidR="00773CB3" w:rsidRPr="00C10664">
        <w:rPr>
          <w:sz w:val="24"/>
          <w:szCs w:val="24"/>
          <w:lang w:val="en-US"/>
        </w:rPr>
        <w:t>Some of its main features are:</w:t>
      </w:r>
    </w:p>
    <w:p w:rsidR="004071A9" w:rsidRPr="00C10664" w:rsidRDefault="004071A9" w:rsidP="004071A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Interactive 3D visualization</w:t>
      </w:r>
    </w:p>
    <w:p w:rsidR="004071A9" w:rsidRPr="00C10664" w:rsidRDefault="00732F83" w:rsidP="004071A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Scalable Content Creation and Management</w:t>
      </w:r>
    </w:p>
    <w:p w:rsidR="00732F83" w:rsidRPr="00C10664" w:rsidRDefault="00244F8E" w:rsidP="004071A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Highly customizable visualizations</w:t>
      </w:r>
    </w:p>
    <w:p w:rsidR="00C62C74" w:rsidRPr="00C10664" w:rsidRDefault="00C62C74" w:rsidP="004071A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Easy to integrate into any Digital platform</w:t>
      </w:r>
    </w:p>
    <w:p w:rsidR="00C62C74" w:rsidRPr="00C10664" w:rsidRDefault="00A24327" w:rsidP="00A24327">
      <w:p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However, it also has many issues:</w:t>
      </w:r>
    </w:p>
    <w:p w:rsidR="00A24327" w:rsidRPr="00C10664" w:rsidRDefault="00694169" w:rsidP="00A2432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general anatomy tutorial, not specific to human brain.</w:t>
      </w:r>
    </w:p>
    <w:p w:rsidR="00694169" w:rsidRPr="00C10664" w:rsidRDefault="00B300F7" w:rsidP="00A2432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does not focus to taxonomy, morphology, and physiology.</w:t>
      </w:r>
    </w:p>
    <w:p w:rsidR="00646C24" w:rsidRPr="00C10664" w:rsidRDefault="001D5BD5" w:rsidP="00A2432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not freely available.</w:t>
      </w:r>
    </w:p>
    <w:p w:rsidR="00646C24" w:rsidRPr="00C10664" w:rsidRDefault="00646C24" w:rsidP="00646C24">
      <w:p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br w:type="page"/>
      </w:r>
    </w:p>
    <w:p w:rsidR="001A6E30" w:rsidRPr="00912365" w:rsidRDefault="00F2664A" w:rsidP="00912365">
      <w:pPr>
        <w:pStyle w:val="Heading2"/>
      </w:pPr>
      <w:r w:rsidRPr="00C10664">
        <w:rPr>
          <w:lang w:val="en-US"/>
        </w:rPr>
        <w:lastRenderedPageBreak/>
        <w:t>Brain Tutor 3D [5]</w:t>
      </w:r>
    </w:p>
    <w:p w:rsidR="00187D8B" w:rsidRPr="00C10664" w:rsidRDefault="00187D8B" w:rsidP="00187D8B">
      <w:p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 xml:space="preserve">It is </w:t>
      </w:r>
      <w:r w:rsidR="00EC0D2E">
        <w:rPr>
          <w:sz w:val="24"/>
          <w:szCs w:val="24"/>
          <w:lang w:val="en-US"/>
        </w:rPr>
        <w:t xml:space="preserve">a </w:t>
      </w:r>
      <w:r w:rsidRPr="00C10664">
        <w:rPr>
          <w:sz w:val="24"/>
          <w:szCs w:val="24"/>
          <w:lang w:val="en-US"/>
        </w:rPr>
        <w:t>3D mobile application available i</w:t>
      </w:r>
      <w:r w:rsidR="00EC0D2E">
        <w:rPr>
          <w:sz w:val="24"/>
          <w:szCs w:val="24"/>
          <w:lang w:val="en-US"/>
        </w:rPr>
        <w:t>n the</w:t>
      </w:r>
      <w:r w:rsidRPr="00C10664">
        <w:rPr>
          <w:sz w:val="24"/>
          <w:szCs w:val="24"/>
          <w:lang w:val="en-US"/>
        </w:rPr>
        <w:t xml:space="preserve"> android play store. </w:t>
      </w:r>
      <w:r w:rsidR="00160ABA" w:rsidRPr="00C10664">
        <w:rPr>
          <w:sz w:val="24"/>
          <w:szCs w:val="24"/>
          <w:lang w:val="en-US"/>
        </w:rPr>
        <w:t xml:space="preserve">It </w:t>
      </w:r>
      <w:r w:rsidR="00E14C6D" w:rsidRPr="00C10664">
        <w:rPr>
          <w:sz w:val="24"/>
          <w:szCs w:val="24"/>
          <w:lang w:val="en-US"/>
        </w:rPr>
        <w:t>visualizes</w:t>
      </w:r>
      <w:r w:rsidR="00922ABD">
        <w:rPr>
          <w:sz w:val="24"/>
          <w:szCs w:val="24"/>
          <w:lang w:val="en-US"/>
        </w:rPr>
        <w:t xml:space="preserve"> the</w:t>
      </w:r>
      <w:r w:rsidR="00160ABA" w:rsidRPr="00C10664">
        <w:rPr>
          <w:sz w:val="24"/>
          <w:szCs w:val="24"/>
          <w:lang w:val="en-US"/>
        </w:rPr>
        <w:t xml:space="preserve"> anatomy and physiology of</w:t>
      </w:r>
      <w:r w:rsidR="00DE1312">
        <w:rPr>
          <w:sz w:val="24"/>
          <w:szCs w:val="24"/>
          <w:lang w:val="en-US"/>
        </w:rPr>
        <w:t xml:space="preserve"> the</w:t>
      </w:r>
      <w:r w:rsidR="00160ABA" w:rsidRPr="00C10664">
        <w:rPr>
          <w:sz w:val="24"/>
          <w:szCs w:val="24"/>
          <w:lang w:val="en-US"/>
        </w:rPr>
        <w:t xml:space="preserve"> human brain. It uses the brain models developed by MRI scans.</w:t>
      </w:r>
      <w:r w:rsidR="00967F53" w:rsidRPr="00C10664">
        <w:rPr>
          <w:sz w:val="24"/>
          <w:szCs w:val="24"/>
          <w:lang w:val="en-US"/>
        </w:rPr>
        <w:t xml:space="preserve"> However, there are some issues existing in this app:</w:t>
      </w:r>
    </w:p>
    <w:p w:rsidR="00967F53" w:rsidRPr="00C10664" w:rsidRDefault="009B6319" w:rsidP="00967F5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developed for older versions of Android.</w:t>
      </w:r>
    </w:p>
    <w:p w:rsidR="009B6319" w:rsidRPr="00C10664" w:rsidRDefault="00FC1CE1" w:rsidP="00967F5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is freemium.</w:t>
      </w:r>
    </w:p>
    <w:p w:rsidR="00FC1CE1" w:rsidRPr="00C10664" w:rsidRDefault="00E14C6D" w:rsidP="00967F5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 does not have a</w:t>
      </w:r>
      <w:r w:rsidR="00FC2A45" w:rsidRPr="00C10664">
        <w:rPr>
          <w:sz w:val="24"/>
          <w:szCs w:val="24"/>
          <w:lang w:val="en-US"/>
        </w:rPr>
        <w:t xml:space="preserve"> visualization for morphology and taxonomy.</w:t>
      </w:r>
    </w:p>
    <w:p w:rsidR="00FC2A45" w:rsidRPr="00C10664" w:rsidRDefault="00A16EF5" w:rsidP="00967F5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t>Its information is not so</w:t>
      </w:r>
      <w:r w:rsidR="00A21941">
        <w:rPr>
          <w:sz w:val="24"/>
          <w:szCs w:val="24"/>
          <w:lang w:val="en-US"/>
        </w:rPr>
        <w:t xml:space="preserve"> user-</w:t>
      </w:r>
      <w:r w:rsidRPr="00C10664">
        <w:rPr>
          <w:sz w:val="24"/>
          <w:szCs w:val="24"/>
          <w:lang w:val="en-US"/>
        </w:rPr>
        <w:t>friendly.</w:t>
      </w:r>
    </w:p>
    <w:p w:rsidR="00B300F7" w:rsidRPr="00C10664" w:rsidRDefault="001A6E30" w:rsidP="001A6E30">
      <w:pPr>
        <w:rPr>
          <w:sz w:val="24"/>
          <w:szCs w:val="24"/>
          <w:lang w:val="en-US"/>
        </w:rPr>
      </w:pPr>
      <w:r w:rsidRPr="00C10664">
        <w:rPr>
          <w:sz w:val="24"/>
          <w:szCs w:val="24"/>
          <w:lang w:val="en-US"/>
        </w:rPr>
        <w:br w:type="page"/>
      </w:r>
    </w:p>
    <w:p w:rsidR="00190DEA" w:rsidRPr="002E7EA8" w:rsidRDefault="00282E5C" w:rsidP="002E7EA8">
      <w:pPr>
        <w:pStyle w:val="Heading1"/>
      </w:pPr>
      <w:r w:rsidRPr="00C10664">
        <w:rPr>
          <w:lang w:val="en-US"/>
        </w:rPr>
        <w:lastRenderedPageBreak/>
        <w:t>References</w:t>
      </w:r>
    </w:p>
    <w:p w:rsidR="00EE1443" w:rsidRPr="00C10664" w:rsidRDefault="006E6B25" w:rsidP="003C1E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8" w:history="1">
        <w:r w:rsidR="00A22D05" w:rsidRPr="00C10664">
          <w:rPr>
            <w:rStyle w:val="Hyperlink"/>
            <w:sz w:val="24"/>
            <w:szCs w:val="24"/>
            <w:lang w:val="en-US"/>
          </w:rPr>
          <w:t>3D Human Brain, AXON</w:t>
        </w:r>
      </w:hyperlink>
    </w:p>
    <w:p w:rsidR="00504898" w:rsidRPr="00C10664" w:rsidRDefault="000A738C" w:rsidP="003C1E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9" w:history="1">
        <w:r w:rsidR="007D48AC" w:rsidRPr="00C10664">
          <w:rPr>
            <w:rStyle w:val="Hyperlink"/>
            <w:sz w:val="24"/>
            <w:szCs w:val="24"/>
            <w:lang w:val="en-US"/>
          </w:rPr>
          <w:t>BRAIN PRO</w:t>
        </w:r>
      </w:hyperlink>
    </w:p>
    <w:p w:rsidR="00A40D73" w:rsidRPr="00C10664" w:rsidRDefault="00A40D73" w:rsidP="003C1E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10" w:history="1">
        <w:r w:rsidRPr="00C10664">
          <w:rPr>
            <w:rStyle w:val="Hyperlink"/>
            <w:sz w:val="24"/>
            <w:szCs w:val="24"/>
            <w:lang w:val="en-US"/>
          </w:rPr>
          <w:t>3D Brain, Educational App Store</w:t>
        </w:r>
      </w:hyperlink>
    </w:p>
    <w:p w:rsidR="005864A3" w:rsidRPr="00C10664" w:rsidRDefault="00742C9F" w:rsidP="003C1E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11" w:history="1">
        <w:r w:rsidR="005864A3" w:rsidRPr="00C10664">
          <w:rPr>
            <w:rStyle w:val="Hyperlink"/>
            <w:sz w:val="24"/>
            <w:szCs w:val="24"/>
            <w:lang w:val="en-US"/>
          </w:rPr>
          <w:t>Bio</w:t>
        </w:r>
        <w:r w:rsidR="00F70BDE" w:rsidRPr="00C10664">
          <w:rPr>
            <w:rStyle w:val="Hyperlink"/>
            <w:sz w:val="24"/>
            <w:szCs w:val="24"/>
            <w:lang w:val="en-US"/>
          </w:rPr>
          <w:t xml:space="preserve"> Digital Human – 3D Anatomy</w:t>
        </w:r>
      </w:hyperlink>
    </w:p>
    <w:p w:rsidR="0036316E" w:rsidRPr="00C10664" w:rsidRDefault="0036316E" w:rsidP="003C1E8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12" w:history="1">
        <w:r w:rsidRPr="00C10664">
          <w:rPr>
            <w:rStyle w:val="Hyperlink"/>
            <w:sz w:val="24"/>
            <w:szCs w:val="24"/>
            <w:lang w:val="en-US"/>
          </w:rPr>
          <w:t>Brain Tutor 3D</w:t>
        </w:r>
      </w:hyperlink>
    </w:p>
    <w:sectPr w:rsidR="0036316E" w:rsidRPr="00C1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77749"/>
    <w:multiLevelType w:val="hybridMultilevel"/>
    <w:tmpl w:val="33048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C48B2"/>
    <w:multiLevelType w:val="hybridMultilevel"/>
    <w:tmpl w:val="87A42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64277"/>
    <w:multiLevelType w:val="hybridMultilevel"/>
    <w:tmpl w:val="5F04A8F0"/>
    <w:lvl w:ilvl="0" w:tplc="FDCAF8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7102A"/>
    <w:multiLevelType w:val="hybridMultilevel"/>
    <w:tmpl w:val="CF4AE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81663"/>
    <w:multiLevelType w:val="hybridMultilevel"/>
    <w:tmpl w:val="123A828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A556CAE"/>
    <w:multiLevelType w:val="hybridMultilevel"/>
    <w:tmpl w:val="FF98F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F0EC6"/>
    <w:multiLevelType w:val="hybridMultilevel"/>
    <w:tmpl w:val="0B18F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343EF"/>
    <w:multiLevelType w:val="hybridMultilevel"/>
    <w:tmpl w:val="5790B6DA"/>
    <w:lvl w:ilvl="0" w:tplc="E29298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A2F1C"/>
    <w:multiLevelType w:val="hybridMultilevel"/>
    <w:tmpl w:val="1E68011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C3158DC"/>
    <w:multiLevelType w:val="hybridMultilevel"/>
    <w:tmpl w:val="52865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A4225"/>
    <w:multiLevelType w:val="hybridMultilevel"/>
    <w:tmpl w:val="B0600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55"/>
    <w:rsid w:val="00066533"/>
    <w:rsid w:val="000A738C"/>
    <w:rsid w:val="000D5DF6"/>
    <w:rsid w:val="00105651"/>
    <w:rsid w:val="00114181"/>
    <w:rsid w:val="00143555"/>
    <w:rsid w:val="00144B36"/>
    <w:rsid w:val="00160ABA"/>
    <w:rsid w:val="00187D8B"/>
    <w:rsid w:val="00190DEA"/>
    <w:rsid w:val="001A19F7"/>
    <w:rsid w:val="001A2413"/>
    <w:rsid w:val="001A3C8C"/>
    <w:rsid w:val="001A6E30"/>
    <w:rsid w:val="001C1942"/>
    <w:rsid w:val="001D5BD5"/>
    <w:rsid w:val="001F436D"/>
    <w:rsid w:val="00244F8E"/>
    <w:rsid w:val="00250733"/>
    <w:rsid w:val="00261E54"/>
    <w:rsid w:val="00282E5C"/>
    <w:rsid w:val="00287509"/>
    <w:rsid w:val="002A1BB8"/>
    <w:rsid w:val="002E7EA8"/>
    <w:rsid w:val="002F48AA"/>
    <w:rsid w:val="00302357"/>
    <w:rsid w:val="00352D6E"/>
    <w:rsid w:val="0036316E"/>
    <w:rsid w:val="00385EE0"/>
    <w:rsid w:val="00391E2C"/>
    <w:rsid w:val="003A434D"/>
    <w:rsid w:val="003C1E88"/>
    <w:rsid w:val="003F1D3B"/>
    <w:rsid w:val="003F34DF"/>
    <w:rsid w:val="003F5325"/>
    <w:rsid w:val="004071A9"/>
    <w:rsid w:val="004277CC"/>
    <w:rsid w:val="004A00F9"/>
    <w:rsid w:val="004C7584"/>
    <w:rsid w:val="00504898"/>
    <w:rsid w:val="00541E82"/>
    <w:rsid w:val="00574F1A"/>
    <w:rsid w:val="0057581F"/>
    <w:rsid w:val="005864A3"/>
    <w:rsid w:val="005A7E5C"/>
    <w:rsid w:val="005C62C4"/>
    <w:rsid w:val="005D4D6A"/>
    <w:rsid w:val="00605F23"/>
    <w:rsid w:val="00610001"/>
    <w:rsid w:val="0063686F"/>
    <w:rsid w:val="00646C24"/>
    <w:rsid w:val="006651C8"/>
    <w:rsid w:val="00694169"/>
    <w:rsid w:val="006A3253"/>
    <w:rsid w:val="006B2D42"/>
    <w:rsid w:val="006E6B25"/>
    <w:rsid w:val="006F7212"/>
    <w:rsid w:val="00710A01"/>
    <w:rsid w:val="00732F83"/>
    <w:rsid w:val="00742C9F"/>
    <w:rsid w:val="00773CB3"/>
    <w:rsid w:val="00786B08"/>
    <w:rsid w:val="007A555A"/>
    <w:rsid w:val="007D48AC"/>
    <w:rsid w:val="00815628"/>
    <w:rsid w:val="008634EF"/>
    <w:rsid w:val="0090510D"/>
    <w:rsid w:val="00912365"/>
    <w:rsid w:val="00922ABD"/>
    <w:rsid w:val="00926D53"/>
    <w:rsid w:val="00930C48"/>
    <w:rsid w:val="00931A5D"/>
    <w:rsid w:val="00967F53"/>
    <w:rsid w:val="009A063F"/>
    <w:rsid w:val="009B6319"/>
    <w:rsid w:val="00A1064C"/>
    <w:rsid w:val="00A16EF5"/>
    <w:rsid w:val="00A21941"/>
    <w:rsid w:val="00A22D05"/>
    <w:rsid w:val="00A24327"/>
    <w:rsid w:val="00A35D0B"/>
    <w:rsid w:val="00A40D73"/>
    <w:rsid w:val="00A76871"/>
    <w:rsid w:val="00A82F64"/>
    <w:rsid w:val="00AA002F"/>
    <w:rsid w:val="00AC4591"/>
    <w:rsid w:val="00B300F7"/>
    <w:rsid w:val="00B3143D"/>
    <w:rsid w:val="00BC6A5F"/>
    <w:rsid w:val="00C10664"/>
    <w:rsid w:val="00C14CAC"/>
    <w:rsid w:val="00C24A02"/>
    <w:rsid w:val="00C350E8"/>
    <w:rsid w:val="00C35AFF"/>
    <w:rsid w:val="00C52872"/>
    <w:rsid w:val="00C62C74"/>
    <w:rsid w:val="00C67681"/>
    <w:rsid w:val="00CA3BCA"/>
    <w:rsid w:val="00D560B5"/>
    <w:rsid w:val="00D94857"/>
    <w:rsid w:val="00DE1312"/>
    <w:rsid w:val="00DE15AB"/>
    <w:rsid w:val="00E14C6D"/>
    <w:rsid w:val="00E253C7"/>
    <w:rsid w:val="00EC0D2E"/>
    <w:rsid w:val="00F02E6C"/>
    <w:rsid w:val="00F056F3"/>
    <w:rsid w:val="00F11F01"/>
    <w:rsid w:val="00F2664A"/>
    <w:rsid w:val="00F3164E"/>
    <w:rsid w:val="00F46C95"/>
    <w:rsid w:val="00F70BDE"/>
    <w:rsid w:val="00F73965"/>
    <w:rsid w:val="00F82801"/>
    <w:rsid w:val="00F866EF"/>
    <w:rsid w:val="00FA1D0D"/>
    <w:rsid w:val="00FA46D0"/>
    <w:rsid w:val="00FB3324"/>
    <w:rsid w:val="00FC0C83"/>
    <w:rsid w:val="00FC1CE1"/>
    <w:rsid w:val="00FC2A45"/>
    <w:rsid w:val="00FE1109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C9A4-9E8B-4853-AE52-87C3373D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kcombo.com/3d-human-brain/axon.apps.humanbrain3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brainvoyager.com/Mobile/BrainTutor3D_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iodigital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educationalappstore.com/app/3d-br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d4medical.com/apps/brain-p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1378</Words>
  <Characters>1378</Characters>
  <Application>Microsoft Office Word</Application>
  <DocSecurity>0</DocSecurity>
  <Lines>1378</Lines>
  <Paragraphs>1377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119</cp:revision>
  <dcterms:created xsi:type="dcterms:W3CDTF">2022-11-12T13:53:00Z</dcterms:created>
  <dcterms:modified xsi:type="dcterms:W3CDTF">2022-11-12T16:51:00Z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6e3297ce18b7286cf63f91a5e80281fe2b4ebdb03b70fabb1b7c90efce00f7e8</vt:lpwstr>
  </property>
</Properties>
</file>