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There is a problem of the columns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4500245</wp:posOffset>
            </wp:positionH>
            <wp:positionV relativeFrom="paragraph">
              <wp:posOffset>55880</wp:posOffset>
            </wp:positionV>
            <wp:extent cx="1602740" cy="81959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819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systems in the web site. This website is not responsive since it is only designed for medium screen media devices. So we can add other media classes like col-sm-*, col-lg-* and col-xl-* etc to make it responsive.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LibreOffice/6.4.7.2$Linux_X86_64 LibreOffice_project/40$Build-2</Application>
  <Pages>1</Pages>
  <Words>44</Words>
  <Characters>203</Characters>
  <CharactersWithSpaces>248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2022-04-11T23:31:02Z</dcterms:created>
  <dc:creator/>
  <dc:description/>
  <dc:language>en-US</dc:language>
  <cp:lastModifiedBy/>
  <dcterms:modified xsi:type="dcterms:W3CDTF">2022-04-11T23:32:35Z</dcterms:modified>
  <cp:revision>3</cp:revision>
  <dc:subject/>
  <dc:title/>
</cp:coreProperties>
</file>