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97790</wp:posOffset>
            </wp:positionH>
            <wp:positionV relativeFrom="paragraph">
              <wp:posOffset>-87630</wp:posOffset>
            </wp:positionV>
            <wp:extent cx="3314700" cy="771525"/>
            <wp:effectExtent l="0" t="0" r="0" b="0"/>
            <wp:wrapSquare wrapText="largest"/>
            <wp:docPr id="1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both"/>
        <w:rPr/>
      </w:pPr>
      <w:r>
        <w:rPr>
          <w:b/>
          <w:bCs/>
          <w:sz w:val="36"/>
          <w:szCs w:val="36"/>
        </w:rPr>
        <w:t>Lab 0</w:t>
      </w:r>
      <w:r>
        <w:rPr>
          <w:b/>
          <w:bCs/>
          <w:sz w:val="36"/>
          <w:szCs w:val="36"/>
        </w:rPr>
        <w:t>7</w:t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Heading3"/>
        <w:numPr>
          <w:ilvl w:val="2"/>
          <w:numId w:val="2"/>
        </w:numPr>
        <w:bidi w:val="0"/>
        <w:jc w:val="both"/>
        <w:rPr/>
      </w:pPr>
      <w:r>
        <w:rPr>
          <w:sz w:val="36"/>
          <w:szCs w:val="36"/>
        </w:rPr>
        <w:t>CSC-325: Web Engineering</w:t>
      </w:r>
    </w:p>
    <w:p>
      <w:pPr>
        <w:pStyle w:val="Heading3"/>
        <w:numPr>
          <w:ilvl w:val="2"/>
          <w:numId w:val="2"/>
        </w:numPr>
        <w:bidi w:val="0"/>
        <w:jc w:val="both"/>
        <w:rPr/>
      </w:pPr>
      <w:r>
        <w:rPr>
          <w:sz w:val="36"/>
          <w:szCs w:val="36"/>
        </w:rPr>
        <w:t>Semester VI (CS, SE) Section (B) (Spring 2022)</w:t>
      </w:r>
    </w:p>
    <w:p>
      <w:pPr>
        <w:pStyle w:val="Heading3"/>
        <w:numPr>
          <w:ilvl w:val="2"/>
          <w:numId w:val="2"/>
        </w:numPr>
        <w:bidi w:val="0"/>
        <w:jc w:val="both"/>
        <w:rPr/>
      </w:pPr>
      <w:r>
        <w:rPr>
          <w:sz w:val="36"/>
          <w:szCs w:val="36"/>
        </w:rPr>
        <w:t>Course Instructor(s): Riaz Ali Soomro</w:t>
      </w:r>
    </w:p>
    <w:p>
      <w:pPr>
        <w:pStyle w:val="Heading3"/>
        <w:numPr>
          <w:ilvl w:val="2"/>
          <w:numId w:val="2"/>
        </w:num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Heading3"/>
        <w:numPr>
          <w:ilvl w:val="2"/>
          <w:numId w:val="2"/>
        </w:numPr>
        <w:bidi w:val="0"/>
        <w:jc w:val="both"/>
        <w:rPr/>
      </w:pPr>
      <w:r>
        <w:rPr>
          <w:sz w:val="36"/>
          <w:szCs w:val="36"/>
        </w:rPr>
        <w:t>Sajjad Ali</w:t>
      </w:r>
    </w:p>
    <w:p>
      <w:pPr>
        <w:pStyle w:val="Heading3"/>
        <w:numPr>
          <w:ilvl w:val="2"/>
          <w:numId w:val="2"/>
        </w:numPr>
        <w:bidi w:val="0"/>
        <w:jc w:val="both"/>
        <w:rPr/>
      </w:pPr>
      <w:r>
        <w:rPr>
          <w:sz w:val="36"/>
          <w:szCs w:val="36"/>
        </w:rPr>
        <w:t>023-19-0100</w:t>
      </w:r>
    </w:p>
    <w:p>
      <w:pPr>
        <w:pStyle w:val="Heading3"/>
        <w:numPr>
          <w:ilvl w:val="2"/>
          <w:numId w:val="2"/>
        </w:num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1. Write a jQuery code to set the background color of a paragraph.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highlight w:val="white"/>
          <w:highlight w:val="yellow"/>
        </w:rPr>
        <w:t>&lt;!DOCTYPE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highlight w:val="white"/>
          <w:highlight w:val="yellow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FF0000"/>
          <w:sz w:val="21"/>
          <w:szCs w:val="28"/>
          <w:highlight w:val="white"/>
          <w:highlight w:val="yellow"/>
        </w:rPr>
        <w:t>html</w:t>
      </w: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highlight w:val="white"/>
          <w:highlight w:val="yellow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&lt;html&gt;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&lt;head&gt;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&lt;meta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charset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"utf-8"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&lt;title&gt;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JS Bin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&lt;/title&gt;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&lt;/head&gt;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&lt;body&gt;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&lt;input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"button"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value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"Click to set paragraph background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color"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onclick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set_background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()"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&lt;p&gt;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JavaScript Exercises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&lt;/p&gt;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&lt;br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&lt;p&gt;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Exercises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&lt;/p&gt;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"jquery.js"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set_background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event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"p"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"backgroundColor"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"green"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&lt;/body&gt;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&lt;/html&gt;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 w:val="false"/>
          <w:bCs w:val="false"/>
          <w:color w:val="93A1A1"/>
          <w:sz w:val="21"/>
          <w:szCs w:val="28"/>
          <w:highlight w:val="yellow"/>
        </w:rPr>
      </w:pPr>
      <w:r>
        <w:rPr/>
      </w:r>
    </w:p>
    <w:p>
      <w:pPr>
        <w:pStyle w:val="Normal"/>
        <w:spacing w:lineRule="atLeast" w:line="285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tLeast" w:line="285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6725" cy="3117850"/>
            <wp:effectExtent l="0" t="0" r="0" b="0"/>
            <wp:wrapSquare wrapText="largest"/>
            <wp:docPr id="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color w:val="55308D"/>
          <w:sz w:val="28"/>
          <w:szCs w:val="28"/>
        </w:rPr>
      </w:pPr>
      <w:r>
        <w:rPr>
          <w:b w:val="false"/>
          <w:bCs w:val="false"/>
          <w:color w:val="55308D"/>
          <w:sz w:val="28"/>
          <w:szCs w:val="28"/>
        </w:rPr>
      </w:r>
      <w:r>
        <w:br w:type="page"/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2. Here is a sample html file with a submit button. Write a JavaScript function to get the value of the href, hreflang, rel, target, and type attributes of the specified link (using jQuery).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highlight w:val="white"/>
          <w:highlight w:val="yellow"/>
        </w:rPr>
        <w:t>&lt;!DOCTYPE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highlight w:val="white"/>
          <w:highlight w:val="yellow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FF0000"/>
          <w:sz w:val="21"/>
          <w:szCs w:val="28"/>
          <w:highlight w:val="white"/>
          <w:highlight w:val="yellow"/>
        </w:rPr>
        <w:t>html</w:t>
      </w: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highlight w:val="white"/>
          <w:highlight w:val="yellow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&lt;html&gt;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&lt;head&gt;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&lt;meta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charset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"utf-8"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"jquery.js"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&lt;/head&gt;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&lt;body&gt;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&lt;p&gt;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"w3r"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"text/html"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hreflang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"en-us"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rel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"nofollow"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target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"_self"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"http://www.w3resource.com/"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Exercise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&lt;/p&gt;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&lt;button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onclick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getAttributes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()"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Click here to get attributes value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&lt;/button&gt;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getAttributes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event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 xml:space="preserve">`type :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"#w3r"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attr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"type"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 xml:space="preserve">hreflang :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"#w3r"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attr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"hreflang"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 xml:space="preserve">rel :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"#w3r"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attr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"rel"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 xml:space="preserve">target :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"#w3r"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attr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"target"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 xml:space="preserve">href :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"#w3r"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attr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"href"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`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alert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&lt;/body&gt;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&lt;/html&gt;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 w:val="false"/>
          <w:bCs w:val="false"/>
          <w:color w:val="93A1A1"/>
          <w:sz w:val="21"/>
          <w:szCs w:val="28"/>
          <w:highlight w:val="yellow"/>
        </w:rPr>
      </w:pPr>
      <w:r>
        <w:rPr/>
      </w:r>
    </w:p>
    <w:p>
      <w:pPr>
        <w:pStyle w:val="Normal"/>
        <w:spacing w:lineRule="atLeast" w:line="285"/>
        <w:jc w:val="both"/>
        <w:rPr>
          <w:b w:val="false"/>
          <w:b w:val="false"/>
          <w:bCs w:val="false"/>
          <w:color w:val="55308D"/>
          <w:sz w:val="28"/>
          <w:szCs w:val="28"/>
        </w:rPr>
      </w:pPr>
      <w:r>
        <w:rPr>
          <w:b w:val="false"/>
          <w:bCs w:val="false"/>
          <w:color w:val="55308D"/>
          <w:sz w:val="28"/>
          <w:szCs w:val="28"/>
        </w:rPr>
      </w:r>
    </w:p>
    <w:p>
      <w:pPr>
        <w:pStyle w:val="Normal"/>
        <w:spacing w:lineRule="atLeast" w:line="285"/>
        <w:jc w:val="both"/>
        <w:rPr>
          <w:b w:val="false"/>
          <w:b w:val="false"/>
          <w:bCs w:val="false"/>
          <w:color w:val="55308D"/>
          <w:sz w:val="28"/>
          <w:szCs w:val="28"/>
        </w:rPr>
      </w:pPr>
      <w:r>
        <w:rPr>
          <w:b w:val="false"/>
          <w:bCs w:val="false"/>
          <w:color w:val="55308D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5375" cy="3130550"/>
            <wp:effectExtent l="0" t="0" r="0" b="0"/>
            <wp:wrapSquare wrapText="largest"/>
            <wp:docPr id="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jc w:val="both"/>
        <w:rPr>
          <w:b w:val="false"/>
          <w:b w:val="false"/>
          <w:bCs w:val="false"/>
          <w:color w:val="55308D"/>
          <w:sz w:val="28"/>
          <w:szCs w:val="28"/>
        </w:rPr>
      </w:pPr>
      <w:r>
        <w:rPr>
          <w:b w:val="false"/>
          <w:bCs w:val="false"/>
          <w:color w:val="55308D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color w:val="55308D"/>
          <w:sz w:val="28"/>
          <w:szCs w:val="28"/>
        </w:rPr>
      </w:pPr>
      <w:r>
        <w:rPr>
          <w:b w:val="false"/>
          <w:bCs w:val="false"/>
          <w:color w:val="55308D"/>
          <w:sz w:val="28"/>
          <w:szCs w:val="28"/>
        </w:rPr>
      </w:r>
      <w:r>
        <w:br w:type="page"/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3. Here is a sample html file with a submit button. Now modify the style of the</w:t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paragraph text (such as fontSize, fontFamily, color, etc. ) through jQuery code.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highlight w:val="white"/>
          <w:highlight w:val="white"/>
        </w:rPr>
        <w:t>&lt;!DOCTYPE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highlight w:val="white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FF0000"/>
          <w:sz w:val="21"/>
          <w:szCs w:val="28"/>
          <w:highlight w:val="white"/>
          <w:highlight w:val="white"/>
        </w:rPr>
        <w:t>html</w:t>
      </w: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highlight w:val="white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&lt;html&gt;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&lt;head&gt;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&lt;meta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charset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"utf-8"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&lt;title&gt;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JS DOM paragraph style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&lt;/title&gt;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"jquery.js"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&lt;/head&gt;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&lt;body&gt;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&lt;p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"text"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jQuery Exercise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&lt;/p&gt;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&lt;div&gt;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&lt;button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"jsstyle"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onclick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js_style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()"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Style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&lt;/button&gt;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&lt;/div&gt;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js_style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event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"#text"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"font-family"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"MVBoli"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"#text"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"color"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"blue"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"#text"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"font-weight"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900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"#text"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"font-size"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28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&lt;/body&gt;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&lt;/html&gt;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 w:val="false"/>
          <w:bCs w:val="false"/>
          <w:color w:val="800000"/>
          <w:sz w:val="21"/>
          <w:szCs w:val="28"/>
          <w:highlight w:val="white"/>
        </w:rPr>
      </w:pPr>
      <w:r>
        <w:rPr/>
      </w:r>
    </w:p>
    <w:p>
      <w:pPr>
        <w:pStyle w:val="Normal"/>
        <w:spacing w:lineRule="atLeast" w:line="285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tLeast" w:line="285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428625</wp:posOffset>
            </wp:positionH>
            <wp:positionV relativeFrom="paragraph">
              <wp:posOffset>133350</wp:posOffset>
            </wp:positionV>
            <wp:extent cx="4577080" cy="2573020"/>
            <wp:effectExtent l="0" t="0" r="0" b="0"/>
            <wp:wrapSquare wrapText="largest"/>
            <wp:docPr id="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4. Write a JavaScript function to add rows to a table by using jQuery.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highlight w:val="white"/>
          <w:highlight w:val="white"/>
        </w:rPr>
        <w:t>&lt;!DOCTYPE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highlight w:val="white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FF0000"/>
          <w:sz w:val="21"/>
          <w:szCs w:val="28"/>
          <w:highlight w:val="white"/>
          <w:highlight w:val="white"/>
        </w:rPr>
        <w:t>html</w:t>
      </w: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highlight w:val="white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&lt;html&gt;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&lt;head&gt;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&lt;meta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charset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"utf-8"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&lt;title&gt;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Insert row in a table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&lt;/title&gt;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"jquery.js"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&lt;/head&gt;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&lt;body&gt;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&lt;table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"sampleTable"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CD3131"/>
          <w:sz w:val="21"/>
          <w:highlight w:val="white"/>
        </w:rPr>
        <w:t>border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"1"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&lt;td&gt;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Row1 cell1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&lt;td&gt;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Row1 cell2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&lt;td&gt;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Row2 cell1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&lt;td&gt;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Row2 cell2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&lt;/table&gt;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&lt;br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&lt;input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"button"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onclick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insert_Row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()"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value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"Insert row"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/&gt;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document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ready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(()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"#sampleTable tr"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insert_Row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event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markup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`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&lt;tr&gt;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&lt;td&gt; Row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 xml:space="preserve"> cell1&lt;/td&gt;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&lt;td&gt; Row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 xml:space="preserve"> cell2&lt;/td&gt;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&lt;/tr&gt;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`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"#sampleTable"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append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markup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&lt;/body&gt;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800000"/>
          <w:sz w:val="21"/>
          <w:szCs w:val="28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&lt;/html&gt;</w:t>
      </w:r>
    </w:p>
    <w:p>
      <w:pPr>
        <w:pStyle w:val="Normal"/>
        <w:spacing w:lineRule="atLeast" w:line="285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tLeast" w:line="285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2610"/>
            <wp:effectExtent l="0" t="0" r="0" b="0"/>
            <wp:wrapSquare wrapText="largest"/>
            <wp:docPr id="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color w:val="55308D"/>
          <w:sz w:val="28"/>
          <w:szCs w:val="28"/>
        </w:rPr>
      </w:pPr>
      <w:r>
        <w:rPr>
          <w:b/>
          <w:bCs/>
          <w:color w:val="55308D"/>
          <w:sz w:val="28"/>
          <w:szCs w:val="28"/>
        </w:rPr>
      </w:r>
      <w:r>
        <w:br w:type="page"/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5. Given the following HTML, create a script.js file to complete the given tasks</w:t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(using jQuery)</w:t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1. Add the necessary code to wait for the DOM to load to make sure that</w:t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anything you manipulate in the DOM has loaded. You can do this using</w:t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jQuery.</w:t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2. Replace the text "Change me" with "Hello World!".</w:t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3. When a user hovers over one of the colored boxes change the text to</w:t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display the color that is being hovered over.</w:t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4. Create a new div element.</w:t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5. Give your new div a class of purple and style it so that it has a</w:t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background color of purple.</w:t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6. Append your new div to the page to the section tag.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highlight w:val="white"/>
          <w:highlight w:val="white"/>
        </w:rPr>
        <w:t>&lt;!DOCTYPE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highlight w:val="white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FF0000"/>
          <w:sz w:val="21"/>
          <w:szCs w:val="28"/>
          <w:highlight w:val="white"/>
          <w:highlight w:val="white"/>
        </w:rPr>
        <w:t>html</w:t>
      </w: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highlight w:val="white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&lt;html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lang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&lt;head&gt;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&lt;meta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charset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"UTF-8"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&lt;title&gt;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DOM Exercise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&lt;/title&gt;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"jquery.js"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&lt;style&gt;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div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50px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height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50px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inline-block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.brown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background-color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brown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.green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background-color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green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.blue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background-color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blue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.purple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background-color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purple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.yellow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background-color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yellow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.car1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background-color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#8c9c12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.car2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background-color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#1da788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.car1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.car2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margin-left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&lt;/style&gt;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&lt;/head&gt;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&lt;body&gt;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&lt;h1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"change_heading"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Change Me!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&lt;/h1&gt;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SELECTED COLOR 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&lt;span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"selected"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None!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&lt;/span&gt;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&lt;section&gt;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&lt;div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"brown"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&gt;&lt;/div&gt;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&lt;div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"green"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&gt;&lt;/div&gt;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&lt;div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"blue"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&gt;&lt;/div&gt;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&lt;div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"yellow"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&gt;&lt;/div&gt;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&lt;/section&gt;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&lt;h2&gt;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Race!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&lt;/h2&gt;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&lt;button&gt;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Start the race!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&lt;/button&gt;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&lt;br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&lt;div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"car1"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&gt;&lt;/div&gt;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&lt;br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&lt;div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"car2"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&gt;&lt;/div&gt;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"script.js"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&lt;/body&gt;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&lt;/html&gt;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document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ready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(()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'#change_heading'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'Hello World!'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div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 xml:space="preserve">`&lt;div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class="purple"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&gt;&lt;/div&gt;`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'section'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append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div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'section *'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mouseenter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: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mouseEnter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mouseleave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: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mouseLeave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mouseEnter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event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'.selected'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`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event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target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className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`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mouseLeave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'.selected'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'None'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color w:val="55308D"/>
          <w:sz w:val="28"/>
          <w:szCs w:val="28"/>
        </w:rPr>
      </w:pPr>
      <w:r>
        <w:rPr>
          <w:b/>
          <w:bCs/>
          <w:color w:val="55308D"/>
          <w:sz w:val="28"/>
          <w:szCs w:val="28"/>
        </w:rPr>
      </w:r>
      <w:r>
        <w:br w:type="page"/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6.Create a Tic Tac Toe game with two players. Following is a sample output</w:t>
      </w:r>
    </w:p>
    <w:p>
      <w:pPr>
        <w:pStyle w:val="Normal"/>
        <w:bidi w:val="0"/>
        <w:jc w:val="both"/>
        <w:rPr/>
      </w:pPr>
      <w:r>
        <w:rPr>
          <w:b/>
          <w:bCs/>
          <w:color w:val="55308D"/>
          <w:sz w:val="28"/>
          <w:szCs w:val="28"/>
        </w:rPr>
        <w:t>(using jQuery).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800000"/>
          <w:sz w:val="28"/>
          <w:szCs w:val="28"/>
          <w:highlight w:val="white"/>
        </w:rPr>
        <w:t>&lt;!DOCTYPE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8"/>
          <w:szCs w:val="28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FF0000"/>
          <w:sz w:val="28"/>
          <w:szCs w:val="28"/>
          <w:highlight w:val="white"/>
        </w:rPr>
        <w:t>html</w:t>
      </w:r>
      <w:r>
        <w:rPr>
          <w:rFonts w:ascii="Droid Sans Mono;monospace;monospace" w:hAnsi="Droid Sans Mono;monospace;monospace"/>
          <w:b w:val="false"/>
          <w:bCs w:val="false"/>
          <w:color w:val="800000"/>
          <w:sz w:val="28"/>
          <w:szCs w:val="28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&lt;html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lang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&lt;head&gt;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&lt;meta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charset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"UTF-8"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&lt;meta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http-equiv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"X-UA-Compatible"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content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"IE=edge"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&lt;meta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"viewport"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content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&lt;title&gt;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Tic Tac Toe Game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&lt;/title&gt;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&lt;style&gt;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inline-flex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justify-content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center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align-items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center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200px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height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100px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font-size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xx-large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background-color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lightgray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font-weight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bolder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color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brown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div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600px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height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100px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flex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justify-content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center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align-items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center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button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20%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height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40%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font-size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large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color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green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border-radius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10px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background-color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greenyellow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&lt;/style&gt;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&lt;/head&gt;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&lt;body&gt;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&lt;table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"table"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"1"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"2"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"3"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"4"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"5"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"6"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"7"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"8"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&lt;td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"9"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&gt;&lt;/td&gt;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&lt;/table&gt;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&lt;div&gt;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&lt;button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"button"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onclick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restartGame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()"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Restart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&lt;/button&gt;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&lt;/div&gt;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"jquery.js"</w:t>
      </w: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"X"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document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ready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(()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"button"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click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restartGame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event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"td"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click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td_click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"td"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"td"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"backgroundColor"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"lightgray"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"X"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td_click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event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>// debugger;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event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target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"td"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toArray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map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innerText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"O"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event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target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"color"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"blue"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"X"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"X"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7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8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"X"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7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8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9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"X"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7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7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"X"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8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8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"X"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9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8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"X"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9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"X"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7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"X"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event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target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"color"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"green"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"O"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"O"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7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8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"O"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7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8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9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"O"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7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7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"O"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8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8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"O"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9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8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"O"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9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"O"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7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!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event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target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off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b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`#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,#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b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,#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`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css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"backgroundColor"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"red"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"td"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off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check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b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lebel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lebel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b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lebel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lebel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&lt;/body&gt;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highlight w:val="white"/>
        </w:rPr>
        <w:t>&lt;/html&gt;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0640"/>
            <wp:effectExtent l="0" t="0" r="0" b="0"/>
            <wp:wrapSquare wrapText="largest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LibreOffice/6.4.7.2$Linux_X86_64 LibreOffice_project/40$Build-2</Application>
  <Pages>12</Pages>
  <Words>927</Words>
  <Characters>6396</Characters>
  <CharactersWithSpaces>7003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2022-03-21T18:58:56Z</dcterms:created>
  <dc:creator/>
  <dc:description/>
  <dc:language>en-US</dc:language>
  <cp:lastModifiedBy/>
  <dcterms:modified xsi:type="dcterms:W3CDTF">2022-06-18T00:13:02Z</dcterms:modified>
  <cp:revision>314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