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8C93" w14:textId="481CB1CD" w:rsidR="00927126" w:rsidRDefault="00927126" w:rsidP="00927126">
      <w:pPr>
        <w:jc w:val="center"/>
        <w:rPr>
          <w:sz w:val="32"/>
          <w:szCs w:val="32"/>
        </w:rPr>
      </w:pPr>
      <w:r w:rsidRPr="00927126">
        <w:rPr>
          <w:sz w:val="32"/>
          <w:szCs w:val="32"/>
        </w:rPr>
        <w:t>In the Name of God</w:t>
      </w:r>
    </w:p>
    <w:p w14:paraId="4E486C2C" w14:textId="77777777" w:rsidR="00927126" w:rsidRPr="00927126" w:rsidRDefault="00927126" w:rsidP="00927126">
      <w:pPr>
        <w:jc w:val="center"/>
        <w:rPr>
          <w:sz w:val="32"/>
          <w:szCs w:val="32"/>
        </w:rPr>
      </w:pPr>
    </w:p>
    <w:p w14:paraId="603C2EE5" w14:textId="7AA25E39" w:rsidR="00927126" w:rsidRDefault="00927126" w:rsidP="005602B5">
      <w:r w:rsidRPr="00927126">
        <w:rPr>
          <w:noProof/>
        </w:rPr>
        <w:drawing>
          <wp:anchor distT="0" distB="0" distL="114300" distR="114300" simplePos="0" relativeHeight="251658240" behindDoc="1" locked="0" layoutInCell="1" allowOverlap="1" wp14:anchorId="1552E132" wp14:editId="7F50D362">
            <wp:simplePos x="0" y="0"/>
            <wp:positionH relativeFrom="margin">
              <wp:align>center</wp:align>
            </wp:positionH>
            <wp:positionV relativeFrom="paragraph">
              <wp:posOffset>13467</wp:posOffset>
            </wp:positionV>
            <wp:extent cx="1957070" cy="1957070"/>
            <wp:effectExtent l="0" t="0" r="5080" b="5080"/>
            <wp:wrapTight wrapText="bothSides">
              <wp:wrapPolygon edited="0">
                <wp:start x="0" y="0"/>
                <wp:lineTo x="0" y="21446"/>
                <wp:lineTo x="21446" y="21446"/>
                <wp:lineTo x="21446" y="0"/>
                <wp:lineTo x="0" y="0"/>
              </wp:wrapPolygon>
            </wp:wrapTight>
            <wp:docPr id="84130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7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DBE79" w14:textId="77777777" w:rsidR="00927126" w:rsidRDefault="00927126" w:rsidP="005602B5"/>
    <w:p w14:paraId="6620255D" w14:textId="77777777" w:rsidR="00927126" w:rsidRDefault="00927126" w:rsidP="005602B5"/>
    <w:p w14:paraId="74800F91" w14:textId="77777777" w:rsidR="00927126" w:rsidRDefault="00927126" w:rsidP="005602B5"/>
    <w:p w14:paraId="5403D71A" w14:textId="77777777" w:rsidR="00927126" w:rsidRDefault="00927126" w:rsidP="005602B5"/>
    <w:p w14:paraId="2667C49A" w14:textId="77777777" w:rsidR="00927126" w:rsidRDefault="00927126" w:rsidP="005602B5"/>
    <w:p w14:paraId="4873D1A5" w14:textId="77777777" w:rsidR="00927126" w:rsidRDefault="00927126" w:rsidP="005602B5"/>
    <w:p w14:paraId="5E04D428" w14:textId="77777777" w:rsidR="00927126" w:rsidRDefault="00927126" w:rsidP="005602B5"/>
    <w:p w14:paraId="15603146" w14:textId="77777777" w:rsidR="00927126" w:rsidRDefault="00927126" w:rsidP="005602B5"/>
    <w:p w14:paraId="42271FA8" w14:textId="77777777" w:rsidR="00927126" w:rsidRDefault="00927126" w:rsidP="005602B5"/>
    <w:p w14:paraId="58BA90E1" w14:textId="0854FBE1" w:rsidR="00927126" w:rsidRDefault="00927126" w:rsidP="00927126">
      <w:pPr>
        <w:jc w:val="center"/>
        <w:rPr>
          <w:sz w:val="40"/>
          <w:szCs w:val="40"/>
        </w:rPr>
      </w:pPr>
      <w:r w:rsidRPr="00927126">
        <w:rPr>
          <w:sz w:val="40"/>
          <w:szCs w:val="40"/>
        </w:rPr>
        <w:t>Machine Learning and Vision Lab</w:t>
      </w:r>
    </w:p>
    <w:p w14:paraId="036CBBA2" w14:textId="56F4F0EB" w:rsidR="00927126" w:rsidRDefault="00EC7FEA" w:rsidP="00927126">
      <w:pPr>
        <w:jc w:val="center"/>
        <w:rPr>
          <w:sz w:val="40"/>
          <w:szCs w:val="40"/>
        </w:rPr>
      </w:pPr>
      <w:r>
        <w:rPr>
          <w:sz w:val="40"/>
          <w:szCs w:val="40"/>
        </w:rPr>
        <w:t>8</w:t>
      </w:r>
      <w:r w:rsidRPr="00EC7FEA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Lab</w:t>
      </w:r>
    </w:p>
    <w:p w14:paraId="6EFB1DB2" w14:textId="1E776A86" w:rsidR="00927126" w:rsidRDefault="00927126" w:rsidP="00927126">
      <w:pPr>
        <w:jc w:val="center"/>
        <w:rPr>
          <w:sz w:val="40"/>
          <w:szCs w:val="40"/>
        </w:rPr>
      </w:pPr>
      <w:r>
        <w:rPr>
          <w:sz w:val="40"/>
          <w:szCs w:val="40"/>
        </w:rPr>
        <w:t>Pre report</w:t>
      </w:r>
    </w:p>
    <w:p w14:paraId="57CE92F1" w14:textId="77777777" w:rsidR="00927126" w:rsidRDefault="00927126" w:rsidP="00927126">
      <w:pPr>
        <w:jc w:val="center"/>
        <w:rPr>
          <w:sz w:val="40"/>
          <w:szCs w:val="40"/>
        </w:rPr>
      </w:pPr>
    </w:p>
    <w:p w14:paraId="7B76DACC" w14:textId="7886BC4C" w:rsidR="00927126" w:rsidRDefault="00927126" w:rsidP="0092712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Prof. </w:t>
      </w:r>
      <w:proofErr w:type="spellStart"/>
      <w:r>
        <w:rPr>
          <w:sz w:val="40"/>
          <w:szCs w:val="40"/>
        </w:rPr>
        <w:t>Mohammadzade</w:t>
      </w:r>
      <w:proofErr w:type="spellEnd"/>
    </w:p>
    <w:p w14:paraId="70B70BA7" w14:textId="77777777" w:rsidR="00927126" w:rsidRDefault="00927126" w:rsidP="00927126">
      <w:pPr>
        <w:jc w:val="center"/>
        <w:rPr>
          <w:sz w:val="40"/>
          <w:szCs w:val="40"/>
        </w:rPr>
      </w:pPr>
    </w:p>
    <w:p w14:paraId="2050E6BC" w14:textId="2C7A245B" w:rsidR="00927126" w:rsidRDefault="00927126" w:rsidP="0092712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Sajjad </w:t>
      </w:r>
      <w:proofErr w:type="spellStart"/>
      <w:r>
        <w:rPr>
          <w:sz w:val="40"/>
          <w:szCs w:val="40"/>
        </w:rPr>
        <w:t>Hashembeiki</w:t>
      </w:r>
      <w:proofErr w:type="spellEnd"/>
    </w:p>
    <w:p w14:paraId="54AE1060" w14:textId="602CABE1" w:rsidR="00927126" w:rsidRPr="00927126" w:rsidRDefault="00927126" w:rsidP="00927126">
      <w:pPr>
        <w:jc w:val="center"/>
        <w:rPr>
          <w:sz w:val="40"/>
          <w:szCs w:val="40"/>
        </w:rPr>
      </w:pPr>
      <w:r>
        <w:rPr>
          <w:sz w:val="40"/>
          <w:szCs w:val="40"/>
        </w:rPr>
        <w:t>98107077</w:t>
      </w:r>
    </w:p>
    <w:p w14:paraId="435463E3" w14:textId="77777777" w:rsidR="00927126" w:rsidRDefault="00927126" w:rsidP="005602B5"/>
    <w:p w14:paraId="246534D5" w14:textId="77777777" w:rsidR="00927126" w:rsidRDefault="00927126" w:rsidP="005602B5"/>
    <w:p w14:paraId="512F56FA" w14:textId="0DA68478" w:rsidR="00927126" w:rsidRDefault="008772E8" w:rsidP="00927126">
      <w:pPr>
        <w:jc w:val="center"/>
      </w:pPr>
      <w:r>
        <w:t>Dec</w:t>
      </w:r>
      <w:r w:rsidR="00927126">
        <w:t xml:space="preserve"> </w:t>
      </w:r>
      <w:r w:rsidR="00EC7FEA">
        <w:t>20</w:t>
      </w:r>
      <w:r w:rsidR="00927126">
        <w:t>th 2023</w:t>
      </w:r>
    </w:p>
    <w:p w14:paraId="5153F34D" w14:textId="77777777" w:rsidR="00EC7FEA" w:rsidRDefault="00EC7FEA" w:rsidP="00EC7FEA">
      <w:pPr>
        <w:rPr>
          <w:sz w:val="28"/>
          <w:szCs w:val="28"/>
        </w:rPr>
      </w:pPr>
    </w:p>
    <w:p w14:paraId="150EAFD9" w14:textId="0697AE32" w:rsidR="00EC7FEA" w:rsidRPr="00EC7FEA" w:rsidRDefault="00EC7FEA" w:rsidP="00EC7FE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C7FEA">
        <w:rPr>
          <w:sz w:val="32"/>
          <w:szCs w:val="32"/>
        </w:rPr>
        <w:lastRenderedPageBreak/>
        <w:t>Bonus</w:t>
      </w:r>
    </w:p>
    <w:p w14:paraId="6D263B0A" w14:textId="1525475A" w:rsidR="00EC7FEA" w:rsidRPr="009B3296" w:rsidRDefault="00EC7FEA" w:rsidP="00EC7FEA">
      <w:pPr>
        <w:ind w:left="360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Assume 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, we want </m:t>
          </m:r>
          <m:r>
            <w:rPr>
              <w:rFonts w:ascii="Cambria Math" w:hAnsi="Cambria Math"/>
              <w:sz w:val="28"/>
              <w:szCs w:val="28"/>
            </w:rPr>
            <m:t xml:space="preserve">to </m:t>
          </m:r>
          <m:r>
            <w:rPr>
              <w:rFonts w:ascii="Cambria Math" w:hAnsi="Cambria Math"/>
              <w:sz w:val="28"/>
              <w:szCs w:val="28"/>
            </w:rPr>
            <m:t xml:space="preserve">minimize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Ax-b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, thus we have </m:t>
          </m:r>
          <m:r>
            <w:rPr>
              <w:rFonts w:ascii="Cambria Math" w:hAnsi="Cambria Math"/>
              <w:sz w:val="28"/>
              <w:szCs w:val="28"/>
            </w:rPr>
            <m:t>:</m:t>
          </m:r>
        </m:oMath>
      </m:oMathPara>
    </w:p>
    <w:p w14:paraId="6315C897" w14:textId="44A458C0" w:rsidR="009B3296" w:rsidRPr="009B3296" w:rsidRDefault="009B3296" w:rsidP="00EC7FEA">
      <w:pPr>
        <w:ind w:left="360"/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Ax-b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Ax-b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Ax-b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Ax-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b-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b</m:t>
          </m:r>
        </m:oMath>
      </m:oMathPara>
    </w:p>
    <w:p w14:paraId="63FC32C0" w14:textId="24F3864E" w:rsidR="009B3296" w:rsidRPr="009B3296" w:rsidRDefault="009B3296" w:rsidP="009B3296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→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Ax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Ax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A+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A)x- 2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b= 0</m:t>
          </m:r>
        </m:oMath>
      </m:oMathPara>
    </w:p>
    <w:p w14:paraId="24CC4221" w14:textId="7CA4C998" w:rsidR="00EC7FEA" w:rsidRPr="00EC7FEA" w:rsidRDefault="009B3296" w:rsidP="00EC7FEA">
      <w:pPr>
        <w:rPr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x=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b</m:t>
          </m:r>
        </m:oMath>
      </m:oMathPara>
    </w:p>
    <w:p w14:paraId="3517832E" w14:textId="77777777" w:rsidR="00EC7FEA" w:rsidRDefault="00EC7FEA" w:rsidP="008B0333">
      <w:pPr>
        <w:rPr>
          <w:sz w:val="28"/>
          <w:szCs w:val="28"/>
        </w:rPr>
      </w:pPr>
    </w:p>
    <w:p w14:paraId="17A2898F" w14:textId="77777777" w:rsidR="008B0333" w:rsidRDefault="008B0333" w:rsidP="008B0333">
      <w:pPr>
        <w:rPr>
          <w:sz w:val="28"/>
          <w:szCs w:val="28"/>
        </w:rPr>
      </w:pPr>
    </w:p>
    <w:p w14:paraId="7BA5B42B" w14:textId="77777777" w:rsidR="004E0839" w:rsidRDefault="004E0839" w:rsidP="008B0333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p w14:paraId="66982B88" w14:textId="77777777" w:rsidR="004E0839" w:rsidRDefault="00C21A5D" w:rsidP="004E0839">
      <w:pPr>
        <w:ind w:left="360"/>
        <w:rPr>
          <w:sz w:val="28"/>
          <w:szCs w:val="28"/>
        </w:rPr>
      </w:pPr>
      <w:r w:rsidRPr="004E0839">
        <w:rPr>
          <w:sz w:val="28"/>
          <w:szCs w:val="28"/>
        </w:rPr>
        <w:t xml:space="preserve"> As you know in pyramid an</w:t>
      </w:r>
      <w:r w:rsidRPr="004E0839">
        <w:rPr>
          <w:sz w:val="28"/>
          <w:szCs w:val="28"/>
        </w:rPr>
        <w:t xml:space="preserve"> image is successively down</w:t>
      </w:r>
      <w:r w:rsidRPr="004E0839">
        <w:rPr>
          <w:sz w:val="28"/>
          <w:szCs w:val="28"/>
        </w:rPr>
        <w:t>-</w:t>
      </w:r>
      <w:r w:rsidRPr="004E0839">
        <w:rPr>
          <w:sz w:val="28"/>
          <w:szCs w:val="28"/>
        </w:rPr>
        <w:t>sampled to create a series of images at different resolutions, forming a pyramid structure. Each level of the pyramid represents the same scene but at different scales.</w:t>
      </w:r>
    </w:p>
    <w:p w14:paraId="5A130A4C" w14:textId="63706306" w:rsidR="00C21A5D" w:rsidRPr="004E0839" w:rsidRDefault="004E0839" w:rsidP="004E083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21A5D" w:rsidRPr="004E0839">
        <w:rPr>
          <w:sz w:val="28"/>
          <w:szCs w:val="28"/>
        </w:rPr>
        <w:t xml:space="preserve">The pyramid-based approach is often implemented using techniques like the Lucas-Kanade method with pyramids or the </w:t>
      </w:r>
      <w:proofErr w:type="spellStart"/>
      <w:r w:rsidR="00C21A5D" w:rsidRPr="004E0839">
        <w:rPr>
          <w:sz w:val="28"/>
          <w:szCs w:val="28"/>
        </w:rPr>
        <w:t>Farneback</w:t>
      </w:r>
      <w:proofErr w:type="spellEnd"/>
      <w:r w:rsidR="00C21A5D" w:rsidRPr="004E0839">
        <w:rPr>
          <w:sz w:val="28"/>
          <w:szCs w:val="28"/>
        </w:rPr>
        <w:t xml:space="preserve"> method, which uses a polynomial expansion of the image and calculates optical flow at multiple scales.</w:t>
      </w:r>
      <w:r w:rsidRPr="004E08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E0839">
        <w:rPr>
          <w:sz w:val="28"/>
          <w:szCs w:val="28"/>
        </w:rPr>
        <w:t>O</w:t>
      </w:r>
      <w:r w:rsidR="00C21A5D" w:rsidRPr="004E0839">
        <w:rPr>
          <w:sz w:val="28"/>
          <w:szCs w:val="28"/>
        </w:rPr>
        <w:t>ptical flow with pyramid is a technique that leverages multi-resolution representations to estimate motion in images, providing scale-invariant, efficient, and robust results</w:t>
      </w:r>
      <w:r w:rsidRPr="004E0839">
        <w:rPr>
          <w:sz w:val="28"/>
          <w:szCs w:val="28"/>
        </w:rPr>
        <w:t>.</w:t>
      </w:r>
    </w:p>
    <w:p w14:paraId="1FD7F926" w14:textId="77777777" w:rsidR="00C21A5D" w:rsidRPr="00C21A5D" w:rsidRDefault="00C21A5D" w:rsidP="00C21A5D">
      <w:pPr>
        <w:pStyle w:val="ListParagraph"/>
        <w:rPr>
          <w:sz w:val="28"/>
          <w:szCs w:val="28"/>
        </w:rPr>
      </w:pPr>
    </w:p>
    <w:p w14:paraId="27E29192" w14:textId="77777777" w:rsidR="00EC7FEA" w:rsidRDefault="00EC7FEA" w:rsidP="008B0333">
      <w:pPr>
        <w:pStyle w:val="ListParagraph"/>
        <w:rPr>
          <w:sz w:val="28"/>
          <w:szCs w:val="28"/>
        </w:rPr>
      </w:pPr>
    </w:p>
    <w:p w14:paraId="2D9565A6" w14:textId="6F8281B8" w:rsidR="002B3347" w:rsidRDefault="002B3347"/>
    <w:sectPr w:rsidR="002B3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2261"/>
    <w:multiLevelType w:val="hybridMultilevel"/>
    <w:tmpl w:val="9242723A"/>
    <w:lvl w:ilvl="0" w:tplc="8BC6BB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B41E0"/>
    <w:multiLevelType w:val="hybridMultilevel"/>
    <w:tmpl w:val="FF7A8B9C"/>
    <w:lvl w:ilvl="0" w:tplc="425C46C8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24190"/>
    <w:multiLevelType w:val="hybridMultilevel"/>
    <w:tmpl w:val="ABBE412E"/>
    <w:lvl w:ilvl="0" w:tplc="2A987F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E4E9A"/>
    <w:multiLevelType w:val="hybridMultilevel"/>
    <w:tmpl w:val="D834FB36"/>
    <w:lvl w:ilvl="0" w:tplc="A54496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515765">
    <w:abstractNumId w:val="0"/>
  </w:num>
  <w:num w:numId="2" w16cid:durableId="1491478764">
    <w:abstractNumId w:val="1"/>
  </w:num>
  <w:num w:numId="3" w16cid:durableId="181287437">
    <w:abstractNumId w:val="3"/>
  </w:num>
  <w:num w:numId="4" w16cid:durableId="2045596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0D"/>
    <w:rsid w:val="000218E8"/>
    <w:rsid w:val="002B3347"/>
    <w:rsid w:val="00390F0D"/>
    <w:rsid w:val="004D3259"/>
    <w:rsid w:val="004E0839"/>
    <w:rsid w:val="005602B5"/>
    <w:rsid w:val="008772E8"/>
    <w:rsid w:val="008B0333"/>
    <w:rsid w:val="008B2644"/>
    <w:rsid w:val="00927126"/>
    <w:rsid w:val="009B3296"/>
    <w:rsid w:val="00C21A5D"/>
    <w:rsid w:val="00EC7FEA"/>
    <w:rsid w:val="00FC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288A"/>
  <w15:chartTrackingRefBased/>
  <w15:docId w15:val="{70111776-F215-4884-A0B6-F2BB6F0D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3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7FE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C21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3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hashem</dc:creator>
  <cp:keywords/>
  <dc:description/>
  <cp:lastModifiedBy>sajjad hashem</cp:lastModifiedBy>
  <cp:revision>5</cp:revision>
  <dcterms:created xsi:type="dcterms:W3CDTF">2023-11-22T00:24:00Z</dcterms:created>
  <dcterms:modified xsi:type="dcterms:W3CDTF">2023-12-19T21:29:00Z</dcterms:modified>
</cp:coreProperties>
</file>