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FF34" w14:textId="77777777" w:rsidR="002E7CB2" w:rsidRPr="00574AB0" w:rsidRDefault="00000000" w:rsidP="00F82B74">
      <w:pPr>
        <w:pStyle w:val="Heading1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  <w:b/>
          <w:bCs/>
        </w:rPr>
        <w:t>Hospital Management System (HOMS)</w:t>
      </w:r>
    </w:p>
    <w:p w14:paraId="44483B11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1. Introduction</w:t>
      </w:r>
    </w:p>
    <w:p w14:paraId="220ED877" w14:textId="77777777" w:rsidR="002E7CB2" w:rsidRPr="00574AB0" w:rsidRDefault="00000000" w:rsidP="00F82B74">
      <w:pPr>
        <w:pStyle w:val="FirstParagraph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Hospital Management System (HOMS) is a software system used to manage hospital operations such as patient registration, doctor scheduling, appointment booking, treatment, admission, and billing.</w:t>
      </w:r>
    </w:p>
    <w:p w14:paraId="2E93062D" w14:textId="77777777" w:rsidR="002E7CB2" w:rsidRPr="00574AB0" w:rsidRDefault="00000000" w:rsidP="00F82B74">
      <w:pPr>
        <w:pStyle w:val="BodyText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In traditional systems, these tasks are done manually which leads to delays and errors. This system helps to automate the process, improve efficiency, and maintain accurate records.</w:t>
      </w:r>
    </w:p>
    <w:p w14:paraId="5960C7FC" w14:textId="77777777" w:rsidR="002E7CB2" w:rsidRPr="00574AB0" w:rsidRDefault="00000000" w:rsidP="00F82B74">
      <w:pPr>
        <w:pStyle w:val="BodyText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 xml:space="preserve">The main focus of this system is </w:t>
      </w:r>
      <w:r w:rsidRPr="00574AB0">
        <w:rPr>
          <w:rFonts w:ascii="Times New Roman" w:hAnsi="Times New Roman" w:cs="Times New Roman"/>
          <w:b/>
          <w:bCs/>
        </w:rPr>
        <w:t>patient-doctor interaction</w:t>
      </w:r>
      <w:r w:rsidRPr="00574AB0">
        <w:rPr>
          <w:rFonts w:ascii="Times New Roman" w:hAnsi="Times New Roman" w:cs="Times New Roman"/>
        </w:rPr>
        <w:t xml:space="preserve">, where patients can easily consult doctors and receive proper treatment. </w:t>
      </w:r>
      <w:r w:rsidRPr="00574AB0">
        <w:rPr>
          <w:rFonts w:ascii="Times New Roman" w:hAnsi="Times New Roman" w:cs="Times New Roman"/>
          <w:noProof/>
        </w:rPr>
        <w:drawing>
          <wp:inline distT="0" distB="0" distL="0" distR="0" wp14:anchorId="6C76C604" wp14:editId="239770A8">
            <wp:extent cx="190500" cy="1905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ta:image/svg+xml;base64,PHN2ZyBhcmlhLWhpZGRlbj0idHJ1ZSIgY2xhc3M9ImgtWzE2cHhdIHctWzE2cHhdIG9iamVjdC1jb250YWluIHRleHQtdG9rZW4tdGV4dC1wcmltYXJ5ISBmbGV4LW5vbmUgaWNvbi1zbSIgaGVpZ2h0PSIyMCIgd2lkdGg9IjIwIiB4bWxucz0iaHR0cDovL3d3dy53My5vcmcvMjAwMC9zdmciPjx1c2UgZmlsbD0iY3VycmVudENvbG9yIiBocmVmPSIvY2RuL2Fzc2V0cy9zcHJpdGVzLWNvcmUtaWFwdm81MTguc3ZnIzU1NDA3NCIgLz48L3N2Zz4=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4EE01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2. Objectives</w:t>
      </w:r>
    </w:p>
    <w:p w14:paraId="198B85F1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automate hospital activities</w:t>
      </w:r>
    </w:p>
    <w:p w14:paraId="189E1F7B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manage patient and doctor information</w:t>
      </w:r>
    </w:p>
    <w:p w14:paraId="052A7C9E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simplify appointment booking</w:t>
      </w:r>
    </w:p>
    <w:p w14:paraId="49FB5F16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store medical records properly</w:t>
      </w:r>
    </w:p>
    <w:p w14:paraId="4B7BB6D8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generate bills automatically</w:t>
      </w:r>
    </w:p>
    <w:p w14:paraId="64224CDD" w14:textId="77777777" w:rsidR="002E7CB2" w:rsidRPr="00574AB0" w:rsidRDefault="00000000" w:rsidP="00F82B7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To improve service quality and reduce errors</w:t>
      </w:r>
    </w:p>
    <w:p w14:paraId="12EBB6AB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3. Functional Requirements</w:t>
      </w:r>
    </w:p>
    <w:p w14:paraId="77CB85AD" w14:textId="77777777" w:rsidR="002E7CB2" w:rsidRPr="00574AB0" w:rsidRDefault="00000000" w:rsidP="00F82B74">
      <w:pPr>
        <w:pStyle w:val="FirstParagraph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The system should be able to:</w:t>
      </w:r>
    </w:p>
    <w:p w14:paraId="55D42998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Register new patients</w:t>
      </w:r>
    </w:p>
    <w:p w14:paraId="474C8DB3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Allow patient login and profile management</w:t>
      </w:r>
    </w:p>
    <w:p w14:paraId="5EE4F1EE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Show available doctors and their specialization</w:t>
      </w:r>
    </w:p>
    <w:p w14:paraId="10221281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Book, cancel, and reschedule appointments</w:t>
      </w:r>
    </w:p>
    <w:p w14:paraId="062C8694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Allow doctors to view appointments</w:t>
      </w:r>
    </w:p>
    <w:p w14:paraId="75339994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Record diagnosis and prescription</w:t>
      </w:r>
    </w:p>
    <w:p w14:paraId="5797BD59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Admit patients when necessary</w:t>
      </w:r>
    </w:p>
    <w:p w14:paraId="7347DF76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Allocate rooms to patients</w:t>
      </w:r>
    </w:p>
    <w:p w14:paraId="2754B3CB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Generate bills automatically</w:t>
      </w:r>
    </w:p>
    <w:p w14:paraId="77824B3C" w14:textId="77777777" w:rsidR="002E7CB2" w:rsidRPr="00574AB0" w:rsidRDefault="00000000" w:rsidP="00F82B7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Accept and record payments</w:t>
      </w:r>
    </w:p>
    <w:p w14:paraId="5C8D2A7E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4. Non-Functional Requirements</w:t>
      </w:r>
    </w:p>
    <w:p w14:paraId="2EA3FA9E" w14:textId="77777777" w:rsidR="002E7CB2" w:rsidRPr="00574AB0" w:rsidRDefault="00000000" w:rsidP="00F82B74">
      <w:pPr>
        <w:pStyle w:val="FirstParagraph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The system should:</w:t>
      </w:r>
    </w:p>
    <w:p w14:paraId="63D246E1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Provide fast response time</w:t>
      </w:r>
    </w:p>
    <w:p w14:paraId="14F60A85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Ensure data security and privacy</w:t>
      </w:r>
    </w:p>
    <w:p w14:paraId="3DFE4F8E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Be user-friendly and easy to use</w:t>
      </w:r>
    </w:p>
    <w:p w14:paraId="603EE01D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Maintain data accuracy and consistency</w:t>
      </w:r>
    </w:p>
    <w:p w14:paraId="67289718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Support backup and recovery</w:t>
      </w:r>
    </w:p>
    <w:p w14:paraId="1B395667" w14:textId="77777777" w:rsidR="002E7CB2" w:rsidRPr="00574AB0" w:rsidRDefault="00000000" w:rsidP="00F82B7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Be reliable and scalable</w:t>
      </w:r>
    </w:p>
    <w:p w14:paraId="01B4695D" w14:textId="77777777" w:rsidR="00574AB0" w:rsidRPr="00574AB0" w:rsidRDefault="00574AB0" w:rsidP="00F82B74">
      <w:pPr>
        <w:pStyle w:val="Heading2"/>
        <w:jc w:val="both"/>
        <w:rPr>
          <w:rFonts w:ascii="Times New Roman" w:hAnsi="Times New Roman" w:cs="Times New Roman"/>
        </w:rPr>
      </w:pPr>
    </w:p>
    <w:p w14:paraId="013AD441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5. Use Case Modeling</w:t>
      </w:r>
    </w:p>
    <w:p w14:paraId="48ED6F52" w14:textId="77777777" w:rsidR="002E7CB2" w:rsidRPr="00574AB0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Actors:</w:t>
      </w:r>
    </w:p>
    <w:p w14:paraId="57D485FB" w14:textId="77777777" w:rsidR="002E7CB2" w:rsidRPr="00574AB0" w:rsidRDefault="00000000" w:rsidP="00F82B7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Patient</w:t>
      </w:r>
    </w:p>
    <w:p w14:paraId="0F24DC2E" w14:textId="77777777" w:rsidR="002E7CB2" w:rsidRPr="00574AB0" w:rsidRDefault="00000000" w:rsidP="00F82B7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Doctor</w:t>
      </w:r>
    </w:p>
    <w:p w14:paraId="141F9D11" w14:textId="77777777" w:rsidR="002E7CB2" w:rsidRPr="00574AB0" w:rsidRDefault="00000000" w:rsidP="00F82B7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Receptionist</w:t>
      </w:r>
    </w:p>
    <w:p w14:paraId="1BD94C2D" w14:textId="77777777" w:rsidR="002E7CB2" w:rsidRPr="00574AB0" w:rsidRDefault="00000000" w:rsidP="00F82B7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Admin</w:t>
      </w:r>
    </w:p>
    <w:p w14:paraId="7A4C1A42" w14:textId="77777777" w:rsidR="002E7CB2" w:rsidRPr="00574AB0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Main Use Cases:</w:t>
      </w:r>
    </w:p>
    <w:p w14:paraId="549853DB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Register Patient</w:t>
      </w:r>
    </w:p>
    <w:p w14:paraId="72D5D864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Login</w:t>
      </w:r>
    </w:p>
    <w:p w14:paraId="10DB5A62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Book Appointment</w:t>
      </w:r>
    </w:p>
    <w:p w14:paraId="4A272436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Check Doctor Availability</w:t>
      </w:r>
    </w:p>
    <w:p w14:paraId="5AA517D0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Consult Patient</w:t>
      </w:r>
    </w:p>
    <w:p w14:paraId="0A8F6B7F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Create Prescription</w:t>
      </w:r>
    </w:p>
    <w:p w14:paraId="3B1B8DF3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Admit Patient</w:t>
      </w:r>
    </w:p>
    <w:p w14:paraId="2B218091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Allocate Room</w:t>
      </w:r>
    </w:p>
    <w:p w14:paraId="3F4DF39F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Generate Bill</w:t>
      </w:r>
    </w:p>
    <w:p w14:paraId="2C87F667" w14:textId="77777777" w:rsidR="002E7CB2" w:rsidRPr="00574AB0" w:rsidRDefault="00000000" w:rsidP="00F82B7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Make Payment</w:t>
      </w:r>
    </w:p>
    <w:p w14:paraId="77048683" w14:textId="77777777" w:rsidR="002E7CB2" w:rsidRPr="00574AB0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Use Case Diagram</w:t>
      </w:r>
      <w:r w:rsidR="00693A88">
        <w:rPr>
          <w:rFonts w:ascii="Times New Roman" w:hAnsi="Times New Roman" w:cs="Times New Roman"/>
        </w:rPr>
        <w:t>:</w:t>
      </w:r>
    </w:p>
    <w:p w14:paraId="03A9392B" w14:textId="77777777" w:rsidR="002E7CB2" w:rsidRPr="00574AB0" w:rsidRDefault="00693A88" w:rsidP="00F82B74">
      <w:pPr>
        <w:pStyle w:val="SourceCode"/>
        <w:jc w:val="both"/>
        <w:rPr>
          <w:rFonts w:ascii="Times New Roman" w:hAnsi="Times New Roman" w:cs="Times New Roman"/>
        </w:rPr>
      </w:pPr>
      <w:r>
        <w:rPr>
          <w:rStyle w:val="VerbatimChar"/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3C99169" wp14:editId="66DC1B58">
            <wp:extent cx="5026395" cy="7510072"/>
            <wp:effectExtent l="0" t="0" r="0" b="0"/>
            <wp:docPr id="352461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1668" name="Picture 3524616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894" cy="75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D78D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1E140727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6. Structural Design (Class Diagram)</w:t>
      </w:r>
    </w:p>
    <w:p w14:paraId="01632F39" w14:textId="77777777" w:rsidR="002E7CB2" w:rsidRPr="00574AB0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Main Classes:</w:t>
      </w:r>
    </w:p>
    <w:p w14:paraId="55175F32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User</w:t>
      </w:r>
    </w:p>
    <w:p w14:paraId="7CABD18F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Patient</w:t>
      </w:r>
    </w:p>
    <w:p w14:paraId="669362CB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Doctor</w:t>
      </w:r>
    </w:p>
    <w:p w14:paraId="3F41EBB9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Appointment</w:t>
      </w:r>
    </w:p>
    <w:p w14:paraId="5EFCFA36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574AB0">
        <w:rPr>
          <w:rFonts w:ascii="Times New Roman" w:hAnsi="Times New Roman" w:cs="Times New Roman"/>
        </w:rPr>
        <w:t>MedicalRecord</w:t>
      </w:r>
      <w:proofErr w:type="spellEnd"/>
    </w:p>
    <w:p w14:paraId="2A17D9F0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Prescription</w:t>
      </w:r>
    </w:p>
    <w:p w14:paraId="70108A60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Room</w:t>
      </w:r>
    </w:p>
    <w:p w14:paraId="45997BF0" w14:textId="77777777" w:rsidR="002E7CB2" w:rsidRPr="00574AB0" w:rsidRDefault="00000000" w:rsidP="00F82B7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Bill</w:t>
      </w:r>
    </w:p>
    <w:p w14:paraId="2C3471CB" w14:textId="77777777" w:rsidR="002E7CB2" w:rsidRPr="00574AB0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Description:</w:t>
      </w:r>
    </w:p>
    <w:p w14:paraId="72FE36C9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  <w:b/>
          <w:bCs/>
        </w:rPr>
        <w:t>User</w:t>
      </w:r>
      <w:r w:rsidRPr="00574AB0">
        <w:rPr>
          <w:rFonts w:ascii="Times New Roman" w:hAnsi="Times New Roman" w:cs="Times New Roman"/>
        </w:rPr>
        <w:t xml:space="preserve"> is the parent class</w:t>
      </w:r>
    </w:p>
    <w:p w14:paraId="1D88A625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  <w:b/>
          <w:bCs/>
        </w:rPr>
        <w:t>Patient</w:t>
      </w:r>
      <w:r w:rsidRPr="00574AB0">
        <w:rPr>
          <w:rFonts w:ascii="Times New Roman" w:hAnsi="Times New Roman" w:cs="Times New Roman"/>
        </w:rPr>
        <w:t xml:space="preserve"> and </w:t>
      </w:r>
      <w:r w:rsidRPr="00574AB0">
        <w:rPr>
          <w:rFonts w:ascii="Times New Roman" w:hAnsi="Times New Roman" w:cs="Times New Roman"/>
          <w:b/>
          <w:bCs/>
        </w:rPr>
        <w:t>Doctor</w:t>
      </w:r>
      <w:r w:rsidRPr="00574AB0">
        <w:rPr>
          <w:rFonts w:ascii="Times New Roman" w:hAnsi="Times New Roman" w:cs="Times New Roman"/>
        </w:rPr>
        <w:t xml:space="preserve"> inherit from User</w:t>
      </w:r>
    </w:p>
    <w:p w14:paraId="1E5AAD4A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Patient books appointments</w:t>
      </w:r>
    </w:p>
    <w:p w14:paraId="17B6AD2D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Doctor handles appointments</w:t>
      </w:r>
    </w:p>
    <w:p w14:paraId="561E6127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574AB0">
        <w:rPr>
          <w:rFonts w:ascii="Times New Roman" w:hAnsi="Times New Roman" w:cs="Times New Roman"/>
        </w:rPr>
        <w:t>MedicalRecord</w:t>
      </w:r>
      <w:proofErr w:type="spellEnd"/>
      <w:r w:rsidRPr="00574AB0">
        <w:rPr>
          <w:rFonts w:ascii="Times New Roman" w:hAnsi="Times New Roman" w:cs="Times New Roman"/>
        </w:rPr>
        <w:t xml:space="preserve"> stores patient history</w:t>
      </w:r>
    </w:p>
    <w:p w14:paraId="6681EBC8" w14:textId="77777777" w:rsidR="002E7CB2" w:rsidRPr="00574AB0" w:rsidRDefault="00000000" w:rsidP="00F82B7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Bill stores payment details</w:t>
      </w:r>
    </w:p>
    <w:p w14:paraId="213F56F6" w14:textId="77777777" w:rsidR="00693A88" w:rsidRPr="00693A88" w:rsidRDefault="00693A88" w:rsidP="00693A88">
      <w:pPr>
        <w:pStyle w:val="Heading3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>Attributes and Methods</w:t>
      </w:r>
    </w:p>
    <w:p w14:paraId="15F7E626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User</w:t>
      </w:r>
    </w:p>
    <w:p w14:paraId="6244FDEB" w14:textId="77777777" w:rsidR="00693A88" w:rsidRPr="00693A88" w:rsidRDefault="00693A88" w:rsidP="00693A88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Attributes: id, name </w:t>
      </w:r>
    </w:p>
    <w:p w14:paraId="0BCE1078" w14:textId="77777777" w:rsidR="00693A88" w:rsidRPr="00693A88" w:rsidRDefault="00693A88" w:rsidP="00693A88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Method: </w:t>
      </w:r>
      <w:proofErr w:type="gramStart"/>
      <w:r w:rsidRPr="00693A88">
        <w:rPr>
          <w:rFonts w:ascii="Times New Roman" w:hAnsi="Times New Roman" w:cs="Times New Roman"/>
        </w:rPr>
        <w:t>login(</w:t>
      </w:r>
      <w:proofErr w:type="gramEnd"/>
      <w:r w:rsidRPr="00693A88">
        <w:rPr>
          <w:rFonts w:ascii="Times New Roman" w:hAnsi="Times New Roman" w:cs="Times New Roman"/>
        </w:rPr>
        <w:t xml:space="preserve">) </w:t>
      </w:r>
    </w:p>
    <w:p w14:paraId="7B5A74E0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Patient</w:t>
      </w:r>
    </w:p>
    <w:p w14:paraId="5842B8CC" w14:textId="77777777" w:rsidR="00693A88" w:rsidRPr="00693A88" w:rsidRDefault="00693A88" w:rsidP="00693A88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Method: </w:t>
      </w:r>
      <w:proofErr w:type="spellStart"/>
      <w:proofErr w:type="gramStart"/>
      <w:r w:rsidRPr="00693A88">
        <w:rPr>
          <w:rFonts w:ascii="Times New Roman" w:hAnsi="Times New Roman" w:cs="Times New Roman"/>
        </w:rPr>
        <w:t>bookAppointment</w:t>
      </w:r>
      <w:proofErr w:type="spellEnd"/>
      <w:r w:rsidRPr="00693A88">
        <w:rPr>
          <w:rFonts w:ascii="Times New Roman" w:hAnsi="Times New Roman" w:cs="Times New Roman"/>
        </w:rPr>
        <w:t>(</w:t>
      </w:r>
      <w:proofErr w:type="gramEnd"/>
      <w:r w:rsidRPr="00693A88">
        <w:rPr>
          <w:rFonts w:ascii="Times New Roman" w:hAnsi="Times New Roman" w:cs="Times New Roman"/>
        </w:rPr>
        <w:t xml:space="preserve">) </w:t>
      </w:r>
    </w:p>
    <w:p w14:paraId="12B85AE1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Doctor</w:t>
      </w:r>
    </w:p>
    <w:p w14:paraId="45832B60" w14:textId="77777777" w:rsidR="00693A88" w:rsidRPr="00693A88" w:rsidRDefault="00693A88" w:rsidP="00693A88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Method: </w:t>
      </w:r>
      <w:proofErr w:type="gramStart"/>
      <w:r w:rsidRPr="00693A88">
        <w:rPr>
          <w:rFonts w:ascii="Times New Roman" w:hAnsi="Times New Roman" w:cs="Times New Roman"/>
        </w:rPr>
        <w:t>diagnose(</w:t>
      </w:r>
      <w:proofErr w:type="gramEnd"/>
      <w:r w:rsidRPr="00693A88">
        <w:rPr>
          <w:rFonts w:ascii="Times New Roman" w:hAnsi="Times New Roman" w:cs="Times New Roman"/>
        </w:rPr>
        <w:t xml:space="preserve">) </w:t>
      </w:r>
    </w:p>
    <w:p w14:paraId="5423E035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Appointment</w:t>
      </w:r>
    </w:p>
    <w:p w14:paraId="7F5D4564" w14:textId="77777777" w:rsidR="00693A88" w:rsidRPr="00693A88" w:rsidRDefault="00693A88" w:rsidP="00693A88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Attributes: date, status </w:t>
      </w:r>
    </w:p>
    <w:p w14:paraId="383BFBFF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proofErr w:type="spellStart"/>
      <w:r w:rsidRPr="00693A88">
        <w:rPr>
          <w:rStyle w:val="Strong"/>
        </w:rPr>
        <w:t>MedicalRecord</w:t>
      </w:r>
      <w:proofErr w:type="spellEnd"/>
    </w:p>
    <w:p w14:paraId="703F4A6A" w14:textId="77777777" w:rsidR="00693A88" w:rsidRPr="00693A88" w:rsidRDefault="00693A88" w:rsidP="00693A88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Attribute: diagnosis </w:t>
      </w:r>
    </w:p>
    <w:p w14:paraId="4716AA1C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Prescription</w:t>
      </w:r>
    </w:p>
    <w:p w14:paraId="4B88D9B3" w14:textId="77777777" w:rsidR="00693A88" w:rsidRPr="00693A88" w:rsidRDefault="00693A88" w:rsidP="00693A88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Attribute: medicine </w:t>
      </w:r>
    </w:p>
    <w:p w14:paraId="5C148696" w14:textId="77777777" w:rsidR="00693A88" w:rsidRPr="00693A88" w:rsidRDefault="00693A88" w:rsidP="00693A88">
      <w:pPr>
        <w:pStyle w:val="NormalWeb"/>
        <w:spacing w:before="0" w:beforeAutospacing="0" w:after="0" w:afterAutospacing="0" w:line="276" w:lineRule="auto"/>
      </w:pPr>
      <w:r w:rsidRPr="00693A88">
        <w:rPr>
          <w:rStyle w:val="Strong"/>
        </w:rPr>
        <w:t>Bill</w:t>
      </w:r>
    </w:p>
    <w:p w14:paraId="1A7C0B2D" w14:textId="77777777" w:rsidR="00693A88" w:rsidRPr="00693A88" w:rsidRDefault="00693A88" w:rsidP="00693A88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>Attribute: amount</w:t>
      </w:r>
    </w:p>
    <w:p w14:paraId="23C5794B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69CAF1B5" w14:textId="248B19BF" w:rsidR="002E7CB2" w:rsidRDefault="00000000" w:rsidP="00F82B74">
      <w:pPr>
        <w:pStyle w:val="Heading3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Class Diagram</w:t>
      </w:r>
    </w:p>
    <w:p w14:paraId="29A7A730" w14:textId="77777777" w:rsidR="00693A88" w:rsidRPr="00693A88" w:rsidRDefault="00693A88" w:rsidP="00693A88">
      <w:pPr>
        <w:pStyle w:val="BodyText"/>
      </w:pPr>
      <w:r>
        <w:rPr>
          <w:noProof/>
        </w:rPr>
        <w:drawing>
          <wp:inline distT="0" distB="0" distL="0" distR="0" wp14:anchorId="2511F3A2" wp14:editId="3CBC6093">
            <wp:extent cx="3567659" cy="7884442"/>
            <wp:effectExtent l="0" t="0" r="0" b="0"/>
            <wp:docPr id="775221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1616" name="Picture 775221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873" cy="798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AEA3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7DC960A7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7. Database Design (ER Diagram)</w:t>
      </w:r>
    </w:p>
    <w:p w14:paraId="318DE4C6" w14:textId="77777777" w:rsidR="00693A88" w:rsidRPr="00693A88" w:rsidRDefault="00693A88" w:rsidP="00693A88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693A88">
        <w:rPr>
          <w:rFonts w:ascii="Times New Roman" w:hAnsi="Times New Roman" w:cs="Times New Roman"/>
        </w:rPr>
        <w:t>.1 Entities</w:t>
      </w:r>
    </w:p>
    <w:p w14:paraId="2B8E4E62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Patient </w:t>
      </w:r>
    </w:p>
    <w:p w14:paraId="0D61BFE6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Doctor </w:t>
      </w:r>
    </w:p>
    <w:p w14:paraId="7A0B9A2A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Appointment </w:t>
      </w:r>
    </w:p>
    <w:p w14:paraId="2A2645A1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Medical_Record</w:t>
      </w:r>
      <w:proofErr w:type="spellEnd"/>
      <w:r w:rsidRPr="00693A88">
        <w:rPr>
          <w:rFonts w:ascii="Times New Roman" w:hAnsi="Times New Roman" w:cs="Times New Roman"/>
        </w:rPr>
        <w:t xml:space="preserve"> </w:t>
      </w:r>
    </w:p>
    <w:p w14:paraId="1949FB72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Prescription </w:t>
      </w:r>
    </w:p>
    <w:p w14:paraId="4640029B" w14:textId="77777777" w:rsidR="00693A88" w:rsidRPr="00693A88" w:rsidRDefault="00693A88" w:rsidP="00693A88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Bill </w:t>
      </w:r>
    </w:p>
    <w:p w14:paraId="20B0C502" w14:textId="77777777" w:rsidR="00693A88" w:rsidRPr="00693A88" w:rsidRDefault="00693A88" w:rsidP="00693A88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693A88">
        <w:rPr>
          <w:rFonts w:ascii="Times New Roman" w:hAnsi="Times New Roman" w:cs="Times New Roman"/>
        </w:rPr>
        <w:t>2 Relationships</w:t>
      </w:r>
    </w:p>
    <w:p w14:paraId="3882A941" w14:textId="77777777" w:rsidR="00693A88" w:rsidRPr="00693A88" w:rsidRDefault="00693A88" w:rsidP="00693A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Patient books Appointment </w:t>
      </w:r>
    </w:p>
    <w:p w14:paraId="07A4000D" w14:textId="77777777" w:rsidR="00693A88" w:rsidRPr="00693A88" w:rsidRDefault="00693A88" w:rsidP="00693A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Doctor attends Appointment </w:t>
      </w:r>
    </w:p>
    <w:p w14:paraId="39A2B99B" w14:textId="77777777" w:rsidR="00693A88" w:rsidRPr="00693A88" w:rsidRDefault="00693A88" w:rsidP="00693A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Appointment creates Medical Record </w:t>
      </w:r>
    </w:p>
    <w:p w14:paraId="32B742B4" w14:textId="77777777" w:rsidR="00693A88" w:rsidRPr="00693A88" w:rsidRDefault="00693A88" w:rsidP="00693A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Medical Record generates Prescription </w:t>
      </w:r>
    </w:p>
    <w:p w14:paraId="3B86D399" w14:textId="77777777" w:rsidR="00693A88" w:rsidRPr="00693A88" w:rsidRDefault="00693A88" w:rsidP="00693A88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Patient receives Bill </w:t>
      </w:r>
    </w:p>
    <w:p w14:paraId="3E70771D" w14:textId="77777777" w:rsidR="00693A88" w:rsidRPr="00693A88" w:rsidRDefault="00693A88" w:rsidP="00693A88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693A88">
        <w:rPr>
          <w:rFonts w:ascii="Times New Roman" w:hAnsi="Times New Roman" w:cs="Times New Roman"/>
        </w:rPr>
        <w:t>.3 Suggested Primary Keys and Foreign Keys</w:t>
      </w:r>
    </w:p>
    <w:p w14:paraId="7B9667E7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t>PATIENT</w:t>
      </w:r>
    </w:p>
    <w:p w14:paraId="541CF6FD" w14:textId="77777777" w:rsidR="00693A88" w:rsidRPr="00693A88" w:rsidRDefault="00693A88" w:rsidP="00700307">
      <w:pPr>
        <w:numPr>
          <w:ilvl w:val="0"/>
          <w:numId w:val="23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patient_id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763C1B4D" w14:textId="77777777" w:rsidR="00693A88" w:rsidRPr="00693A88" w:rsidRDefault="00693A88" w:rsidP="00700307">
      <w:pPr>
        <w:numPr>
          <w:ilvl w:val="0"/>
          <w:numId w:val="23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name </w:t>
      </w:r>
    </w:p>
    <w:p w14:paraId="7AF05F8A" w14:textId="77777777" w:rsidR="00693A88" w:rsidRPr="00693A88" w:rsidRDefault="00693A88" w:rsidP="00700307">
      <w:pPr>
        <w:numPr>
          <w:ilvl w:val="0"/>
          <w:numId w:val="23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age </w:t>
      </w:r>
    </w:p>
    <w:p w14:paraId="728E3A06" w14:textId="77777777" w:rsidR="00693A88" w:rsidRPr="00693A88" w:rsidRDefault="00693A88" w:rsidP="00700307">
      <w:pPr>
        <w:numPr>
          <w:ilvl w:val="0"/>
          <w:numId w:val="23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gender </w:t>
      </w:r>
    </w:p>
    <w:p w14:paraId="5554F2FC" w14:textId="77777777" w:rsidR="00693A88" w:rsidRPr="00693A88" w:rsidRDefault="00693A88" w:rsidP="00700307">
      <w:pPr>
        <w:numPr>
          <w:ilvl w:val="0"/>
          <w:numId w:val="23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phone </w:t>
      </w:r>
    </w:p>
    <w:p w14:paraId="36FAA2A9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t>DOCTOR</w:t>
      </w:r>
    </w:p>
    <w:p w14:paraId="483F0390" w14:textId="77777777" w:rsidR="00693A88" w:rsidRPr="00693A88" w:rsidRDefault="00693A88" w:rsidP="00700307">
      <w:pPr>
        <w:numPr>
          <w:ilvl w:val="0"/>
          <w:numId w:val="24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doctor_id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347880CF" w14:textId="77777777" w:rsidR="00693A88" w:rsidRPr="00693A88" w:rsidRDefault="00693A88" w:rsidP="00700307">
      <w:pPr>
        <w:numPr>
          <w:ilvl w:val="0"/>
          <w:numId w:val="24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name </w:t>
      </w:r>
    </w:p>
    <w:p w14:paraId="0DF24258" w14:textId="77777777" w:rsidR="00693A88" w:rsidRPr="00693A88" w:rsidRDefault="00693A88" w:rsidP="00700307">
      <w:pPr>
        <w:numPr>
          <w:ilvl w:val="0"/>
          <w:numId w:val="24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specialization </w:t>
      </w:r>
    </w:p>
    <w:p w14:paraId="21E7E5D7" w14:textId="77777777" w:rsidR="00693A88" w:rsidRPr="00693A88" w:rsidRDefault="00693A88" w:rsidP="00700307">
      <w:pPr>
        <w:numPr>
          <w:ilvl w:val="0"/>
          <w:numId w:val="24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phone </w:t>
      </w:r>
    </w:p>
    <w:p w14:paraId="5869219A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t>APPOINTMENT</w:t>
      </w:r>
    </w:p>
    <w:p w14:paraId="543AE923" w14:textId="77777777" w:rsidR="00693A88" w:rsidRPr="00693A88" w:rsidRDefault="00693A88" w:rsidP="00700307">
      <w:pPr>
        <w:numPr>
          <w:ilvl w:val="0"/>
          <w:numId w:val="25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appointment_id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730EB589" w14:textId="77777777" w:rsidR="00693A88" w:rsidRPr="00693A88" w:rsidRDefault="00693A88" w:rsidP="00700307">
      <w:pPr>
        <w:numPr>
          <w:ilvl w:val="0"/>
          <w:numId w:val="25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patient_id</w:t>
      </w:r>
      <w:proofErr w:type="spellEnd"/>
      <w:r w:rsidRPr="00693A88">
        <w:rPr>
          <w:rFonts w:ascii="Times New Roman" w:hAnsi="Times New Roman" w:cs="Times New Roman"/>
        </w:rPr>
        <w:t xml:space="preserve"> (FK) </w:t>
      </w:r>
    </w:p>
    <w:p w14:paraId="16573019" w14:textId="77777777" w:rsidR="00693A88" w:rsidRPr="00693A88" w:rsidRDefault="00693A88" w:rsidP="00700307">
      <w:pPr>
        <w:numPr>
          <w:ilvl w:val="0"/>
          <w:numId w:val="25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doctor_id</w:t>
      </w:r>
      <w:proofErr w:type="spellEnd"/>
      <w:r w:rsidRPr="00693A88">
        <w:rPr>
          <w:rFonts w:ascii="Times New Roman" w:hAnsi="Times New Roman" w:cs="Times New Roman"/>
        </w:rPr>
        <w:t xml:space="preserve"> (FK) </w:t>
      </w:r>
    </w:p>
    <w:p w14:paraId="29DCF524" w14:textId="77777777" w:rsidR="00693A88" w:rsidRPr="00693A88" w:rsidRDefault="00693A88" w:rsidP="00700307">
      <w:pPr>
        <w:numPr>
          <w:ilvl w:val="0"/>
          <w:numId w:val="25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date </w:t>
      </w:r>
    </w:p>
    <w:p w14:paraId="1CB5398D" w14:textId="77777777" w:rsidR="00693A88" w:rsidRPr="00693A88" w:rsidRDefault="00693A88" w:rsidP="00700307">
      <w:pPr>
        <w:numPr>
          <w:ilvl w:val="0"/>
          <w:numId w:val="25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status </w:t>
      </w:r>
    </w:p>
    <w:p w14:paraId="6F6D9708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t>MEDICAL_RECORD</w:t>
      </w:r>
    </w:p>
    <w:p w14:paraId="5A4812AE" w14:textId="77777777" w:rsidR="00693A88" w:rsidRPr="00693A88" w:rsidRDefault="00693A88" w:rsidP="00700307">
      <w:pPr>
        <w:numPr>
          <w:ilvl w:val="0"/>
          <w:numId w:val="26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record_id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1A0171F5" w14:textId="77777777" w:rsidR="00693A88" w:rsidRPr="00693A88" w:rsidRDefault="00693A88" w:rsidP="00700307">
      <w:pPr>
        <w:numPr>
          <w:ilvl w:val="0"/>
          <w:numId w:val="26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appointment_id</w:t>
      </w:r>
      <w:proofErr w:type="spellEnd"/>
      <w:r w:rsidRPr="00693A88">
        <w:rPr>
          <w:rFonts w:ascii="Times New Roman" w:hAnsi="Times New Roman" w:cs="Times New Roman"/>
        </w:rPr>
        <w:t xml:space="preserve"> (FK) </w:t>
      </w:r>
    </w:p>
    <w:p w14:paraId="447D8830" w14:textId="77777777" w:rsidR="00693A88" w:rsidRPr="00693A88" w:rsidRDefault="00693A88" w:rsidP="00700307">
      <w:pPr>
        <w:numPr>
          <w:ilvl w:val="0"/>
          <w:numId w:val="26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diagnosis </w:t>
      </w:r>
    </w:p>
    <w:p w14:paraId="1EDE7E85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t>PRESCRIPTION</w:t>
      </w:r>
    </w:p>
    <w:p w14:paraId="58A86911" w14:textId="77777777" w:rsidR="00693A88" w:rsidRPr="00693A88" w:rsidRDefault="00693A88" w:rsidP="00700307">
      <w:pPr>
        <w:numPr>
          <w:ilvl w:val="0"/>
          <w:numId w:val="27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prescription_id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4FD38638" w14:textId="77777777" w:rsidR="00693A88" w:rsidRPr="00693A88" w:rsidRDefault="00693A88" w:rsidP="00700307">
      <w:pPr>
        <w:numPr>
          <w:ilvl w:val="0"/>
          <w:numId w:val="27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record_id</w:t>
      </w:r>
      <w:proofErr w:type="spellEnd"/>
      <w:r w:rsidRPr="00693A88">
        <w:rPr>
          <w:rFonts w:ascii="Times New Roman" w:hAnsi="Times New Roman" w:cs="Times New Roman"/>
        </w:rPr>
        <w:t xml:space="preserve"> (FK) </w:t>
      </w:r>
    </w:p>
    <w:p w14:paraId="00D0F268" w14:textId="77777777" w:rsidR="00693A88" w:rsidRPr="00693A88" w:rsidRDefault="00693A88" w:rsidP="00700307">
      <w:pPr>
        <w:numPr>
          <w:ilvl w:val="0"/>
          <w:numId w:val="27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 xml:space="preserve">medicine </w:t>
      </w:r>
    </w:p>
    <w:p w14:paraId="6AF02E02" w14:textId="77777777" w:rsidR="00693A88" w:rsidRPr="00693A88" w:rsidRDefault="00693A88" w:rsidP="00700307">
      <w:pPr>
        <w:pStyle w:val="NormalWeb"/>
        <w:spacing w:before="0" w:beforeAutospacing="0" w:after="0" w:afterAutospacing="0"/>
      </w:pPr>
      <w:r w:rsidRPr="00693A88">
        <w:rPr>
          <w:rStyle w:val="Strong"/>
        </w:rPr>
        <w:lastRenderedPageBreak/>
        <w:t>BILL</w:t>
      </w:r>
    </w:p>
    <w:p w14:paraId="1B2205B4" w14:textId="77777777" w:rsidR="00693A88" w:rsidRPr="00693A88" w:rsidRDefault="00693A88" w:rsidP="00700307">
      <w:pPr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bill_id</w:t>
      </w:r>
      <w:proofErr w:type="spellEnd"/>
      <w:r w:rsidRPr="00693A88">
        <w:rPr>
          <w:rFonts w:ascii="Times New Roman" w:hAnsi="Times New Roman" w:cs="Times New Roman"/>
        </w:rPr>
        <w:t xml:space="preserve"> (PK) </w:t>
      </w:r>
    </w:p>
    <w:p w14:paraId="03419CE4" w14:textId="77777777" w:rsidR="00693A88" w:rsidRPr="00693A88" w:rsidRDefault="00693A88" w:rsidP="00700307">
      <w:pPr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</w:rPr>
      </w:pPr>
      <w:proofErr w:type="spellStart"/>
      <w:r w:rsidRPr="00693A88">
        <w:rPr>
          <w:rFonts w:ascii="Times New Roman" w:hAnsi="Times New Roman" w:cs="Times New Roman"/>
        </w:rPr>
        <w:t>patient_id</w:t>
      </w:r>
      <w:proofErr w:type="spellEnd"/>
      <w:r w:rsidRPr="00693A88">
        <w:rPr>
          <w:rFonts w:ascii="Times New Roman" w:hAnsi="Times New Roman" w:cs="Times New Roman"/>
        </w:rPr>
        <w:t xml:space="preserve"> (FK) </w:t>
      </w:r>
    </w:p>
    <w:p w14:paraId="072C89C8" w14:textId="77777777" w:rsidR="00700307" w:rsidRPr="00700307" w:rsidRDefault="00693A88" w:rsidP="00700307">
      <w:pPr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</w:rPr>
      </w:pPr>
      <w:r w:rsidRPr="00693A88">
        <w:rPr>
          <w:rFonts w:ascii="Times New Roman" w:hAnsi="Times New Roman" w:cs="Times New Roman"/>
        </w:rPr>
        <w:t>amount</w:t>
      </w:r>
    </w:p>
    <w:p w14:paraId="28297E3B" w14:textId="77777777" w:rsidR="00700307" w:rsidRDefault="00700307" w:rsidP="00693A88">
      <w:pPr>
        <w:pStyle w:val="BodyText"/>
        <w:rPr>
          <w:rFonts w:ascii="Times New Roman" w:hAnsi="Times New Roman" w:cs="Times New Roman"/>
        </w:rPr>
      </w:pPr>
    </w:p>
    <w:p w14:paraId="52AE84EA" w14:textId="5ADC569A" w:rsidR="00693A88" w:rsidRPr="00693A88" w:rsidRDefault="00693A88" w:rsidP="00693A88">
      <w:pPr>
        <w:pStyle w:val="BodyText"/>
      </w:pPr>
      <w:r>
        <w:rPr>
          <w:noProof/>
        </w:rPr>
        <w:drawing>
          <wp:inline distT="0" distB="0" distL="0" distR="0" wp14:anchorId="21D1AF43" wp14:editId="1C964FCC">
            <wp:extent cx="4736892" cy="7540557"/>
            <wp:effectExtent l="0" t="0" r="0" b="0"/>
            <wp:docPr id="1294814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14328" name="Picture 12948143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800" cy="76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BE1" w14:textId="7C4A8881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lastRenderedPageBreak/>
        <w:t>8. Advantages</w:t>
      </w:r>
    </w:p>
    <w:p w14:paraId="58BEC9FD" w14:textId="77777777" w:rsidR="002E7CB2" w:rsidRPr="00574AB0" w:rsidRDefault="00000000" w:rsidP="00F82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Reduces manual work</w:t>
      </w:r>
    </w:p>
    <w:p w14:paraId="2A57D20B" w14:textId="77777777" w:rsidR="002E7CB2" w:rsidRPr="00574AB0" w:rsidRDefault="00000000" w:rsidP="00F82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Saves time</w:t>
      </w:r>
    </w:p>
    <w:p w14:paraId="0621AF64" w14:textId="77777777" w:rsidR="002E7CB2" w:rsidRPr="00574AB0" w:rsidRDefault="00000000" w:rsidP="00F82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Improves data accuracy</w:t>
      </w:r>
    </w:p>
    <w:p w14:paraId="55523611" w14:textId="77777777" w:rsidR="002E7CB2" w:rsidRPr="00574AB0" w:rsidRDefault="00000000" w:rsidP="00F82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Easy record management</w:t>
      </w:r>
    </w:p>
    <w:p w14:paraId="4DF1007E" w14:textId="77777777" w:rsidR="002E7CB2" w:rsidRPr="00574AB0" w:rsidRDefault="00000000" w:rsidP="00F82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Better patient service</w:t>
      </w:r>
    </w:p>
    <w:p w14:paraId="31ACC534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4C163727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9. Limitations</w:t>
      </w:r>
    </w:p>
    <w:p w14:paraId="0B4EB627" w14:textId="77777777" w:rsidR="002E7CB2" w:rsidRPr="00574AB0" w:rsidRDefault="00000000" w:rsidP="00F82B7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Requires technical knowledge</w:t>
      </w:r>
    </w:p>
    <w:p w14:paraId="65AEA79E" w14:textId="77777777" w:rsidR="002E7CB2" w:rsidRPr="00574AB0" w:rsidRDefault="00000000" w:rsidP="00F82B7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System failure can affect work</w:t>
      </w:r>
    </w:p>
    <w:p w14:paraId="7861541A" w14:textId="77777777" w:rsidR="002E7CB2" w:rsidRPr="00574AB0" w:rsidRDefault="00000000" w:rsidP="00F82B7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Initial setup cost is high</w:t>
      </w:r>
    </w:p>
    <w:p w14:paraId="48E46560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7D11FE58" w14:textId="77777777" w:rsidR="002E7CB2" w:rsidRPr="00574AB0" w:rsidRDefault="00000000" w:rsidP="00F82B74">
      <w:pPr>
        <w:pStyle w:val="Heading2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10. Conclusion</w:t>
      </w:r>
    </w:p>
    <w:p w14:paraId="36577A71" w14:textId="77777777" w:rsidR="002E7CB2" w:rsidRPr="00574AB0" w:rsidRDefault="00000000" w:rsidP="00F82B74">
      <w:pPr>
        <w:pStyle w:val="FirstParagraph"/>
        <w:jc w:val="both"/>
        <w:rPr>
          <w:rFonts w:ascii="Times New Roman" w:hAnsi="Times New Roman" w:cs="Times New Roman"/>
        </w:rPr>
      </w:pPr>
      <w:r w:rsidRPr="00574AB0">
        <w:rPr>
          <w:rFonts w:ascii="Times New Roman" w:hAnsi="Times New Roman" w:cs="Times New Roman"/>
        </w:rPr>
        <w:t>The Hospital Management System is an efficient solution for managing hospital activities. It improves patient-doctor interaction, reduces errors, and enhances overall hospital performance. The system ensures better service and organized data management.</w:t>
      </w:r>
    </w:p>
    <w:p w14:paraId="55012049" w14:textId="77777777" w:rsidR="002E7CB2" w:rsidRPr="00574AB0" w:rsidRDefault="002E7CB2" w:rsidP="00F82B74">
      <w:pPr>
        <w:jc w:val="both"/>
        <w:rPr>
          <w:rFonts w:ascii="Times New Roman" w:hAnsi="Times New Roman" w:cs="Times New Roman"/>
        </w:rPr>
      </w:pPr>
    </w:p>
    <w:p w14:paraId="27406531" w14:textId="77777777" w:rsidR="002E7CB2" w:rsidRPr="00574AB0" w:rsidRDefault="002E7CB2" w:rsidP="00F82B74">
      <w:pPr>
        <w:pStyle w:val="BodyText"/>
        <w:jc w:val="both"/>
        <w:rPr>
          <w:rFonts w:ascii="Times New Roman" w:hAnsi="Times New Roman" w:cs="Times New Roman"/>
        </w:rPr>
      </w:pPr>
    </w:p>
    <w:sectPr w:rsidR="002E7CB2" w:rsidRPr="00574AB0" w:rsidSect="00000762">
      <w:footnotePr>
        <w:numRestart w:val="eachSect"/>
      </w:footnotePr>
      <w:pgSz w:w="11904" w:h="16836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AC12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82CF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0F3958"/>
    <w:multiLevelType w:val="multilevel"/>
    <w:tmpl w:val="31F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454A"/>
    <w:multiLevelType w:val="multilevel"/>
    <w:tmpl w:val="C11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5702"/>
    <w:multiLevelType w:val="multilevel"/>
    <w:tmpl w:val="7EF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D08"/>
    <w:multiLevelType w:val="multilevel"/>
    <w:tmpl w:val="24A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FF1"/>
    <w:multiLevelType w:val="multilevel"/>
    <w:tmpl w:val="C3D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735BF"/>
    <w:multiLevelType w:val="multilevel"/>
    <w:tmpl w:val="4EE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37D37"/>
    <w:multiLevelType w:val="multilevel"/>
    <w:tmpl w:val="0A9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15529"/>
    <w:multiLevelType w:val="multilevel"/>
    <w:tmpl w:val="BE1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3563F"/>
    <w:multiLevelType w:val="multilevel"/>
    <w:tmpl w:val="FB0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46B48"/>
    <w:multiLevelType w:val="multilevel"/>
    <w:tmpl w:val="139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131C3"/>
    <w:multiLevelType w:val="multilevel"/>
    <w:tmpl w:val="7EA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96144"/>
    <w:multiLevelType w:val="multilevel"/>
    <w:tmpl w:val="6D5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C455F"/>
    <w:multiLevelType w:val="multilevel"/>
    <w:tmpl w:val="2C2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81E35"/>
    <w:multiLevelType w:val="multilevel"/>
    <w:tmpl w:val="42F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9089C"/>
    <w:multiLevelType w:val="multilevel"/>
    <w:tmpl w:val="13D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92696">
    <w:abstractNumId w:val="0"/>
  </w:num>
  <w:num w:numId="2" w16cid:durableId="1308626197">
    <w:abstractNumId w:val="1"/>
  </w:num>
  <w:num w:numId="3" w16cid:durableId="2048024150">
    <w:abstractNumId w:val="1"/>
  </w:num>
  <w:num w:numId="4" w16cid:durableId="176117321">
    <w:abstractNumId w:val="1"/>
  </w:num>
  <w:num w:numId="5" w16cid:durableId="26106526">
    <w:abstractNumId w:val="1"/>
  </w:num>
  <w:num w:numId="6" w16cid:durableId="1978755729">
    <w:abstractNumId w:val="1"/>
  </w:num>
  <w:num w:numId="7" w16cid:durableId="398091850">
    <w:abstractNumId w:val="1"/>
  </w:num>
  <w:num w:numId="8" w16cid:durableId="227542303">
    <w:abstractNumId w:val="1"/>
  </w:num>
  <w:num w:numId="9" w16cid:durableId="1624577871">
    <w:abstractNumId w:val="1"/>
  </w:num>
  <w:num w:numId="10" w16cid:durableId="1259606055">
    <w:abstractNumId w:val="1"/>
  </w:num>
  <w:num w:numId="11" w16cid:durableId="457915239">
    <w:abstractNumId w:val="1"/>
  </w:num>
  <w:num w:numId="12" w16cid:durableId="257032810">
    <w:abstractNumId w:val="1"/>
  </w:num>
  <w:num w:numId="13" w16cid:durableId="1123110604">
    <w:abstractNumId w:val="1"/>
  </w:num>
  <w:num w:numId="14" w16cid:durableId="1707637869">
    <w:abstractNumId w:val="7"/>
  </w:num>
  <w:num w:numId="15" w16cid:durableId="1967545026">
    <w:abstractNumId w:val="12"/>
  </w:num>
  <w:num w:numId="16" w16cid:durableId="828713269">
    <w:abstractNumId w:val="8"/>
  </w:num>
  <w:num w:numId="17" w16cid:durableId="276303066">
    <w:abstractNumId w:val="3"/>
  </w:num>
  <w:num w:numId="18" w16cid:durableId="1596085012">
    <w:abstractNumId w:val="10"/>
  </w:num>
  <w:num w:numId="19" w16cid:durableId="38552013">
    <w:abstractNumId w:val="13"/>
  </w:num>
  <w:num w:numId="20" w16cid:durableId="1668706166">
    <w:abstractNumId w:val="9"/>
  </w:num>
  <w:num w:numId="21" w16cid:durableId="653531306">
    <w:abstractNumId w:val="6"/>
  </w:num>
  <w:num w:numId="22" w16cid:durableId="521474652">
    <w:abstractNumId w:val="14"/>
  </w:num>
  <w:num w:numId="23" w16cid:durableId="1122456414">
    <w:abstractNumId w:val="16"/>
  </w:num>
  <w:num w:numId="24" w16cid:durableId="692615864">
    <w:abstractNumId w:val="5"/>
  </w:num>
  <w:num w:numId="25" w16cid:durableId="2144079237">
    <w:abstractNumId w:val="11"/>
  </w:num>
  <w:num w:numId="26" w16cid:durableId="695354565">
    <w:abstractNumId w:val="15"/>
  </w:num>
  <w:num w:numId="27" w16cid:durableId="976497366">
    <w:abstractNumId w:val="4"/>
  </w:num>
  <w:num w:numId="28" w16cid:durableId="18528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CB2"/>
    <w:rsid w:val="00000762"/>
    <w:rsid w:val="00006AAE"/>
    <w:rsid w:val="001C3450"/>
    <w:rsid w:val="002E7CB2"/>
    <w:rsid w:val="00510480"/>
    <w:rsid w:val="00574AB0"/>
    <w:rsid w:val="00693A88"/>
    <w:rsid w:val="00700307"/>
    <w:rsid w:val="00764490"/>
    <w:rsid w:val="008332C3"/>
    <w:rsid w:val="00A65CE7"/>
    <w:rsid w:val="00C113C5"/>
    <w:rsid w:val="00F11A75"/>
    <w:rsid w:val="00F8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66DC"/>
  <w15:docId w15:val="{2AA2A620-A9EF-D04D-AF2C-4A876294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93A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bidi="bn-IN"/>
    </w:rPr>
  </w:style>
  <w:style w:type="character" w:styleId="Strong">
    <w:name w:val="Strong"/>
    <w:basedOn w:val="DefaultParagraphFont"/>
    <w:uiPriority w:val="22"/>
    <w:qFormat/>
    <w:rsid w:val="00693A88"/>
    <w:rPr>
      <w:b/>
      <w:bCs/>
    </w:rPr>
  </w:style>
  <w:style w:type="character" w:styleId="CommentReference">
    <w:name w:val="annotation reference"/>
    <w:basedOn w:val="DefaultParagraphFont"/>
    <w:rsid w:val="007003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7003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003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700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003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Sajjad Hossain Soykot</dc:creator>
  <cp:keywords/>
  <cp:lastModifiedBy>Sajjad Hossain Soykot</cp:lastModifiedBy>
  <cp:revision>3</cp:revision>
  <cp:lastPrinted>2026-04-05T20:32:00Z</cp:lastPrinted>
  <dcterms:created xsi:type="dcterms:W3CDTF">2026-04-05T20:32:00Z</dcterms:created>
  <dcterms:modified xsi:type="dcterms:W3CDTF">2026-04-05T20:42:00Z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