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64B1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استفاده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از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دستور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where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ساده</w:t>
      </w:r>
    </w:p>
    <w:p w14:paraId="43FC91BF" w14:textId="59158031" w:rsidR="004F21DE" w:rsidRDefault="004F21DE" w:rsidP="002D38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="002D387F" w:rsidRPr="002D387F">
        <w:rPr>
          <w:rFonts w:ascii="Cascadia Mono" w:hAnsi="Cascadia Mono" w:cs="Cascadia Mono"/>
          <w:color w:val="A31515"/>
          <w:kern w:val="0"/>
          <w:sz w:val="19"/>
          <w:szCs w:val="19"/>
        </w:rPr>
        <w:t>Category.Category1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3BB5B8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73447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جستوجو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استفاده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از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تابع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ماکس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ان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سپس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استخراج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ان</w:t>
      </w:r>
    </w:p>
    <w:p w14:paraId="3A5D58DE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)).Single();</w:t>
      </w:r>
    </w:p>
    <w:p w14:paraId="0696C3C9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1BC13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استفاده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از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دستور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جمع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ساده</w:t>
      </w:r>
    </w:p>
    <w:p w14:paraId="4EF91EBC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//or task5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</w:t>
      </w:r>
    </w:p>
    <w:p w14:paraId="5D21F460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8EBF3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استفاده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از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دستور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گروپ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بای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لیست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کردن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ایتم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های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بندی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شده</w:t>
      </w:r>
    </w:p>
    <w:p w14:paraId="2B1F2329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products.GroupBy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969864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10985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استفاده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از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دستور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ساده</w:t>
      </w:r>
      <w:r>
        <w:rPr>
          <w:rFonts w:ascii="Cascadia Mono" w:hAnsi="Cascadia Mono" w:cs="Cascadia Mono"/>
          <w:color w:val="008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kern w:val="0"/>
          <w:sz w:val="19"/>
          <w:szCs w:val="19"/>
          <w:rtl/>
        </w:rPr>
        <w:t>میانگین</w:t>
      </w:r>
    </w:p>
    <w:p w14:paraId="60B7214F" w14:textId="77777777" w:rsidR="004F21DE" w:rsidRDefault="004F21DE" w:rsidP="004F21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task5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A541A6" w14:textId="77777777" w:rsidR="003F488B" w:rsidRDefault="003F488B" w:rsidP="003F488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CF2E2" w14:textId="77777777" w:rsidR="003F488B" w:rsidRDefault="003F488B" w:rsidP="003F488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513EC" w14:textId="7C7EF284" w:rsidR="003F488B" w:rsidRDefault="00906793" w:rsidP="003F488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36"/>
          <w:szCs w:val="36"/>
          <w:rtl/>
        </w:rPr>
      </w:pPr>
      <w:r>
        <w:rPr>
          <w:rFonts w:ascii="Cascadia Mono" w:hAnsi="Cascadia Mono" w:hint="cs"/>
          <w:color w:val="000000"/>
          <w:kern w:val="0"/>
          <w:sz w:val="36"/>
          <w:szCs w:val="36"/>
          <w:rtl/>
        </w:rPr>
        <w:t xml:space="preserve">برنامه </w:t>
      </w:r>
      <w:r w:rsidR="003F488B">
        <w:rPr>
          <w:rFonts w:ascii="Cascadia Mono" w:hAnsi="Cascadia Mono" w:hint="cs"/>
          <w:color w:val="000000"/>
          <w:kern w:val="0"/>
          <w:sz w:val="36"/>
          <w:szCs w:val="36"/>
          <w:rtl/>
        </w:rPr>
        <w:t>با</w:t>
      </w:r>
      <w:r w:rsidR="003F488B">
        <w:rPr>
          <w:rFonts w:ascii="Cascadia Mono" w:hAnsi="Cascadia Mono"/>
          <w:color w:val="000000"/>
          <w:kern w:val="0"/>
          <w:sz w:val="36"/>
          <w:szCs w:val="36"/>
        </w:rPr>
        <w:t>.net6</w:t>
      </w:r>
      <w:r w:rsidR="003F488B">
        <w:rPr>
          <w:rFonts w:ascii="Cascadia Mono" w:hAnsi="Cascadia Mono" w:hint="cs"/>
          <w:color w:val="000000"/>
          <w:kern w:val="0"/>
          <w:sz w:val="36"/>
          <w:szCs w:val="36"/>
          <w:rtl/>
        </w:rPr>
        <w:t>برای کنسول نوشته شده است</w:t>
      </w:r>
      <w:r w:rsidR="003F488B" w:rsidRPr="003F488B">
        <w:rPr>
          <w:rFonts w:ascii="Cascadia Mono" w:hAnsi="Cascadia Mono" w:hint="cs"/>
          <w:color w:val="000000"/>
          <w:kern w:val="0"/>
          <w:sz w:val="36"/>
          <w:szCs w:val="36"/>
          <w:rtl/>
        </w:rPr>
        <w:t xml:space="preserve"> </w:t>
      </w:r>
      <w:r w:rsidR="003F488B">
        <w:rPr>
          <w:rFonts w:ascii="Cascadia Mono" w:hAnsi="Cascadia Mono" w:hint="cs"/>
          <w:color w:val="000000"/>
          <w:kern w:val="0"/>
          <w:sz w:val="36"/>
          <w:szCs w:val="36"/>
          <w:rtl/>
        </w:rPr>
        <w:t>اجرا کنید و نتیجه کوعری هارا  مشاهده کنید.</w:t>
      </w:r>
    </w:p>
    <w:p w14:paraId="22DBF800" w14:textId="27DF589A" w:rsidR="00906793" w:rsidRDefault="00906793" w:rsidP="0090679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36"/>
          <w:szCs w:val="36"/>
          <w:rtl/>
        </w:rPr>
      </w:pPr>
      <w:r>
        <w:rPr>
          <w:rFonts w:ascii="Cascadia Mono" w:hAnsi="Cascadia Mono" w:hint="cs"/>
          <w:color w:val="000000"/>
          <w:kern w:val="0"/>
          <w:sz w:val="36"/>
          <w:szCs w:val="36"/>
          <w:rtl/>
        </w:rPr>
        <w:t>از معماری تمیز برای پیاده سازی استفاده شده است.</w:t>
      </w:r>
    </w:p>
    <w:p w14:paraId="5BD1265F" w14:textId="77777777" w:rsidR="003F488B" w:rsidRDefault="003F488B" w:rsidP="003F488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36"/>
          <w:szCs w:val="36"/>
          <w:rtl/>
        </w:rPr>
      </w:pPr>
    </w:p>
    <w:p w14:paraId="203C8478" w14:textId="7BED3DCB" w:rsidR="003F488B" w:rsidRDefault="003F488B" w:rsidP="003F488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36"/>
          <w:szCs w:val="36"/>
          <w:rtl/>
        </w:rPr>
      </w:pPr>
      <w:r>
        <w:rPr>
          <w:rFonts w:ascii="Cascadia Mono" w:hAnsi="Cascadia Mono" w:hint="cs"/>
          <w:color w:val="000000"/>
          <w:kern w:val="0"/>
          <w:sz w:val="36"/>
          <w:szCs w:val="36"/>
          <w:rtl/>
        </w:rPr>
        <w:t>برای مشاهده کد های کامل تر فایل کد کامل را باز کنید.</w:t>
      </w:r>
    </w:p>
    <w:p w14:paraId="62F036F8" w14:textId="1DF4DBE3" w:rsidR="003F488B" w:rsidRDefault="003F488B" w:rsidP="003F488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36"/>
          <w:szCs w:val="36"/>
          <w:rtl/>
        </w:rPr>
      </w:pPr>
      <w:r>
        <w:rPr>
          <w:rFonts w:ascii="Cascadia Mono" w:hAnsi="Cascadia Mono" w:hint="cs"/>
          <w:color w:val="000000"/>
          <w:kern w:val="0"/>
          <w:sz w:val="36"/>
          <w:szCs w:val="36"/>
          <w:rtl/>
        </w:rPr>
        <w:t>در این فایل کوعری ها به همراه چاپ دیتای انها قرار گرفته است.</w:t>
      </w:r>
    </w:p>
    <w:p w14:paraId="3B045CAA" w14:textId="77777777" w:rsidR="003F488B" w:rsidRDefault="003F488B" w:rsidP="003F488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36"/>
          <w:szCs w:val="36"/>
          <w:rtl/>
        </w:rPr>
      </w:pPr>
    </w:p>
    <w:p w14:paraId="58E59755" w14:textId="41ACB312" w:rsidR="003F488B" w:rsidRPr="003F488B" w:rsidRDefault="003F488B" w:rsidP="003F488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36"/>
          <w:szCs w:val="36"/>
          <w:rtl/>
        </w:rPr>
      </w:pPr>
      <w:r>
        <w:rPr>
          <w:rFonts w:ascii="Cascadia Mono" w:hAnsi="Cascadia Mono" w:hint="cs"/>
          <w:color w:val="000000"/>
          <w:kern w:val="0"/>
          <w:sz w:val="36"/>
          <w:szCs w:val="36"/>
          <w:rtl/>
        </w:rPr>
        <w:t>همچنین نتیجه تست کد با یک عکس به نام "نتیجه تست کد" قرار گرفته است.</w:t>
      </w:r>
    </w:p>
    <w:p w14:paraId="1A0AB5E3" w14:textId="5DADA4CC" w:rsidR="00F1667B" w:rsidRPr="004F21DE" w:rsidRDefault="00F1667B" w:rsidP="004F21DE">
      <w:pPr>
        <w:jc w:val="right"/>
        <w:rPr>
          <w:rtl/>
        </w:rPr>
      </w:pPr>
    </w:p>
    <w:sectPr w:rsidR="00F1667B" w:rsidRPr="004F21DE" w:rsidSect="00901C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81"/>
    <w:rsid w:val="000B49E6"/>
    <w:rsid w:val="002D387F"/>
    <w:rsid w:val="003F488B"/>
    <w:rsid w:val="004F21DE"/>
    <w:rsid w:val="006808D4"/>
    <w:rsid w:val="00901C91"/>
    <w:rsid w:val="00906793"/>
    <w:rsid w:val="00F04F81"/>
    <w:rsid w:val="00F1667B"/>
    <w:rsid w:val="00F9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19325B"/>
  <w15:chartTrackingRefBased/>
  <w15:docId w15:val="{95295D71-96F7-4E8A-98FC-63923301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 mp</cp:lastModifiedBy>
  <cp:revision>5</cp:revision>
  <dcterms:created xsi:type="dcterms:W3CDTF">2024-03-17T20:46:00Z</dcterms:created>
  <dcterms:modified xsi:type="dcterms:W3CDTF">2024-10-18T20:06:00Z</dcterms:modified>
</cp:coreProperties>
</file>