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18" w:rsidRPr="005C4A98" w:rsidRDefault="003834BA" w:rsidP="005C4A9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C4A98">
        <w:rPr>
          <w:rFonts w:asciiTheme="majorBidi" w:hAnsiTheme="majorBidi" w:cstheme="majorBidi"/>
          <w:b/>
          <w:bCs/>
          <w:sz w:val="24"/>
          <w:szCs w:val="24"/>
        </w:rPr>
        <w:t>KAMRED CHACHA GHULAM HUSAAIN SOOMORO FALAHI HOSPITAL</w:t>
      </w:r>
    </w:p>
    <w:p w:rsidR="003834BA" w:rsidRPr="005C4A98" w:rsidRDefault="003834BA" w:rsidP="005C4A9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5C4A98">
        <w:rPr>
          <w:rFonts w:asciiTheme="majorBidi" w:hAnsiTheme="majorBidi" w:cstheme="majorBidi"/>
          <w:b/>
          <w:bCs/>
          <w:sz w:val="18"/>
          <w:szCs w:val="18"/>
        </w:rPr>
        <w:t xml:space="preserve">NEAR </w:t>
      </w:r>
      <w:r w:rsidR="008414AB" w:rsidRPr="005C4A98">
        <w:rPr>
          <w:rFonts w:asciiTheme="majorBidi" w:hAnsiTheme="majorBidi" w:cstheme="majorBidi"/>
          <w:b/>
          <w:bCs/>
          <w:sz w:val="18"/>
          <w:szCs w:val="18"/>
        </w:rPr>
        <w:t>SHIA IMAM BARGAH DARGAH SYED SOOOMAR SHAH HALA</w:t>
      </w:r>
    </w:p>
    <w:p w:rsidR="005C4A98" w:rsidRPr="005C4A98" w:rsidRDefault="005C4A98" w:rsidP="005C4A9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5C4A98">
        <w:rPr>
          <w:rFonts w:asciiTheme="majorBidi" w:hAnsiTheme="majorBidi" w:cstheme="majorBidi"/>
          <w:b/>
          <w:bCs/>
          <w:sz w:val="18"/>
          <w:szCs w:val="18"/>
        </w:rPr>
        <w:t>DEMAND FOR THE MONTH OF SPETEMBER 2022</w:t>
      </w:r>
    </w:p>
    <w:tbl>
      <w:tblPr>
        <w:tblStyle w:val="TableGrid"/>
        <w:tblpPr w:leftFromText="180" w:rightFromText="180" w:vertAnchor="page" w:horzAnchor="page" w:tblpX="1276" w:tblpY="901"/>
        <w:tblW w:w="0" w:type="auto"/>
        <w:tblLook w:val="04A0" w:firstRow="1" w:lastRow="0" w:firstColumn="1" w:lastColumn="0" w:noHBand="0" w:noVBand="1"/>
      </w:tblPr>
      <w:tblGrid>
        <w:gridCol w:w="797"/>
        <w:gridCol w:w="869"/>
        <w:gridCol w:w="3235"/>
        <w:gridCol w:w="1651"/>
        <w:gridCol w:w="874"/>
        <w:gridCol w:w="1160"/>
        <w:gridCol w:w="2569"/>
        <w:gridCol w:w="1795"/>
      </w:tblGrid>
      <w:tr w:rsidR="009A19C6" w:rsidTr="008A352B">
        <w:trPr>
          <w:trHeight w:val="440"/>
        </w:trPr>
        <w:tc>
          <w:tcPr>
            <w:tcW w:w="797" w:type="dxa"/>
            <w:vAlign w:val="center"/>
          </w:tcPr>
          <w:p w:rsidR="009A19C6" w:rsidRPr="009A19C6" w:rsidRDefault="009A19C6" w:rsidP="008A224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9A19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S.No</w:t>
            </w:r>
            <w:proofErr w:type="spellEnd"/>
            <w:r w:rsidRPr="009A19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69" w:type="dxa"/>
            <w:vAlign w:val="center"/>
          </w:tcPr>
          <w:p w:rsidR="009A19C6" w:rsidRPr="009A19C6" w:rsidRDefault="009A19C6" w:rsidP="009A19C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19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235" w:type="dxa"/>
            <w:vAlign w:val="center"/>
          </w:tcPr>
          <w:p w:rsidR="009A19C6" w:rsidRPr="009A19C6" w:rsidRDefault="009A19C6" w:rsidP="009A19C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19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 of Medicine</w:t>
            </w:r>
          </w:p>
        </w:tc>
        <w:tc>
          <w:tcPr>
            <w:tcW w:w="1651" w:type="dxa"/>
            <w:vAlign w:val="center"/>
          </w:tcPr>
          <w:p w:rsidR="009A19C6" w:rsidRPr="002265B8" w:rsidRDefault="009A19C6" w:rsidP="009A19C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265B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Amount Required</w:t>
            </w:r>
          </w:p>
        </w:tc>
        <w:tc>
          <w:tcPr>
            <w:tcW w:w="874" w:type="dxa"/>
            <w:vAlign w:val="center"/>
          </w:tcPr>
          <w:p w:rsidR="009A19C6" w:rsidRPr="009A19C6" w:rsidRDefault="00783EB4" w:rsidP="009A19C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9A19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S.No</w:t>
            </w:r>
            <w:proofErr w:type="spellEnd"/>
            <w:r w:rsidRPr="009A19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60" w:type="dxa"/>
            <w:vAlign w:val="center"/>
          </w:tcPr>
          <w:p w:rsidR="009A19C6" w:rsidRPr="009A19C6" w:rsidRDefault="009A19C6" w:rsidP="009A19C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19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569" w:type="dxa"/>
            <w:vAlign w:val="center"/>
          </w:tcPr>
          <w:p w:rsidR="009A19C6" w:rsidRPr="009A19C6" w:rsidRDefault="009A19C6" w:rsidP="00F85B6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19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 of Medi</w:t>
            </w:r>
            <w:r w:rsidR="00F85B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9A19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ine</w:t>
            </w:r>
          </w:p>
        </w:tc>
        <w:tc>
          <w:tcPr>
            <w:tcW w:w="1795" w:type="dxa"/>
            <w:vAlign w:val="center"/>
          </w:tcPr>
          <w:p w:rsidR="009A19C6" w:rsidRPr="009A19C6" w:rsidRDefault="009A19C6" w:rsidP="009A19C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A19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Amount Required</w:t>
            </w:r>
          </w:p>
        </w:tc>
      </w:tr>
      <w:tr w:rsidR="006F4964" w:rsidTr="008A352B">
        <w:tc>
          <w:tcPr>
            <w:tcW w:w="797" w:type="dxa"/>
          </w:tcPr>
          <w:p w:rsidR="006F4964" w:rsidRPr="008A2241" w:rsidRDefault="006F4964" w:rsidP="006F4964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8A2241">
              <w:rPr>
                <w:rFonts w:asciiTheme="majorBidi" w:hAnsiTheme="majorBidi" w:cstheme="majorBidi"/>
                <w:bCs/>
              </w:rPr>
              <w:t>1</w:t>
            </w:r>
          </w:p>
        </w:tc>
        <w:tc>
          <w:tcPr>
            <w:tcW w:w="869" w:type="dxa"/>
          </w:tcPr>
          <w:p w:rsidR="006F4964" w:rsidRPr="008A2241" w:rsidRDefault="006F4964" w:rsidP="006F4964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6F4964" w:rsidRPr="008A2241" w:rsidRDefault="00412173" w:rsidP="006F4964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Mucane</w:t>
            </w:r>
            <w:proofErr w:type="spellEnd"/>
          </w:p>
        </w:tc>
        <w:tc>
          <w:tcPr>
            <w:tcW w:w="1651" w:type="dxa"/>
          </w:tcPr>
          <w:p w:rsidR="006F4964" w:rsidRPr="008A2241" w:rsidRDefault="00935F50" w:rsidP="006F4964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500</w:t>
            </w:r>
          </w:p>
        </w:tc>
        <w:tc>
          <w:tcPr>
            <w:tcW w:w="874" w:type="dxa"/>
          </w:tcPr>
          <w:p w:rsidR="006F4964" w:rsidRPr="008A2241" w:rsidRDefault="006F4964" w:rsidP="006F4964">
            <w:pPr>
              <w:rPr>
                <w:rFonts w:asciiTheme="majorBidi" w:hAnsiTheme="majorBidi" w:cstheme="majorBidi"/>
                <w:b/>
                <w:bCs/>
              </w:rPr>
            </w:pPr>
            <w:r w:rsidRPr="008A2241"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1160" w:type="dxa"/>
          </w:tcPr>
          <w:p w:rsidR="006F4964" w:rsidRDefault="006F4964" w:rsidP="006F4964">
            <w:r w:rsidRPr="00E467C6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2569" w:type="dxa"/>
          </w:tcPr>
          <w:p w:rsidR="006F4964" w:rsidRPr="008A2241" w:rsidRDefault="002626FA" w:rsidP="006F4964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Gulucophage</w:t>
            </w:r>
            <w:proofErr w:type="spellEnd"/>
          </w:p>
        </w:tc>
        <w:tc>
          <w:tcPr>
            <w:tcW w:w="1795" w:type="dxa"/>
          </w:tcPr>
          <w:p w:rsidR="006F4964" w:rsidRPr="008A2241" w:rsidRDefault="002626FA" w:rsidP="006F4964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5000</w:t>
            </w:r>
          </w:p>
        </w:tc>
      </w:tr>
      <w:tr w:rsidR="006F4964" w:rsidTr="008A352B">
        <w:tc>
          <w:tcPr>
            <w:tcW w:w="797" w:type="dxa"/>
          </w:tcPr>
          <w:p w:rsidR="006F4964" w:rsidRPr="008A2241" w:rsidRDefault="006F4964" w:rsidP="006F4964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69" w:type="dxa"/>
          </w:tcPr>
          <w:p w:rsidR="006F4964" w:rsidRDefault="006F4964" w:rsidP="006F4964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6F4964" w:rsidRPr="008A2241" w:rsidRDefault="00482E45" w:rsidP="006F496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Cough</w:t>
            </w:r>
          </w:p>
        </w:tc>
        <w:tc>
          <w:tcPr>
            <w:tcW w:w="1651" w:type="dxa"/>
          </w:tcPr>
          <w:p w:rsidR="006F4964" w:rsidRPr="008A2241" w:rsidRDefault="006F4964" w:rsidP="006F4964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874" w:type="dxa"/>
          </w:tcPr>
          <w:p w:rsidR="006F4964" w:rsidRPr="008A2241" w:rsidRDefault="006F4964" w:rsidP="006F4964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1160" w:type="dxa"/>
          </w:tcPr>
          <w:p w:rsidR="006F4964" w:rsidRDefault="006F4964" w:rsidP="006F4964">
            <w:r w:rsidRPr="00E467C6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2569" w:type="dxa"/>
          </w:tcPr>
          <w:p w:rsidR="006F4964" w:rsidRPr="008A2241" w:rsidRDefault="002626FA" w:rsidP="006F496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Proxicam</w:t>
            </w:r>
            <w:proofErr w:type="spellEnd"/>
          </w:p>
        </w:tc>
        <w:tc>
          <w:tcPr>
            <w:tcW w:w="1795" w:type="dxa"/>
          </w:tcPr>
          <w:p w:rsidR="006F4964" w:rsidRPr="008A2241" w:rsidRDefault="002626FA" w:rsidP="006F496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2000</w:t>
            </w:r>
          </w:p>
        </w:tc>
      </w:tr>
      <w:tr w:rsidR="006F4964" w:rsidTr="008A352B">
        <w:tc>
          <w:tcPr>
            <w:tcW w:w="797" w:type="dxa"/>
          </w:tcPr>
          <w:p w:rsidR="006F4964" w:rsidRPr="008A2241" w:rsidRDefault="006F4964" w:rsidP="006F4964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69" w:type="dxa"/>
          </w:tcPr>
          <w:p w:rsidR="006F4964" w:rsidRDefault="006F4964" w:rsidP="006F4964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6F4964" w:rsidRPr="008A2241" w:rsidRDefault="00F15C47" w:rsidP="006F4964">
            <w:pPr>
              <w:rPr>
                <w:rFonts w:asciiTheme="majorBidi" w:hAnsiTheme="majorBidi" w:cstheme="majorBidi"/>
              </w:rPr>
            </w:pPr>
            <w:proofErr w:type="spellStart"/>
            <w:r w:rsidRPr="008A2241">
              <w:rPr>
                <w:rFonts w:asciiTheme="majorBidi" w:hAnsiTheme="majorBidi" w:cstheme="majorBidi"/>
              </w:rPr>
              <w:t>Cefixim</w:t>
            </w:r>
            <w:proofErr w:type="spellEnd"/>
            <w:r w:rsidR="00AD5B41">
              <w:rPr>
                <w:rFonts w:asciiTheme="majorBidi" w:hAnsiTheme="majorBidi" w:cstheme="majorBidi"/>
              </w:rPr>
              <w:t xml:space="preserve"> 200</w:t>
            </w:r>
            <w:r w:rsidR="004F6B9C">
              <w:rPr>
                <w:rFonts w:asciiTheme="majorBidi" w:hAnsiTheme="majorBidi" w:cstheme="majorBidi"/>
              </w:rPr>
              <w:t xml:space="preserve"> </w:t>
            </w:r>
            <w:r w:rsidR="00AD5B41">
              <w:rPr>
                <w:rFonts w:asciiTheme="majorBidi" w:hAnsiTheme="majorBidi" w:cstheme="majorBidi"/>
              </w:rPr>
              <w:t>mg</w:t>
            </w:r>
          </w:p>
        </w:tc>
        <w:tc>
          <w:tcPr>
            <w:tcW w:w="1651" w:type="dxa"/>
          </w:tcPr>
          <w:p w:rsidR="006F4964" w:rsidRPr="008A2241" w:rsidRDefault="00DD4BB4" w:rsidP="006F496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E218D2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874" w:type="dxa"/>
          </w:tcPr>
          <w:p w:rsidR="006F4964" w:rsidRPr="008A2241" w:rsidRDefault="006F4964" w:rsidP="006F4964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1160" w:type="dxa"/>
          </w:tcPr>
          <w:p w:rsidR="006F4964" w:rsidRDefault="006F4964" w:rsidP="006F4964">
            <w:r w:rsidRPr="00E467C6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2569" w:type="dxa"/>
          </w:tcPr>
          <w:p w:rsidR="006F4964" w:rsidRPr="008A2241" w:rsidRDefault="002626FA" w:rsidP="006F496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Cobalmin</w:t>
            </w:r>
            <w:proofErr w:type="spellEnd"/>
          </w:p>
        </w:tc>
        <w:tc>
          <w:tcPr>
            <w:tcW w:w="1795" w:type="dxa"/>
          </w:tcPr>
          <w:p w:rsidR="006F4964" w:rsidRPr="008A2241" w:rsidRDefault="002626FA" w:rsidP="006F496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3000</w:t>
            </w:r>
          </w:p>
        </w:tc>
      </w:tr>
      <w:tr w:rsidR="00390C09" w:rsidTr="008A352B">
        <w:tc>
          <w:tcPr>
            <w:tcW w:w="797" w:type="dxa"/>
          </w:tcPr>
          <w:p w:rsidR="00390C09" w:rsidRPr="008A2241" w:rsidRDefault="00390C09" w:rsidP="00390C09">
            <w:pPr>
              <w:tabs>
                <w:tab w:val="center" w:pos="2544"/>
              </w:tabs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69" w:type="dxa"/>
          </w:tcPr>
          <w:p w:rsidR="00390C09" w:rsidRDefault="00390C09" w:rsidP="00390C09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  <w:proofErr w:type="spellStart"/>
            <w:r w:rsidRPr="008A2241">
              <w:rPr>
                <w:rFonts w:asciiTheme="majorBidi" w:hAnsiTheme="majorBidi" w:cstheme="majorBidi"/>
              </w:rPr>
              <w:t>Cefixim</w:t>
            </w:r>
            <w:proofErr w:type="spellEnd"/>
            <w:r>
              <w:rPr>
                <w:rFonts w:asciiTheme="majorBidi" w:hAnsiTheme="majorBidi" w:cstheme="majorBidi"/>
              </w:rPr>
              <w:t xml:space="preserve"> 100 mg</w:t>
            </w:r>
          </w:p>
        </w:tc>
        <w:tc>
          <w:tcPr>
            <w:tcW w:w="1651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500</w:t>
            </w:r>
          </w:p>
        </w:tc>
        <w:tc>
          <w:tcPr>
            <w:tcW w:w="874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160" w:type="dxa"/>
          </w:tcPr>
          <w:p w:rsidR="00390C09" w:rsidRDefault="00390C09" w:rsidP="00390C09">
            <w:r w:rsidRPr="00E467C6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2569" w:type="dxa"/>
          </w:tcPr>
          <w:p w:rsidR="00390C09" w:rsidRPr="008A2241" w:rsidRDefault="002626FA" w:rsidP="00390C0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Stemetil</w:t>
            </w:r>
            <w:proofErr w:type="spellEnd"/>
          </w:p>
        </w:tc>
        <w:tc>
          <w:tcPr>
            <w:tcW w:w="1795" w:type="dxa"/>
          </w:tcPr>
          <w:p w:rsidR="00390C09" w:rsidRPr="008A2241" w:rsidRDefault="002626FA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</w:tr>
      <w:tr w:rsidR="00372A9C" w:rsidTr="008A352B">
        <w:tc>
          <w:tcPr>
            <w:tcW w:w="797" w:type="dxa"/>
          </w:tcPr>
          <w:p w:rsidR="00372A9C" w:rsidRPr="008A2241" w:rsidRDefault="00372A9C" w:rsidP="00372A9C">
            <w:pPr>
              <w:tabs>
                <w:tab w:val="left" w:pos="1665"/>
              </w:tabs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69" w:type="dxa"/>
          </w:tcPr>
          <w:p w:rsidR="00372A9C" w:rsidRDefault="00372A9C" w:rsidP="00372A9C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372A9C" w:rsidRPr="008A2241" w:rsidRDefault="00372A9C" w:rsidP="00372A9C">
            <w:pPr>
              <w:tabs>
                <w:tab w:val="left" w:pos="166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Para</w:t>
            </w:r>
          </w:p>
        </w:tc>
        <w:tc>
          <w:tcPr>
            <w:tcW w:w="1651" w:type="dxa"/>
          </w:tcPr>
          <w:p w:rsidR="00372A9C" w:rsidRPr="008A2241" w:rsidRDefault="00372A9C" w:rsidP="00372A9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874" w:type="dxa"/>
          </w:tcPr>
          <w:p w:rsidR="00372A9C" w:rsidRPr="008A2241" w:rsidRDefault="00372A9C" w:rsidP="00372A9C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1160" w:type="dxa"/>
          </w:tcPr>
          <w:p w:rsidR="00372A9C" w:rsidRDefault="00372A9C" w:rsidP="00372A9C">
            <w:r w:rsidRPr="002C057F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2569" w:type="dxa"/>
          </w:tcPr>
          <w:p w:rsidR="00372A9C" w:rsidRPr="008A2241" w:rsidRDefault="00372A9C" w:rsidP="00372A9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Dulcolex</w:t>
            </w:r>
            <w:proofErr w:type="spellEnd"/>
          </w:p>
        </w:tc>
        <w:tc>
          <w:tcPr>
            <w:tcW w:w="1795" w:type="dxa"/>
          </w:tcPr>
          <w:p w:rsidR="00372A9C" w:rsidRPr="008A2241" w:rsidRDefault="00372A9C" w:rsidP="00372A9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</w:tr>
      <w:tr w:rsidR="00372A9C" w:rsidTr="008A352B">
        <w:tc>
          <w:tcPr>
            <w:tcW w:w="797" w:type="dxa"/>
          </w:tcPr>
          <w:p w:rsidR="00372A9C" w:rsidRPr="008A2241" w:rsidRDefault="00372A9C" w:rsidP="00372A9C">
            <w:pPr>
              <w:tabs>
                <w:tab w:val="left" w:pos="1665"/>
              </w:tabs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69" w:type="dxa"/>
          </w:tcPr>
          <w:p w:rsidR="00372A9C" w:rsidRDefault="00372A9C" w:rsidP="00372A9C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372A9C" w:rsidRPr="008A2241" w:rsidRDefault="00372A9C" w:rsidP="00372A9C">
            <w:pPr>
              <w:tabs>
                <w:tab w:val="left" w:pos="1665"/>
              </w:tabs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Velosef</w:t>
            </w:r>
            <w:proofErr w:type="spellEnd"/>
            <w:r>
              <w:rPr>
                <w:rFonts w:asciiTheme="majorBidi" w:hAnsiTheme="majorBidi" w:cstheme="majorBidi"/>
              </w:rPr>
              <w:t xml:space="preserve"> 125</w:t>
            </w:r>
          </w:p>
        </w:tc>
        <w:tc>
          <w:tcPr>
            <w:tcW w:w="1651" w:type="dxa"/>
          </w:tcPr>
          <w:p w:rsidR="00372A9C" w:rsidRPr="008A2241" w:rsidRDefault="00372A9C" w:rsidP="00372A9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874" w:type="dxa"/>
          </w:tcPr>
          <w:p w:rsidR="00372A9C" w:rsidRPr="008A2241" w:rsidRDefault="00372A9C" w:rsidP="00372A9C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1160" w:type="dxa"/>
          </w:tcPr>
          <w:p w:rsidR="00372A9C" w:rsidRDefault="00372A9C" w:rsidP="00372A9C">
            <w:r w:rsidRPr="002C057F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2569" w:type="dxa"/>
          </w:tcPr>
          <w:p w:rsidR="00372A9C" w:rsidRPr="008A2241" w:rsidRDefault="00372A9C" w:rsidP="00372A9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Flygl</w:t>
            </w:r>
            <w:proofErr w:type="spellEnd"/>
          </w:p>
        </w:tc>
        <w:tc>
          <w:tcPr>
            <w:tcW w:w="1795" w:type="dxa"/>
          </w:tcPr>
          <w:p w:rsidR="00372A9C" w:rsidRPr="008A2241" w:rsidRDefault="008F154E" w:rsidP="00372A9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</w:tr>
      <w:tr w:rsidR="00390C09" w:rsidTr="008A352B">
        <w:tc>
          <w:tcPr>
            <w:tcW w:w="797" w:type="dxa"/>
          </w:tcPr>
          <w:p w:rsidR="00390C09" w:rsidRPr="008A2241" w:rsidRDefault="00390C09" w:rsidP="00390C09">
            <w:pPr>
              <w:tabs>
                <w:tab w:val="left" w:pos="1665"/>
              </w:tabs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69" w:type="dxa"/>
          </w:tcPr>
          <w:p w:rsidR="00390C09" w:rsidRDefault="00390C09" w:rsidP="00390C09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390C09" w:rsidRPr="008A2241" w:rsidRDefault="007D5A07" w:rsidP="00390C09">
            <w:pPr>
              <w:tabs>
                <w:tab w:val="left" w:pos="166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Iron </w:t>
            </w:r>
          </w:p>
        </w:tc>
        <w:tc>
          <w:tcPr>
            <w:tcW w:w="1651" w:type="dxa"/>
          </w:tcPr>
          <w:p w:rsidR="00390C09" w:rsidRPr="008A2241" w:rsidRDefault="007D5A07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</w:t>
            </w:r>
          </w:p>
        </w:tc>
        <w:tc>
          <w:tcPr>
            <w:tcW w:w="874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1160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69" w:type="dxa"/>
          </w:tcPr>
          <w:p w:rsidR="00390C09" w:rsidRPr="008A2241" w:rsidRDefault="008F154E" w:rsidP="00390C0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Myteka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Sachat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795" w:type="dxa"/>
          </w:tcPr>
          <w:p w:rsidR="00390C09" w:rsidRPr="008A2241" w:rsidRDefault="008F154E" w:rsidP="00390C09">
            <w:pPr>
              <w:tabs>
                <w:tab w:val="center" w:pos="2544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4mg</w:t>
            </w:r>
          </w:p>
        </w:tc>
      </w:tr>
      <w:tr w:rsidR="00390C09" w:rsidTr="008A352B">
        <w:tc>
          <w:tcPr>
            <w:tcW w:w="797" w:type="dxa"/>
          </w:tcPr>
          <w:p w:rsidR="00390C09" w:rsidRPr="008A2241" w:rsidRDefault="00390C09" w:rsidP="00390C09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69" w:type="dxa"/>
          </w:tcPr>
          <w:p w:rsidR="00390C09" w:rsidRDefault="00390C09" w:rsidP="00390C09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390C09" w:rsidRPr="008A2241" w:rsidRDefault="007D5A07" w:rsidP="00390C0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Acefyl</w:t>
            </w:r>
            <w:proofErr w:type="spellEnd"/>
            <w:r>
              <w:rPr>
                <w:rFonts w:asciiTheme="majorBidi" w:hAnsiTheme="majorBidi" w:cstheme="majorBidi"/>
              </w:rPr>
              <w:t xml:space="preserve"> 60 ml</w:t>
            </w:r>
          </w:p>
        </w:tc>
        <w:tc>
          <w:tcPr>
            <w:tcW w:w="1651" w:type="dxa"/>
          </w:tcPr>
          <w:p w:rsidR="00390C09" w:rsidRPr="008A2241" w:rsidRDefault="007D5A07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874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39</w:t>
            </w:r>
          </w:p>
        </w:tc>
        <w:tc>
          <w:tcPr>
            <w:tcW w:w="1160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69" w:type="dxa"/>
          </w:tcPr>
          <w:p w:rsidR="00390C09" w:rsidRPr="008A2241" w:rsidRDefault="008F154E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Ear Drops</w:t>
            </w:r>
          </w:p>
        </w:tc>
        <w:tc>
          <w:tcPr>
            <w:tcW w:w="1795" w:type="dxa"/>
          </w:tcPr>
          <w:p w:rsidR="00390C09" w:rsidRPr="008A2241" w:rsidRDefault="008F154E" w:rsidP="00390C09">
            <w:pPr>
              <w:tabs>
                <w:tab w:val="left" w:pos="166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</w:tr>
      <w:tr w:rsidR="00390C09" w:rsidTr="008A352B">
        <w:tc>
          <w:tcPr>
            <w:tcW w:w="797" w:type="dxa"/>
          </w:tcPr>
          <w:p w:rsidR="00390C09" w:rsidRPr="008A2241" w:rsidRDefault="00390C09" w:rsidP="00390C09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69" w:type="dxa"/>
          </w:tcPr>
          <w:p w:rsidR="00390C09" w:rsidRDefault="00390C09" w:rsidP="00390C09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390C09" w:rsidRPr="008A2241" w:rsidRDefault="007D5A07" w:rsidP="00390C0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Becomplex</w:t>
            </w:r>
            <w:proofErr w:type="spellEnd"/>
          </w:p>
        </w:tc>
        <w:tc>
          <w:tcPr>
            <w:tcW w:w="1651" w:type="dxa"/>
          </w:tcPr>
          <w:p w:rsidR="00390C09" w:rsidRPr="008A2241" w:rsidRDefault="007D5A07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</w:t>
            </w:r>
          </w:p>
        </w:tc>
        <w:tc>
          <w:tcPr>
            <w:tcW w:w="874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160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69" w:type="dxa"/>
          </w:tcPr>
          <w:p w:rsidR="00390C09" w:rsidRPr="008A2241" w:rsidRDefault="008F154E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Eye Drops</w:t>
            </w:r>
          </w:p>
        </w:tc>
        <w:tc>
          <w:tcPr>
            <w:tcW w:w="1795" w:type="dxa"/>
          </w:tcPr>
          <w:p w:rsidR="00390C09" w:rsidRPr="008A2241" w:rsidRDefault="008F154E" w:rsidP="00390C09">
            <w:pPr>
              <w:tabs>
                <w:tab w:val="left" w:pos="166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</w:tr>
      <w:tr w:rsidR="00390C09" w:rsidTr="008A352B">
        <w:tc>
          <w:tcPr>
            <w:tcW w:w="797" w:type="dxa"/>
          </w:tcPr>
          <w:p w:rsidR="00390C09" w:rsidRPr="008A2241" w:rsidRDefault="00390C09" w:rsidP="00390C09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869" w:type="dxa"/>
          </w:tcPr>
          <w:p w:rsidR="00390C09" w:rsidRDefault="00390C09" w:rsidP="00390C09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390C09" w:rsidRPr="008A2241" w:rsidRDefault="00511A0C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Ventolin</w:t>
            </w:r>
          </w:p>
        </w:tc>
        <w:tc>
          <w:tcPr>
            <w:tcW w:w="1651" w:type="dxa"/>
          </w:tcPr>
          <w:p w:rsidR="00390C09" w:rsidRPr="008A2241" w:rsidRDefault="00511A0C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</w:t>
            </w:r>
          </w:p>
        </w:tc>
        <w:tc>
          <w:tcPr>
            <w:tcW w:w="874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1160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69" w:type="dxa"/>
          </w:tcPr>
          <w:p w:rsidR="00390C09" w:rsidRPr="008A2241" w:rsidRDefault="000A6672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I.V</w:t>
            </w:r>
            <w:r w:rsidR="008A352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A352B">
              <w:rPr>
                <w:rFonts w:asciiTheme="majorBidi" w:hAnsiTheme="majorBidi" w:cstheme="majorBidi"/>
              </w:rPr>
              <w:t>Canula</w:t>
            </w:r>
            <w:proofErr w:type="spellEnd"/>
            <w:r w:rsidR="008A352B">
              <w:rPr>
                <w:rFonts w:asciiTheme="majorBidi" w:hAnsiTheme="majorBidi" w:cstheme="majorBidi"/>
              </w:rPr>
              <w:t xml:space="preserve"> 24 no.</w:t>
            </w:r>
          </w:p>
        </w:tc>
        <w:tc>
          <w:tcPr>
            <w:tcW w:w="1795" w:type="dxa"/>
          </w:tcPr>
          <w:p w:rsidR="00390C09" w:rsidRPr="008A2241" w:rsidRDefault="008A352B" w:rsidP="00390C09">
            <w:pPr>
              <w:tabs>
                <w:tab w:val="left" w:pos="166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</w:t>
            </w:r>
          </w:p>
        </w:tc>
      </w:tr>
      <w:tr w:rsidR="00390C09" w:rsidTr="008A352B">
        <w:tc>
          <w:tcPr>
            <w:tcW w:w="797" w:type="dxa"/>
          </w:tcPr>
          <w:p w:rsidR="00390C09" w:rsidRPr="008A2241" w:rsidRDefault="00390C09" w:rsidP="00390C09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69" w:type="dxa"/>
          </w:tcPr>
          <w:p w:rsidR="00390C09" w:rsidRDefault="00390C09" w:rsidP="00390C09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390C09" w:rsidRPr="008A2241" w:rsidRDefault="00511A0C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Cipro 125</w:t>
            </w:r>
          </w:p>
        </w:tc>
        <w:tc>
          <w:tcPr>
            <w:tcW w:w="1651" w:type="dxa"/>
          </w:tcPr>
          <w:p w:rsidR="00390C09" w:rsidRPr="008A2241" w:rsidRDefault="00511A0C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874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1160" w:type="dxa"/>
          </w:tcPr>
          <w:p w:rsidR="00390C09" w:rsidRPr="008A2241" w:rsidRDefault="00390C09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Sp.</w:t>
            </w:r>
          </w:p>
        </w:tc>
        <w:tc>
          <w:tcPr>
            <w:tcW w:w="2569" w:type="dxa"/>
          </w:tcPr>
          <w:p w:rsidR="00390C09" w:rsidRPr="008A2241" w:rsidRDefault="008A352B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Syringe 3CC</w:t>
            </w:r>
          </w:p>
        </w:tc>
        <w:tc>
          <w:tcPr>
            <w:tcW w:w="1795" w:type="dxa"/>
          </w:tcPr>
          <w:p w:rsidR="00390C09" w:rsidRPr="008A2241" w:rsidRDefault="008A352B" w:rsidP="00390C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5000</w:t>
            </w:r>
          </w:p>
        </w:tc>
      </w:tr>
      <w:tr w:rsidR="00511A0C" w:rsidTr="008A352B">
        <w:tc>
          <w:tcPr>
            <w:tcW w:w="797" w:type="dxa"/>
          </w:tcPr>
          <w:p w:rsidR="00511A0C" w:rsidRPr="008A2241" w:rsidRDefault="00511A0C" w:rsidP="00511A0C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869" w:type="dxa"/>
          </w:tcPr>
          <w:p w:rsidR="00511A0C" w:rsidRDefault="00511A0C" w:rsidP="00511A0C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511A0C" w:rsidRPr="008A2241" w:rsidRDefault="00511A0C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Cipro 250</w:t>
            </w:r>
          </w:p>
        </w:tc>
        <w:tc>
          <w:tcPr>
            <w:tcW w:w="1651" w:type="dxa"/>
          </w:tcPr>
          <w:p w:rsidR="00511A0C" w:rsidRPr="008A2241" w:rsidRDefault="00511A0C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874" w:type="dxa"/>
          </w:tcPr>
          <w:p w:rsidR="00511A0C" w:rsidRPr="008A2241" w:rsidRDefault="00511A0C" w:rsidP="00511A0C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1160" w:type="dxa"/>
          </w:tcPr>
          <w:p w:rsidR="00511A0C" w:rsidRPr="008A2241" w:rsidRDefault="00511A0C" w:rsidP="00511A0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69" w:type="dxa"/>
          </w:tcPr>
          <w:p w:rsidR="00511A0C" w:rsidRPr="008A2241" w:rsidRDefault="008A352B" w:rsidP="00511A0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Scabion</w:t>
            </w:r>
            <w:proofErr w:type="spellEnd"/>
            <w:r>
              <w:rPr>
                <w:rFonts w:asciiTheme="majorBidi" w:hAnsiTheme="majorBidi" w:cstheme="majorBidi"/>
              </w:rPr>
              <w:t xml:space="preserve"> Lotion</w:t>
            </w:r>
          </w:p>
        </w:tc>
        <w:tc>
          <w:tcPr>
            <w:tcW w:w="1795" w:type="dxa"/>
          </w:tcPr>
          <w:p w:rsidR="00511A0C" w:rsidRPr="008A2241" w:rsidRDefault="008A352B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</w:tr>
      <w:tr w:rsidR="00511A0C" w:rsidTr="008A352B">
        <w:tc>
          <w:tcPr>
            <w:tcW w:w="797" w:type="dxa"/>
          </w:tcPr>
          <w:p w:rsidR="00511A0C" w:rsidRPr="008A2241" w:rsidRDefault="00511A0C" w:rsidP="00511A0C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869" w:type="dxa"/>
          </w:tcPr>
          <w:p w:rsidR="00511A0C" w:rsidRDefault="00511A0C" w:rsidP="00511A0C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511A0C" w:rsidRPr="008A2241" w:rsidRDefault="00511A0C" w:rsidP="00511A0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Gravinate</w:t>
            </w:r>
            <w:proofErr w:type="spellEnd"/>
          </w:p>
        </w:tc>
        <w:tc>
          <w:tcPr>
            <w:tcW w:w="1651" w:type="dxa"/>
          </w:tcPr>
          <w:p w:rsidR="00511A0C" w:rsidRPr="008A2241" w:rsidRDefault="00511A0C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</w:t>
            </w:r>
          </w:p>
        </w:tc>
        <w:tc>
          <w:tcPr>
            <w:tcW w:w="874" w:type="dxa"/>
          </w:tcPr>
          <w:p w:rsidR="00511A0C" w:rsidRPr="008A2241" w:rsidRDefault="00511A0C" w:rsidP="00511A0C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1160" w:type="dxa"/>
          </w:tcPr>
          <w:p w:rsidR="00511A0C" w:rsidRPr="008A2241" w:rsidRDefault="008A352B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Sp.</w:t>
            </w:r>
          </w:p>
        </w:tc>
        <w:tc>
          <w:tcPr>
            <w:tcW w:w="2569" w:type="dxa"/>
          </w:tcPr>
          <w:p w:rsidR="00511A0C" w:rsidRPr="008A2241" w:rsidRDefault="008A352B" w:rsidP="00511A0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Zental</w:t>
            </w:r>
            <w:proofErr w:type="spellEnd"/>
          </w:p>
        </w:tc>
        <w:tc>
          <w:tcPr>
            <w:tcW w:w="1795" w:type="dxa"/>
          </w:tcPr>
          <w:p w:rsidR="00511A0C" w:rsidRPr="008A2241" w:rsidRDefault="008A352B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</w:tr>
      <w:tr w:rsidR="00511A0C" w:rsidTr="008A352B">
        <w:tc>
          <w:tcPr>
            <w:tcW w:w="797" w:type="dxa"/>
          </w:tcPr>
          <w:p w:rsidR="00511A0C" w:rsidRPr="008A2241" w:rsidRDefault="00511A0C" w:rsidP="00511A0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9" w:type="dxa"/>
          </w:tcPr>
          <w:p w:rsidR="00511A0C" w:rsidRDefault="00511A0C" w:rsidP="00511A0C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511A0C" w:rsidRPr="008A2241" w:rsidRDefault="00D0186D" w:rsidP="00511A0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Flygel</w:t>
            </w:r>
            <w:proofErr w:type="spellEnd"/>
          </w:p>
        </w:tc>
        <w:tc>
          <w:tcPr>
            <w:tcW w:w="1651" w:type="dxa"/>
          </w:tcPr>
          <w:p w:rsidR="00511A0C" w:rsidRPr="008A2241" w:rsidRDefault="00D0186D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874" w:type="dxa"/>
          </w:tcPr>
          <w:p w:rsidR="00511A0C" w:rsidRPr="008A2241" w:rsidRDefault="00511A0C" w:rsidP="00511A0C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160" w:type="dxa"/>
          </w:tcPr>
          <w:p w:rsidR="00511A0C" w:rsidRPr="008A2241" w:rsidRDefault="00511A0C" w:rsidP="00511A0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69" w:type="dxa"/>
          </w:tcPr>
          <w:p w:rsidR="00511A0C" w:rsidRPr="008A2241" w:rsidRDefault="008A352B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Cotton Roll</w:t>
            </w:r>
          </w:p>
        </w:tc>
        <w:tc>
          <w:tcPr>
            <w:tcW w:w="1795" w:type="dxa"/>
          </w:tcPr>
          <w:p w:rsidR="00511A0C" w:rsidRPr="008A2241" w:rsidRDefault="008A352B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</w:tr>
      <w:tr w:rsidR="00511A0C" w:rsidTr="008A352B">
        <w:tc>
          <w:tcPr>
            <w:tcW w:w="797" w:type="dxa"/>
          </w:tcPr>
          <w:p w:rsidR="00511A0C" w:rsidRPr="008A2241" w:rsidRDefault="00511A0C" w:rsidP="00511A0C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869" w:type="dxa"/>
          </w:tcPr>
          <w:p w:rsidR="00511A0C" w:rsidRDefault="00511A0C" w:rsidP="00511A0C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511A0C" w:rsidRPr="008A2241" w:rsidRDefault="00CC2A40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Citrate</w:t>
            </w:r>
          </w:p>
        </w:tc>
        <w:tc>
          <w:tcPr>
            <w:tcW w:w="1651" w:type="dxa"/>
          </w:tcPr>
          <w:p w:rsidR="00511A0C" w:rsidRPr="008A2241" w:rsidRDefault="00CC2A40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874" w:type="dxa"/>
          </w:tcPr>
          <w:p w:rsidR="00511A0C" w:rsidRPr="008A2241" w:rsidRDefault="00511A0C" w:rsidP="00511A0C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1160" w:type="dxa"/>
          </w:tcPr>
          <w:p w:rsidR="00511A0C" w:rsidRDefault="00511A0C" w:rsidP="00511A0C"/>
        </w:tc>
        <w:tc>
          <w:tcPr>
            <w:tcW w:w="2569" w:type="dxa"/>
          </w:tcPr>
          <w:p w:rsidR="00511A0C" w:rsidRPr="008A2241" w:rsidRDefault="008A352B" w:rsidP="00511A0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Dermovate</w:t>
            </w:r>
            <w:proofErr w:type="spellEnd"/>
            <w:r>
              <w:rPr>
                <w:rFonts w:asciiTheme="majorBidi" w:hAnsiTheme="majorBidi" w:cstheme="majorBidi"/>
              </w:rPr>
              <w:t xml:space="preserve"> NN Cream</w:t>
            </w:r>
          </w:p>
        </w:tc>
        <w:tc>
          <w:tcPr>
            <w:tcW w:w="1795" w:type="dxa"/>
          </w:tcPr>
          <w:p w:rsidR="00511A0C" w:rsidRPr="008A2241" w:rsidRDefault="008A352B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</w:tr>
      <w:tr w:rsidR="00511A0C" w:rsidTr="008A352B">
        <w:tc>
          <w:tcPr>
            <w:tcW w:w="797" w:type="dxa"/>
          </w:tcPr>
          <w:p w:rsidR="00511A0C" w:rsidRPr="008A2241" w:rsidRDefault="00511A0C" w:rsidP="00511A0C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869" w:type="dxa"/>
          </w:tcPr>
          <w:p w:rsidR="00511A0C" w:rsidRDefault="00511A0C" w:rsidP="00511A0C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511A0C" w:rsidRPr="008A2241" w:rsidRDefault="00CC2A40" w:rsidP="00511A0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Brufen</w:t>
            </w:r>
            <w:proofErr w:type="spellEnd"/>
          </w:p>
        </w:tc>
        <w:tc>
          <w:tcPr>
            <w:tcW w:w="1651" w:type="dxa"/>
          </w:tcPr>
          <w:p w:rsidR="00511A0C" w:rsidRPr="008A2241" w:rsidRDefault="00CC2A40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874" w:type="dxa"/>
          </w:tcPr>
          <w:p w:rsidR="00511A0C" w:rsidRPr="008A2241" w:rsidRDefault="00511A0C" w:rsidP="00511A0C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1160" w:type="dxa"/>
          </w:tcPr>
          <w:p w:rsidR="00511A0C" w:rsidRDefault="0066308B" w:rsidP="00511A0C">
            <w:r w:rsidRPr="00E467C6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2569" w:type="dxa"/>
          </w:tcPr>
          <w:p w:rsidR="00511A0C" w:rsidRPr="008A2241" w:rsidRDefault="008A352B" w:rsidP="00511A0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Arinac</w:t>
            </w:r>
            <w:proofErr w:type="spellEnd"/>
            <w:r>
              <w:rPr>
                <w:rFonts w:asciiTheme="majorBidi" w:hAnsiTheme="majorBidi" w:cstheme="majorBidi"/>
              </w:rPr>
              <w:t xml:space="preserve"> Forte</w:t>
            </w:r>
          </w:p>
        </w:tc>
        <w:tc>
          <w:tcPr>
            <w:tcW w:w="1795" w:type="dxa"/>
          </w:tcPr>
          <w:p w:rsidR="00511A0C" w:rsidRPr="008A2241" w:rsidRDefault="008A352B" w:rsidP="00511A0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</w:t>
            </w:r>
          </w:p>
        </w:tc>
      </w:tr>
      <w:tr w:rsidR="008A352B" w:rsidTr="008A352B">
        <w:tc>
          <w:tcPr>
            <w:tcW w:w="797" w:type="dxa"/>
          </w:tcPr>
          <w:p w:rsidR="008A352B" w:rsidRPr="008A2241" w:rsidRDefault="008A352B" w:rsidP="008A352B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869" w:type="dxa"/>
          </w:tcPr>
          <w:p w:rsidR="008A352B" w:rsidRDefault="008A352B" w:rsidP="008A352B">
            <w:proofErr w:type="spellStart"/>
            <w:r w:rsidRPr="001F3DDE">
              <w:rPr>
                <w:rFonts w:asciiTheme="majorBidi" w:hAnsiTheme="majorBidi" w:cstheme="majorBidi"/>
                <w:b/>
                <w:bCs/>
              </w:rPr>
              <w:t>Syp</w:t>
            </w:r>
            <w:proofErr w:type="spellEnd"/>
            <w:r w:rsidRPr="001F3DDE">
              <w:rPr>
                <w:rFonts w:asciiTheme="majorBidi" w:hAnsiTheme="majorBidi" w:cstheme="majorBidi"/>
                <w:b/>
                <w:bCs/>
              </w:rPr>
              <w:t>.</w:t>
            </w:r>
          </w:p>
        </w:tc>
        <w:tc>
          <w:tcPr>
            <w:tcW w:w="3235" w:type="dxa"/>
          </w:tcPr>
          <w:p w:rsidR="008A352B" w:rsidRPr="008A2241" w:rsidRDefault="008A352B" w:rsidP="008A352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Alergy</w:t>
            </w:r>
            <w:proofErr w:type="spellEnd"/>
          </w:p>
        </w:tc>
        <w:tc>
          <w:tcPr>
            <w:tcW w:w="1651" w:type="dxa"/>
          </w:tcPr>
          <w:p w:rsidR="008A352B" w:rsidRPr="008A2241" w:rsidRDefault="008A352B" w:rsidP="008A35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874" w:type="dxa"/>
          </w:tcPr>
          <w:p w:rsidR="008A352B" w:rsidRPr="008A2241" w:rsidRDefault="008A352B" w:rsidP="008A352B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48</w:t>
            </w:r>
          </w:p>
        </w:tc>
        <w:tc>
          <w:tcPr>
            <w:tcW w:w="1160" w:type="dxa"/>
          </w:tcPr>
          <w:p w:rsidR="008A352B" w:rsidRDefault="0066308B" w:rsidP="008A352B">
            <w:r w:rsidRPr="00E467C6">
              <w:rPr>
                <w:rFonts w:asciiTheme="majorBidi" w:hAnsiTheme="majorBidi" w:cstheme="majorBidi"/>
              </w:rPr>
              <w:t>Tab.</w:t>
            </w:r>
            <w:r w:rsidRPr="00E467C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569" w:type="dxa"/>
          </w:tcPr>
          <w:p w:rsidR="008A352B" w:rsidRPr="008A2241" w:rsidRDefault="008A352B" w:rsidP="008A352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Motival</w:t>
            </w:r>
            <w:proofErr w:type="spellEnd"/>
          </w:p>
        </w:tc>
        <w:tc>
          <w:tcPr>
            <w:tcW w:w="1795" w:type="dxa"/>
          </w:tcPr>
          <w:p w:rsidR="008A352B" w:rsidRPr="008A2241" w:rsidRDefault="008A352B" w:rsidP="008A35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</w:tr>
      <w:tr w:rsidR="008A352B" w:rsidTr="008A352B">
        <w:tc>
          <w:tcPr>
            <w:tcW w:w="797" w:type="dxa"/>
          </w:tcPr>
          <w:p w:rsidR="008A352B" w:rsidRPr="008A2241" w:rsidRDefault="008A352B" w:rsidP="008A352B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869" w:type="dxa"/>
          </w:tcPr>
          <w:p w:rsidR="008A352B" w:rsidRDefault="008A352B" w:rsidP="008A352B">
            <w:r w:rsidRPr="00585ACC">
              <w:rPr>
                <w:rFonts w:asciiTheme="majorBidi" w:hAnsiTheme="majorBidi" w:cstheme="majorBidi"/>
              </w:rPr>
              <w:t>Cap.</w:t>
            </w:r>
          </w:p>
        </w:tc>
        <w:tc>
          <w:tcPr>
            <w:tcW w:w="3235" w:type="dxa"/>
          </w:tcPr>
          <w:p w:rsidR="008A352B" w:rsidRPr="008A2241" w:rsidRDefault="008A352B" w:rsidP="008A352B">
            <w:pPr>
              <w:rPr>
                <w:rFonts w:asciiTheme="majorBidi" w:hAnsiTheme="majorBidi" w:cstheme="majorBidi"/>
              </w:rPr>
            </w:pPr>
            <w:proofErr w:type="spellStart"/>
            <w:r w:rsidRPr="008A2241">
              <w:rPr>
                <w:rFonts w:asciiTheme="majorBidi" w:hAnsiTheme="majorBidi" w:cstheme="majorBidi"/>
              </w:rPr>
              <w:t>Cefixim</w:t>
            </w:r>
            <w:proofErr w:type="spellEnd"/>
          </w:p>
        </w:tc>
        <w:tc>
          <w:tcPr>
            <w:tcW w:w="1651" w:type="dxa"/>
          </w:tcPr>
          <w:p w:rsidR="008A352B" w:rsidRPr="008A2241" w:rsidRDefault="008A352B" w:rsidP="008A35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2000</w:t>
            </w:r>
          </w:p>
        </w:tc>
        <w:tc>
          <w:tcPr>
            <w:tcW w:w="874" w:type="dxa"/>
          </w:tcPr>
          <w:p w:rsidR="008A352B" w:rsidRPr="008A2241" w:rsidRDefault="008A352B" w:rsidP="008A352B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1160" w:type="dxa"/>
          </w:tcPr>
          <w:p w:rsidR="008A352B" w:rsidRDefault="0066308B" w:rsidP="008A352B">
            <w:r w:rsidRPr="00E467C6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2569" w:type="dxa"/>
          </w:tcPr>
          <w:p w:rsidR="008A352B" w:rsidRPr="008A2241" w:rsidRDefault="008A352B" w:rsidP="008A352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Primolete</w:t>
            </w:r>
            <w:proofErr w:type="spellEnd"/>
          </w:p>
        </w:tc>
        <w:tc>
          <w:tcPr>
            <w:tcW w:w="1795" w:type="dxa"/>
          </w:tcPr>
          <w:p w:rsidR="008A352B" w:rsidRPr="008A2241" w:rsidRDefault="008A352B" w:rsidP="008A35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</w:tr>
      <w:tr w:rsidR="00CC2A40" w:rsidTr="008A352B">
        <w:tc>
          <w:tcPr>
            <w:tcW w:w="797" w:type="dxa"/>
          </w:tcPr>
          <w:p w:rsidR="00CC2A40" w:rsidRPr="008A2241" w:rsidRDefault="008A352B" w:rsidP="00CC2A4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69" w:type="dxa"/>
          </w:tcPr>
          <w:p w:rsidR="00CC2A40" w:rsidRDefault="008A352B" w:rsidP="00CC2A40">
            <w:r>
              <w:t>Cap</w:t>
            </w:r>
          </w:p>
        </w:tc>
        <w:tc>
          <w:tcPr>
            <w:tcW w:w="3235" w:type="dxa"/>
          </w:tcPr>
          <w:p w:rsidR="00CC2A40" w:rsidRPr="008A2241" w:rsidRDefault="008A352B" w:rsidP="008A352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Omeprazol</w:t>
            </w:r>
            <w:proofErr w:type="spellEnd"/>
          </w:p>
        </w:tc>
        <w:tc>
          <w:tcPr>
            <w:tcW w:w="1651" w:type="dxa"/>
          </w:tcPr>
          <w:p w:rsidR="00CC2A40" w:rsidRPr="008A2241" w:rsidRDefault="00CF5D1A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2000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160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Inj</w:t>
            </w:r>
            <w:proofErr w:type="spellEnd"/>
          </w:p>
        </w:tc>
        <w:tc>
          <w:tcPr>
            <w:tcW w:w="2569" w:type="dxa"/>
          </w:tcPr>
          <w:p w:rsidR="00CC2A40" w:rsidRPr="008A2241" w:rsidRDefault="0066308B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Ceftization</w:t>
            </w:r>
            <w:proofErr w:type="spellEnd"/>
            <w:r>
              <w:rPr>
                <w:rFonts w:asciiTheme="majorBidi" w:hAnsiTheme="majorBidi" w:cstheme="majorBidi"/>
              </w:rPr>
              <w:t xml:space="preserve"> 0.5g</w:t>
            </w:r>
          </w:p>
        </w:tc>
        <w:tc>
          <w:tcPr>
            <w:tcW w:w="1795" w:type="dxa"/>
          </w:tcPr>
          <w:p w:rsidR="00CC2A40" w:rsidRPr="008A2241" w:rsidRDefault="0066308B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 cartoon</w:t>
            </w:r>
          </w:p>
        </w:tc>
      </w:tr>
      <w:tr w:rsidR="00CC2A40" w:rsidTr="008A352B">
        <w:trPr>
          <w:trHeight w:val="215"/>
        </w:trPr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869" w:type="dxa"/>
          </w:tcPr>
          <w:p w:rsidR="00CC2A40" w:rsidRDefault="00CC2A40" w:rsidP="00CC2A40">
            <w:r w:rsidRPr="00585ACC">
              <w:rPr>
                <w:rFonts w:asciiTheme="majorBidi" w:hAnsiTheme="majorBidi" w:cstheme="majorBidi"/>
              </w:rPr>
              <w:t>Cap.</w:t>
            </w:r>
          </w:p>
        </w:tc>
        <w:tc>
          <w:tcPr>
            <w:tcW w:w="3235" w:type="dxa"/>
          </w:tcPr>
          <w:p w:rsidR="00CC2A40" w:rsidRPr="008A2241" w:rsidRDefault="007E3185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Velosef</w:t>
            </w:r>
            <w:proofErr w:type="spellEnd"/>
            <w:r>
              <w:rPr>
                <w:rFonts w:asciiTheme="majorBidi" w:hAnsiTheme="majorBidi" w:cstheme="majorBidi"/>
              </w:rPr>
              <w:t xml:space="preserve"> 250</w:t>
            </w:r>
          </w:p>
        </w:tc>
        <w:tc>
          <w:tcPr>
            <w:tcW w:w="1651" w:type="dxa"/>
          </w:tcPr>
          <w:p w:rsidR="00CC2A40" w:rsidRPr="008A2241" w:rsidRDefault="007E3185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1160" w:type="dxa"/>
          </w:tcPr>
          <w:p w:rsidR="00CC2A40" w:rsidRPr="008A2241" w:rsidRDefault="0066308B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INJ</w:t>
            </w:r>
          </w:p>
        </w:tc>
        <w:tc>
          <w:tcPr>
            <w:tcW w:w="2569" w:type="dxa"/>
          </w:tcPr>
          <w:p w:rsidR="00CC2A40" w:rsidRPr="008A2241" w:rsidRDefault="0066308B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Nospa</w:t>
            </w:r>
            <w:proofErr w:type="spellEnd"/>
          </w:p>
        </w:tc>
        <w:tc>
          <w:tcPr>
            <w:tcW w:w="1795" w:type="dxa"/>
          </w:tcPr>
          <w:p w:rsidR="00CC2A40" w:rsidRPr="008A2241" w:rsidRDefault="0066308B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</w:tr>
      <w:tr w:rsidR="00CC2A40" w:rsidTr="008A352B">
        <w:trPr>
          <w:trHeight w:val="332"/>
        </w:trPr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869" w:type="dxa"/>
          </w:tcPr>
          <w:p w:rsidR="00CC2A40" w:rsidRPr="008A2241" w:rsidRDefault="007E3185" w:rsidP="00CC2A40">
            <w:pPr>
              <w:rPr>
                <w:rFonts w:asciiTheme="majorBidi" w:hAnsiTheme="majorBidi" w:cstheme="majorBidi"/>
              </w:rPr>
            </w:pPr>
            <w:r w:rsidRPr="00585ACC">
              <w:rPr>
                <w:rFonts w:asciiTheme="majorBidi" w:hAnsiTheme="majorBidi" w:cstheme="majorBidi"/>
              </w:rPr>
              <w:t>Cap.</w:t>
            </w:r>
          </w:p>
        </w:tc>
        <w:tc>
          <w:tcPr>
            <w:tcW w:w="3235" w:type="dxa"/>
          </w:tcPr>
          <w:p w:rsidR="00CC2A40" w:rsidRPr="008A2241" w:rsidRDefault="007E3185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Velosef</w:t>
            </w:r>
            <w:proofErr w:type="spellEnd"/>
            <w:r>
              <w:rPr>
                <w:rFonts w:asciiTheme="majorBidi" w:hAnsiTheme="majorBidi" w:cstheme="majorBidi"/>
              </w:rPr>
              <w:t xml:space="preserve"> 500</w:t>
            </w:r>
          </w:p>
        </w:tc>
        <w:tc>
          <w:tcPr>
            <w:tcW w:w="1651" w:type="dxa"/>
          </w:tcPr>
          <w:p w:rsidR="00CC2A40" w:rsidRPr="008A2241" w:rsidRDefault="007E3185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1160" w:type="dxa"/>
          </w:tcPr>
          <w:p w:rsidR="00CC2A40" w:rsidRDefault="00CC2A40" w:rsidP="00CC2A40">
            <w:proofErr w:type="spellStart"/>
            <w:r w:rsidRPr="00BA6D55">
              <w:rPr>
                <w:rFonts w:asciiTheme="majorBidi" w:hAnsiTheme="majorBidi" w:cstheme="majorBidi"/>
              </w:rPr>
              <w:t>Inj</w:t>
            </w:r>
            <w:proofErr w:type="spellEnd"/>
          </w:p>
        </w:tc>
        <w:tc>
          <w:tcPr>
            <w:tcW w:w="2569" w:type="dxa"/>
          </w:tcPr>
          <w:p w:rsidR="00CC2A40" w:rsidRPr="008A2241" w:rsidRDefault="0066308B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Flygl</w:t>
            </w:r>
            <w:proofErr w:type="spellEnd"/>
            <w:r>
              <w:rPr>
                <w:rFonts w:asciiTheme="majorBidi" w:hAnsiTheme="majorBidi" w:cstheme="majorBidi"/>
              </w:rPr>
              <w:t xml:space="preserve"> infusion</w:t>
            </w:r>
          </w:p>
        </w:tc>
        <w:tc>
          <w:tcPr>
            <w:tcW w:w="1795" w:type="dxa"/>
          </w:tcPr>
          <w:p w:rsidR="00CC2A40" w:rsidRPr="008A2241" w:rsidRDefault="0066308B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</w:tr>
      <w:tr w:rsidR="00CC2A40" w:rsidTr="008A352B"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869" w:type="dxa"/>
          </w:tcPr>
          <w:p w:rsidR="00CC2A40" w:rsidRDefault="00CC2A40" w:rsidP="00CC2A40">
            <w:r w:rsidRPr="003C2FE0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3235" w:type="dxa"/>
          </w:tcPr>
          <w:p w:rsidR="00CC2A40" w:rsidRPr="008A2241" w:rsidRDefault="00D7027B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Neubrol</w:t>
            </w:r>
            <w:proofErr w:type="spellEnd"/>
            <w:r>
              <w:rPr>
                <w:rFonts w:asciiTheme="majorBidi" w:hAnsiTheme="majorBidi" w:cstheme="majorBidi"/>
              </w:rPr>
              <w:t xml:space="preserve"> Fort</w:t>
            </w:r>
          </w:p>
        </w:tc>
        <w:tc>
          <w:tcPr>
            <w:tcW w:w="1651" w:type="dxa"/>
          </w:tcPr>
          <w:p w:rsidR="00CC2A40" w:rsidRPr="008A2241" w:rsidRDefault="00D7027B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1160" w:type="dxa"/>
          </w:tcPr>
          <w:p w:rsidR="00CC2A40" w:rsidRDefault="00CC2A40" w:rsidP="00CC2A40">
            <w:proofErr w:type="spellStart"/>
            <w:r w:rsidRPr="00BA6D55">
              <w:rPr>
                <w:rFonts w:asciiTheme="majorBidi" w:hAnsiTheme="majorBidi" w:cstheme="majorBidi"/>
              </w:rPr>
              <w:t>Inj</w:t>
            </w:r>
            <w:proofErr w:type="spellEnd"/>
          </w:p>
        </w:tc>
        <w:tc>
          <w:tcPr>
            <w:tcW w:w="2569" w:type="dxa"/>
          </w:tcPr>
          <w:p w:rsidR="00CC2A40" w:rsidRPr="008A2241" w:rsidRDefault="0066308B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Cipro </w:t>
            </w:r>
            <w:proofErr w:type="spellStart"/>
            <w:r>
              <w:rPr>
                <w:rFonts w:asciiTheme="majorBidi" w:hAnsiTheme="majorBidi" w:cstheme="majorBidi"/>
              </w:rPr>
              <w:t>Flexin</w:t>
            </w:r>
            <w:proofErr w:type="spellEnd"/>
            <w:r>
              <w:rPr>
                <w:rFonts w:asciiTheme="majorBidi" w:hAnsiTheme="majorBidi" w:cstheme="majorBidi"/>
              </w:rPr>
              <w:t xml:space="preserve"> Infusion</w:t>
            </w:r>
          </w:p>
        </w:tc>
        <w:tc>
          <w:tcPr>
            <w:tcW w:w="1795" w:type="dxa"/>
          </w:tcPr>
          <w:p w:rsidR="00CC2A40" w:rsidRPr="008A2241" w:rsidRDefault="0066308B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</w:t>
            </w:r>
          </w:p>
        </w:tc>
      </w:tr>
      <w:tr w:rsidR="00CC2A40" w:rsidTr="008A352B"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869" w:type="dxa"/>
          </w:tcPr>
          <w:p w:rsidR="00CC2A40" w:rsidRDefault="00CC2A40" w:rsidP="00CC2A40">
            <w:r w:rsidRPr="003C2FE0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3235" w:type="dxa"/>
          </w:tcPr>
          <w:p w:rsidR="00CC2A40" w:rsidRPr="008A2241" w:rsidRDefault="007767ED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Nospa</w:t>
            </w:r>
            <w:proofErr w:type="spellEnd"/>
          </w:p>
        </w:tc>
        <w:tc>
          <w:tcPr>
            <w:tcW w:w="1651" w:type="dxa"/>
          </w:tcPr>
          <w:p w:rsidR="00CC2A40" w:rsidRPr="008A2241" w:rsidRDefault="007767ED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1160" w:type="dxa"/>
          </w:tcPr>
          <w:p w:rsidR="00CC2A40" w:rsidRDefault="00CC2A40" w:rsidP="00CC2A40">
            <w:proofErr w:type="spellStart"/>
            <w:r w:rsidRPr="00BA6D55">
              <w:rPr>
                <w:rFonts w:asciiTheme="majorBidi" w:hAnsiTheme="majorBidi" w:cstheme="majorBidi"/>
              </w:rPr>
              <w:t>Inj</w:t>
            </w:r>
            <w:proofErr w:type="spellEnd"/>
          </w:p>
        </w:tc>
        <w:tc>
          <w:tcPr>
            <w:tcW w:w="2569" w:type="dxa"/>
          </w:tcPr>
          <w:p w:rsidR="00CC2A40" w:rsidRPr="008A2241" w:rsidRDefault="00123CB6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B.12</w:t>
            </w:r>
          </w:p>
        </w:tc>
        <w:tc>
          <w:tcPr>
            <w:tcW w:w="1795" w:type="dxa"/>
          </w:tcPr>
          <w:p w:rsidR="00CC2A40" w:rsidRPr="008A2241" w:rsidRDefault="00123CB6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</w:tr>
      <w:tr w:rsidR="00CC2A40" w:rsidTr="008A352B"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869" w:type="dxa"/>
          </w:tcPr>
          <w:p w:rsidR="00CC2A40" w:rsidRDefault="00CC2A40" w:rsidP="00CC2A40">
            <w:r w:rsidRPr="003C2FE0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3235" w:type="dxa"/>
          </w:tcPr>
          <w:p w:rsidR="00CC2A40" w:rsidRPr="008A2241" w:rsidRDefault="007767ED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Folic Acid</w:t>
            </w:r>
          </w:p>
        </w:tc>
        <w:tc>
          <w:tcPr>
            <w:tcW w:w="1651" w:type="dxa"/>
          </w:tcPr>
          <w:p w:rsidR="00CC2A40" w:rsidRPr="008A2241" w:rsidRDefault="007767ED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1160" w:type="dxa"/>
          </w:tcPr>
          <w:p w:rsidR="00CC2A40" w:rsidRDefault="00CC2A40" w:rsidP="00CC2A40">
            <w:proofErr w:type="spellStart"/>
            <w:r w:rsidRPr="00BA6D55">
              <w:rPr>
                <w:rFonts w:asciiTheme="majorBidi" w:hAnsiTheme="majorBidi" w:cstheme="majorBidi"/>
              </w:rPr>
              <w:t>Inj</w:t>
            </w:r>
            <w:proofErr w:type="spellEnd"/>
          </w:p>
        </w:tc>
        <w:tc>
          <w:tcPr>
            <w:tcW w:w="2569" w:type="dxa"/>
          </w:tcPr>
          <w:p w:rsidR="00CC2A40" w:rsidRPr="008A2241" w:rsidRDefault="00123CB6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Gravinate</w:t>
            </w:r>
            <w:proofErr w:type="spellEnd"/>
          </w:p>
        </w:tc>
        <w:tc>
          <w:tcPr>
            <w:tcW w:w="1795" w:type="dxa"/>
          </w:tcPr>
          <w:p w:rsidR="00CC2A40" w:rsidRPr="008A2241" w:rsidRDefault="00123CB6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</w:tr>
      <w:tr w:rsidR="00CC2A40" w:rsidTr="008A352B"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869" w:type="dxa"/>
          </w:tcPr>
          <w:p w:rsidR="00CC2A40" w:rsidRDefault="00CC2A40" w:rsidP="00CC2A40">
            <w:r w:rsidRPr="003C2FE0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3235" w:type="dxa"/>
          </w:tcPr>
          <w:p w:rsidR="00CC2A40" w:rsidRPr="008A2241" w:rsidRDefault="009714C5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Atenonol</w:t>
            </w:r>
            <w:proofErr w:type="spellEnd"/>
          </w:p>
        </w:tc>
        <w:tc>
          <w:tcPr>
            <w:tcW w:w="1651" w:type="dxa"/>
          </w:tcPr>
          <w:p w:rsidR="00CC2A40" w:rsidRPr="008A2241" w:rsidRDefault="009714C5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3000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56</w:t>
            </w:r>
          </w:p>
        </w:tc>
        <w:tc>
          <w:tcPr>
            <w:tcW w:w="1160" w:type="dxa"/>
          </w:tcPr>
          <w:p w:rsidR="00CC2A40" w:rsidRDefault="00CC2A40" w:rsidP="00CC2A40">
            <w:proofErr w:type="spellStart"/>
            <w:r w:rsidRPr="00BA6D55">
              <w:rPr>
                <w:rFonts w:asciiTheme="majorBidi" w:hAnsiTheme="majorBidi" w:cstheme="majorBidi"/>
              </w:rPr>
              <w:t>Inj</w:t>
            </w:r>
            <w:proofErr w:type="spellEnd"/>
          </w:p>
        </w:tc>
        <w:tc>
          <w:tcPr>
            <w:tcW w:w="2569" w:type="dxa"/>
          </w:tcPr>
          <w:p w:rsidR="00CC2A40" w:rsidRPr="008A2241" w:rsidRDefault="00123CB6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Ceftrixone</w:t>
            </w:r>
            <w:proofErr w:type="spellEnd"/>
            <w:r>
              <w:rPr>
                <w:rFonts w:asciiTheme="majorBidi" w:hAnsiTheme="majorBidi" w:cstheme="majorBidi"/>
              </w:rPr>
              <w:t xml:space="preserve"> 0.25 gm </w:t>
            </w:r>
          </w:p>
        </w:tc>
        <w:tc>
          <w:tcPr>
            <w:tcW w:w="1795" w:type="dxa"/>
          </w:tcPr>
          <w:p w:rsidR="00CC2A40" w:rsidRPr="008A2241" w:rsidRDefault="00123CB6" w:rsidP="00123CB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5 </w:t>
            </w:r>
            <w:r w:rsidR="00012477">
              <w:rPr>
                <w:rFonts w:asciiTheme="majorBidi" w:hAnsiTheme="majorBidi" w:cstheme="majorBidi"/>
              </w:rPr>
              <w:t>cartoon</w:t>
            </w:r>
          </w:p>
        </w:tc>
      </w:tr>
      <w:tr w:rsidR="00CC2A40" w:rsidTr="008A352B"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869" w:type="dxa"/>
          </w:tcPr>
          <w:p w:rsidR="00CC2A40" w:rsidRDefault="00CC2A40" w:rsidP="00CC2A40">
            <w:r w:rsidRPr="003C2FE0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3235" w:type="dxa"/>
          </w:tcPr>
          <w:p w:rsidR="00CC2A40" w:rsidRPr="008A2241" w:rsidRDefault="002F548C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Xanex</w:t>
            </w:r>
            <w:proofErr w:type="spellEnd"/>
            <w:r>
              <w:rPr>
                <w:rFonts w:asciiTheme="majorBidi" w:hAnsiTheme="majorBidi" w:cstheme="majorBidi"/>
              </w:rPr>
              <w:t xml:space="preserve"> 0.5</w:t>
            </w:r>
          </w:p>
        </w:tc>
        <w:tc>
          <w:tcPr>
            <w:tcW w:w="1651" w:type="dxa"/>
          </w:tcPr>
          <w:p w:rsidR="00CC2A40" w:rsidRPr="008A2241" w:rsidRDefault="002F548C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1160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2569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Motilum</w:t>
            </w:r>
            <w:proofErr w:type="spellEnd"/>
          </w:p>
        </w:tc>
        <w:tc>
          <w:tcPr>
            <w:tcW w:w="1795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</w:t>
            </w:r>
          </w:p>
        </w:tc>
      </w:tr>
      <w:tr w:rsidR="00CC2A40" w:rsidTr="008A352B"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869" w:type="dxa"/>
          </w:tcPr>
          <w:p w:rsidR="00CC2A40" w:rsidRDefault="00CC2A40" w:rsidP="00CC2A40">
            <w:r w:rsidRPr="003C2FE0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3235" w:type="dxa"/>
          </w:tcPr>
          <w:p w:rsidR="00CC2A40" w:rsidRPr="008A2241" w:rsidRDefault="002F548C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C.Q</w:t>
            </w:r>
          </w:p>
        </w:tc>
        <w:tc>
          <w:tcPr>
            <w:tcW w:w="1651" w:type="dxa"/>
          </w:tcPr>
          <w:p w:rsidR="00CC2A40" w:rsidRPr="008A2241" w:rsidRDefault="002F548C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5000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1160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69" w:type="dxa"/>
          </w:tcPr>
          <w:p w:rsidR="00CC2A40" w:rsidRPr="008A2241" w:rsidRDefault="00012477" w:rsidP="0001247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Calcee</w:t>
            </w:r>
            <w:proofErr w:type="spellEnd"/>
            <w:r>
              <w:rPr>
                <w:rFonts w:asciiTheme="majorBidi" w:hAnsiTheme="majorBidi" w:cstheme="majorBidi"/>
              </w:rPr>
              <w:t xml:space="preserve"> Sachet</w:t>
            </w:r>
          </w:p>
        </w:tc>
        <w:tc>
          <w:tcPr>
            <w:tcW w:w="1795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</w:tr>
      <w:tr w:rsidR="00CC2A40" w:rsidTr="008A352B"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869" w:type="dxa"/>
          </w:tcPr>
          <w:p w:rsidR="00CC2A40" w:rsidRDefault="00CC2A40" w:rsidP="00CC2A40">
            <w:r w:rsidRPr="003C2FE0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3235" w:type="dxa"/>
          </w:tcPr>
          <w:p w:rsidR="00CC2A40" w:rsidRPr="008A2241" w:rsidRDefault="00203F67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Diclo</w:t>
            </w:r>
            <w:proofErr w:type="spellEnd"/>
          </w:p>
        </w:tc>
        <w:tc>
          <w:tcPr>
            <w:tcW w:w="1651" w:type="dxa"/>
          </w:tcPr>
          <w:p w:rsidR="00CC2A40" w:rsidRPr="008A2241" w:rsidRDefault="00203F67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3000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59</w:t>
            </w:r>
          </w:p>
        </w:tc>
        <w:tc>
          <w:tcPr>
            <w:tcW w:w="1160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69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ORS</w:t>
            </w:r>
          </w:p>
        </w:tc>
        <w:tc>
          <w:tcPr>
            <w:tcW w:w="1795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</w:tr>
      <w:tr w:rsidR="00CC2A40" w:rsidTr="008A352B"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869" w:type="dxa"/>
          </w:tcPr>
          <w:p w:rsidR="00CC2A40" w:rsidRDefault="00CC2A40" w:rsidP="00CC2A40"/>
        </w:tc>
        <w:tc>
          <w:tcPr>
            <w:tcW w:w="3235" w:type="dxa"/>
          </w:tcPr>
          <w:p w:rsidR="00CC2A40" w:rsidRPr="008A2241" w:rsidRDefault="00586941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Paracetomal</w:t>
            </w:r>
            <w:proofErr w:type="spellEnd"/>
            <w:r>
              <w:rPr>
                <w:rFonts w:asciiTheme="majorBidi" w:hAnsiTheme="majorBidi" w:cstheme="majorBidi"/>
              </w:rPr>
              <w:t xml:space="preserve"> Infusion</w:t>
            </w:r>
          </w:p>
        </w:tc>
        <w:tc>
          <w:tcPr>
            <w:tcW w:w="1651" w:type="dxa"/>
          </w:tcPr>
          <w:p w:rsidR="00CC2A40" w:rsidRPr="008A2241" w:rsidRDefault="00586941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160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Inj.</w:t>
            </w:r>
          </w:p>
        </w:tc>
        <w:tc>
          <w:tcPr>
            <w:tcW w:w="2569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Energy</w:t>
            </w:r>
          </w:p>
        </w:tc>
        <w:tc>
          <w:tcPr>
            <w:tcW w:w="1795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</w:tr>
      <w:tr w:rsidR="00CC2A40" w:rsidTr="008A352B"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9" w:type="dxa"/>
          </w:tcPr>
          <w:p w:rsidR="00CC2A40" w:rsidRDefault="00CC2A40" w:rsidP="00CC2A40">
            <w:r w:rsidRPr="003D624C"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3235" w:type="dxa"/>
          </w:tcPr>
          <w:p w:rsidR="00CC2A40" w:rsidRPr="008A2241" w:rsidRDefault="00555D9E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Dionil</w:t>
            </w:r>
            <w:proofErr w:type="spellEnd"/>
            <w:r>
              <w:rPr>
                <w:rFonts w:asciiTheme="majorBidi" w:hAnsiTheme="majorBidi" w:cstheme="majorBidi"/>
              </w:rPr>
              <w:t xml:space="preserve"> 5mg</w:t>
            </w:r>
          </w:p>
        </w:tc>
        <w:tc>
          <w:tcPr>
            <w:tcW w:w="1651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74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61</w:t>
            </w:r>
          </w:p>
        </w:tc>
        <w:tc>
          <w:tcPr>
            <w:tcW w:w="1160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Inj</w:t>
            </w:r>
            <w:proofErr w:type="spellEnd"/>
          </w:p>
        </w:tc>
        <w:tc>
          <w:tcPr>
            <w:tcW w:w="2569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Methycobal</w:t>
            </w:r>
            <w:proofErr w:type="spellEnd"/>
          </w:p>
        </w:tc>
        <w:tc>
          <w:tcPr>
            <w:tcW w:w="1795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</w:tc>
      </w:tr>
      <w:tr w:rsidR="00CC2A40" w:rsidTr="008A352B">
        <w:tc>
          <w:tcPr>
            <w:tcW w:w="797" w:type="dxa"/>
          </w:tcPr>
          <w:p w:rsidR="00CC2A40" w:rsidRPr="008A2241" w:rsidRDefault="00CC2A40" w:rsidP="00CC2A40">
            <w:pPr>
              <w:jc w:val="center"/>
              <w:rPr>
                <w:rFonts w:asciiTheme="majorBidi" w:hAnsiTheme="majorBidi" w:cstheme="majorBidi"/>
              </w:rPr>
            </w:pPr>
            <w:r w:rsidRPr="008A2241"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869" w:type="dxa"/>
          </w:tcPr>
          <w:p w:rsidR="00CC2A40" w:rsidRDefault="00CC2A40" w:rsidP="00CC2A40"/>
        </w:tc>
        <w:tc>
          <w:tcPr>
            <w:tcW w:w="3235" w:type="dxa"/>
          </w:tcPr>
          <w:p w:rsidR="00F85B64" w:rsidRDefault="00DA524E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Syring</w:t>
            </w:r>
            <w:proofErr w:type="spellEnd"/>
            <w:r>
              <w:rPr>
                <w:rFonts w:asciiTheme="majorBidi" w:hAnsiTheme="majorBidi" w:cstheme="majorBidi"/>
              </w:rPr>
              <w:t xml:space="preserve"> 10cc</w:t>
            </w:r>
          </w:p>
          <w:p w:rsidR="00F85B64" w:rsidRPr="008A2241" w:rsidRDefault="00F85B64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Drip set </w:t>
            </w:r>
          </w:p>
        </w:tc>
        <w:tc>
          <w:tcPr>
            <w:tcW w:w="1651" w:type="dxa"/>
          </w:tcPr>
          <w:p w:rsidR="00CC2A40" w:rsidRDefault="00DA524E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500</w:t>
            </w:r>
          </w:p>
          <w:p w:rsidR="00F85B64" w:rsidRPr="008A2241" w:rsidRDefault="00F85B64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 Cartoon</w:t>
            </w:r>
          </w:p>
        </w:tc>
        <w:tc>
          <w:tcPr>
            <w:tcW w:w="874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60" w:type="dxa"/>
          </w:tcPr>
          <w:p w:rsidR="00CC2A40" w:rsidRPr="008A2241" w:rsidRDefault="00CC2A40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Tab.</w:t>
            </w:r>
          </w:p>
        </w:tc>
        <w:tc>
          <w:tcPr>
            <w:tcW w:w="2569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Cetrizine</w:t>
            </w:r>
            <w:proofErr w:type="spellEnd"/>
          </w:p>
        </w:tc>
        <w:tc>
          <w:tcPr>
            <w:tcW w:w="1795" w:type="dxa"/>
          </w:tcPr>
          <w:p w:rsidR="00CC2A40" w:rsidRPr="008A2241" w:rsidRDefault="00012477" w:rsidP="00CC2A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</w:t>
            </w:r>
          </w:p>
        </w:tc>
      </w:tr>
    </w:tbl>
    <w:p w:rsidR="008A2241" w:rsidRDefault="00983F2C" w:rsidP="00983F2C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SALAR-E-KARWAN</w:t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sz w:val="20"/>
          <w:szCs w:val="20"/>
        </w:rPr>
        <w:tab/>
        <w:t>DR. MAJOR GUL HASSAN MEMON PRINCIPAL MADARSAH ABU TURAB</w:t>
      </w:r>
      <w:bookmarkStart w:id="0" w:name="_GoBack"/>
      <w:bookmarkEnd w:id="0"/>
    </w:p>
    <w:sectPr w:rsidR="008A2241" w:rsidSect="006F797A">
      <w:pgSz w:w="15840" w:h="12240" w:orient="landscape"/>
      <w:pgMar w:top="18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18"/>
    <w:rsid w:val="0000498E"/>
    <w:rsid w:val="00012477"/>
    <w:rsid w:val="00036F8C"/>
    <w:rsid w:val="000375FF"/>
    <w:rsid w:val="00055D5B"/>
    <w:rsid w:val="0006571B"/>
    <w:rsid w:val="00073D62"/>
    <w:rsid w:val="00091E32"/>
    <w:rsid w:val="000A6672"/>
    <w:rsid w:val="000B34EB"/>
    <w:rsid w:val="000C2A7F"/>
    <w:rsid w:val="00123CB6"/>
    <w:rsid w:val="0015154A"/>
    <w:rsid w:val="00152D4C"/>
    <w:rsid w:val="001672BF"/>
    <w:rsid w:val="001A6142"/>
    <w:rsid w:val="001B0CD4"/>
    <w:rsid w:val="00203F67"/>
    <w:rsid w:val="00204EC2"/>
    <w:rsid w:val="00211D0B"/>
    <w:rsid w:val="002265B8"/>
    <w:rsid w:val="00233254"/>
    <w:rsid w:val="00256FF2"/>
    <w:rsid w:val="002626FA"/>
    <w:rsid w:val="00294147"/>
    <w:rsid w:val="00295E77"/>
    <w:rsid w:val="002969FA"/>
    <w:rsid w:val="002A3CE6"/>
    <w:rsid w:val="002D4510"/>
    <w:rsid w:val="002D765C"/>
    <w:rsid w:val="002E3F0E"/>
    <w:rsid w:val="002F548C"/>
    <w:rsid w:val="0034219B"/>
    <w:rsid w:val="00363972"/>
    <w:rsid w:val="00372A9C"/>
    <w:rsid w:val="00376D6F"/>
    <w:rsid w:val="003834BA"/>
    <w:rsid w:val="00390C09"/>
    <w:rsid w:val="003A7424"/>
    <w:rsid w:val="003C693E"/>
    <w:rsid w:val="003E44A0"/>
    <w:rsid w:val="004042A5"/>
    <w:rsid w:val="0041214E"/>
    <w:rsid w:val="00412173"/>
    <w:rsid w:val="00420017"/>
    <w:rsid w:val="00463FFB"/>
    <w:rsid w:val="00482E45"/>
    <w:rsid w:val="004A1E6B"/>
    <w:rsid w:val="004D121C"/>
    <w:rsid w:val="004F6B9C"/>
    <w:rsid w:val="00501FD1"/>
    <w:rsid w:val="00511A0C"/>
    <w:rsid w:val="00543818"/>
    <w:rsid w:val="00555D9E"/>
    <w:rsid w:val="00586941"/>
    <w:rsid w:val="00590A10"/>
    <w:rsid w:val="005B360F"/>
    <w:rsid w:val="005C4A98"/>
    <w:rsid w:val="005D43AC"/>
    <w:rsid w:val="005F0EDC"/>
    <w:rsid w:val="00602BDA"/>
    <w:rsid w:val="0061069C"/>
    <w:rsid w:val="006229BD"/>
    <w:rsid w:val="0064076E"/>
    <w:rsid w:val="006579F5"/>
    <w:rsid w:val="0066308B"/>
    <w:rsid w:val="00667995"/>
    <w:rsid w:val="006779BD"/>
    <w:rsid w:val="00682444"/>
    <w:rsid w:val="00696780"/>
    <w:rsid w:val="006A7340"/>
    <w:rsid w:val="006A7CEE"/>
    <w:rsid w:val="006F17D0"/>
    <w:rsid w:val="006F4964"/>
    <w:rsid w:val="006F5CD5"/>
    <w:rsid w:val="006F797A"/>
    <w:rsid w:val="0070756A"/>
    <w:rsid w:val="00736010"/>
    <w:rsid w:val="0077402C"/>
    <w:rsid w:val="007767ED"/>
    <w:rsid w:val="00783EB4"/>
    <w:rsid w:val="00787DCF"/>
    <w:rsid w:val="00793F4C"/>
    <w:rsid w:val="007A0BD5"/>
    <w:rsid w:val="007B3586"/>
    <w:rsid w:val="007D5A07"/>
    <w:rsid w:val="007E3185"/>
    <w:rsid w:val="007E3BC1"/>
    <w:rsid w:val="007F2072"/>
    <w:rsid w:val="00803719"/>
    <w:rsid w:val="008124F0"/>
    <w:rsid w:val="0083517B"/>
    <w:rsid w:val="008414AB"/>
    <w:rsid w:val="0085024B"/>
    <w:rsid w:val="008735C3"/>
    <w:rsid w:val="008A2241"/>
    <w:rsid w:val="008A352B"/>
    <w:rsid w:val="008B4F3A"/>
    <w:rsid w:val="008F154E"/>
    <w:rsid w:val="008F5E87"/>
    <w:rsid w:val="009216BD"/>
    <w:rsid w:val="00921F43"/>
    <w:rsid w:val="009222F0"/>
    <w:rsid w:val="00935F50"/>
    <w:rsid w:val="0095334D"/>
    <w:rsid w:val="009714C5"/>
    <w:rsid w:val="00983F2C"/>
    <w:rsid w:val="00995041"/>
    <w:rsid w:val="009A19C6"/>
    <w:rsid w:val="009A1DCE"/>
    <w:rsid w:val="009F29B6"/>
    <w:rsid w:val="00A231F2"/>
    <w:rsid w:val="00A84FA6"/>
    <w:rsid w:val="00A93CD0"/>
    <w:rsid w:val="00A94089"/>
    <w:rsid w:val="00A95F6E"/>
    <w:rsid w:val="00AA6D82"/>
    <w:rsid w:val="00AC6F01"/>
    <w:rsid w:val="00AD5B41"/>
    <w:rsid w:val="00B11B76"/>
    <w:rsid w:val="00B25B78"/>
    <w:rsid w:val="00B91E87"/>
    <w:rsid w:val="00BB5218"/>
    <w:rsid w:val="00BC07C8"/>
    <w:rsid w:val="00BF1F2C"/>
    <w:rsid w:val="00C00A32"/>
    <w:rsid w:val="00C07229"/>
    <w:rsid w:val="00C153F4"/>
    <w:rsid w:val="00C35F37"/>
    <w:rsid w:val="00C37D9E"/>
    <w:rsid w:val="00C7324B"/>
    <w:rsid w:val="00CA62D6"/>
    <w:rsid w:val="00CC28FE"/>
    <w:rsid w:val="00CC2A40"/>
    <w:rsid w:val="00CF5D1A"/>
    <w:rsid w:val="00D0186D"/>
    <w:rsid w:val="00D03C08"/>
    <w:rsid w:val="00D04930"/>
    <w:rsid w:val="00D46BA2"/>
    <w:rsid w:val="00D625B5"/>
    <w:rsid w:val="00D7027B"/>
    <w:rsid w:val="00D9466A"/>
    <w:rsid w:val="00D94F6C"/>
    <w:rsid w:val="00D950FB"/>
    <w:rsid w:val="00DA524E"/>
    <w:rsid w:val="00DA68D9"/>
    <w:rsid w:val="00DD279B"/>
    <w:rsid w:val="00DD4BB4"/>
    <w:rsid w:val="00DE7C58"/>
    <w:rsid w:val="00E218D2"/>
    <w:rsid w:val="00E6783B"/>
    <w:rsid w:val="00E70E74"/>
    <w:rsid w:val="00E726D1"/>
    <w:rsid w:val="00EA67EB"/>
    <w:rsid w:val="00EE4015"/>
    <w:rsid w:val="00EF7640"/>
    <w:rsid w:val="00F029C5"/>
    <w:rsid w:val="00F15C47"/>
    <w:rsid w:val="00F31946"/>
    <w:rsid w:val="00F46C30"/>
    <w:rsid w:val="00F65EE5"/>
    <w:rsid w:val="00F84AEF"/>
    <w:rsid w:val="00F85B64"/>
    <w:rsid w:val="00F90E0B"/>
    <w:rsid w:val="00FA079E"/>
    <w:rsid w:val="00FB0EA9"/>
    <w:rsid w:val="00FB5F72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6162"/>
  <w15:chartTrackingRefBased/>
  <w15:docId w15:val="{0A3F0F0B-2C41-4028-A65B-8BC801E7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187</cp:revision>
  <dcterms:created xsi:type="dcterms:W3CDTF">2020-03-29T14:35:00Z</dcterms:created>
  <dcterms:modified xsi:type="dcterms:W3CDTF">2022-08-30T05:18:00Z</dcterms:modified>
</cp:coreProperties>
</file>