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7EB81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E28468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FE9419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8468E9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B986C9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</w:p>
    <w:bookmarkEnd w:id="0"/>
    <w:p w14:paraId="2474CC8D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D7F6B2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noProof/>
          <w:lang w:eastAsia="en-IN"/>
        </w:rPr>
        <w:drawing>
          <wp:inline distT="0" distB="0" distL="0" distR="0" wp14:anchorId="24D3663B" wp14:editId="5D05A14D">
            <wp:extent cx="1242060" cy="1242060"/>
            <wp:effectExtent l="0" t="0" r="0" b="0"/>
            <wp:docPr id="296134369" name="Picture 2" descr="A red and blu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4369" name="Picture 2" descr="A red and blu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CA5B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A2C7AB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718359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D2D751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9B235A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RV UNIVERSITY</w:t>
      </w:r>
    </w:p>
    <w:p w14:paraId="32714CF8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9A8273C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F60614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5432F0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Diabetes detection using Machine Learning algorithms</w:t>
      </w:r>
    </w:p>
    <w:p w14:paraId="5DEC9957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032FCD3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1A0A1D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361F9B" w14:textId="300EBD8B" w:rsidR="00995A8C" w:rsidRP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A8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SOFTWARE REQUIREMENTS SPECIFICATION</w:t>
      </w:r>
    </w:p>
    <w:p w14:paraId="5D4F8654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74145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3FC43E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Version 1.0</w:t>
      </w:r>
    </w:p>
    <w:p w14:paraId="55583FA3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5C1A79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8E2423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ab/>
      </w:r>
    </w:p>
    <w:p w14:paraId="290D16FA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07-06-2023</w:t>
      </w:r>
    </w:p>
    <w:p w14:paraId="39B6209F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06A6B9C" w14:textId="6E73BEE2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Prepared by </w:t>
      </w:r>
    </w:p>
    <w:p w14:paraId="40DDADE4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E9831BD" w14:textId="10AE1A74" w:rsidR="00995A8C" w:rsidRPr="006B5DF0" w:rsidRDefault="003910AA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Sajjani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Padmanabhan</w:t>
      </w:r>
    </w:p>
    <w:p w14:paraId="76373A80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974CBE" w14:textId="77777777" w:rsidR="00DA2032" w:rsidRDefault="00DA2032" w:rsidP="00995A8C"/>
    <w:p w14:paraId="15201D1C" w14:textId="77777777" w:rsidR="00995A8C" w:rsidRDefault="00995A8C" w:rsidP="00995A8C"/>
    <w:p w14:paraId="60962B99" w14:textId="77777777" w:rsidR="00995A8C" w:rsidRDefault="00995A8C" w:rsidP="00995A8C"/>
    <w:p w14:paraId="0F474F2B" w14:textId="77777777" w:rsidR="00995A8C" w:rsidRDefault="00995A8C" w:rsidP="00995A8C"/>
    <w:p w14:paraId="5EFDFB4D" w14:textId="77777777" w:rsidR="00995A8C" w:rsidRDefault="00995A8C" w:rsidP="00995A8C"/>
    <w:p w14:paraId="7324912C" w14:textId="77777777" w:rsidR="00995A8C" w:rsidRDefault="00995A8C" w:rsidP="00995A8C"/>
    <w:p w14:paraId="70038E7E" w14:textId="77777777" w:rsidR="00995A8C" w:rsidRDefault="00995A8C" w:rsidP="00995A8C"/>
    <w:p w14:paraId="329A4880" w14:textId="77777777" w:rsidR="00995A8C" w:rsidRDefault="00995A8C" w:rsidP="00995A8C"/>
    <w:p w14:paraId="45630119" w14:textId="77777777" w:rsidR="00995A8C" w:rsidRPr="003C5603" w:rsidRDefault="00995A8C" w:rsidP="00995A8C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1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022E056F" w14:textId="77777777" w:rsidR="00995A8C" w:rsidRPr="003C5603" w:rsidRDefault="00995A8C" w:rsidP="00995A8C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Purpose:</w:t>
      </w:r>
      <w:r>
        <w:rPr>
          <w:rFonts w:ascii="Arial" w:hAnsi="Arial"/>
          <w:noProof/>
        </w:rPr>
        <w:t xml:space="preserve"> To detect if the person is suffering from diabetes using glucose and blood pressure as features and Diabetes as label.</w:t>
      </w:r>
    </w:p>
    <w:p w14:paraId="3A9335A3" w14:textId="77777777" w:rsidR="00995A8C" w:rsidRPr="003C5603" w:rsidRDefault="00995A8C" w:rsidP="00995A8C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Scope:</w:t>
      </w:r>
      <w:r>
        <w:rPr>
          <w:rFonts w:ascii="Arial" w:hAnsi="Arial"/>
          <w:noProof/>
        </w:rPr>
        <w:t xml:space="preserve"> helps to check if a person has diabetics</w:t>
      </w:r>
    </w:p>
    <w:p w14:paraId="3C7D7E8A" w14:textId="77777777" w:rsidR="00995A8C" w:rsidRPr="00DC78A5" w:rsidRDefault="00995A8C" w:rsidP="00995A8C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Audience:</w:t>
      </w:r>
      <w:r w:rsidRPr="00DC78A5">
        <w:rPr>
          <w:rFonts w:ascii="Arial" w:hAnsi="Arial"/>
          <w:b/>
          <w:bCs/>
          <w:noProof/>
        </w:rPr>
        <w:t xml:space="preserve"> </w:t>
      </w:r>
      <w:r>
        <w:rPr>
          <w:rFonts w:ascii="Arial" w:hAnsi="Arial"/>
          <w:noProof/>
        </w:rPr>
        <w:t>Developer, Tester</w:t>
      </w:r>
    </w:p>
    <w:p w14:paraId="356C5A30" w14:textId="77777777" w:rsidR="00995A8C" w:rsidRPr="003C5603" w:rsidRDefault="00995A8C" w:rsidP="00995A8C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18CCA60D" w14:textId="77777777" w:rsidR="00995A8C" w:rsidRPr="001C1FCD" w:rsidRDefault="00995A8C" w:rsidP="00995A8C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>
        <w:rPr>
          <w:rFonts w:ascii="Arial" w:hAnsi="Arial"/>
          <w:b/>
          <w:bCs/>
          <w:noProof/>
          <w:u w:val="single"/>
        </w:rPr>
        <w:t xml:space="preserve">: </w:t>
      </w:r>
    </w:p>
    <w:p w14:paraId="7E0B068D" w14:textId="77777777" w:rsidR="00995A8C" w:rsidRPr="001C1FCD" w:rsidRDefault="00995A8C" w:rsidP="00995A8C">
      <w:pPr>
        <w:rPr>
          <w:lang w:val="en-CA" w:bidi="he-IL"/>
        </w:rPr>
      </w:pPr>
      <w:r>
        <w:rPr>
          <w:noProof/>
          <w:lang w:eastAsia="en-IN"/>
        </w:rPr>
        <w:drawing>
          <wp:inline distT="0" distB="0" distL="0" distR="0" wp14:anchorId="04B9D0EF" wp14:editId="679100D1">
            <wp:extent cx="3340510" cy="2040838"/>
            <wp:effectExtent l="0" t="0" r="0" b="0"/>
            <wp:docPr id="1914111598" name="Picture 5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5" descr="A picture containing text, diagram, screenshot, fo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5A85" w14:textId="77777777" w:rsidR="00995A8C" w:rsidRDefault="00995A8C" w:rsidP="00995A8C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>
        <w:rPr>
          <w:rFonts w:ascii="Arial" w:hAnsi="Arial"/>
          <w:b/>
          <w:bCs/>
          <w:noProof/>
          <w:u w:val="single"/>
        </w:rPr>
        <w:t xml:space="preserve">: </w:t>
      </w:r>
    </w:p>
    <w:p w14:paraId="1D284735" w14:textId="77777777" w:rsidR="00995A8C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Download data in CSV format</w:t>
      </w:r>
    </w:p>
    <w:p w14:paraId="2D407A25" w14:textId="77777777" w:rsidR="00995A8C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Using pandas extract features and label from CSV file</w:t>
      </w:r>
    </w:p>
    <w:p w14:paraId="1D9AB8A2" w14:textId="77777777" w:rsidR="00995A8C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Build ML Model using ML Algorithm</w:t>
      </w:r>
    </w:p>
    <w:p w14:paraId="53A9D480" w14:textId="77777777" w:rsidR="00995A8C" w:rsidRPr="00227515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Predict and analyze </w:t>
      </w:r>
    </w:p>
    <w:p w14:paraId="354A0E70" w14:textId="77777777" w:rsidR="00995A8C" w:rsidRPr="000B19D6" w:rsidRDefault="00995A8C" w:rsidP="00995A8C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>Functional Requirements</w:t>
      </w:r>
    </w:p>
    <w:p w14:paraId="7518B3A7" w14:textId="77777777" w:rsidR="00995A8C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4FB10D1F" w14:textId="77777777" w:rsidR="00995A8C" w:rsidRPr="000B19D6" w:rsidRDefault="00995A8C" w:rsidP="00995A8C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651370D" w14:textId="77777777" w:rsidR="00995A8C" w:rsidRPr="003D3136" w:rsidRDefault="00995A8C" w:rsidP="00995A8C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Other Requirements</w:t>
      </w:r>
      <w:r>
        <w:rPr>
          <w:rFonts w:ascii="Arial" w:hAnsi="Arial"/>
          <w:noProof/>
        </w:rPr>
        <w:t xml:space="preserve"> </w:t>
      </w:r>
      <w:r w:rsidRPr="0004713F">
        <w:rPr>
          <w:rFonts w:ascii="Arial" w:hAnsi="Arial"/>
          <w:b w:val="0"/>
          <w:bCs w:val="0"/>
          <w:noProof/>
        </w:rPr>
        <w:t>N/</w:t>
      </w:r>
      <w:r>
        <w:rPr>
          <w:rFonts w:ascii="Arial" w:hAnsi="Arial"/>
          <w:b w:val="0"/>
          <w:bCs w:val="0"/>
          <w:noProof/>
        </w:rPr>
        <w:t>A</w:t>
      </w:r>
    </w:p>
    <w:p w14:paraId="11066D7B" w14:textId="77777777" w:rsidR="00995A8C" w:rsidRDefault="00995A8C" w:rsidP="00995A8C"/>
    <w:sectPr w:rsidR="0099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3F"/>
    <w:rsid w:val="003910AA"/>
    <w:rsid w:val="00995A8C"/>
    <w:rsid w:val="00BB2B3F"/>
    <w:rsid w:val="00DA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7CAA"/>
  <w15:chartTrackingRefBased/>
  <w15:docId w15:val="{E697DF25-1EAD-4EB6-92F7-4B59414F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995A8C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995A8C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711</Characters>
  <Application>Microsoft Office Word</Application>
  <DocSecurity>0</DocSecurity>
  <Lines>64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Vijay</dc:creator>
  <cp:keywords/>
  <dc:description/>
  <cp:lastModifiedBy>User</cp:lastModifiedBy>
  <cp:revision>2</cp:revision>
  <dcterms:created xsi:type="dcterms:W3CDTF">2023-06-09T16:06:00Z</dcterms:created>
  <dcterms:modified xsi:type="dcterms:W3CDTF">2023-06-09T16:06:00Z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12195ed470a4ccc17cd7ff372f42cff4d69c2e8c42f423de36409d4b0e72b063</vt:lpwstr>
  </property>
</Properties>
</file>