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33A1" w14:textId="2D23CEAE" w:rsidR="00DD54E3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Planning  (Intake)</w:t>
      </w:r>
    </w:p>
    <w:p w14:paraId="60550960" w14:textId="73CAFCE3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or No-Go Call – Business &amp; RPA Management – 80%</w:t>
      </w:r>
    </w:p>
    <w:p w14:paraId="35CCC8A4" w14:textId="51BCC3A6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Feasibility Check  - RPA Management &amp; RPA Solution Archichet/Consultant – 100%</w:t>
      </w:r>
    </w:p>
    <w:p w14:paraId="51AA9A5C" w14:textId="77777777" w:rsidR="00396FA8" w:rsidRPr="00396FA8" w:rsidRDefault="00396FA8" w:rsidP="00396FA8">
      <w:pPr>
        <w:rPr>
          <w:lang w:val="en-US"/>
        </w:rPr>
      </w:pPr>
    </w:p>
    <w:p w14:paraId="474C674A" w14:textId="33F79095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Designing</w:t>
      </w:r>
    </w:p>
    <w:p w14:paraId="3B7279B3" w14:textId="68B1714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PDD – Business Analyst</w:t>
      </w:r>
    </w:p>
    <w:p w14:paraId="7A54BBBD" w14:textId="182F3E0E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Level Process Flow</w:t>
      </w:r>
    </w:p>
    <w:p w14:paraId="676C4E4A" w14:textId="0B479DE5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Scope</w:t>
      </w:r>
    </w:p>
    <w:p w14:paraId="5581068C" w14:textId="30828B96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Out of Scope</w:t>
      </w:r>
    </w:p>
    <w:p w14:paraId="1B31D0F0" w14:textId="6E511892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Emails</w:t>
      </w:r>
    </w:p>
    <w:p w14:paraId="382898B8" w14:textId="5FF5AEC0" w:rsidR="00623469" w:rsidRDefault="00623469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Access Request</w:t>
      </w:r>
    </w:p>
    <w:p w14:paraId="40E2922A" w14:textId="152D4DCB" w:rsidR="00623469" w:rsidRPr="00623469" w:rsidRDefault="00396FA8" w:rsidP="006234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PDD Review</w:t>
      </w:r>
      <w:r w:rsidR="00623469">
        <w:rPr>
          <w:lang w:val="en-US"/>
        </w:rPr>
        <w:t xml:space="preserve"> – Developer &amp; Business Analyst &amp; Business</w:t>
      </w:r>
    </w:p>
    <w:p w14:paraId="0DD09465" w14:textId="56FDF1E1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SDD</w:t>
      </w:r>
      <w:r w:rsidR="00623469">
        <w:rPr>
          <w:lang w:val="en-US"/>
        </w:rPr>
        <w:t xml:space="preserve"> – Developer</w:t>
      </w:r>
    </w:p>
    <w:p w14:paraId="10D4D470" w14:textId="15428EDF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Be Process Flow (Low Level Process Flow)</w:t>
      </w:r>
    </w:p>
    <w:p w14:paraId="356FB0E4" w14:textId="4A5E0239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in detail</w:t>
      </w:r>
    </w:p>
    <w:p w14:paraId="13881508" w14:textId="2A45FFF3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Process diagram </w:t>
      </w:r>
    </w:p>
    <w:p w14:paraId="5A78D309" w14:textId="279E8FA3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Logging</w:t>
      </w:r>
    </w:p>
    <w:p w14:paraId="08F92E25" w14:textId="01E5B18F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Level test case</w:t>
      </w:r>
    </w:p>
    <w:p w14:paraId="63D95EC3" w14:textId="6FB9BA16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Exception handlining </w:t>
      </w:r>
    </w:p>
    <w:p w14:paraId="5A782CFC" w14:textId="77777777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Alerting and Monitoring</w:t>
      </w:r>
    </w:p>
    <w:p w14:paraId="059BC52D" w14:textId="77777777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Environment</w:t>
      </w:r>
    </w:p>
    <w:p w14:paraId="4B002FDE" w14:textId="02049B9E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Schedule </w:t>
      </w:r>
    </w:p>
    <w:p w14:paraId="77740B10" w14:textId="556080DD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SDD Review</w:t>
      </w:r>
      <w:r w:rsidR="00623469">
        <w:rPr>
          <w:lang w:val="en-US"/>
        </w:rPr>
        <w:t xml:space="preserve"> – Business &amp; Business Analyst</w:t>
      </w:r>
    </w:p>
    <w:p w14:paraId="46DADAFF" w14:textId="4D73326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Case Creation</w:t>
      </w:r>
      <w:r w:rsidR="00623469">
        <w:rPr>
          <w:lang w:val="en-US"/>
        </w:rPr>
        <w:t xml:space="preserve"> – Testing </w:t>
      </w:r>
    </w:p>
    <w:p w14:paraId="1F228427" w14:textId="2FCA608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 Sign off</w:t>
      </w:r>
      <w:r w:rsidR="00623469">
        <w:rPr>
          <w:lang w:val="en-US"/>
        </w:rPr>
        <w:t xml:space="preserve"> – Dev Freeze/ Requirement Freeze</w:t>
      </w:r>
    </w:p>
    <w:p w14:paraId="01E6ED46" w14:textId="77777777" w:rsidR="00AC384D" w:rsidRPr="00AC384D" w:rsidRDefault="00AC384D" w:rsidP="00AC384D">
      <w:pPr>
        <w:rPr>
          <w:lang w:val="en-US"/>
        </w:rPr>
      </w:pPr>
    </w:p>
    <w:p w14:paraId="5E816A23" w14:textId="784F464E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</w:p>
    <w:p w14:paraId="144925CF" w14:textId="72810BB4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Unit Testing</w:t>
      </w:r>
    </w:p>
    <w:p w14:paraId="5BAAF705" w14:textId="3F8850B8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Integration testing </w:t>
      </w:r>
    </w:p>
    <w:p w14:paraId="6B8D6A79" w14:textId="71D9629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Review</w:t>
      </w:r>
      <w:r w:rsidR="00AC384D">
        <w:rPr>
          <w:lang w:val="en-US"/>
        </w:rPr>
        <w:t xml:space="preserve"> – RPA Team </w:t>
      </w:r>
    </w:p>
    <w:p w14:paraId="20620183" w14:textId="67F3549C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UAT Sign off</w:t>
      </w:r>
    </w:p>
    <w:p w14:paraId="095AE153" w14:textId="5A1E89EF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UAT</w:t>
      </w:r>
    </w:p>
    <w:p w14:paraId="609E6C11" w14:textId="1B5B4FDD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Acceptance testing</w:t>
      </w:r>
    </w:p>
    <w:p w14:paraId="191386C9" w14:textId="6D025383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 Sign-off</w:t>
      </w:r>
      <w:r w:rsidR="00AC384D">
        <w:rPr>
          <w:lang w:val="en-US"/>
        </w:rPr>
        <w:t xml:space="preserve"> – Business </w:t>
      </w:r>
    </w:p>
    <w:p w14:paraId="42850948" w14:textId="0D4AA7C1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Production</w:t>
      </w:r>
    </w:p>
    <w:p w14:paraId="04123E9B" w14:textId="694C3CBE" w:rsidR="00AC384D" w:rsidRDefault="00AC384D" w:rsidP="00AC38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Dry Run</w:t>
      </w:r>
    </w:p>
    <w:p w14:paraId="55115CF7" w14:textId="734DC80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Hypercare</w:t>
      </w:r>
      <w:r w:rsidR="00AC384D">
        <w:rPr>
          <w:lang w:val="en-US"/>
        </w:rPr>
        <w:t xml:space="preserve"> – 2 weeks</w:t>
      </w:r>
    </w:p>
    <w:p w14:paraId="484444AB" w14:textId="3C830EC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Live</w:t>
      </w:r>
      <w:r w:rsidR="00AC384D">
        <w:rPr>
          <w:lang w:val="en-US"/>
        </w:rPr>
        <w:t xml:space="preserve"> – Support team </w:t>
      </w:r>
    </w:p>
    <w:p w14:paraId="0AD9A050" w14:textId="1A3AE82E" w:rsidR="00AC384D" w:rsidRDefault="00AC384D" w:rsidP="00AC384D">
      <w:pPr>
        <w:rPr>
          <w:lang w:val="en-US"/>
        </w:rPr>
      </w:pPr>
    </w:p>
    <w:p w14:paraId="60E9E608" w14:textId="082A9907" w:rsidR="00AC384D" w:rsidRDefault="00AC384D" w:rsidP="00AC384D">
      <w:pPr>
        <w:rPr>
          <w:lang w:val="en-US"/>
        </w:rPr>
      </w:pPr>
    </w:p>
    <w:p w14:paraId="653D4608" w14:textId="7AB48C5A" w:rsidR="00AC384D" w:rsidRDefault="00AC384D" w:rsidP="00AC384D">
      <w:pPr>
        <w:rPr>
          <w:lang w:val="en-US"/>
        </w:rPr>
      </w:pPr>
    </w:p>
    <w:p w14:paraId="7B7944AA" w14:textId="764C2437" w:rsidR="00AC384D" w:rsidRDefault="00AC384D" w:rsidP="00AC384D">
      <w:pPr>
        <w:rPr>
          <w:lang w:val="en-US"/>
        </w:rPr>
      </w:pPr>
    </w:p>
    <w:p w14:paraId="621658ED" w14:textId="77777777" w:rsidR="00AC384D" w:rsidRDefault="00AC384D" w:rsidP="00AC384D">
      <w:pPr>
        <w:rPr>
          <w:lang w:val="en-US"/>
        </w:rPr>
      </w:pPr>
    </w:p>
    <w:p w14:paraId="7DA3E0B3" w14:textId="02AF10AC" w:rsidR="00AC384D" w:rsidRDefault="00AC384D" w:rsidP="00AC384D">
      <w:pPr>
        <w:rPr>
          <w:lang w:val="en-US"/>
        </w:rPr>
      </w:pPr>
      <w:r>
        <w:rPr>
          <w:lang w:val="en-US"/>
        </w:rPr>
        <w:lastRenderedPageBreak/>
        <w:t>Business/Client</w:t>
      </w:r>
    </w:p>
    <w:p w14:paraId="4D822CC3" w14:textId="6EC3BF0F" w:rsidR="00AC384D" w:rsidRDefault="00AC384D" w:rsidP="00AC384D">
      <w:pPr>
        <w:rPr>
          <w:lang w:val="en-US"/>
        </w:rPr>
      </w:pPr>
      <w:r>
        <w:rPr>
          <w:lang w:val="en-US"/>
        </w:rPr>
        <w:t>Business Analyst</w:t>
      </w:r>
    </w:p>
    <w:p w14:paraId="66858A00" w14:textId="1DB9BC44" w:rsidR="00AC384D" w:rsidRDefault="00AC384D" w:rsidP="00AC384D">
      <w:pPr>
        <w:rPr>
          <w:lang w:val="en-US"/>
        </w:rPr>
      </w:pPr>
      <w:r>
        <w:rPr>
          <w:lang w:val="en-US"/>
        </w:rPr>
        <w:t>Developer</w:t>
      </w:r>
    </w:p>
    <w:p w14:paraId="79783B1D" w14:textId="2B9AF1F4" w:rsidR="00AC384D" w:rsidRDefault="00AC384D" w:rsidP="00AC384D">
      <w:pPr>
        <w:rPr>
          <w:lang w:val="en-US"/>
        </w:rPr>
      </w:pPr>
      <w:r>
        <w:rPr>
          <w:lang w:val="en-US"/>
        </w:rPr>
        <w:t>Tester</w:t>
      </w:r>
    </w:p>
    <w:p w14:paraId="7240EFD6" w14:textId="5FD839C8" w:rsidR="00AC384D" w:rsidRDefault="00AC384D" w:rsidP="00AC384D">
      <w:pPr>
        <w:rPr>
          <w:lang w:val="en-US"/>
        </w:rPr>
      </w:pPr>
      <w:r>
        <w:rPr>
          <w:lang w:val="en-US"/>
        </w:rPr>
        <w:t xml:space="preserve">Support Team </w:t>
      </w:r>
    </w:p>
    <w:p w14:paraId="052D93CA" w14:textId="03F9E403" w:rsidR="00AC384D" w:rsidRDefault="00AC384D" w:rsidP="00AC384D">
      <w:pPr>
        <w:rPr>
          <w:lang w:val="en-US"/>
        </w:rPr>
      </w:pPr>
      <w:r>
        <w:rPr>
          <w:lang w:val="en-US"/>
        </w:rPr>
        <w:t xml:space="preserve">RPA Architect </w:t>
      </w:r>
    </w:p>
    <w:p w14:paraId="24ACF4DF" w14:textId="63E4D80B" w:rsidR="00AC384D" w:rsidRDefault="00AC384D" w:rsidP="00AC384D">
      <w:pPr>
        <w:rPr>
          <w:lang w:val="en-US"/>
        </w:rPr>
      </w:pPr>
      <w:r>
        <w:rPr>
          <w:lang w:val="en-US"/>
        </w:rPr>
        <w:t>RPA Manager</w:t>
      </w:r>
    </w:p>
    <w:p w14:paraId="5D410BFD" w14:textId="2375DBA1" w:rsidR="00964648" w:rsidRDefault="00964648" w:rsidP="00AC384D">
      <w:pPr>
        <w:rPr>
          <w:lang w:val="en-US"/>
        </w:rPr>
      </w:pPr>
    </w:p>
    <w:p w14:paraId="7B77667B" w14:textId="2EA38953" w:rsidR="00964648" w:rsidRDefault="00964648" w:rsidP="00AC384D">
      <w:pPr>
        <w:pBdr>
          <w:bottom w:val="single" w:sz="6" w:space="1" w:color="auto"/>
        </w:pBdr>
        <w:rPr>
          <w:lang w:val="en-US"/>
        </w:rPr>
      </w:pPr>
    </w:p>
    <w:p w14:paraId="454433E8" w14:textId="64882BF0" w:rsidR="00964648" w:rsidRDefault="00964648" w:rsidP="00AC384D">
      <w:pPr>
        <w:rPr>
          <w:lang w:val="en-US"/>
        </w:rPr>
      </w:pPr>
    </w:p>
    <w:p w14:paraId="570A7C2A" w14:textId="3A6F6E4C" w:rsidR="00964648" w:rsidRDefault="00964648" w:rsidP="00AC384D">
      <w:pPr>
        <w:rPr>
          <w:lang w:val="en-US"/>
        </w:rPr>
      </w:pPr>
      <w:r>
        <w:rPr>
          <w:lang w:val="en-US"/>
        </w:rPr>
        <w:t>Day 6 Practice</w:t>
      </w:r>
    </w:p>
    <w:p w14:paraId="5FE7303A" w14:textId="4331FA03" w:rsidR="00964648" w:rsidRDefault="00964648" w:rsidP="00AC384D">
      <w:pPr>
        <w:rPr>
          <w:lang w:val="en-US"/>
        </w:rPr>
      </w:pPr>
    </w:p>
    <w:p w14:paraId="6F510FDE" w14:textId="28CAB5E4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 Need to validate text file is available or not</w:t>
      </w:r>
    </w:p>
    <w:p w14:paraId="03B0B2B7" w14:textId="1234D4ED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 Read the text file and get path of another file</w:t>
      </w:r>
    </w:p>
    <w:p w14:paraId="0FD94D69" w14:textId="1D63246F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Validate that new file is available or not </w:t>
      </w:r>
    </w:p>
    <w:p w14:paraId="7F796F31" w14:textId="3407B348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the data from new text file and write to another text file by appending you name</w:t>
      </w:r>
    </w:p>
    <w:p w14:paraId="2675AB5F" w14:textId="7A22ABEB" w:rsidR="00964648" w:rsidRDefault="00964648" w:rsidP="00964648">
      <w:pPr>
        <w:rPr>
          <w:lang w:val="en-US"/>
        </w:rPr>
      </w:pPr>
    </w:p>
    <w:p w14:paraId="1F2A45F1" w14:textId="30C239F4" w:rsidR="00964648" w:rsidRDefault="00964648" w:rsidP="00964648">
      <w:pPr>
        <w:rPr>
          <w:lang w:val="en-US"/>
        </w:rPr>
      </w:pPr>
      <w:r>
        <w:rPr>
          <w:lang w:val="en-US"/>
        </w:rPr>
        <w:t xml:space="preserve">For Each </w:t>
      </w:r>
      <w:r w:rsidRPr="00964648">
        <w:rPr>
          <w:lang w:val="en-US"/>
        </w:rPr>
        <w:sym w:font="Wingdings" w:char="F0E0"/>
      </w:r>
      <w:r>
        <w:rPr>
          <w:lang w:val="en-US"/>
        </w:rPr>
        <w:t xml:space="preserve"> Defined set of array</w:t>
      </w:r>
    </w:p>
    <w:p w14:paraId="2636081B" w14:textId="01E1ABB6" w:rsidR="00964648" w:rsidRDefault="00964648" w:rsidP="00964648">
      <w:pPr>
        <w:rPr>
          <w:lang w:val="en-US"/>
        </w:rPr>
      </w:pPr>
    </w:p>
    <w:p w14:paraId="49850590" w14:textId="0F3331BF" w:rsidR="00964648" w:rsidRDefault="00964648" w:rsidP="00964648">
      <w:pPr>
        <w:rPr>
          <w:lang w:val="en-US"/>
        </w:rPr>
      </w:pPr>
    </w:p>
    <w:p w14:paraId="3A081AFE" w14:textId="35D12E74" w:rsidR="00964648" w:rsidRDefault="00964648" w:rsidP="00964648">
      <w:pPr>
        <w:rPr>
          <w:lang w:val="en-US"/>
        </w:rPr>
      </w:pPr>
      <w:r>
        <w:rPr>
          <w:lang w:val="en-US"/>
        </w:rPr>
        <w:t>Do while – Loop and the check the condition</w:t>
      </w:r>
    </w:p>
    <w:p w14:paraId="50C69A83" w14:textId="6C2BB808" w:rsidR="00964648" w:rsidRDefault="00964648" w:rsidP="00964648">
      <w:pPr>
        <w:rPr>
          <w:lang w:val="en-US"/>
        </w:rPr>
      </w:pPr>
      <w:r>
        <w:rPr>
          <w:lang w:val="en-US"/>
        </w:rPr>
        <w:t xml:space="preserve">While </w:t>
      </w:r>
      <w:r w:rsidRPr="00964648">
        <w:rPr>
          <w:lang w:val="en-US"/>
        </w:rPr>
        <w:sym w:font="Wingdings" w:char="F0E0"/>
      </w:r>
      <w:r>
        <w:rPr>
          <w:lang w:val="en-US"/>
        </w:rPr>
        <w:t xml:space="preserve"> Check the condition and then loop --Condition satisfies</w:t>
      </w:r>
    </w:p>
    <w:p w14:paraId="641C9225" w14:textId="371F8CF4" w:rsidR="00964648" w:rsidRDefault="00964648" w:rsidP="00964648">
      <w:pPr>
        <w:rPr>
          <w:lang w:val="en-US"/>
        </w:rPr>
      </w:pPr>
    </w:p>
    <w:p w14:paraId="506F3B9D" w14:textId="643FF5D4" w:rsidR="00964648" w:rsidRDefault="00964648" w:rsidP="00964648">
      <w:pPr>
        <w:rPr>
          <w:lang w:val="en-US"/>
        </w:rPr>
      </w:pPr>
      <w:r>
        <w:rPr>
          <w:lang w:val="en-US"/>
        </w:rPr>
        <w:t>Repeat number of times</w:t>
      </w:r>
    </w:p>
    <w:p w14:paraId="04C6A7A7" w14:textId="541A58C8" w:rsidR="00964648" w:rsidRDefault="00964648" w:rsidP="00964648">
      <w:pPr>
        <w:rPr>
          <w:lang w:val="en-US"/>
        </w:rPr>
      </w:pPr>
    </w:p>
    <w:p w14:paraId="11CCC375" w14:textId="1EE50F6E" w:rsidR="00964648" w:rsidRDefault="00964648" w:rsidP="00964648">
      <w:pPr>
        <w:rPr>
          <w:lang w:val="en-US"/>
        </w:rPr>
      </w:pPr>
      <w:r>
        <w:rPr>
          <w:lang w:val="en-US"/>
        </w:rPr>
        <w:t>Break : Will break the loop and come out of the loop</w:t>
      </w:r>
    </w:p>
    <w:p w14:paraId="7BF44A48" w14:textId="65D2A46A" w:rsidR="00964648" w:rsidRDefault="00964648" w:rsidP="00964648">
      <w:pPr>
        <w:rPr>
          <w:lang w:val="en-US"/>
        </w:rPr>
      </w:pPr>
    </w:p>
    <w:p w14:paraId="5CFA64E0" w14:textId="41AC4179" w:rsidR="00964648" w:rsidRDefault="00964648" w:rsidP="00964648">
      <w:pPr>
        <w:rPr>
          <w:lang w:val="en-US"/>
        </w:rPr>
      </w:pPr>
      <w:r>
        <w:rPr>
          <w:lang w:val="en-US"/>
        </w:rPr>
        <w:t>Continue : will stop the execution of remaining steps and continue the loop</w:t>
      </w:r>
    </w:p>
    <w:p w14:paraId="358BD0FA" w14:textId="4FDCE947" w:rsidR="00964648" w:rsidRDefault="00964648" w:rsidP="00964648">
      <w:pPr>
        <w:rPr>
          <w:lang w:val="en-US"/>
        </w:rPr>
      </w:pPr>
    </w:p>
    <w:p w14:paraId="68EE1631" w14:textId="57D9120A" w:rsidR="00964648" w:rsidRDefault="00964648" w:rsidP="00964648">
      <w:pPr>
        <w:rPr>
          <w:lang w:val="en-US"/>
        </w:rPr>
      </w:pPr>
      <w:r>
        <w:rPr>
          <w:lang w:val="en-US"/>
        </w:rPr>
        <w:t>Step1 to Step 5</w:t>
      </w:r>
    </w:p>
    <w:p w14:paraId="3D95E39F" w14:textId="7A3840BF" w:rsidR="00964648" w:rsidRDefault="0087361A" w:rsidP="00964648">
      <w:pPr>
        <w:rPr>
          <w:lang w:val="en-US"/>
        </w:rPr>
      </w:pPr>
      <w:r>
        <w:rPr>
          <w:lang w:val="en-US"/>
        </w:rPr>
        <w:t>C</w:t>
      </w:r>
      <w:r w:rsidR="00964648">
        <w:rPr>
          <w:lang w:val="en-US"/>
        </w:rPr>
        <w:t>ontinue</w:t>
      </w:r>
    </w:p>
    <w:p w14:paraId="5B18D5C6" w14:textId="77777777" w:rsidR="0087361A" w:rsidRDefault="0087361A" w:rsidP="00964648">
      <w:pPr>
        <w:rPr>
          <w:lang w:val="en-US"/>
        </w:rPr>
      </w:pPr>
    </w:p>
    <w:p w14:paraId="7003C24A" w14:textId="03EAE72B" w:rsidR="0087361A" w:rsidRDefault="0087361A" w:rsidP="00964648">
      <w:pPr>
        <w:pBdr>
          <w:bottom w:val="single" w:sz="6" w:space="1" w:color="auto"/>
        </w:pBdr>
        <w:rPr>
          <w:lang w:val="en-US"/>
        </w:rPr>
      </w:pPr>
    </w:p>
    <w:p w14:paraId="0CC1CA36" w14:textId="77777777" w:rsidR="0087361A" w:rsidRDefault="0087361A" w:rsidP="00964648">
      <w:pPr>
        <w:rPr>
          <w:sz w:val="40"/>
          <w:szCs w:val="40"/>
          <w:lang w:val="en-US"/>
        </w:rPr>
      </w:pPr>
    </w:p>
    <w:p w14:paraId="048EED74" w14:textId="01774081" w:rsidR="0087361A" w:rsidRDefault="0087361A" w:rsidP="00964648">
      <w:pPr>
        <w:rPr>
          <w:sz w:val="40"/>
          <w:szCs w:val="40"/>
          <w:lang w:val="en-US"/>
        </w:rPr>
      </w:pPr>
      <w:r w:rsidRPr="0087361A">
        <w:rPr>
          <w:sz w:val="40"/>
          <w:szCs w:val="40"/>
          <w:lang w:val="en-US"/>
        </w:rPr>
        <w:t>“Divide” not equal to “divide”</w:t>
      </w:r>
    </w:p>
    <w:p w14:paraId="56F241E5" w14:textId="26D6CE67" w:rsidR="0087361A" w:rsidRDefault="0087361A" w:rsidP="00964648">
      <w:pPr>
        <w:rPr>
          <w:sz w:val="40"/>
          <w:szCs w:val="40"/>
          <w:lang w:val="en-US"/>
        </w:rPr>
      </w:pPr>
    </w:p>
    <w:p w14:paraId="19B90D0D" w14:textId="2B307FEE" w:rsidR="0087361A" w:rsidRDefault="0087361A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DIVIDE </w:t>
      </w:r>
      <w:r w:rsidRPr="0087361A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DIVIDE</w:t>
      </w:r>
    </w:p>
    <w:p w14:paraId="7EA886DA" w14:textId="6CBFF607" w:rsidR="0087361A" w:rsidRDefault="0087361A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divide </w:t>
      </w:r>
      <w:r w:rsidRPr="0087361A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divide</w:t>
      </w:r>
    </w:p>
    <w:p w14:paraId="1B4E577E" w14:textId="277F3472" w:rsidR="00551356" w:rsidRDefault="00551356" w:rsidP="0096464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4E3739E2" w14:textId="37B46D8A" w:rsidR="00551356" w:rsidRDefault="00551356" w:rsidP="00964648">
      <w:pPr>
        <w:rPr>
          <w:sz w:val="40"/>
          <w:szCs w:val="40"/>
          <w:lang w:val="en-US"/>
        </w:rPr>
      </w:pPr>
    </w:p>
    <w:p w14:paraId="1F867BA7" w14:textId="6862371A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Arguments - &gt; Pass data between tasks/subtasks/workflows</w:t>
      </w:r>
    </w:p>
    <w:p w14:paraId="291EB9BE" w14:textId="1AC88910" w:rsidR="00551356" w:rsidRDefault="00551356" w:rsidP="00964648">
      <w:pPr>
        <w:rPr>
          <w:sz w:val="40"/>
          <w:szCs w:val="40"/>
          <w:lang w:val="en-US"/>
        </w:rPr>
      </w:pPr>
    </w:p>
    <w:p w14:paraId="1A3EF8E4" w14:textId="4580045C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Three arguments</w:t>
      </w:r>
    </w:p>
    <w:p w14:paraId="5B341CF4" w14:textId="006D1814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</w:t>
      </w:r>
      <w:r w:rsidRPr="00551356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To Get data into the workflow</w:t>
      </w:r>
    </w:p>
    <w:p w14:paraId="74416F4F" w14:textId="4F5C4DB2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 </w:t>
      </w:r>
      <w:r w:rsidRPr="00551356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To Send data out from the workflow</w:t>
      </w:r>
    </w:p>
    <w:p w14:paraId="231D9768" w14:textId="1E037A28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In/out </w:t>
      </w:r>
      <w:r w:rsidRPr="00551356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To Get data , modify and send out from the workflow</w:t>
      </w:r>
    </w:p>
    <w:p w14:paraId="06721120" w14:textId="61079BC4" w:rsidR="00551356" w:rsidRDefault="00551356" w:rsidP="00964648">
      <w:pPr>
        <w:rPr>
          <w:sz w:val="40"/>
          <w:szCs w:val="40"/>
          <w:lang w:val="en-US"/>
        </w:rPr>
      </w:pPr>
    </w:p>
    <w:p w14:paraId="7BEF8F4F" w14:textId="03FA2B25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Naming Convention: </w:t>
      </w:r>
    </w:p>
    <w:p w14:paraId="2F55E4F6" w14:textId="0D3D85E4" w:rsidR="00551356" w:rsidRDefault="00551356" w:rsidP="00964648">
      <w:pPr>
        <w:rPr>
          <w:sz w:val="40"/>
          <w:szCs w:val="40"/>
          <w:lang w:val="en-US"/>
        </w:rPr>
      </w:pPr>
    </w:p>
    <w:p w14:paraId="0C462B1D" w14:textId="053CE0D2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in_VariableName</w:t>
      </w:r>
    </w:p>
    <w:p w14:paraId="0B897C68" w14:textId="635AACC2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out_VariableName</w:t>
      </w:r>
    </w:p>
    <w:p w14:paraId="28A28637" w14:textId="64249CD3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io_VariableName</w:t>
      </w:r>
    </w:p>
    <w:p w14:paraId="6BA12CF5" w14:textId="214698D5" w:rsidR="00551356" w:rsidRDefault="00551356" w:rsidP="00964648">
      <w:pPr>
        <w:rPr>
          <w:sz w:val="40"/>
          <w:szCs w:val="40"/>
          <w:lang w:val="en-US"/>
        </w:rPr>
      </w:pPr>
    </w:p>
    <w:p w14:paraId="2C61F786" w14:textId="1D885285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variableName</w:t>
      </w:r>
    </w:p>
    <w:p w14:paraId="11D26B59" w14:textId="320FC00A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in_VariableName</w:t>
      </w:r>
    </w:p>
    <w:p w14:paraId="2147083E" w14:textId="3D13E660" w:rsidR="00551356" w:rsidRDefault="00551356" w:rsidP="00964648">
      <w:pPr>
        <w:rPr>
          <w:sz w:val="40"/>
          <w:szCs w:val="40"/>
          <w:lang w:val="en-US"/>
        </w:rPr>
      </w:pPr>
    </w:p>
    <w:p w14:paraId="3F79BF07" w14:textId="571B5DD5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call one workflow in another workflow</w:t>
      </w:r>
    </w:p>
    <w:p w14:paraId="4FEB981C" w14:textId="1C373AF2" w:rsidR="00551356" w:rsidRDefault="00551356" w:rsidP="00964648">
      <w:pPr>
        <w:rPr>
          <w:sz w:val="40"/>
          <w:szCs w:val="40"/>
          <w:lang w:val="en-US"/>
        </w:rPr>
      </w:pPr>
    </w:p>
    <w:p w14:paraId="0DDD286A" w14:textId="4D14B2D4" w:rsidR="00551356" w:rsidRDefault="00551356" w:rsidP="0055135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Calling Workflow - Main</w:t>
      </w:r>
    </w:p>
    <w:p w14:paraId="7B5A8C78" w14:textId="2D467513" w:rsidR="00551356" w:rsidRDefault="00551356" w:rsidP="0055135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Called workflow – SubTask1 &amp; SubTask2</w:t>
      </w:r>
    </w:p>
    <w:p w14:paraId="0306340C" w14:textId="2C05A4AB" w:rsidR="00847238" w:rsidRDefault="00847238" w:rsidP="00847238">
      <w:pPr>
        <w:rPr>
          <w:sz w:val="40"/>
          <w:szCs w:val="40"/>
          <w:lang w:val="en-US"/>
        </w:rPr>
      </w:pPr>
    </w:p>
    <w:p w14:paraId="6F8B07F7" w14:textId="53A1DE88" w:rsidR="00847238" w:rsidRDefault="00847238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</w:t>
      </w:r>
      <w:r w:rsidRPr="0084723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Calling Task to called Task</w:t>
      </w:r>
    </w:p>
    <w:p w14:paraId="03E2EDB0" w14:textId="7444BDF4" w:rsidR="00847238" w:rsidRDefault="00847238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 </w:t>
      </w:r>
      <w:r w:rsidRPr="0084723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Called Task to Calling Task</w:t>
      </w:r>
    </w:p>
    <w:p w14:paraId="0C382923" w14:textId="249F9201" w:rsidR="00847238" w:rsidRDefault="00847238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In/out </w:t>
      </w:r>
      <w:r w:rsidRPr="0084723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Both the ways</w:t>
      </w:r>
    </w:p>
    <w:p w14:paraId="18B0FB72" w14:textId="7272293B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0A4BF30" w14:textId="6B474690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86AF002" w14:textId="29865392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140CF86" w14:textId="4E660618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3B04AC52" w14:textId="3D53AB51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4DE020FC" w14:textId="2A5E463B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7DB9015F" w14:textId="3D76A5B4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BBFBE8A" w14:textId="77777777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6F31228B" w14:textId="4B070EB4" w:rsidR="008936E5" w:rsidRDefault="008936E5" w:rsidP="00847238">
      <w:pPr>
        <w:rPr>
          <w:sz w:val="40"/>
          <w:szCs w:val="40"/>
          <w:lang w:val="en-US"/>
        </w:rPr>
      </w:pPr>
    </w:p>
    <w:p w14:paraId="68CBF1EB" w14:textId="71FE042C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Dialog to get Text file path</w:t>
      </w:r>
    </w:p>
    <w:p w14:paraId="38F2F256" w14:textId="3244A005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Read Sub workflow</w:t>
      </w:r>
    </w:p>
    <w:p w14:paraId="5F44B11E" w14:textId="3D672D2E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Success – Write</w:t>
      </w:r>
    </w:p>
    <w:p w14:paraId="3A3D23C4" w14:textId="58399E40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dialog to get Text File path</w:t>
      </w:r>
    </w:p>
    <w:p w14:paraId="3578E434" w14:textId="2FC8AC32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Write Sub Workflow</w:t>
      </w:r>
    </w:p>
    <w:p w14:paraId="4082C05F" w14:textId="3DA109E5" w:rsidR="008936E5" w:rsidRDefault="008936E5" w:rsidP="008936E5">
      <w:pPr>
        <w:pStyle w:val="ListParagraph"/>
        <w:numPr>
          <w:ilvl w:val="2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Success – Stop</w:t>
      </w:r>
    </w:p>
    <w:p w14:paraId="0C4C5F00" w14:textId="4140A007" w:rsidR="008936E5" w:rsidRDefault="008936E5" w:rsidP="008936E5">
      <w:pPr>
        <w:pStyle w:val="ListParagraph"/>
        <w:numPr>
          <w:ilvl w:val="2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Failed</w:t>
      </w:r>
    </w:p>
    <w:p w14:paraId="67480C00" w14:textId="59F19B50" w:rsidR="008936E5" w:rsidRDefault="008936E5" w:rsidP="008936E5">
      <w:pPr>
        <w:pStyle w:val="ListParagraph"/>
        <w:numPr>
          <w:ilvl w:val="3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Ask user to retry</w:t>
      </w:r>
    </w:p>
    <w:p w14:paraId="24E031E4" w14:textId="69EF0594" w:rsidR="008936E5" w:rsidRDefault="008936E5" w:rsidP="008936E5">
      <w:pPr>
        <w:pStyle w:val="ListParagraph"/>
        <w:numPr>
          <w:ilvl w:val="4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Yes- Step 3.a</w:t>
      </w:r>
    </w:p>
    <w:p w14:paraId="11B5F7DA" w14:textId="2C6EEA00" w:rsidR="008936E5" w:rsidRDefault="008936E5" w:rsidP="008936E5">
      <w:pPr>
        <w:pStyle w:val="ListParagraph"/>
        <w:numPr>
          <w:ilvl w:val="4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No - Stop</w:t>
      </w:r>
    </w:p>
    <w:p w14:paraId="58918503" w14:textId="0DBBB9CF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Failed – ask user to retry</w:t>
      </w:r>
    </w:p>
    <w:p w14:paraId="77C1A5F4" w14:textId="4FEC3533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Yes – Step1</w:t>
      </w:r>
    </w:p>
    <w:p w14:paraId="33C1BC5F" w14:textId="75D3F371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No – Stop</w:t>
      </w:r>
    </w:p>
    <w:p w14:paraId="5F2F2D8F" w14:textId="52485595" w:rsidR="008936E5" w:rsidRDefault="008936E5" w:rsidP="008936E5">
      <w:pPr>
        <w:rPr>
          <w:sz w:val="40"/>
          <w:szCs w:val="40"/>
          <w:lang w:val="en-US"/>
        </w:rPr>
      </w:pPr>
    </w:p>
    <w:p w14:paraId="3C0814D0" w14:textId="3C6765F0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Dialog</w:t>
      </w:r>
    </w:p>
    <w:p w14:paraId="65BE89D1" w14:textId="7F40D2D2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</w:t>
      </w:r>
    </w:p>
    <w:p w14:paraId="74E4C5C9" w14:textId="31935960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File Path Exists</w:t>
      </w:r>
    </w:p>
    <w:p w14:paraId="7CD877C9" w14:textId="401BDEC8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Browser for file</w:t>
      </w:r>
    </w:p>
    <w:p w14:paraId="083E85FC" w14:textId="14F74FD3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Arguments</w:t>
      </w:r>
    </w:p>
    <w:p w14:paraId="7562BE81" w14:textId="264B8D32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Flow chart</w:t>
      </w:r>
    </w:p>
    <w:p w14:paraId="3B7487A3" w14:textId="51F3B17D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Logging</w:t>
      </w:r>
    </w:p>
    <w:p w14:paraId="62CDAEFF" w14:textId="09454FDF" w:rsidR="008936E5" w:rsidRPr="0070253E" w:rsidRDefault="008936E5" w:rsidP="008936E5">
      <w:pPr>
        <w:rPr>
          <w:sz w:val="40"/>
          <w:szCs w:val="40"/>
        </w:rPr>
      </w:pPr>
      <w:r>
        <w:rPr>
          <w:sz w:val="40"/>
          <w:szCs w:val="40"/>
          <w:lang w:val="en-US"/>
        </w:rPr>
        <w:lastRenderedPageBreak/>
        <w:t>Naming convenstion</w:t>
      </w:r>
    </w:p>
    <w:p w14:paraId="32430EE8" w14:textId="0088E01C" w:rsidR="008936E5" w:rsidRPr="008936E5" w:rsidRDefault="008936E5" w:rsidP="008936E5">
      <w:pPr>
        <w:pStyle w:val="ListParagraph"/>
        <w:rPr>
          <w:sz w:val="40"/>
          <w:szCs w:val="40"/>
          <w:lang w:val="en-US"/>
        </w:rPr>
      </w:pPr>
    </w:p>
    <w:p w14:paraId="2B7FD842" w14:textId="62982AA6" w:rsidR="00847238" w:rsidRDefault="00847238" w:rsidP="00847238">
      <w:pPr>
        <w:rPr>
          <w:sz w:val="40"/>
          <w:szCs w:val="40"/>
          <w:lang w:val="en-US"/>
        </w:rPr>
      </w:pPr>
    </w:p>
    <w:p w14:paraId="02A917DF" w14:textId="77777777" w:rsidR="00847238" w:rsidRPr="00847238" w:rsidRDefault="00847238" w:rsidP="00847238">
      <w:pPr>
        <w:rPr>
          <w:sz w:val="40"/>
          <w:szCs w:val="40"/>
          <w:lang w:val="en-US"/>
        </w:rPr>
      </w:pPr>
    </w:p>
    <w:p w14:paraId="5F8AB03F" w14:textId="6698375A" w:rsidR="00551356" w:rsidRDefault="00551356" w:rsidP="00964648">
      <w:pPr>
        <w:rPr>
          <w:sz w:val="40"/>
          <w:szCs w:val="40"/>
          <w:lang w:val="en-US"/>
        </w:rPr>
      </w:pPr>
    </w:p>
    <w:p w14:paraId="7890690F" w14:textId="77777777" w:rsidR="00551356" w:rsidRPr="0087361A" w:rsidRDefault="00551356" w:rsidP="00964648">
      <w:pPr>
        <w:rPr>
          <w:sz w:val="40"/>
          <w:szCs w:val="40"/>
          <w:lang w:val="en-US"/>
        </w:rPr>
      </w:pPr>
    </w:p>
    <w:sectPr w:rsidR="00551356" w:rsidRPr="0087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E1FC9"/>
    <w:multiLevelType w:val="hybridMultilevel"/>
    <w:tmpl w:val="1D6E7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31BAF"/>
    <w:multiLevelType w:val="hybridMultilevel"/>
    <w:tmpl w:val="E968D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D1E06"/>
    <w:multiLevelType w:val="hybridMultilevel"/>
    <w:tmpl w:val="C5B44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A1DCA"/>
    <w:multiLevelType w:val="hybridMultilevel"/>
    <w:tmpl w:val="B0124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468766">
    <w:abstractNumId w:val="0"/>
  </w:num>
  <w:num w:numId="2" w16cid:durableId="422847292">
    <w:abstractNumId w:val="2"/>
  </w:num>
  <w:num w:numId="3" w16cid:durableId="2071028334">
    <w:abstractNumId w:val="1"/>
  </w:num>
  <w:num w:numId="4" w16cid:durableId="1256325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271"/>
    <w:rsid w:val="00327C1E"/>
    <w:rsid w:val="00396FA8"/>
    <w:rsid w:val="00525624"/>
    <w:rsid w:val="00551356"/>
    <w:rsid w:val="0062179A"/>
    <w:rsid w:val="00623469"/>
    <w:rsid w:val="0070253E"/>
    <w:rsid w:val="00847238"/>
    <w:rsid w:val="0087361A"/>
    <w:rsid w:val="008936E5"/>
    <w:rsid w:val="00964648"/>
    <w:rsid w:val="00A34271"/>
    <w:rsid w:val="00AC384D"/>
    <w:rsid w:val="00B41098"/>
    <w:rsid w:val="00DD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BD6D"/>
  <w15:docId w15:val="{5077D373-BB51-49A8-9AF2-A2D552E0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</dc:creator>
  <cp:keywords/>
  <dc:description/>
  <cp:lastModifiedBy>Shiva</cp:lastModifiedBy>
  <cp:revision>5</cp:revision>
  <dcterms:created xsi:type="dcterms:W3CDTF">2022-12-22T01:41:00Z</dcterms:created>
  <dcterms:modified xsi:type="dcterms:W3CDTF">2023-01-02T04:01:00Z</dcterms:modified>
</cp:coreProperties>
</file>