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Planning  (</w:t>
      </w:r>
      <w:proofErr w:type="gramEnd"/>
      <w:r>
        <w:rPr>
          <w:lang w:val="en-US"/>
        </w:rPr>
        <w:t>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</w:t>
      </w:r>
      <w:proofErr w:type="gramStart"/>
      <w:r>
        <w:rPr>
          <w:lang w:val="en-US"/>
        </w:rPr>
        <w:t>Check  -</w:t>
      </w:r>
      <w:proofErr w:type="gramEnd"/>
      <w:r>
        <w:rPr>
          <w:lang w:val="en-US"/>
        </w:rPr>
        <w:t xml:space="preserve">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</w:t>
      </w:r>
      <w:proofErr w:type="gramStart"/>
      <w:r>
        <w:rPr>
          <w:lang w:val="en-US"/>
        </w:rPr>
        <w:t>array</w:t>
      </w:r>
      <w:proofErr w:type="gramEnd"/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Break :</w:t>
      </w:r>
      <w:proofErr w:type="gramEnd"/>
      <w:r>
        <w:rPr>
          <w:lang w:val="en-US"/>
        </w:rPr>
        <w:t xml:space="preserve">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DIVIDE</w:t>
      </w:r>
      <w:proofErr w:type="spellEnd"/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divide</w:t>
      </w:r>
      <w:proofErr w:type="spellEnd"/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</w:t>
      </w:r>
      <w:proofErr w:type="gramStart"/>
      <w:r>
        <w:rPr>
          <w:sz w:val="40"/>
          <w:szCs w:val="40"/>
          <w:lang w:val="en-US"/>
        </w:rPr>
        <w:t>data ,</w:t>
      </w:r>
      <w:proofErr w:type="gramEnd"/>
      <w:r>
        <w:rPr>
          <w:sz w:val="40"/>
          <w:szCs w:val="40"/>
          <w:lang w:val="en-US"/>
        </w:rPr>
        <w:t xml:space="preserve">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DataTable.Rows.count</w:t>
      </w:r>
      <w:proofErr w:type="spellEnd"/>
      <w:proofErr w:type="gram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{4,”Praveen”,”S”,26,9}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1) = Praveen</w:t>
      </w:r>
    </w:p>
    <w:p w14:paraId="57AD2813" w14:textId="4870885B" w:rsidR="00053B4C" w:rsidRPr="00C940A4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3)= 26</w:t>
      </w:r>
    </w:p>
    <w:p w14:paraId="2B7FD842" w14:textId="62982AA6" w:rsidR="00847238" w:rsidRDefault="00847238" w:rsidP="00847238">
      <w:pPr>
        <w:rPr>
          <w:sz w:val="40"/>
          <w:szCs w:val="40"/>
          <w:lang w:val="en-US"/>
        </w:rPr>
      </w:pPr>
    </w:p>
    <w:p w14:paraId="02A917DF" w14:textId="77777777" w:rsidR="00847238" w:rsidRPr="00847238" w:rsidRDefault="00847238" w:rsidP="00847238">
      <w:pPr>
        <w:rPr>
          <w:sz w:val="40"/>
          <w:szCs w:val="40"/>
          <w:lang w:val="en-US"/>
        </w:rPr>
      </w:pPr>
    </w:p>
    <w:p w14:paraId="5F8AB03F" w14:textId="6698375A" w:rsidR="00551356" w:rsidRDefault="00551356" w:rsidP="00964648">
      <w:pPr>
        <w:rPr>
          <w:sz w:val="40"/>
          <w:szCs w:val="40"/>
          <w:lang w:val="en-US"/>
        </w:rPr>
      </w:pPr>
    </w:p>
    <w:p w14:paraId="7890690F" w14:textId="77777777" w:rsidR="00551356" w:rsidRPr="0087361A" w:rsidRDefault="00551356" w:rsidP="00964648">
      <w:pPr>
        <w:rPr>
          <w:sz w:val="40"/>
          <w:szCs w:val="40"/>
          <w:lang w:val="en-US"/>
        </w:rPr>
      </w:pPr>
    </w:p>
    <w:sectPr w:rsidR="00551356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0"/>
  </w:num>
  <w:num w:numId="2" w16cid:durableId="422847292">
    <w:abstractNumId w:val="2"/>
  </w:num>
  <w:num w:numId="3" w16cid:durableId="2071028334">
    <w:abstractNumId w:val="1"/>
  </w:num>
  <w:num w:numId="4" w16cid:durableId="125632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327C1E"/>
    <w:rsid w:val="00396FA8"/>
    <w:rsid w:val="00525624"/>
    <w:rsid w:val="00551356"/>
    <w:rsid w:val="0062179A"/>
    <w:rsid w:val="00623469"/>
    <w:rsid w:val="0070253E"/>
    <w:rsid w:val="00847238"/>
    <w:rsid w:val="0087361A"/>
    <w:rsid w:val="008936E5"/>
    <w:rsid w:val="00964648"/>
    <w:rsid w:val="00A34271"/>
    <w:rsid w:val="00AC384D"/>
    <w:rsid w:val="00B41098"/>
    <w:rsid w:val="00C940A4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077D373-BB51-49A8-9AF2-A2D552E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7</cp:revision>
  <dcterms:created xsi:type="dcterms:W3CDTF">2022-12-22T01:41:00Z</dcterms:created>
  <dcterms:modified xsi:type="dcterms:W3CDTF">2023-01-03T02:42:00Z</dcterms:modified>
</cp:coreProperties>
</file>