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A0CF" w14:textId="34430B0E" w:rsidR="009A6B58" w:rsidRPr="009A6B58" w:rsidRDefault="009A6B58" w:rsidP="00002253">
      <w:pPr>
        <w:spacing w:line="360" w:lineRule="auto"/>
        <w:ind w:left="720" w:hanging="360"/>
        <w:rPr>
          <w:b/>
          <w:bCs/>
          <w:sz w:val="32"/>
          <w:szCs w:val="32"/>
        </w:rPr>
      </w:pPr>
      <w:r w:rsidRPr="009A6B58">
        <w:rPr>
          <w:b/>
          <w:bCs/>
          <w:sz w:val="32"/>
          <w:szCs w:val="32"/>
        </w:rPr>
        <w:t>Currency API</w:t>
      </w:r>
    </w:p>
    <w:p w14:paraId="43D071B8" w14:textId="0B4B50F4" w:rsidR="009A6B58" w:rsidRPr="009A6B58" w:rsidRDefault="009A6B58" w:rsidP="000022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GET</w:t>
      </w:r>
    </w:p>
    <w:p w14:paraId="4F03152C" w14:textId="027B008A" w:rsidR="0046572E" w:rsidRPr="00002253" w:rsidRDefault="00002253" w:rsidP="000022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b/>
          <w:bCs/>
        </w:rPr>
        <w:t>Request URL</w:t>
      </w:r>
      <w:r>
        <w:t xml:space="preserve">: </w:t>
      </w:r>
      <w:hyperlink r:id="rId5" w:history="1">
        <w:r w:rsidRPr="0000225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https://api.apilayer.com/exchangerates_data/convert</w:t>
        </w:r>
      </w:hyperlink>
    </w:p>
    <w:p w14:paraId="0C99CE78" w14:textId="7E072549" w:rsidR="00002253" w:rsidRPr="00002253" w:rsidRDefault="00002253" w:rsidP="000022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Parameters: </w:t>
      </w:r>
    </w:p>
    <w:p w14:paraId="75B6AFCB" w14:textId="261D3661" w:rsidR="00002253" w:rsidRPr="00002253" w:rsidRDefault="00002253" w:rsidP="00002253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From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USD</w:t>
      </w:r>
    </w:p>
    <w:p w14:paraId="49FA1A44" w14:textId="788E9146" w:rsidR="00002253" w:rsidRDefault="00002253" w:rsidP="00002253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To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INR</w:t>
      </w:r>
    </w:p>
    <w:p w14:paraId="4F4D0523" w14:textId="28CBE224" w:rsidR="00002253" w:rsidRPr="00002253" w:rsidRDefault="00002253" w:rsidP="00002253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Amount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20</w:t>
      </w:r>
    </w:p>
    <w:p w14:paraId="7FE5A2A5" w14:textId="65A7784F" w:rsidR="00002253" w:rsidRDefault="00002253" w:rsidP="000022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Headers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64BF5BCB" w14:textId="44626B35" w:rsidR="00002253" w:rsidRDefault="00002253" w:rsidP="00002253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Apikey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E71oiebGD6L6jpgvN64UI6ySh1oClLrj</w:t>
      </w:r>
    </w:p>
    <w:p w14:paraId="78EBF419" w14:textId="0308B0F7" w:rsidR="00002253" w:rsidRPr="00002253" w:rsidRDefault="00002253" w:rsidP="00002253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None</w:t>
      </w:r>
    </w:p>
    <w:p w14:paraId="4F104DC8" w14:textId="0B0BF7C6" w:rsidR="00002253" w:rsidRDefault="00002253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2D18AE" w14:textId="57487EF9" w:rsidR="009A6B58" w:rsidRPr="009A6B58" w:rsidRDefault="009A6B58" w:rsidP="00002253">
      <w:pPr>
        <w:spacing w:line="360" w:lineRule="auto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Text to Emotion API</w:t>
      </w:r>
    </w:p>
    <w:p w14:paraId="133BFB63" w14:textId="0D6E0287" w:rsidR="009A6B58" w:rsidRPr="009A6B58" w:rsidRDefault="009A6B58" w:rsidP="009A6B5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Method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POST</w:t>
      </w:r>
    </w:p>
    <w:p w14:paraId="5063BF5F" w14:textId="16E4C392" w:rsidR="009A6B58" w:rsidRPr="009A6B58" w:rsidRDefault="009A6B58" w:rsidP="009A6B5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 URL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 </w:t>
      </w:r>
      <w:hyperlink r:id="rId6" w:history="1">
        <w:r w:rsidRPr="009A6B5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https://api.apilayer.com/text_to_emotion</w:t>
        </w:r>
      </w:hyperlink>
    </w:p>
    <w:p w14:paraId="2F3D30A7" w14:textId="56A45222" w:rsidR="009A6B58" w:rsidRPr="009A6B58" w:rsidRDefault="009A6B58" w:rsidP="009A6B5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Parameters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None</w:t>
      </w:r>
    </w:p>
    <w:p w14:paraId="78EFC999" w14:textId="1484F6B3" w:rsidR="009A6B58" w:rsidRPr="009A6B58" w:rsidRDefault="009A6B58" w:rsidP="009A6B58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Header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5248703D" w14:textId="73A74546" w:rsidR="009A6B58" w:rsidRDefault="009A6B58" w:rsidP="009A6B58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Apikey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E71oiebGD6L6jpgvN64UI6ySh1oClLrj</w:t>
      </w:r>
    </w:p>
    <w:p w14:paraId="147061C5" w14:textId="34F0CBEA" w:rsidR="009A6B58" w:rsidRPr="009A6B58" w:rsidRDefault="009A6B58" w:rsidP="009A6B5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raw text</w:t>
      </w:r>
    </w:p>
    <w:p w14:paraId="4BF8FFB4" w14:textId="59653562" w:rsidR="009A6B58" w:rsidRDefault="009A6B58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BDE93D" w14:textId="111E717E" w:rsidR="000564F2" w:rsidRDefault="000564F2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Spell Checking</w:t>
      </w:r>
    </w:p>
    <w:p w14:paraId="0E2FDC99" w14:textId="439C6E17" w:rsidR="000564F2" w:rsidRPr="009A6B58" w:rsidRDefault="000564F2" w:rsidP="000564F2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Method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5D2E8198" w14:textId="509BA646" w:rsidR="000564F2" w:rsidRPr="009A6B58" w:rsidRDefault="000564F2" w:rsidP="000564F2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 URL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r w:rsidRPr="000564F2">
        <w:t xml:space="preserve"> </w:t>
      </w:r>
      <w:r w:rsidRPr="000564F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https://api.apilayer.com/spell/spellchecker</w:t>
      </w:r>
    </w:p>
    <w:p w14:paraId="5C2E7DE8" w14:textId="609B8C57" w:rsidR="000564F2" w:rsidRDefault="000564F2" w:rsidP="000564F2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Parameters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4A63DD91" w14:textId="570A6F79" w:rsidR="000564F2" w:rsidRPr="009A6B58" w:rsidRDefault="000564F2" w:rsidP="000564F2">
      <w:pPr>
        <w:pStyle w:val="ListParagraph"/>
        <w:numPr>
          <w:ilvl w:val="1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q</w:t>
      </w:r>
      <w:r w:rsidRPr="000564F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</w:p>
    <w:p w14:paraId="7EA11760" w14:textId="77777777" w:rsidR="000564F2" w:rsidRPr="009A6B58" w:rsidRDefault="000564F2" w:rsidP="000564F2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Header</w:t>
      </w:r>
      <w:r w:rsidRPr="009A6B5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</w:p>
    <w:p w14:paraId="050AC5E0" w14:textId="77777777" w:rsidR="000564F2" w:rsidRDefault="000564F2" w:rsidP="000564F2">
      <w:pPr>
        <w:pStyle w:val="ListParagraph"/>
        <w:numPr>
          <w:ilvl w:val="1"/>
          <w:numId w:val="1"/>
        </w:num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0225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Apikey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00225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E71oiebGD6L6jpgvN64UI6ySh1oClLrj</w:t>
      </w:r>
    </w:p>
    <w:p w14:paraId="0955C991" w14:textId="74E712C3" w:rsidR="000564F2" w:rsidRPr="009A6B58" w:rsidRDefault="000564F2" w:rsidP="000564F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A6B58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None</w:t>
      </w:r>
    </w:p>
    <w:p w14:paraId="57F4A638" w14:textId="5F999C11" w:rsidR="000564F2" w:rsidRDefault="000564F2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051D55" w14:textId="77777777" w:rsidR="000564F2" w:rsidRDefault="000564F2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B58C5D" w14:textId="77777777" w:rsidR="009A6B58" w:rsidRDefault="009A6B58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EC7CA" w14:textId="7C337BFA" w:rsidR="0032767F" w:rsidRDefault="0032767F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281FBA" w14:textId="77777777" w:rsidR="0032767F" w:rsidRDefault="0032767F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67B546C" w14:textId="77777777" w:rsidR="00002253" w:rsidRPr="00002253" w:rsidRDefault="00002253" w:rsidP="00002253">
      <w:pPr>
        <w:spacing w:line="36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002253" w:rsidRPr="0000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8B5"/>
    <w:multiLevelType w:val="hybridMultilevel"/>
    <w:tmpl w:val="9F8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A26FE"/>
    <w:multiLevelType w:val="hybridMultilevel"/>
    <w:tmpl w:val="7302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4A73"/>
    <w:multiLevelType w:val="hybridMultilevel"/>
    <w:tmpl w:val="A92A51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19740">
    <w:abstractNumId w:val="0"/>
  </w:num>
  <w:num w:numId="2" w16cid:durableId="1181970946">
    <w:abstractNumId w:val="2"/>
  </w:num>
  <w:num w:numId="3" w16cid:durableId="71677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53"/>
    <w:rsid w:val="00002253"/>
    <w:rsid w:val="000564F2"/>
    <w:rsid w:val="0032767F"/>
    <w:rsid w:val="0046572E"/>
    <w:rsid w:val="006612D5"/>
    <w:rsid w:val="009A6B58"/>
    <w:rsid w:val="00A02628"/>
    <w:rsid w:val="00E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F527"/>
  <w15:chartTrackingRefBased/>
  <w15:docId w15:val="{74053169-EA2F-47F8-AE29-F7E62374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2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apilayer.com/text_to_emotion" TargetMode="External"/><Relationship Id="rId5" Type="http://schemas.openxmlformats.org/officeDocument/2006/relationships/hyperlink" Target="https://api.apilayer.com/exchangerates_data/con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Ramakrishna Reddy Karri</dc:creator>
  <cp:keywords/>
  <dc:description/>
  <cp:lastModifiedBy>Siva Ramakrishna Reddy Karri</cp:lastModifiedBy>
  <cp:revision>3</cp:revision>
  <dcterms:created xsi:type="dcterms:W3CDTF">2022-10-30T16:10:00Z</dcterms:created>
  <dcterms:modified xsi:type="dcterms:W3CDTF">2022-10-30T16:38:00Z</dcterms:modified>
</cp:coreProperties>
</file>