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Default="00E906B6">
      <w:pPr>
        <w:rPr>
          <w:sz w:val="52"/>
          <w:szCs w:val="52"/>
          <w:lang w:val="en-US"/>
        </w:rPr>
      </w:pPr>
      <w:r w:rsidRPr="00E906B6">
        <w:rPr>
          <w:sz w:val="52"/>
          <w:szCs w:val="52"/>
          <w:lang w:val="en-US"/>
        </w:rPr>
        <w:t>Life</w:t>
      </w:r>
      <w:r>
        <w:rPr>
          <w:sz w:val="52"/>
          <w:szCs w:val="52"/>
          <w:lang w:val="en-US"/>
        </w:rPr>
        <w:t xml:space="preserve"> Cycle of </w:t>
      </w:r>
    </w:p>
    <w:p w14:paraId="45A796AA" w14:textId="494BC3F6" w:rsidR="00E906B6" w:rsidRDefault="00E906B6">
      <w:pPr>
        <w:rPr>
          <w:sz w:val="52"/>
          <w:szCs w:val="52"/>
          <w:lang w:val="en-US"/>
        </w:rPr>
      </w:pPr>
    </w:p>
    <w:p w14:paraId="7AA983CA" w14:textId="1E40C82A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Intake</w:t>
      </w:r>
    </w:p>
    <w:p w14:paraId="364BABC1" w14:textId="34D88115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RPA Solution Architect &amp; Leads will discuss with Business (Client)</w:t>
      </w:r>
    </w:p>
    <w:p w14:paraId="28CE39B7" w14:textId="70DCDBF1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Planning</w:t>
      </w:r>
    </w:p>
    <w:p w14:paraId="63EE9A2B" w14:textId="092B654D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RPA </w:t>
      </w:r>
      <w:proofErr w:type="gramStart"/>
      <w:r>
        <w:rPr>
          <w:sz w:val="52"/>
          <w:szCs w:val="52"/>
          <w:lang w:val="en-US"/>
        </w:rPr>
        <w:t>Lead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617E1FB2" w14:textId="60D9E275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Designing</w:t>
      </w:r>
    </w:p>
    <w:p w14:paraId="21D19825" w14:textId="4EBC84F1" w:rsidR="00E906B6" w:rsidRDefault="00E906B6" w:rsidP="00E906B6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Creation of PDD (Process Definition </w:t>
      </w:r>
      <w:proofErr w:type="gramStart"/>
      <w:r>
        <w:rPr>
          <w:sz w:val="52"/>
          <w:szCs w:val="52"/>
          <w:lang w:val="en-US"/>
        </w:rPr>
        <w:t>Document )</w:t>
      </w:r>
      <w:proofErr w:type="gramEnd"/>
      <w:r>
        <w:rPr>
          <w:sz w:val="52"/>
          <w:szCs w:val="52"/>
          <w:lang w:val="en-US"/>
        </w:rPr>
        <w:t xml:space="preserve"> – RPA Business Analyst &amp; Client</w:t>
      </w:r>
    </w:p>
    <w:p w14:paraId="49C31194" w14:textId="77777777" w:rsidR="00BE523D" w:rsidRPr="00BE523D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</w:t>
      </w:r>
    </w:p>
    <w:p w14:paraId="4F54142F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Exceptions</w:t>
      </w:r>
    </w:p>
    <w:p w14:paraId="129368BA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Special</w:t>
      </w:r>
    </w:p>
    <w:p w14:paraId="0F60504B" w14:textId="7777777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Bot Scheduling</w:t>
      </w:r>
    </w:p>
    <w:p w14:paraId="3F4EC361" w14:textId="539CA43F" w:rsidR="00E906B6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Stake Holders</w:t>
      </w:r>
      <w:r w:rsidR="00E906B6" w:rsidRPr="00BE523D">
        <w:rPr>
          <w:sz w:val="44"/>
          <w:szCs w:val="44"/>
          <w:lang w:val="en-US"/>
        </w:rPr>
        <w:t xml:space="preserve"> </w:t>
      </w:r>
    </w:p>
    <w:p w14:paraId="3B55F175" w14:textId="197A745F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 w:rsidRPr="00BE523D">
        <w:rPr>
          <w:sz w:val="52"/>
          <w:szCs w:val="52"/>
          <w:lang w:val="en-US"/>
        </w:rPr>
        <w:t>Re</w:t>
      </w:r>
      <w:r>
        <w:rPr>
          <w:sz w:val="52"/>
          <w:szCs w:val="52"/>
          <w:lang w:val="en-US"/>
        </w:rPr>
        <w:t>view the PDD (RPA Developer)</w:t>
      </w:r>
    </w:p>
    <w:p w14:paraId="09CF25D3" w14:textId="57214863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 Design Document</w:t>
      </w:r>
    </w:p>
    <w:p w14:paraId="6DA4E857" w14:textId="7545B6F5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Environment</w:t>
      </w:r>
    </w:p>
    <w:p w14:paraId="4034E27D" w14:textId="4C58966C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Input</w:t>
      </w:r>
    </w:p>
    <w:p w14:paraId="7D8F965B" w14:textId="672F711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22125E97" w14:textId="791164BD" w:rsidR="00BE523D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Logging</w:t>
      </w:r>
    </w:p>
    <w:p w14:paraId="2B52A7B0" w14:textId="16298E87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Monitor</w:t>
      </w:r>
    </w:p>
    <w:p w14:paraId="534D8F9B" w14:textId="55C8D862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Alerting</w:t>
      </w:r>
    </w:p>
    <w:p w14:paraId="1522080A" w14:textId="7F75862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Stakeholder</w:t>
      </w:r>
    </w:p>
    <w:p w14:paraId="5AA8CD40" w14:textId="41A1347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High level Test cases</w:t>
      </w:r>
    </w:p>
    <w:p w14:paraId="6066D216" w14:textId="57806320" w:rsidR="00604159" w:rsidRDefault="00604159" w:rsidP="00604159">
      <w:pPr>
        <w:rPr>
          <w:sz w:val="52"/>
          <w:szCs w:val="52"/>
          <w:lang w:val="en-US"/>
        </w:rPr>
      </w:pPr>
    </w:p>
    <w:p w14:paraId="73679964" w14:textId="2321C920" w:rsidR="00604159" w:rsidRDefault="00604159" w:rsidP="00604159">
      <w:pPr>
        <w:rPr>
          <w:sz w:val="52"/>
          <w:szCs w:val="52"/>
          <w:lang w:val="en-US"/>
        </w:rPr>
      </w:pPr>
      <w:r w:rsidRPr="00604159">
        <w:rPr>
          <w:sz w:val="52"/>
          <w:szCs w:val="52"/>
          <w:highlight w:val="yellow"/>
          <w:lang w:val="en-US"/>
        </w:rPr>
        <w:t>SDD</w:t>
      </w:r>
      <w:r>
        <w:rPr>
          <w:sz w:val="52"/>
          <w:szCs w:val="52"/>
          <w:highlight w:val="yellow"/>
          <w:lang w:val="en-US"/>
        </w:rPr>
        <w:t xml:space="preserve"> &amp; Test Cases</w:t>
      </w:r>
      <w:r w:rsidRPr="00604159">
        <w:rPr>
          <w:sz w:val="52"/>
          <w:szCs w:val="52"/>
          <w:highlight w:val="yellow"/>
          <w:lang w:val="en-US"/>
        </w:rPr>
        <w:t xml:space="preserve"> should be signed-off by business to proceed with development</w:t>
      </w:r>
    </w:p>
    <w:p w14:paraId="1037F345" w14:textId="62C9F530" w:rsidR="00604159" w:rsidRP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highlight w:val="yellow"/>
          <w:lang w:val="en-US"/>
        </w:rPr>
        <w:t>&lt;&lt;</w:t>
      </w:r>
      <w:r w:rsidRPr="00604159">
        <w:rPr>
          <w:sz w:val="52"/>
          <w:szCs w:val="52"/>
          <w:highlight w:val="yellow"/>
          <w:lang w:val="en-US"/>
        </w:rPr>
        <w:t>Requirement Freeze&gt;&gt;</w:t>
      </w:r>
    </w:p>
    <w:p w14:paraId="5DF08B4D" w14:textId="78D027FF" w:rsidR="00604159" w:rsidRDefault="00604159" w:rsidP="00604159">
      <w:pPr>
        <w:rPr>
          <w:sz w:val="52"/>
          <w:szCs w:val="52"/>
          <w:lang w:val="en-US"/>
        </w:rPr>
      </w:pPr>
    </w:p>
    <w:p w14:paraId="649B619D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BFE25BA" w14:textId="37FCA72B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604159">
        <w:rPr>
          <w:b/>
          <w:bCs/>
          <w:sz w:val="52"/>
          <w:szCs w:val="52"/>
          <w:lang w:val="en-US"/>
        </w:rPr>
        <w:lastRenderedPageBreak/>
        <w:t xml:space="preserve"> Development</w:t>
      </w:r>
    </w:p>
    <w:p w14:paraId="72A5DC02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4ECBBDD" w14:textId="1C0C52EA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Unit Testing &amp; Integration Testing</w:t>
      </w:r>
    </w:p>
    <w:p w14:paraId="60E46467" w14:textId="137BB6C0" w:rsid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0C1EA70A" w14:textId="030A1DF6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&lt;Code Review&gt;</w:t>
      </w:r>
    </w:p>
    <w:p w14:paraId="1FD59C93" w14:textId="77777777" w:rsidR="00604159" w:rsidRDefault="00604159" w:rsidP="00604159">
      <w:pPr>
        <w:pStyle w:val="ListParagraph"/>
        <w:ind w:left="1080"/>
        <w:rPr>
          <w:sz w:val="52"/>
          <w:szCs w:val="52"/>
          <w:lang w:val="en-US"/>
        </w:rPr>
      </w:pPr>
    </w:p>
    <w:p w14:paraId="627D7FC8" w14:textId="622D99AE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UAT Testing</w:t>
      </w:r>
    </w:p>
    <w:p w14:paraId="0A6D85E0" w14:textId="1C129365" w:rsidR="00604159" w:rsidRDefault="00604159" w:rsidP="00604159">
      <w:pPr>
        <w:rPr>
          <w:sz w:val="52"/>
          <w:szCs w:val="52"/>
          <w:lang w:val="en-US"/>
        </w:rPr>
      </w:pPr>
    </w:p>
    <w:p w14:paraId="0FAD4E8E" w14:textId="113C8050" w:rsid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UAT-Sign Off</w:t>
      </w:r>
    </w:p>
    <w:p w14:paraId="59133B1A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52FB1FF4" w14:textId="51CF3D9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Production Deployment</w:t>
      </w:r>
    </w:p>
    <w:p w14:paraId="1679DDD0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0AD39C7B" w14:textId="362C29F4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Production Dry Runs</w:t>
      </w:r>
    </w:p>
    <w:p w14:paraId="0AD454F7" w14:textId="77777777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57524956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FFC3EDB" w14:textId="44157C2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Hyper Care</w:t>
      </w:r>
    </w:p>
    <w:p w14:paraId="074807C9" w14:textId="77777777" w:rsidR="00033C1C" w:rsidRPr="00033C1C" w:rsidRDefault="00033C1C" w:rsidP="00033C1C">
      <w:pPr>
        <w:rPr>
          <w:sz w:val="52"/>
          <w:szCs w:val="52"/>
          <w:lang w:val="en-US"/>
        </w:rPr>
      </w:pPr>
    </w:p>
    <w:p w14:paraId="5A34338C" w14:textId="34731D49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Live</w:t>
      </w:r>
    </w:p>
    <w:p w14:paraId="3F3758AE" w14:textId="27A1D2C8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Reporting</w:t>
      </w:r>
    </w:p>
    <w:p w14:paraId="061FF84F" w14:textId="25F1760C" w:rsidR="009F23D1" w:rsidRDefault="009F23D1" w:rsidP="009F23D1">
      <w:pPr>
        <w:rPr>
          <w:sz w:val="52"/>
          <w:szCs w:val="52"/>
          <w:lang w:val="en-US"/>
        </w:rPr>
      </w:pPr>
    </w:p>
    <w:p w14:paraId="3B4A72F7" w14:textId="322947F2" w:rsidR="009F23D1" w:rsidRDefault="009F23D1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4AD81738" w14:textId="5EFFAD90" w:rsidR="009F23D1" w:rsidRDefault="009F23D1" w:rsidP="009F23D1">
      <w:pPr>
        <w:rPr>
          <w:sz w:val="52"/>
          <w:szCs w:val="52"/>
          <w:lang w:val="en-US"/>
        </w:rPr>
      </w:pPr>
    </w:p>
    <w:p w14:paraId="11B24E93" w14:textId="15822003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Sequence – Step 1, Step2, Step----</w:t>
      </w:r>
      <w:proofErr w:type="spellStart"/>
      <w:r>
        <w:rPr>
          <w:sz w:val="52"/>
          <w:szCs w:val="52"/>
          <w:lang w:val="en-US"/>
        </w:rPr>
        <w:t>Step</w:t>
      </w:r>
      <w:proofErr w:type="spellEnd"/>
      <w:r>
        <w:rPr>
          <w:sz w:val="52"/>
          <w:szCs w:val="52"/>
          <w:lang w:val="en-US"/>
        </w:rPr>
        <w:t xml:space="preserve"> n</w:t>
      </w:r>
    </w:p>
    <w:p w14:paraId="4144C103" w14:textId="69BD311A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Flowchart - </w:t>
      </w:r>
      <w:r>
        <w:rPr>
          <w:sz w:val="52"/>
          <w:szCs w:val="52"/>
          <w:lang w:val="en-US"/>
        </w:rPr>
        <w:br/>
        <w:t>State Machine – Entry, Condition, Triggers</w:t>
      </w:r>
    </w:p>
    <w:p w14:paraId="1A11944E" w14:textId="2F73305B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72C6C5A5" w14:textId="4E993E55" w:rsidR="00B4525B" w:rsidRDefault="00B4525B" w:rsidP="009F23D1">
      <w:pPr>
        <w:rPr>
          <w:sz w:val="52"/>
          <w:szCs w:val="52"/>
          <w:lang w:val="en-US"/>
        </w:rPr>
      </w:pPr>
    </w:p>
    <w:p w14:paraId="67F9123A" w14:textId="0BF1316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Variable – Scope of the variable is to workflow</w:t>
      </w:r>
    </w:p>
    <w:p w14:paraId="3F01D0FB" w14:textId="43BAF15E" w:rsidR="00B4525B" w:rsidRDefault="00B4525B" w:rsidP="009F23D1">
      <w:pPr>
        <w:rPr>
          <w:sz w:val="52"/>
          <w:szCs w:val="52"/>
          <w:lang w:val="en-US"/>
        </w:rPr>
      </w:pPr>
    </w:p>
    <w:p w14:paraId="75CA8839" w14:textId="473CA60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Most Common Variable Types – </w:t>
      </w:r>
    </w:p>
    <w:p w14:paraId="04EC4A99" w14:textId="4296C35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String – </w:t>
      </w:r>
      <w:proofErr w:type="gramStart"/>
      <w:r>
        <w:rPr>
          <w:sz w:val="52"/>
          <w:szCs w:val="52"/>
          <w:lang w:val="en-US"/>
        </w:rPr>
        <w:t>Word  -</w:t>
      </w:r>
      <w:proofErr w:type="gramEnd"/>
      <w:r>
        <w:rPr>
          <w:sz w:val="52"/>
          <w:szCs w:val="52"/>
          <w:lang w:val="en-US"/>
        </w:rPr>
        <w:t xml:space="preserve"> “”</w:t>
      </w:r>
    </w:p>
    <w:p w14:paraId="2CD0D51F" w14:textId="1488D7D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Int32 – Numbers</w:t>
      </w:r>
    </w:p>
    <w:p w14:paraId="42D499CF" w14:textId="188CD33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Double – decimal numbers</w:t>
      </w:r>
    </w:p>
    <w:p w14:paraId="6D8F0093" w14:textId="53FED845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Boolean – True or False</w:t>
      </w:r>
    </w:p>
    <w:p w14:paraId="72BBB198" w14:textId="490C552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Array (String/Int/Boolean…</w:t>
      </w:r>
      <w:proofErr w:type="spellStart"/>
      <w:r>
        <w:rPr>
          <w:sz w:val="52"/>
          <w:szCs w:val="52"/>
          <w:lang w:val="en-US"/>
        </w:rPr>
        <w:t>etc</w:t>
      </w:r>
      <w:proofErr w:type="spellEnd"/>
      <w:r>
        <w:rPr>
          <w:sz w:val="52"/>
          <w:szCs w:val="52"/>
          <w:lang w:val="en-US"/>
        </w:rPr>
        <w:t>) = {“”,””,””,””}</w:t>
      </w:r>
    </w:p>
    <w:p w14:paraId="792BF1B7" w14:textId="477DA30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Object = Store any kind</w:t>
      </w:r>
    </w:p>
    <w:p w14:paraId="39E44565" w14:textId="05470538" w:rsidR="00B4525B" w:rsidRDefault="00B4525B" w:rsidP="009F23D1">
      <w:pPr>
        <w:rPr>
          <w:sz w:val="52"/>
          <w:szCs w:val="52"/>
          <w:lang w:val="en-US"/>
        </w:rPr>
      </w:pPr>
    </w:p>
    <w:p w14:paraId="109FDA70" w14:textId="6FB2ADFE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DataTable</w:t>
      </w:r>
      <w:proofErr w:type="spellEnd"/>
    </w:p>
    <w:p w14:paraId="34C9CA28" w14:textId="7FD26A6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Dictionary</w:t>
      </w:r>
    </w:p>
    <w:p w14:paraId="46486342" w14:textId="78820B41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MailMessage</w:t>
      </w:r>
      <w:proofErr w:type="spellEnd"/>
    </w:p>
    <w:p w14:paraId="2FF6B121" w14:textId="2DA48054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JObject</w:t>
      </w:r>
      <w:proofErr w:type="spellEnd"/>
    </w:p>
    <w:p w14:paraId="1ADBEA5D" w14:textId="5F205553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XDocument</w:t>
      </w:r>
      <w:proofErr w:type="spellEnd"/>
    </w:p>
    <w:p w14:paraId="76764CC8" w14:textId="336C899F" w:rsidR="00B4525B" w:rsidRDefault="00B4525B" w:rsidP="009F23D1">
      <w:pPr>
        <w:rPr>
          <w:sz w:val="52"/>
          <w:szCs w:val="52"/>
          <w:lang w:val="en-US"/>
        </w:rPr>
      </w:pPr>
    </w:p>
    <w:p w14:paraId="65E86111" w14:textId="57DED2A0" w:rsidR="00B4525B" w:rsidRDefault="00B4525B" w:rsidP="009F23D1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Scope :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1A431E91" w14:textId="1BF85D5F" w:rsidR="00B4525B" w:rsidRDefault="00B4525B" w:rsidP="009F23D1">
      <w:pPr>
        <w:rPr>
          <w:sz w:val="52"/>
          <w:szCs w:val="52"/>
          <w:lang w:val="en-US"/>
        </w:rPr>
      </w:pPr>
    </w:p>
    <w:p w14:paraId="2222BDEF" w14:textId="28319C6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Assigning – Assign/Multiple Assign</w:t>
      </w:r>
    </w:p>
    <w:p w14:paraId="124A2331" w14:textId="4134C75F" w:rsidR="00B4525B" w:rsidRDefault="00B4525B" w:rsidP="009F23D1">
      <w:pPr>
        <w:rPr>
          <w:sz w:val="52"/>
          <w:szCs w:val="52"/>
          <w:lang w:val="en-US"/>
        </w:rPr>
      </w:pPr>
    </w:p>
    <w:p w14:paraId="20D166AC" w14:textId="61B84A1B" w:rsidR="00B4525B" w:rsidRDefault="00B4525B" w:rsidP="009F23D1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Creation :</w:t>
      </w:r>
      <w:proofErr w:type="gramEnd"/>
      <w:r>
        <w:rPr>
          <w:sz w:val="52"/>
          <w:szCs w:val="52"/>
          <w:lang w:val="en-US"/>
        </w:rPr>
        <w:t xml:space="preserve"> Create it from variables / Ctrl +k</w:t>
      </w:r>
    </w:p>
    <w:p w14:paraId="75FFE89D" w14:textId="758BC412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08464B81" w14:textId="0BCB4F49" w:rsidR="00B4525B" w:rsidRDefault="00B4525B" w:rsidP="009F23D1">
      <w:pPr>
        <w:rPr>
          <w:sz w:val="52"/>
          <w:szCs w:val="52"/>
          <w:lang w:val="en-US"/>
        </w:rPr>
      </w:pPr>
    </w:p>
    <w:p w14:paraId="11AD5892" w14:textId="422BA398" w:rsidR="00B4525B" w:rsidRDefault="00B4525B" w:rsidP="009F23D1">
      <w:pPr>
        <w:rPr>
          <w:sz w:val="52"/>
          <w:szCs w:val="52"/>
          <w:lang w:val="en-US"/>
        </w:rPr>
      </w:pPr>
    </w:p>
    <w:p w14:paraId="1F2FCDCC" w14:textId="0B0F810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 xml:space="preserve">Condition = Result will be </w:t>
      </w:r>
      <w:proofErr w:type="spellStart"/>
      <w:r>
        <w:rPr>
          <w:sz w:val="52"/>
          <w:szCs w:val="52"/>
          <w:lang w:val="en-US"/>
        </w:rPr>
        <w:t>boolen</w:t>
      </w:r>
      <w:proofErr w:type="spellEnd"/>
    </w:p>
    <w:p w14:paraId="5638A540" w14:textId="56286B74" w:rsidR="00B4525B" w:rsidRDefault="00B4525B" w:rsidP="009F23D1">
      <w:pPr>
        <w:rPr>
          <w:sz w:val="52"/>
          <w:szCs w:val="52"/>
          <w:lang w:val="en-US"/>
        </w:rPr>
      </w:pPr>
    </w:p>
    <w:p w14:paraId="67AF2DDC" w14:textId="7BB075EF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Satisfied (True) - Then Block</w:t>
      </w:r>
    </w:p>
    <w:p w14:paraId="3AA484CB" w14:textId="67C3F7F6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 Satisfied (False) - Else Block</w:t>
      </w:r>
    </w:p>
    <w:p w14:paraId="7ECA5D83" w14:textId="77777777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29185D69" w14:textId="26C43B2B" w:rsidR="00ED6002" w:rsidRDefault="00ED6002" w:rsidP="009F23D1">
      <w:pPr>
        <w:rPr>
          <w:sz w:val="52"/>
          <w:szCs w:val="52"/>
          <w:lang w:val="en-US"/>
        </w:rPr>
      </w:pPr>
    </w:p>
    <w:p w14:paraId="511EB909" w14:textId="425D44BA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Loops</w:t>
      </w:r>
    </w:p>
    <w:p w14:paraId="0F225DC1" w14:textId="347361D9" w:rsidR="00ED6002" w:rsidRDefault="00ED6002" w:rsidP="009F23D1">
      <w:pPr>
        <w:rPr>
          <w:sz w:val="52"/>
          <w:szCs w:val="52"/>
          <w:lang w:val="en-US"/>
        </w:rPr>
      </w:pPr>
    </w:p>
    <w:p w14:paraId="497D862B" w14:textId="07E277CC" w:rsidR="00ED6002" w:rsidRPr="00ED6002" w:rsidRDefault="00A45396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Repeat</w:t>
      </w:r>
      <w:r w:rsidR="00ED6002" w:rsidRPr="00ED6002">
        <w:rPr>
          <w:sz w:val="52"/>
          <w:szCs w:val="52"/>
          <w:lang w:val="en-US"/>
        </w:rPr>
        <w:t xml:space="preserve"> Number of Times</w:t>
      </w:r>
    </w:p>
    <w:p w14:paraId="7FD3D064" w14:textId="7BEE7C58" w:rsidR="00ED6002" w:rsidRDefault="00ED6002" w:rsidP="009F23D1">
      <w:pPr>
        <w:rPr>
          <w:sz w:val="52"/>
          <w:szCs w:val="52"/>
          <w:lang w:val="en-US"/>
        </w:rPr>
      </w:pPr>
    </w:p>
    <w:p w14:paraId="07252B17" w14:textId="2D2A9B86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Array, Data Table, Excel Column, Emails, </w:t>
      </w:r>
    </w:p>
    <w:p w14:paraId="55ECB4CE" w14:textId="57D979F8" w:rsidR="00ED6002" w:rsidRP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For Each</w:t>
      </w:r>
    </w:p>
    <w:p w14:paraId="7A07B6AC" w14:textId="681BCA4B" w:rsid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While &amp; Do While</w:t>
      </w:r>
    </w:p>
    <w:p w14:paraId="0D2C8035" w14:textId="6C518017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While – Repeat the loop until condition fails</w:t>
      </w:r>
    </w:p>
    <w:p w14:paraId="0DABEEAA" w14:textId="1AF32529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 While – execute the loop and then check the condition</w:t>
      </w:r>
    </w:p>
    <w:p w14:paraId="1C404174" w14:textId="7CE5663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78F4166" w14:textId="1DCC8B72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83D7AA4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Break - </w:t>
      </w:r>
      <w:r>
        <w:rPr>
          <w:sz w:val="52"/>
          <w:szCs w:val="52"/>
          <w:lang w:val="en-US"/>
        </w:rPr>
        <w:br/>
      </w:r>
      <w:proofErr w:type="gramStart"/>
      <w:r>
        <w:rPr>
          <w:sz w:val="52"/>
          <w:szCs w:val="52"/>
          <w:lang w:val="en-US"/>
        </w:rPr>
        <w:t>Continue  -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602FEEA1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0F3218E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4B0E6064" w14:textId="42646203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Step1, Step </w:t>
      </w:r>
      <w:proofErr w:type="gramStart"/>
      <w:r>
        <w:rPr>
          <w:sz w:val="52"/>
          <w:szCs w:val="52"/>
          <w:lang w:val="en-US"/>
        </w:rPr>
        <w:t>2 ,</w:t>
      </w:r>
      <w:proofErr w:type="gramEnd"/>
      <w:r>
        <w:rPr>
          <w:sz w:val="52"/>
          <w:szCs w:val="52"/>
          <w:lang w:val="en-US"/>
        </w:rPr>
        <w:t xml:space="preserve"> Step 3, Break/Continue , Step 4 , step 5</w:t>
      </w:r>
    </w:p>
    <w:p w14:paraId="55C1E0B9" w14:textId="09D708DB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97B5F66" w14:textId="09C3D36D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892C32E" w14:textId="71569998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224F4CEA" w14:textId="2D2AFD6E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Switch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>Case 1</w:t>
      </w:r>
    </w:p>
    <w:p w14:paraId="65492DB7" w14:textId="1323FEA6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2</w:t>
      </w:r>
    </w:p>
    <w:p w14:paraId="66ECE1B9" w14:textId="289C519F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FF40B52" w14:textId="23AE15BA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n</w:t>
      </w:r>
    </w:p>
    <w:p w14:paraId="68845084" w14:textId="4E542338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Default</w:t>
      </w:r>
    </w:p>
    <w:p w14:paraId="0CD80C1D" w14:textId="5755762C" w:rsidR="00720082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52"/>
          <w:szCs w:val="52"/>
          <w:lang w:val="en-US"/>
        </w:rPr>
      </w:pPr>
    </w:p>
    <w:p w14:paraId="1E47AC1B" w14:textId="3EA23E35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1394C25" w14:textId="6DD9D93D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Attended BOT:</w:t>
      </w:r>
    </w:p>
    <w:p w14:paraId="596FFB9C" w14:textId="579DB104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 active user interaction is required</w:t>
      </w:r>
    </w:p>
    <w:p w14:paraId="579CDB6A" w14:textId="379A601A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865A32E" w14:textId="5BEE255F" w:rsidR="00720082" w:rsidRDefault="00720082" w:rsidP="00720082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Generate report and send to required person</w:t>
      </w:r>
    </w:p>
    <w:p w14:paraId="037F487D" w14:textId="77777777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41F9F357" w14:textId="77777777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21077E1" w14:textId="5A1C9A15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Un-Attended BOT:</w:t>
      </w:r>
    </w:p>
    <w:p w14:paraId="164FF90A" w14:textId="77777777" w:rsidR="00720082" w:rsidRPr="00ED600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sectPr w:rsidR="00720082" w:rsidRPr="00E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1"/>
  </w:num>
  <w:num w:numId="2" w16cid:durableId="2135639182">
    <w:abstractNumId w:val="2"/>
  </w:num>
  <w:num w:numId="3" w16cid:durableId="354700327">
    <w:abstractNumId w:val="0"/>
  </w:num>
  <w:num w:numId="4" w16cid:durableId="1949925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33C1C"/>
    <w:rsid w:val="004901F7"/>
    <w:rsid w:val="004F148D"/>
    <w:rsid w:val="00525624"/>
    <w:rsid w:val="00584726"/>
    <w:rsid w:val="00604159"/>
    <w:rsid w:val="0062179A"/>
    <w:rsid w:val="00720082"/>
    <w:rsid w:val="00957733"/>
    <w:rsid w:val="009A20D5"/>
    <w:rsid w:val="009F23D1"/>
    <w:rsid w:val="00A45396"/>
    <w:rsid w:val="00B4525B"/>
    <w:rsid w:val="00BE523D"/>
    <w:rsid w:val="00C91529"/>
    <w:rsid w:val="00E906B6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43C2C932-94A8-473A-A8B3-007F7FC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5</cp:revision>
  <dcterms:created xsi:type="dcterms:W3CDTF">2023-02-07T01:41:00Z</dcterms:created>
  <dcterms:modified xsi:type="dcterms:W3CDTF">2023-02-15T02:22:00Z</dcterms:modified>
</cp:coreProperties>
</file>