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Lead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Step----Step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String – Word  -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(String/Int/Boolean…etc)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</w:t>
      </w:r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MailMessage</w:t>
      </w:r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JObject</w:t>
      </w:r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XDocument</w:t>
      </w:r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Scope :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: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Condition = Result will be boolen</w:t>
      </w:r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  <w:t xml:space="preserve">Continue  -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InOut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Variable :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: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Array(0),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 :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Name : employeeData</w:t>
      </w:r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Type: DataTable</w:t>
      </w:r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: DataRow</w:t>
      </w:r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Count : employeeData.Rows.count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Fetch Data :</w:t>
      </w:r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ows(0)(“LName”).ToString</w:t>
      </w:r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employeeData.Rows(0)(2).ToString=”K”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ForEachRowinDataTable : CurrentRow</w:t>
      </w:r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CurrentRow(0)/CurrentRow(“ID”)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LName</w:t>
            </w:r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 :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Close :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: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DAB0CA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16122949" w14:textId="51C6973B" w:rsidR="001A77CE" w:rsidRDefault="001A77CE" w:rsidP="00293551">
      <w:pPr>
        <w:rPr>
          <w:sz w:val="44"/>
          <w:szCs w:val="44"/>
          <w:lang w:val="en-US"/>
        </w:rPr>
      </w:pPr>
    </w:p>
    <w:p w14:paraId="4AA497BC" w14:textId="275DF751" w:rsidR="001A77CE" w:rsidRDefault="001A77CE" w:rsidP="0029355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2E666AF" w14:textId="2BFE0398" w:rsidR="001A77CE" w:rsidRDefault="001A77CE" w:rsidP="00293551">
      <w:pPr>
        <w:rPr>
          <w:sz w:val="44"/>
          <w:szCs w:val="44"/>
          <w:lang w:val="en-US"/>
        </w:rPr>
      </w:pPr>
    </w:p>
    <w:p w14:paraId="4ADCA4A7" w14:textId="56918D4E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open notepad and Read Data</w:t>
      </w:r>
    </w:p>
    <w:p w14:paraId="28E6D5A6" w14:textId="7101E68B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make API call and get other data</w:t>
      </w:r>
    </w:p>
    <w:p w14:paraId="70F65CA1" w14:textId="3FBCD011" w:rsidR="001A77CE" w:rsidRP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Display some information</w:t>
      </w:r>
    </w:p>
    <w:p w14:paraId="0C630D5D" w14:textId="4F046E9E" w:rsidR="000B493B" w:rsidRDefault="000B493B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669A6CC" w14:textId="6E30AA36" w:rsidR="00F553E2" w:rsidRDefault="00F553E2" w:rsidP="0023094A">
      <w:pPr>
        <w:rPr>
          <w:sz w:val="44"/>
          <w:szCs w:val="44"/>
          <w:lang w:val="en-US"/>
        </w:rPr>
      </w:pPr>
    </w:p>
    <w:p w14:paraId="5BFECC1B" w14:textId="725E32BC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Handling</w:t>
      </w:r>
    </w:p>
    <w:p w14:paraId="6CBAE52F" w14:textId="7C55FB08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Business Rule Exception – Instead Add they gave Ads</w:t>
      </w:r>
    </w:p>
    <w:p w14:paraId="3F31BCD8" w14:textId="56921389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System Exception – </w:t>
      </w:r>
    </w:p>
    <w:p w14:paraId="5714290F" w14:textId="77777777" w:rsidR="00F553E2" w:rsidRDefault="00F553E2" w:rsidP="00F553E2">
      <w:pPr>
        <w:rPr>
          <w:sz w:val="44"/>
          <w:szCs w:val="44"/>
          <w:lang w:val="en-US"/>
        </w:rPr>
      </w:pPr>
    </w:p>
    <w:p w14:paraId="64D0C120" w14:textId="38B3717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Types</w:t>
      </w:r>
    </w:p>
    <w:p w14:paraId="2ACAFDF7" w14:textId="3B780DF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100+</w:t>
      </w:r>
    </w:p>
    <w:p w14:paraId="07BBF388" w14:textId="507A4A20" w:rsidR="00F553E2" w:rsidRDefault="00F553E2" w:rsidP="00F553E2">
      <w:pPr>
        <w:rPr>
          <w:sz w:val="44"/>
          <w:szCs w:val="44"/>
          <w:lang w:val="en-US"/>
        </w:rPr>
      </w:pPr>
    </w:p>
    <w:p w14:paraId="7E7A7D6C" w14:textId="64FC0F6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-&gt; Generic</w:t>
      </w:r>
    </w:p>
    <w:p w14:paraId="34E6E5BD" w14:textId="40A4B718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IOException -&gt;</w:t>
      </w:r>
    </w:p>
    <w:p w14:paraId="0A10DEBA" w14:textId="1CE422B2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ArgumentException</w:t>
      </w:r>
    </w:p>
    <w:p w14:paraId="7713D509" w14:textId="50AE8CC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FileNOtFound Exception</w:t>
      </w:r>
    </w:p>
    <w:p w14:paraId="3CAB13B8" w14:textId="41215297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NullPointer Exception</w:t>
      </w:r>
    </w:p>
    <w:p w14:paraId="366A4598" w14:textId="25FCB0C9" w:rsidR="00F553E2" w:rsidRDefault="00F553E2" w:rsidP="00F553E2">
      <w:pPr>
        <w:rPr>
          <w:sz w:val="44"/>
          <w:szCs w:val="44"/>
          <w:lang w:val="en-US"/>
        </w:rPr>
      </w:pPr>
    </w:p>
    <w:p w14:paraId="6A16DD51" w14:textId="1AB97F6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Try Catch Activity</w:t>
      </w:r>
    </w:p>
    <w:p w14:paraId="5959A700" w14:textId="72342A2B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Try Block –  1 Block - Actual BOT Code</w:t>
      </w:r>
    </w:p>
    <w:p w14:paraId="0CBCAD58" w14:textId="1ADCCC88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Catch Block – 1 or More (Min 1) – Catch the exceptions occurred in Try Block</w:t>
      </w:r>
    </w:p>
    <w:p w14:paraId="169A7A75" w14:textId="19B7FF94" w:rsid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Finally Block</w:t>
      </w:r>
      <w:r>
        <w:rPr>
          <w:sz w:val="44"/>
          <w:szCs w:val="44"/>
          <w:lang w:val="en-US"/>
        </w:rPr>
        <w:t xml:space="preserve"> – 1 Block – This will be excecuted even though there is error or not</w:t>
      </w:r>
    </w:p>
    <w:p w14:paraId="42D494F3" w14:textId="6DDF0D48" w:rsidR="00F553E2" w:rsidRDefault="00F553E2" w:rsidP="00F553E2">
      <w:pPr>
        <w:rPr>
          <w:sz w:val="44"/>
          <w:szCs w:val="44"/>
          <w:lang w:val="en-US"/>
        </w:rPr>
      </w:pPr>
    </w:p>
    <w:p w14:paraId="210D7640" w14:textId="1C7E28BA" w:rsidR="00F553E2" w:rsidRDefault="00F553E2" w:rsidP="00F553E2">
      <w:pPr>
        <w:rPr>
          <w:sz w:val="44"/>
          <w:szCs w:val="44"/>
          <w:lang w:val="en-US"/>
        </w:rPr>
      </w:pPr>
    </w:p>
    <w:p w14:paraId="2EED393E" w14:textId="5DB9D8E9" w:rsidR="00F553E2" w:rsidRDefault="00F553E2" w:rsidP="00F553E2">
      <w:pPr>
        <w:rPr>
          <w:sz w:val="44"/>
          <w:szCs w:val="44"/>
          <w:lang w:val="en-US"/>
        </w:rPr>
      </w:pPr>
    </w:p>
    <w:p w14:paraId="3DC3573C" w14:textId="77777777" w:rsidR="00F553E2" w:rsidRDefault="00F553E2" w:rsidP="00F553E2">
      <w:pPr>
        <w:rPr>
          <w:sz w:val="44"/>
          <w:szCs w:val="44"/>
          <w:lang w:val="en-US"/>
        </w:rPr>
      </w:pPr>
    </w:p>
    <w:p w14:paraId="36657E12" w14:textId="0D5A338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Try</w:t>
      </w:r>
    </w:p>
    <w:p w14:paraId="58769C3A" w14:textId="4D3A7064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Step1 , Step 2, Step 3 , Step 4, Step 5</w:t>
      </w:r>
    </w:p>
    <w:p w14:paraId="55F6887D" w14:textId="77777777" w:rsidR="00F553E2" w:rsidRDefault="00F553E2" w:rsidP="00F553E2">
      <w:pPr>
        <w:rPr>
          <w:sz w:val="44"/>
          <w:szCs w:val="44"/>
          <w:lang w:val="en-US"/>
        </w:rPr>
      </w:pPr>
    </w:p>
    <w:p w14:paraId="656836A7" w14:textId="68BCFA5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Catch1 – Null Pointer</w:t>
      </w:r>
    </w:p>
    <w:p w14:paraId="34DCADF4" w14:textId="110A3506" w:rsidR="00F553E2" w:rsidRDefault="00F553E2" w:rsidP="00F553E2">
      <w:pPr>
        <w:rPr>
          <w:sz w:val="44"/>
          <w:szCs w:val="44"/>
          <w:lang w:val="en-US"/>
        </w:rPr>
      </w:pPr>
    </w:p>
    <w:p w14:paraId="4FA0D051" w14:textId="6F29513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Catch2 – FileNotFound</w:t>
      </w:r>
    </w:p>
    <w:p w14:paraId="1F1DDB24" w14:textId="576CA90D" w:rsidR="00F553E2" w:rsidRDefault="00F553E2" w:rsidP="00F553E2">
      <w:pPr>
        <w:rPr>
          <w:sz w:val="44"/>
          <w:szCs w:val="44"/>
          <w:lang w:val="en-US"/>
        </w:rPr>
      </w:pPr>
    </w:p>
    <w:p w14:paraId="7E9E41AB" w14:textId="28220F8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Catch3 – Generic</w:t>
      </w:r>
    </w:p>
    <w:p w14:paraId="61A216B9" w14:textId="0C9FC1E8" w:rsidR="00F553E2" w:rsidRDefault="00F553E2" w:rsidP="00F553E2">
      <w:pPr>
        <w:rPr>
          <w:sz w:val="44"/>
          <w:szCs w:val="44"/>
          <w:lang w:val="en-US"/>
        </w:rPr>
      </w:pPr>
    </w:p>
    <w:p w14:paraId="67DE962E" w14:textId="144414DD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Finally</w:t>
      </w:r>
    </w:p>
    <w:p w14:paraId="247590A3" w14:textId="77777777" w:rsidR="00F553E2" w:rsidRPr="00F553E2" w:rsidRDefault="00F553E2" w:rsidP="00F553E2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5C4D3A2F" w14:textId="19BDFB43" w:rsidR="00104370" w:rsidRDefault="00104370" w:rsidP="00F553E2">
      <w:pPr>
        <w:rPr>
          <w:sz w:val="44"/>
          <w:szCs w:val="44"/>
          <w:lang w:val="en-US"/>
        </w:rPr>
      </w:pPr>
    </w:p>
    <w:p w14:paraId="285CF92E" w14:textId="3E5CC18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</w:p>
    <w:p w14:paraId="0778773D" w14:textId="33831EED" w:rsidR="00104370" w:rsidRDefault="00104370" w:rsidP="00F553E2">
      <w:pPr>
        <w:rPr>
          <w:sz w:val="44"/>
          <w:szCs w:val="44"/>
          <w:lang w:val="en-US"/>
        </w:rPr>
      </w:pPr>
    </w:p>
    <w:p w14:paraId="484633AD" w14:textId="080F332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to and from  Client</w:t>
      </w:r>
    </w:p>
    <w:p w14:paraId="4A29457D" w14:textId="2C5BB7B6" w:rsidR="00104370" w:rsidRDefault="00104370" w:rsidP="00F553E2">
      <w:pPr>
        <w:rPr>
          <w:sz w:val="44"/>
          <w:szCs w:val="44"/>
          <w:lang w:val="en-US"/>
        </w:rPr>
      </w:pPr>
    </w:p>
    <w:p w14:paraId="55A378CA" w14:textId="124B36BB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(API Calls)</w:t>
      </w:r>
    </w:p>
    <w:p w14:paraId="6A7F56CF" w14:textId="22C987AE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Client (Chrome/UiPath/Powersheel/Python/Java)</w:t>
      </w:r>
    </w:p>
    <w:p w14:paraId="2866E9E4" w14:textId="0F2794D7" w:rsidR="00104370" w:rsidRDefault="00104370" w:rsidP="00F553E2">
      <w:pPr>
        <w:rPr>
          <w:sz w:val="44"/>
          <w:szCs w:val="44"/>
          <w:lang w:val="en-US"/>
        </w:rPr>
      </w:pPr>
    </w:p>
    <w:p w14:paraId="7C85BABE" w14:textId="0B8F5790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lastRenderedPageBreak/>
        <w:t>Application URL?</w:t>
      </w:r>
      <w:r w:rsidR="003D7DE5">
        <w:rPr>
          <w:sz w:val="44"/>
          <w:szCs w:val="44"/>
          <w:lang w:val="en-US"/>
        </w:rPr>
        <w:t xml:space="preserve"> https://GetWorkFromShiva.com</w:t>
      </w:r>
    </w:p>
    <w:p w14:paraId="119031AC" w14:textId="0E12390D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Method – GET / PUT/ UPDATE / POST / DELETE / FETCH</w:t>
      </w:r>
    </w:p>
    <w:p w14:paraId="6C236264" w14:textId="4CAC51D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Parameters</w:t>
      </w:r>
    </w:p>
    <w:p w14:paraId="3A6DAC09" w14:textId="2485141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Headers</w:t>
      </w:r>
      <w:r w:rsidR="003D7DE5">
        <w:rPr>
          <w:sz w:val="44"/>
          <w:szCs w:val="44"/>
          <w:lang w:val="en-US"/>
        </w:rPr>
        <w:t xml:space="preserve"> – Username &amp; Password</w:t>
      </w:r>
    </w:p>
    <w:p w14:paraId="69FF25F2" w14:textId="305DBCA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Body</w:t>
      </w:r>
      <w:r w:rsidR="003D7DE5">
        <w:rPr>
          <w:sz w:val="44"/>
          <w:szCs w:val="44"/>
          <w:lang w:val="en-US"/>
        </w:rPr>
        <w:t xml:space="preserve"> - </w:t>
      </w:r>
    </w:p>
    <w:p w14:paraId="3D6D014E" w14:textId="19D7F052" w:rsidR="00104370" w:rsidRDefault="00104370" w:rsidP="00F553E2">
      <w:pPr>
        <w:rPr>
          <w:sz w:val="44"/>
          <w:szCs w:val="44"/>
          <w:lang w:val="en-US"/>
        </w:rPr>
      </w:pPr>
    </w:p>
    <w:p w14:paraId="0C2B2B3F" w14:textId="105565D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Response code – 200/300/400/404/500</w:t>
      </w:r>
    </w:p>
    <w:p w14:paraId="3730856E" w14:textId="18D01A1C" w:rsidR="00104370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 xml:space="preserve">Response Body </w:t>
      </w:r>
      <w:r w:rsidR="003D7DE5">
        <w:rPr>
          <w:sz w:val="44"/>
          <w:szCs w:val="44"/>
          <w:lang w:val="en-US"/>
        </w:rPr>
        <w:t>–</w:t>
      </w:r>
      <w:r w:rsidRPr="003D7DE5">
        <w:rPr>
          <w:sz w:val="44"/>
          <w:szCs w:val="44"/>
          <w:lang w:val="en-US"/>
        </w:rPr>
        <w:t xml:space="preserve"> </w:t>
      </w:r>
      <w:r w:rsidR="003D7DE5">
        <w:rPr>
          <w:sz w:val="44"/>
          <w:szCs w:val="44"/>
          <w:lang w:val="en-US"/>
        </w:rPr>
        <w:t>{Your password is incorrect}</w:t>
      </w:r>
    </w:p>
    <w:p w14:paraId="028673D3" w14:textId="40679EEF" w:rsidR="003D7DE5" w:rsidRDefault="003D7DE5" w:rsidP="003D7DE5">
      <w:pPr>
        <w:pStyle w:val="ListParagraph"/>
        <w:numPr>
          <w:ilvl w:val="1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{You are successfully authenticated}</w:t>
      </w:r>
    </w:p>
    <w:p w14:paraId="62490D84" w14:textId="116A50BD" w:rsidR="00EF216F" w:rsidRDefault="00EF216F" w:rsidP="00EF216F">
      <w:pPr>
        <w:rPr>
          <w:sz w:val="44"/>
          <w:szCs w:val="44"/>
          <w:lang w:val="en-US"/>
        </w:rPr>
      </w:pPr>
    </w:p>
    <w:p w14:paraId="36A82DC7" w14:textId="6CF0F595" w:rsidR="00EF216F" w:rsidRDefault="00EF216F" w:rsidP="00EF216F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A8745C8" w14:textId="528CD376" w:rsidR="00EF216F" w:rsidRDefault="00EF216F" w:rsidP="00EF216F">
      <w:pPr>
        <w:rPr>
          <w:sz w:val="44"/>
          <w:szCs w:val="44"/>
          <w:lang w:val="en-US"/>
        </w:rPr>
      </w:pPr>
    </w:p>
    <w:p w14:paraId="7F992C7B" w14:textId="6C19BC23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  <w:hyperlink r:id="rId5" w:history="1">
        <w:r w:rsidRPr="002F7935">
          <w:rPr>
            <w:rStyle w:val="Hyperlink"/>
            <w:sz w:val="44"/>
            <w:szCs w:val="44"/>
            <w:lang w:val="en-US"/>
          </w:rPr>
          <w:t>www.Shiva.com/GetProductDetails</w:t>
        </w:r>
      </w:hyperlink>
    </w:p>
    <w:p w14:paraId="7497D0C0" w14:textId="1D623B31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Headers : </w:t>
      </w:r>
    </w:p>
    <w:p w14:paraId="5C85806B" w14:textId="1A3A430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Authorization : Session Token</w:t>
      </w:r>
    </w:p>
    <w:p w14:paraId="7666921B" w14:textId="436D2A6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Parmeters:</w:t>
      </w:r>
    </w:p>
    <w:p w14:paraId="4E01423B" w14:textId="2F08A314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Product Name : TV</w:t>
      </w:r>
    </w:p>
    <w:p w14:paraId="7964F188" w14:textId="34E2891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Body :</w:t>
      </w:r>
    </w:p>
    <w:p w14:paraId="71B2BAE8" w14:textId="4A6A4239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API – </w:t>
      </w:r>
      <w:hyperlink r:id="rId6" w:history="1">
        <w:r w:rsidRPr="002F7935">
          <w:rPr>
            <w:rStyle w:val="Hyperlink"/>
            <w:sz w:val="44"/>
            <w:szCs w:val="44"/>
            <w:lang w:val="en-US"/>
          </w:rPr>
          <w:t>Www.shiva.com/getAuthToken</w:t>
        </w:r>
      </w:hyperlink>
    </w:p>
    <w:p w14:paraId="59FFB9D8" w14:textId="4F6DF99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Headers : </w:t>
      </w:r>
    </w:p>
    <w:p w14:paraId="490E16C3" w14:textId="662FCEE0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Username : xxxxxx</w:t>
      </w:r>
    </w:p>
    <w:p w14:paraId="532046D5" w14:textId="3811195A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Password : xxxx</w:t>
      </w:r>
    </w:p>
    <w:p w14:paraId="0306743B" w14:textId="29A5A971" w:rsidR="00EF216F" w:rsidRDefault="00EF216F" w:rsidP="00EF216F">
      <w:pPr>
        <w:rPr>
          <w:sz w:val="44"/>
          <w:szCs w:val="44"/>
          <w:lang w:val="en-US"/>
        </w:rPr>
      </w:pPr>
    </w:p>
    <w:p w14:paraId="53621BC2" w14:textId="4E1CA8EC" w:rsidR="00EF216F" w:rsidRDefault="00EF216F" w:rsidP="00EF216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Parameter : </w:t>
      </w:r>
    </w:p>
    <w:p w14:paraId="3C89366F" w14:textId="0DF2B4BA" w:rsidR="00EF216F" w:rsidRDefault="00EF216F" w:rsidP="00EF216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Body:</w:t>
      </w:r>
    </w:p>
    <w:p w14:paraId="330BEA4F" w14:textId="6B28AF04" w:rsidR="00EF216F" w:rsidRDefault="00EF216F" w:rsidP="00EF216F">
      <w:pPr>
        <w:ind w:firstLine="720"/>
        <w:rPr>
          <w:sz w:val="44"/>
          <w:szCs w:val="44"/>
          <w:lang w:val="en-US"/>
        </w:rPr>
      </w:pPr>
    </w:p>
    <w:p w14:paraId="12CF0FE3" w14:textId="792DF544" w:rsidR="00EF216F" w:rsidRDefault="00EF216F" w:rsidP="00EF216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Resp : Token</w:t>
      </w:r>
    </w:p>
    <w:p w14:paraId="0CA2D990" w14:textId="059E76D6" w:rsidR="00EF216F" w:rsidRDefault="00EF216F" w:rsidP="00EF216F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3BEDFB9" w14:textId="0C998C29" w:rsidR="006F41ED" w:rsidRDefault="006F41ED" w:rsidP="00EF216F">
      <w:pPr>
        <w:rPr>
          <w:sz w:val="44"/>
          <w:szCs w:val="44"/>
          <w:lang w:val="en-US"/>
        </w:rPr>
      </w:pPr>
    </w:p>
    <w:p w14:paraId="47E04434" w14:textId="77777777" w:rsidR="006F41ED" w:rsidRDefault="006F41ED" w:rsidP="00EF216F">
      <w:pPr>
        <w:rPr>
          <w:sz w:val="44"/>
          <w:szCs w:val="44"/>
          <w:lang w:val="en-US"/>
        </w:rPr>
      </w:pPr>
    </w:p>
    <w:p w14:paraId="4041047C" w14:textId="77777777" w:rsidR="006F41ED" w:rsidRDefault="006F41ED" w:rsidP="00EF216F">
      <w:pPr>
        <w:rPr>
          <w:sz w:val="44"/>
          <w:szCs w:val="44"/>
          <w:lang w:val="en-US"/>
        </w:rPr>
      </w:pPr>
    </w:p>
    <w:p w14:paraId="0D7E0C28" w14:textId="77777777" w:rsidR="006F41ED" w:rsidRDefault="006F41ED" w:rsidP="00EF216F">
      <w:pPr>
        <w:rPr>
          <w:sz w:val="44"/>
          <w:szCs w:val="44"/>
          <w:lang w:val="en-US"/>
        </w:rPr>
      </w:pPr>
    </w:p>
    <w:p w14:paraId="5522315A" w14:textId="77777777" w:rsidR="006F41ED" w:rsidRDefault="006F41ED" w:rsidP="00EF216F">
      <w:pPr>
        <w:rPr>
          <w:sz w:val="44"/>
          <w:szCs w:val="44"/>
          <w:lang w:val="en-US"/>
        </w:rPr>
      </w:pPr>
    </w:p>
    <w:p w14:paraId="00C6F898" w14:textId="77777777" w:rsidR="006F41ED" w:rsidRDefault="006F41ED" w:rsidP="00EF216F">
      <w:pPr>
        <w:rPr>
          <w:sz w:val="44"/>
          <w:szCs w:val="44"/>
          <w:lang w:val="en-US"/>
        </w:rPr>
      </w:pPr>
    </w:p>
    <w:p w14:paraId="43103881" w14:textId="77777777" w:rsidR="006F41ED" w:rsidRDefault="006F41ED" w:rsidP="00EF216F">
      <w:pPr>
        <w:rPr>
          <w:sz w:val="44"/>
          <w:szCs w:val="44"/>
          <w:lang w:val="en-US"/>
        </w:rPr>
      </w:pPr>
    </w:p>
    <w:p w14:paraId="24228BB0" w14:textId="77777777" w:rsidR="006F41ED" w:rsidRDefault="006F41ED" w:rsidP="00EF216F">
      <w:pPr>
        <w:rPr>
          <w:sz w:val="44"/>
          <w:szCs w:val="44"/>
          <w:lang w:val="en-US"/>
        </w:rPr>
      </w:pPr>
    </w:p>
    <w:p w14:paraId="5C7F5FEA" w14:textId="77777777" w:rsidR="006F41ED" w:rsidRDefault="006F41ED" w:rsidP="00EF216F">
      <w:pPr>
        <w:rPr>
          <w:sz w:val="44"/>
          <w:szCs w:val="44"/>
          <w:lang w:val="en-US"/>
        </w:rPr>
      </w:pPr>
    </w:p>
    <w:p w14:paraId="79A2AD19" w14:textId="5C55A3F2" w:rsidR="006F41ED" w:rsidRDefault="006F41ED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JSON</w:t>
      </w:r>
    </w:p>
    <w:p w14:paraId="65B89ABF" w14:textId="095A4D17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{</w:t>
      </w:r>
    </w:p>
    <w:p w14:paraId="684C262C" w14:textId="19C88596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“SchoolName” : “Aditya”,</w:t>
      </w:r>
    </w:p>
    <w:p w14:paraId="3CB99931" w14:textId="62F803F2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“SchoolLocation” : “Hyderabad”,</w:t>
      </w:r>
    </w:p>
    <w:p w14:paraId="643D4EB5" w14:textId="0A8204A9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“StudentsCount” : 20,</w:t>
      </w:r>
    </w:p>
    <w:p w14:paraId="617DE446" w14:textId="0DE7541E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“Students” : [</w:t>
      </w:r>
    </w:p>
    <w:p w14:paraId="1EFFE0AF" w14:textId="1D8F8E85" w:rsid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{</w:t>
      </w:r>
    </w:p>
    <w:p w14:paraId="3D8AEA11" w14:textId="5877AADF" w:rsid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“id” : 101,</w:t>
      </w:r>
    </w:p>
    <w:p w14:paraId="01E30342" w14:textId="13D3142C" w:rsid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“Name” : “Shiva”,</w:t>
      </w:r>
    </w:p>
    <w:p w14:paraId="23B99408" w14:textId="4DC2F756" w:rsidR="006F41ED" w:rsidRP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“Class” : 10</w:t>
      </w:r>
    </w:p>
    <w:p w14:paraId="2B9B5655" w14:textId="7E92C668" w:rsidR="006F41ED" w:rsidRDefault="006F41ED" w:rsidP="006F41ED">
      <w:pPr>
        <w:ind w:firstLine="720"/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>,</w:t>
      </w:r>
    </w:p>
    <w:p w14:paraId="0E5F1E5D" w14:textId="4F0BAB6E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45AC850" w14:textId="03B4C3F6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“id” : 102,</w:t>
      </w:r>
    </w:p>
    <w:p w14:paraId="79C350BE" w14:textId="056DC6EA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“Name” : “Ram”,</w:t>
      </w:r>
    </w:p>
    <w:p w14:paraId="4D45FD9C" w14:textId="39D09670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“Class” : 8</w:t>
      </w:r>
    </w:p>
    <w:p w14:paraId="31BC0042" w14:textId="282722DA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},</w:t>
      </w:r>
    </w:p>
    <w:p w14:paraId="0070D6DF" w14:textId="6332BF16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4C152BE" w14:textId="27AB75C5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“id” : 103,</w:t>
      </w:r>
    </w:p>
    <w:p w14:paraId="77902494" w14:textId="7BC5FB20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“Name” : “Krishna”,</w:t>
      </w:r>
    </w:p>
    <w:p w14:paraId="2CD9A5FB" w14:textId="0AA75125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“Class” : 7</w:t>
      </w:r>
    </w:p>
    <w:p w14:paraId="5F8D842B" w14:textId="53145EF7" w:rsidR="006F41ED" w:rsidRP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868E5DF" w14:textId="505EF7CD" w:rsid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]</w:t>
      </w:r>
      <w:r w:rsidR="00B576EF">
        <w:rPr>
          <w:sz w:val="32"/>
          <w:szCs w:val="32"/>
          <w:lang w:val="en-US"/>
        </w:rPr>
        <w:t>,</w:t>
      </w:r>
    </w:p>
    <w:p w14:paraId="66554D9C" w14:textId="5A911E6F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“Teachers” : </w:t>
      </w:r>
    </w:p>
    <w:p w14:paraId="0C49671D" w14:textId="2297A3E1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2E76BF36" w14:textId="7D32CD22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“Maths” : “Ravi Sir”,</w:t>
      </w:r>
    </w:p>
    <w:p w14:paraId="20F4827F" w14:textId="5C85E169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“Telugu” : “Pooja Mam”,</w:t>
      </w:r>
    </w:p>
    <w:p w14:paraId="172567F7" w14:textId="138990AA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“English” : “Praveen Sir”</w:t>
      </w:r>
    </w:p>
    <w:p w14:paraId="1F7F7C69" w14:textId="78D499E3" w:rsidR="00B576EF" w:rsidRPr="006F41ED" w:rsidRDefault="00B576EF" w:rsidP="00B576E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1E5CA96" w14:textId="679990F1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}</w:t>
      </w:r>
    </w:p>
    <w:p w14:paraId="31F57CC2" w14:textId="77777777" w:rsidR="006F41ED" w:rsidRDefault="006F41ED" w:rsidP="00EF216F">
      <w:pPr>
        <w:rPr>
          <w:sz w:val="44"/>
          <w:szCs w:val="44"/>
          <w:lang w:val="en-US"/>
        </w:rPr>
      </w:pPr>
    </w:p>
    <w:p w14:paraId="0FAF2E31" w14:textId="4296234C" w:rsidR="006F41ED" w:rsidRDefault="006F41ED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XML</w:t>
      </w:r>
    </w:p>
    <w:p w14:paraId="14D4E77D" w14:textId="46C167D3" w:rsidR="006F41ED" w:rsidRDefault="006F41ED" w:rsidP="00EF216F">
      <w:pPr>
        <w:rPr>
          <w:sz w:val="44"/>
          <w:szCs w:val="44"/>
          <w:lang w:val="en-US"/>
        </w:rPr>
      </w:pPr>
    </w:p>
    <w:p w14:paraId="04B8D316" w14:textId="2529D857" w:rsidR="006F41ED" w:rsidRP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>&lt;School&gt;</w:t>
      </w:r>
    </w:p>
    <w:p w14:paraId="515D4FFB" w14:textId="5AD5DC18" w:rsid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ab/>
        <w:t>&lt;</w:t>
      </w:r>
      <w:r>
        <w:rPr>
          <w:sz w:val="36"/>
          <w:szCs w:val="36"/>
          <w:lang w:val="en-US"/>
        </w:rPr>
        <w:t>SchoolName&gt; Aditya &lt;/SchoolName&gt;</w:t>
      </w:r>
    </w:p>
    <w:p w14:paraId="59697735" w14:textId="1A6CEC1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&lt;SchoolLocation&gt;Hyderabad&lt;/SchoolLocation&gt;</w:t>
      </w:r>
    </w:p>
    <w:p w14:paraId="5FA9F40A" w14:textId="2F61293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&lt;Students&gt;</w:t>
      </w:r>
    </w:p>
    <w:p w14:paraId="3D76E751" w14:textId="6D1DBCA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&lt;student&gt;</w:t>
      </w:r>
    </w:p>
    <w:p w14:paraId="28DB51E6" w14:textId="61A36871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&lt;id&gt;101&lt;/id&gt;</w:t>
      </w:r>
    </w:p>
    <w:p w14:paraId="54EAAEDC" w14:textId="4125F470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&lt;Name&gt;Shiva&lt;/Name&gt;</w:t>
      </w:r>
    </w:p>
    <w:p w14:paraId="681F3FEE" w14:textId="568C94BE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44DE6F82" w14:textId="77777777" w:rsidR="002C1AFF" w:rsidRDefault="002C1AFF" w:rsidP="002C1AFF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&lt;student&gt;</w:t>
      </w:r>
    </w:p>
    <w:p w14:paraId="2468B2B5" w14:textId="40AB05FF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&lt;id&gt;102&lt;/id&gt;</w:t>
      </w:r>
    </w:p>
    <w:p w14:paraId="5F9C937B" w14:textId="1AFA58FF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&lt;Name&gt;Ram&lt;/Name&gt;</w:t>
      </w:r>
    </w:p>
    <w:p w14:paraId="6A3315F6" w14:textId="33712DFD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0804018F" w14:textId="77777777" w:rsidR="002C1AFF" w:rsidRDefault="002C1AFF" w:rsidP="002C1AFF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&lt;student&gt;</w:t>
      </w:r>
    </w:p>
    <w:p w14:paraId="1CBC7F1A" w14:textId="342C8BB5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&lt;id&gt;103&lt;/id&gt;</w:t>
      </w:r>
    </w:p>
    <w:p w14:paraId="0664CC1C" w14:textId="2751C8D6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&lt;Name&gt;Krishna&lt;/Name&gt;</w:t>
      </w:r>
    </w:p>
    <w:p w14:paraId="17FE0B4B" w14:textId="07927FA7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1A37EF34" w14:textId="11806684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&lt;/Students&gt;</w:t>
      </w:r>
    </w:p>
    <w:p w14:paraId="05E98862" w14:textId="7D92ED9A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&lt;Teachers&gt;</w:t>
      </w:r>
    </w:p>
    <w:p w14:paraId="08B22A61" w14:textId="6564FE8C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&lt;Maths&gt;Ravi Sir&lt;/Maths&gt;</w:t>
      </w:r>
    </w:p>
    <w:p w14:paraId="6E862509" w14:textId="10578143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&lt;Telugu&gt;Pooja Mam&lt;/Telugu&gt;</w:t>
      </w:r>
    </w:p>
    <w:p w14:paraId="080694E6" w14:textId="7842AA3C" w:rsidR="002C1AFF" w:rsidRP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&lt;English&gt;Praveen Sir&lt;/English&gt;</w:t>
      </w:r>
    </w:p>
    <w:p w14:paraId="62ADE7A2" w14:textId="55E8B244" w:rsid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>&lt;/School&gt;</w:t>
      </w:r>
    </w:p>
    <w:p w14:paraId="5B0BD030" w14:textId="6F3EBA72" w:rsidR="00B70A41" w:rsidRDefault="00B70A41" w:rsidP="00EF216F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2ACEC9CB" w14:textId="5A2045CA" w:rsidR="00B70A41" w:rsidRDefault="00B70A41" w:rsidP="00EF216F">
      <w:pPr>
        <w:rPr>
          <w:sz w:val="36"/>
          <w:szCs w:val="36"/>
          <w:lang w:val="en-US"/>
        </w:rPr>
      </w:pPr>
    </w:p>
    <w:p w14:paraId="23223671" w14:textId="409BB1DB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Alerts</w:t>
      </w:r>
    </w:p>
    <w:p w14:paraId="3002EAE9" w14:textId="2B5D956D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</w:t>
      </w:r>
    </w:p>
    <w:p w14:paraId="403A492B" w14:textId="3127A4D6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Assets</w:t>
      </w:r>
    </w:p>
    <w:p w14:paraId="58EB68E0" w14:textId="7C4F4D4B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Jobs</w:t>
      </w:r>
    </w:p>
    <w:p w14:paraId="09551F00" w14:textId="2CAB8BC8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Orchestrator</w:t>
      </w:r>
    </w:p>
    <w:p w14:paraId="4C1E4A9A" w14:textId="44718D2A" w:rsidR="00B70A41" w:rsidRDefault="00B70A4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Queues</w:t>
      </w:r>
    </w:p>
    <w:p w14:paraId="53414F7C" w14:textId="0B932FFA" w:rsidR="00656C31" w:rsidRDefault="00656C31" w:rsidP="00EF216F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7A701A85" w14:textId="39B669CF" w:rsidR="00656C31" w:rsidRDefault="00656C31" w:rsidP="00EF216F">
      <w:pPr>
        <w:rPr>
          <w:sz w:val="36"/>
          <w:szCs w:val="36"/>
          <w:lang w:val="en-US"/>
        </w:rPr>
      </w:pPr>
    </w:p>
    <w:p w14:paraId="26061007" w14:textId="50D3B6CE" w:rsidR="00656C31" w:rsidRDefault="00656C31" w:rsidP="00EF216F">
      <w:pPr>
        <w:rPr>
          <w:sz w:val="36"/>
          <w:szCs w:val="36"/>
          <w:lang w:val="en-US"/>
        </w:rPr>
      </w:pPr>
      <w:hyperlink r:id="rId7" w:history="1">
        <w:r w:rsidRPr="00E4743C">
          <w:rPr>
            <w:rStyle w:val="Hyperlink"/>
            <w:sz w:val="36"/>
            <w:szCs w:val="36"/>
            <w:lang w:val="en-US"/>
          </w:rPr>
          <w:t>Www.irctc.co.in</w:t>
        </w:r>
      </w:hyperlink>
    </w:p>
    <w:p w14:paraId="66BCF3E5" w14:textId="65C79561" w:rsidR="00656C31" w:rsidRDefault="00656C31" w:rsidP="00EF216F">
      <w:pPr>
        <w:rPr>
          <w:sz w:val="36"/>
          <w:szCs w:val="36"/>
          <w:lang w:val="en-US"/>
        </w:rPr>
      </w:pPr>
      <w:hyperlink r:id="rId8" w:history="1">
        <w:r w:rsidRPr="00E4743C">
          <w:rPr>
            <w:rStyle w:val="Hyperlink"/>
            <w:sz w:val="36"/>
            <w:szCs w:val="36"/>
            <w:lang w:val="en-US"/>
          </w:rPr>
          <w:t>www.dev.irctc.co.in</w:t>
        </w:r>
      </w:hyperlink>
    </w:p>
    <w:p w14:paraId="3E05E146" w14:textId="13C68D03" w:rsidR="00656C31" w:rsidRDefault="00656C31" w:rsidP="00EF216F">
      <w:pPr>
        <w:rPr>
          <w:sz w:val="36"/>
          <w:szCs w:val="36"/>
          <w:lang w:val="en-US"/>
        </w:rPr>
      </w:pPr>
      <w:hyperlink r:id="rId9" w:history="1">
        <w:r w:rsidRPr="00E4743C">
          <w:rPr>
            <w:rStyle w:val="Hyperlink"/>
            <w:sz w:val="36"/>
            <w:szCs w:val="36"/>
            <w:lang w:val="en-US"/>
          </w:rPr>
          <w:t>www.uat.irctc.co.in</w:t>
        </w:r>
      </w:hyperlink>
    </w:p>
    <w:p w14:paraId="41085723" w14:textId="5F157452" w:rsidR="00656C31" w:rsidRDefault="00656C31" w:rsidP="00EF216F">
      <w:pPr>
        <w:rPr>
          <w:sz w:val="36"/>
          <w:szCs w:val="36"/>
          <w:lang w:val="en-US"/>
        </w:rPr>
      </w:pPr>
    </w:p>
    <w:p w14:paraId="551C6513" w14:textId="3D5E6A56" w:rsidR="00656C31" w:rsidRDefault="00656C31" w:rsidP="00EF216F">
      <w:pPr>
        <w:rPr>
          <w:sz w:val="36"/>
          <w:szCs w:val="36"/>
          <w:lang w:val="en-US"/>
        </w:rPr>
      </w:pPr>
    </w:p>
    <w:p w14:paraId="6A223650" w14:textId="0F562A59" w:rsidR="00656C31" w:rsidRDefault="00656C3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Cloud.uipath.com</w:t>
      </w:r>
    </w:p>
    <w:p w14:paraId="77A352D9" w14:textId="4FAE49B7" w:rsidR="00656C31" w:rsidRDefault="00656C31" w:rsidP="00EF216F">
      <w:pPr>
        <w:rPr>
          <w:sz w:val="36"/>
          <w:szCs w:val="36"/>
          <w:lang w:val="en-US"/>
        </w:rPr>
      </w:pPr>
    </w:p>
    <w:p w14:paraId="6C4EC71F" w14:textId="63B5F2CC" w:rsidR="00656C31" w:rsidRDefault="00656C31" w:rsidP="00EF216F">
      <w:pPr>
        <w:rPr>
          <w:sz w:val="36"/>
          <w:szCs w:val="36"/>
          <w:lang w:val="en-US"/>
        </w:rPr>
      </w:pPr>
      <w:hyperlink r:id="rId10" w:history="1">
        <w:r w:rsidRPr="00E4743C">
          <w:rPr>
            <w:rStyle w:val="Hyperlink"/>
            <w:sz w:val="36"/>
            <w:szCs w:val="36"/>
            <w:lang w:val="en-US"/>
          </w:rPr>
          <w:t>www.dev.organon.uipath.com</w:t>
        </w:r>
      </w:hyperlink>
    </w:p>
    <w:p w14:paraId="145C5EC9" w14:textId="04082BE7" w:rsidR="00656C31" w:rsidRDefault="00656C31" w:rsidP="00EF216F">
      <w:pPr>
        <w:rPr>
          <w:sz w:val="36"/>
          <w:szCs w:val="36"/>
          <w:lang w:val="en-US"/>
        </w:rPr>
      </w:pPr>
      <w:hyperlink r:id="rId11" w:history="1">
        <w:r w:rsidRPr="00E4743C">
          <w:rPr>
            <w:rStyle w:val="Hyperlink"/>
            <w:sz w:val="36"/>
            <w:szCs w:val="36"/>
            <w:lang w:val="en-US"/>
          </w:rPr>
          <w:t>www.Uat.organon.uipath.com</w:t>
        </w:r>
      </w:hyperlink>
    </w:p>
    <w:p w14:paraId="716AAAA7" w14:textId="7938D625" w:rsidR="00656C31" w:rsidRDefault="00656C31" w:rsidP="00EF216F">
      <w:pPr>
        <w:rPr>
          <w:sz w:val="36"/>
          <w:szCs w:val="36"/>
          <w:lang w:val="en-US"/>
        </w:rPr>
      </w:pPr>
      <w:hyperlink r:id="rId12" w:history="1">
        <w:r w:rsidRPr="00E4743C">
          <w:rPr>
            <w:rStyle w:val="Hyperlink"/>
            <w:sz w:val="36"/>
            <w:szCs w:val="36"/>
            <w:lang w:val="en-US"/>
          </w:rPr>
          <w:t>www.prod.organon.uipath.com</w:t>
        </w:r>
      </w:hyperlink>
    </w:p>
    <w:p w14:paraId="70639B5A" w14:textId="147C4A19" w:rsidR="00656C31" w:rsidRDefault="00656C31" w:rsidP="00EF216F">
      <w:pPr>
        <w:rPr>
          <w:sz w:val="36"/>
          <w:szCs w:val="36"/>
          <w:lang w:val="en-US"/>
        </w:rPr>
      </w:pPr>
    </w:p>
    <w:p w14:paraId="7F334FE9" w14:textId="6DE49B7D" w:rsidR="00656C31" w:rsidRDefault="00656C31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www.organon.uipath .com – 3 tenant</w:t>
      </w:r>
    </w:p>
    <w:p w14:paraId="31B938CA" w14:textId="77777777" w:rsidR="00656C31" w:rsidRPr="002C1AFF" w:rsidRDefault="00656C31" w:rsidP="00EF216F">
      <w:pPr>
        <w:rPr>
          <w:sz w:val="36"/>
          <w:szCs w:val="36"/>
          <w:lang w:val="en-US"/>
        </w:rPr>
      </w:pPr>
    </w:p>
    <w:sectPr w:rsidR="00656C31" w:rsidRPr="002C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D8B"/>
    <w:multiLevelType w:val="hybridMultilevel"/>
    <w:tmpl w:val="DB12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C9F"/>
    <w:multiLevelType w:val="hybridMultilevel"/>
    <w:tmpl w:val="3648D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3144"/>
    <w:multiLevelType w:val="hybridMultilevel"/>
    <w:tmpl w:val="732A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4059"/>
    <w:multiLevelType w:val="hybridMultilevel"/>
    <w:tmpl w:val="4CF4A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462E"/>
    <w:multiLevelType w:val="hybridMultilevel"/>
    <w:tmpl w:val="28C8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7"/>
  </w:num>
  <w:num w:numId="2" w16cid:durableId="2135639182">
    <w:abstractNumId w:val="11"/>
  </w:num>
  <w:num w:numId="3" w16cid:durableId="354700327">
    <w:abstractNumId w:val="3"/>
  </w:num>
  <w:num w:numId="4" w16cid:durableId="1949925153">
    <w:abstractNumId w:val="13"/>
  </w:num>
  <w:num w:numId="5" w16cid:durableId="835219366">
    <w:abstractNumId w:val="8"/>
  </w:num>
  <w:num w:numId="6" w16cid:durableId="813252262">
    <w:abstractNumId w:val="6"/>
  </w:num>
  <w:num w:numId="7" w16cid:durableId="1119909180">
    <w:abstractNumId w:val="10"/>
  </w:num>
  <w:num w:numId="8" w16cid:durableId="1090195962">
    <w:abstractNumId w:val="9"/>
  </w:num>
  <w:num w:numId="9" w16cid:durableId="2006396863">
    <w:abstractNumId w:val="5"/>
  </w:num>
  <w:num w:numId="10" w16cid:durableId="828402755">
    <w:abstractNumId w:val="12"/>
  </w:num>
  <w:num w:numId="11" w16cid:durableId="1205406227">
    <w:abstractNumId w:val="4"/>
  </w:num>
  <w:num w:numId="12" w16cid:durableId="1106998912">
    <w:abstractNumId w:val="0"/>
  </w:num>
  <w:num w:numId="13" w16cid:durableId="729110674">
    <w:abstractNumId w:val="2"/>
  </w:num>
  <w:num w:numId="14" w16cid:durableId="192356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104370"/>
    <w:rsid w:val="001A77CE"/>
    <w:rsid w:val="0023094A"/>
    <w:rsid w:val="00293551"/>
    <w:rsid w:val="002942F3"/>
    <w:rsid w:val="002B38CB"/>
    <w:rsid w:val="002C1AFF"/>
    <w:rsid w:val="003405FC"/>
    <w:rsid w:val="0037582F"/>
    <w:rsid w:val="003D7DE5"/>
    <w:rsid w:val="004901F7"/>
    <w:rsid w:val="004F148D"/>
    <w:rsid w:val="00525624"/>
    <w:rsid w:val="00584726"/>
    <w:rsid w:val="00604159"/>
    <w:rsid w:val="0062179A"/>
    <w:rsid w:val="00656C31"/>
    <w:rsid w:val="006F25CE"/>
    <w:rsid w:val="006F41ED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237BC"/>
    <w:rsid w:val="00A45396"/>
    <w:rsid w:val="00AB2F45"/>
    <w:rsid w:val="00B4525B"/>
    <w:rsid w:val="00B576EF"/>
    <w:rsid w:val="00B70A41"/>
    <w:rsid w:val="00B91132"/>
    <w:rsid w:val="00BE523D"/>
    <w:rsid w:val="00C91529"/>
    <w:rsid w:val="00C966CB"/>
    <w:rsid w:val="00DE639F"/>
    <w:rsid w:val="00E67A6F"/>
    <w:rsid w:val="00E906B6"/>
    <w:rsid w:val="00ED6002"/>
    <w:rsid w:val="00EF216F"/>
    <w:rsid w:val="00F31823"/>
    <w:rsid w:val="00F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2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.irctc.co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rctc.co.in" TargetMode="External"/><Relationship Id="rId12" Type="http://schemas.openxmlformats.org/officeDocument/2006/relationships/hyperlink" Target="http://www.prod.organon.ui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va.com/getAuthToken" TargetMode="External"/><Relationship Id="rId11" Type="http://schemas.openxmlformats.org/officeDocument/2006/relationships/hyperlink" Target="http://www.Uat.organon.uipath.com" TargetMode="External"/><Relationship Id="rId5" Type="http://schemas.openxmlformats.org/officeDocument/2006/relationships/hyperlink" Target="http://www.Shiva.com/GetProductDetails" TargetMode="External"/><Relationship Id="rId10" Type="http://schemas.openxmlformats.org/officeDocument/2006/relationships/hyperlink" Target="http://www.dev.organon.uipat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at.irctc.c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22</cp:revision>
  <dcterms:created xsi:type="dcterms:W3CDTF">2023-02-07T01:41:00Z</dcterms:created>
  <dcterms:modified xsi:type="dcterms:W3CDTF">2023-04-03T02:37:00Z</dcterms:modified>
</cp:coreProperties>
</file>