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54A6" w14:textId="3B9E8BB9" w:rsidR="004F148D" w:rsidRDefault="00E906B6">
      <w:pPr>
        <w:rPr>
          <w:sz w:val="52"/>
          <w:szCs w:val="52"/>
          <w:lang w:val="en-US"/>
        </w:rPr>
      </w:pPr>
      <w:r w:rsidRPr="00E906B6">
        <w:rPr>
          <w:sz w:val="52"/>
          <w:szCs w:val="52"/>
          <w:lang w:val="en-US"/>
        </w:rPr>
        <w:t>Life</w:t>
      </w:r>
      <w:r>
        <w:rPr>
          <w:sz w:val="52"/>
          <w:szCs w:val="52"/>
          <w:lang w:val="en-US"/>
        </w:rPr>
        <w:t xml:space="preserve"> Cycle of </w:t>
      </w:r>
    </w:p>
    <w:p w14:paraId="45A796AA" w14:textId="494BC3F6" w:rsidR="00E906B6" w:rsidRDefault="00E906B6">
      <w:pPr>
        <w:rPr>
          <w:sz w:val="52"/>
          <w:szCs w:val="52"/>
          <w:lang w:val="en-US"/>
        </w:rPr>
      </w:pPr>
    </w:p>
    <w:p w14:paraId="7AA983CA" w14:textId="1E40C82A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  <w:lang w:val="en-US"/>
        </w:rPr>
      </w:pPr>
      <w:r w:rsidRPr="00604159">
        <w:rPr>
          <w:b/>
          <w:bCs/>
          <w:sz w:val="52"/>
          <w:szCs w:val="52"/>
          <w:lang w:val="en-US"/>
        </w:rPr>
        <w:t xml:space="preserve"> </w:t>
      </w:r>
      <w:r w:rsidRPr="00604159">
        <w:rPr>
          <w:b/>
          <w:bCs/>
          <w:sz w:val="52"/>
          <w:szCs w:val="52"/>
          <w:highlight w:val="yellow"/>
          <w:lang w:val="en-US"/>
        </w:rPr>
        <w:t>Intake</w:t>
      </w:r>
    </w:p>
    <w:p w14:paraId="364BABC1" w14:textId="34D88115" w:rsidR="00E906B6" w:rsidRPr="00E906B6" w:rsidRDefault="00E906B6" w:rsidP="00E906B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RPA Solution Architect &amp; Leads will discuss with Business (Client)</w:t>
      </w:r>
    </w:p>
    <w:p w14:paraId="28CE39B7" w14:textId="70DCDBF1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  <w:lang w:val="en-US"/>
        </w:rPr>
      </w:pPr>
      <w:r w:rsidRPr="00604159">
        <w:rPr>
          <w:b/>
          <w:bCs/>
          <w:sz w:val="52"/>
          <w:szCs w:val="52"/>
          <w:lang w:val="en-US"/>
        </w:rPr>
        <w:t xml:space="preserve"> </w:t>
      </w:r>
      <w:r w:rsidRPr="00604159">
        <w:rPr>
          <w:b/>
          <w:bCs/>
          <w:sz w:val="52"/>
          <w:szCs w:val="52"/>
          <w:highlight w:val="yellow"/>
          <w:lang w:val="en-US"/>
        </w:rPr>
        <w:t>Planning</w:t>
      </w:r>
    </w:p>
    <w:p w14:paraId="63EE9A2B" w14:textId="092B654D" w:rsidR="00E906B6" w:rsidRPr="00E906B6" w:rsidRDefault="00E906B6" w:rsidP="00E906B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RPA Lead </w:t>
      </w:r>
    </w:p>
    <w:p w14:paraId="617E1FB2" w14:textId="60D9E275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  <w:lang w:val="en-US"/>
        </w:rPr>
      </w:pPr>
      <w:r w:rsidRPr="00604159">
        <w:rPr>
          <w:b/>
          <w:bCs/>
          <w:sz w:val="52"/>
          <w:szCs w:val="52"/>
          <w:lang w:val="en-US"/>
        </w:rPr>
        <w:t xml:space="preserve"> </w:t>
      </w:r>
      <w:r w:rsidRPr="00604159">
        <w:rPr>
          <w:b/>
          <w:bCs/>
          <w:sz w:val="52"/>
          <w:szCs w:val="52"/>
          <w:highlight w:val="yellow"/>
          <w:lang w:val="en-US"/>
        </w:rPr>
        <w:t>Designing</w:t>
      </w:r>
    </w:p>
    <w:p w14:paraId="21D19825" w14:textId="4EBC84F1" w:rsidR="00E906B6" w:rsidRDefault="00E906B6" w:rsidP="00E906B6">
      <w:pPr>
        <w:pStyle w:val="ListParagraph"/>
        <w:numPr>
          <w:ilvl w:val="1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Creation of PDD (Process Definition Document ) – RPA Business Analyst &amp; Client</w:t>
      </w:r>
    </w:p>
    <w:p w14:paraId="49C31194" w14:textId="77777777" w:rsidR="00BE523D" w:rsidRPr="00BE523D" w:rsidRDefault="00E906B6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High Level process</w:t>
      </w:r>
    </w:p>
    <w:p w14:paraId="4F54142F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High Level Process flow diagram</w:t>
      </w:r>
    </w:p>
    <w:p w14:paraId="06B274CE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Applications involved, Access Roles, Access POC</w:t>
      </w:r>
    </w:p>
    <w:p w14:paraId="64AB9348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Exceptions</w:t>
      </w:r>
    </w:p>
    <w:p w14:paraId="129368BA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Special</w:t>
      </w:r>
    </w:p>
    <w:p w14:paraId="0F60504B" w14:textId="77777777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Bot Scheduling</w:t>
      </w:r>
    </w:p>
    <w:p w14:paraId="3F4EC361" w14:textId="539CA43F" w:rsidR="00E906B6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Stake Holders</w:t>
      </w:r>
      <w:r w:rsidR="00E906B6" w:rsidRPr="00BE523D">
        <w:rPr>
          <w:sz w:val="44"/>
          <w:szCs w:val="44"/>
          <w:lang w:val="en-US"/>
        </w:rPr>
        <w:t xml:space="preserve"> </w:t>
      </w:r>
    </w:p>
    <w:p w14:paraId="3B55F175" w14:textId="197A745F" w:rsidR="00BE523D" w:rsidRDefault="00BE523D" w:rsidP="00BE523D">
      <w:pPr>
        <w:pStyle w:val="ListParagraph"/>
        <w:numPr>
          <w:ilvl w:val="1"/>
          <w:numId w:val="1"/>
        </w:numPr>
        <w:rPr>
          <w:sz w:val="52"/>
          <w:szCs w:val="52"/>
          <w:lang w:val="en-US"/>
        </w:rPr>
      </w:pPr>
      <w:r w:rsidRPr="00BE523D">
        <w:rPr>
          <w:sz w:val="52"/>
          <w:szCs w:val="52"/>
          <w:lang w:val="en-US"/>
        </w:rPr>
        <w:t>Re</w:t>
      </w:r>
      <w:r>
        <w:rPr>
          <w:sz w:val="52"/>
          <w:szCs w:val="52"/>
          <w:lang w:val="en-US"/>
        </w:rPr>
        <w:t>view the PDD (RPA Developer)</w:t>
      </w:r>
    </w:p>
    <w:p w14:paraId="09CF25D3" w14:textId="57214863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lastRenderedPageBreak/>
        <w:t>PDD Review Doc (Excel – S.no, PDD Query, Raised By, Clarified By, Comments)</w:t>
      </w:r>
    </w:p>
    <w:p w14:paraId="32E2F121" w14:textId="5736D562" w:rsidR="00BE523D" w:rsidRDefault="00BE523D" w:rsidP="00BE523D">
      <w:pPr>
        <w:pStyle w:val="ListParagraph"/>
        <w:numPr>
          <w:ilvl w:val="1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Solution Design Document</w:t>
      </w:r>
    </w:p>
    <w:p w14:paraId="6DA4E857" w14:textId="7545B6F5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Low Level Process Flow (To- Be Processed)</w:t>
      </w:r>
    </w:p>
    <w:p w14:paraId="0E88CF84" w14:textId="0D7AEF24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Environment</w:t>
      </w:r>
    </w:p>
    <w:p w14:paraId="4034E27D" w14:textId="4C58966C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Input</w:t>
      </w:r>
    </w:p>
    <w:p w14:paraId="7D8F965B" w14:textId="672F7117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Output</w:t>
      </w:r>
    </w:p>
    <w:p w14:paraId="22125E97" w14:textId="791164BD" w:rsidR="00BE523D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Logging</w:t>
      </w:r>
    </w:p>
    <w:p w14:paraId="2B52A7B0" w14:textId="16298E87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Monitor</w:t>
      </w:r>
    </w:p>
    <w:p w14:paraId="534D8F9B" w14:textId="55C8D862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Alerting</w:t>
      </w:r>
    </w:p>
    <w:p w14:paraId="1522080A" w14:textId="7F758629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Stakeholder</w:t>
      </w:r>
    </w:p>
    <w:p w14:paraId="5AA8CD40" w14:textId="41A13479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High level Test cases</w:t>
      </w:r>
    </w:p>
    <w:p w14:paraId="6066D216" w14:textId="57806320" w:rsidR="00604159" w:rsidRDefault="00604159" w:rsidP="00604159">
      <w:pPr>
        <w:rPr>
          <w:sz w:val="52"/>
          <w:szCs w:val="52"/>
          <w:lang w:val="en-US"/>
        </w:rPr>
      </w:pPr>
    </w:p>
    <w:p w14:paraId="73679964" w14:textId="2321C920" w:rsidR="00604159" w:rsidRDefault="00604159" w:rsidP="00604159">
      <w:pPr>
        <w:rPr>
          <w:sz w:val="52"/>
          <w:szCs w:val="52"/>
          <w:lang w:val="en-US"/>
        </w:rPr>
      </w:pPr>
      <w:r w:rsidRPr="00604159">
        <w:rPr>
          <w:sz w:val="52"/>
          <w:szCs w:val="52"/>
          <w:highlight w:val="yellow"/>
          <w:lang w:val="en-US"/>
        </w:rPr>
        <w:t>SDD</w:t>
      </w:r>
      <w:r>
        <w:rPr>
          <w:sz w:val="52"/>
          <w:szCs w:val="52"/>
          <w:highlight w:val="yellow"/>
          <w:lang w:val="en-US"/>
        </w:rPr>
        <w:t xml:space="preserve"> &amp; Test Cases</w:t>
      </w:r>
      <w:r w:rsidRPr="00604159">
        <w:rPr>
          <w:sz w:val="52"/>
          <w:szCs w:val="52"/>
          <w:highlight w:val="yellow"/>
          <w:lang w:val="en-US"/>
        </w:rPr>
        <w:t xml:space="preserve"> should be signed-off by business to proceed with development</w:t>
      </w:r>
    </w:p>
    <w:p w14:paraId="1037F345" w14:textId="62C9F530" w:rsidR="00604159" w:rsidRPr="00604159" w:rsidRDefault="00604159" w:rsidP="00604159">
      <w:pPr>
        <w:rPr>
          <w:sz w:val="52"/>
          <w:szCs w:val="52"/>
          <w:lang w:val="en-US"/>
        </w:rPr>
      </w:pPr>
      <w:r>
        <w:rPr>
          <w:sz w:val="52"/>
          <w:szCs w:val="52"/>
          <w:highlight w:val="yellow"/>
          <w:lang w:val="en-US"/>
        </w:rPr>
        <w:t>&lt;&lt;</w:t>
      </w:r>
      <w:r w:rsidRPr="00604159">
        <w:rPr>
          <w:sz w:val="52"/>
          <w:szCs w:val="52"/>
          <w:highlight w:val="yellow"/>
          <w:lang w:val="en-US"/>
        </w:rPr>
        <w:t>Requirement Freeze&gt;&gt;</w:t>
      </w:r>
    </w:p>
    <w:p w14:paraId="5DF08B4D" w14:textId="78D027FF" w:rsidR="00604159" w:rsidRDefault="00604159" w:rsidP="00604159">
      <w:pPr>
        <w:rPr>
          <w:sz w:val="52"/>
          <w:szCs w:val="52"/>
          <w:lang w:val="en-US"/>
        </w:rPr>
      </w:pPr>
    </w:p>
    <w:p w14:paraId="649B619D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3BFE25BA" w14:textId="37FCA72B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r w:rsidRPr="00604159">
        <w:rPr>
          <w:b/>
          <w:bCs/>
          <w:sz w:val="52"/>
          <w:szCs w:val="52"/>
          <w:lang w:val="en-US"/>
        </w:rPr>
        <w:lastRenderedPageBreak/>
        <w:t xml:space="preserve"> Development</w:t>
      </w:r>
    </w:p>
    <w:p w14:paraId="72A5DC02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34ECBBDD" w14:textId="1C0C52EA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Unit Testing &amp; Integration Testing</w:t>
      </w:r>
    </w:p>
    <w:p w14:paraId="60E46467" w14:textId="137BB6C0" w:rsidR="00604159" w:rsidRDefault="00604159" w:rsidP="00604159">
      <w:pPr>
        <w:pStyle w:val="ListParagraph"/>
        <w:rPr>
          <w:sz w:val="52"/>
          <w:szCs w:val="52"/>
          <w:lang w:val="en-US"/>
        </w:rPr>
      </w:pPr>
    </w:p>
    <w:p w14:paraId="0C1EA70A" w14:textId="030A1DF6" w:rsidR="00604159" w:rsidRPr="00604159" w:rsidRDefault="00604159" w:rsidP="00604159">
      <w:pPr>
        <w:pStyle w:val="ListParagraph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&lt;Code Review&gt;</w:t>
      </w:r>
    </w:p>
    <w:p w14:paraId="1FD59C93" w14:textId="77777777" w:rsidR="00604159" w:rsidRDefault="00604159" w:rsidP="00604159">
      <w:pPr>
        <w:pStyle w:val="ListParagraph"/>
        <w:ind w:left="1080"/>
        <w:rPr>
          <w:sz w:val="52"/>
          <w:szCs w:val="52"/>
          <w:lang w:val="en-US"/>
        </w:rPr>
      </w:pPr>
    </w:p>
    <w:p w14:paraId="627D7FC8" w14:textId="622D99AE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UAT Testing</w:t>
      </w:r>
    </w:p>
    <w:p w14:paraId="0A6D85E0" w14:textId="1C129365" w:rsidR="00604159" w:rsidRDefault="00604159" w:rsidP="00604159">
      <w:pPr>
        <w:rPr>
          <w:sz w:val="52"/>
          <w:szCs w:val="52"/>
          <w:lang w:val="en-US"/>
        </w:rPr>
      </w:pPr>
    </w:p>
    <w:p w14:paraId="0FAD4E8E" w14:textId="113C8050" w:rsidR="00604159" w:rsidRDefault="00604159" w:rsidP="0060415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UAT-Sign Off</w:t>
      </w:r>
    </w:p>
    <w:p w14:paraId="59133B1A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52FB1FF4" w14:textId="51CF3D92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Production Deployment</w:t>
      </w:r>
    </w:p>
    <w:p w14:paraId="1679DDD0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0AD39C7B" w14:textId="362C29F4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Production Dry Runs</w:t>
      </w:r>
    </w:p>
    <w:p w14:paraId="0AD454F7" w14:textId="77777777" w:rsidR="00604159" w:rsidRPr="00604159" w:rsidRDefault="00604159" w:rsidP="00604159">
      <w:pPr>
        <w:pStyle w:val="ListParagraph"/>
        <w:rPr>
          <w:sz w:val="52"/>
          <w:szCs w:val="52"/>
          <w:lang w:val="en-US"/>
        </w:rPr>
      </w:pPr>
    </w:p>
    <w:p w14:paraId="57524956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3FFC3EDB" w14:textId="44157C22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Hyper Care</w:t>
      </w:r>
    </w:p>
    <w:p w14:paraId="074807C9" w14:textId="77777777" w:rsidR="00033C1C" w:rsidRPr="00033C1C" w:rsidRDefault="00033C1C" w:rsidP="00033C1C">
      <w:pPr>
        <w:rPr>
          <w:sz w:val="52"/>
          <w:szCs w:val="52"/>
          <w:lang w:val="en-US"/>
        </w:rPr>
      </w:pPr>
    </w:p>
    <w:p w14:paraId="5A34338C" w14:textId="34731D49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Live</w:t>
      </w:r>
    </w:p>
    <w:p w14:paraId="3F3758AE" w14:textId="27A1D2C8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Reporting</w:t>
      </w:r>
    </w:p>
    <w:p w14:paraId="061FF84F" w14:textId="25F1760C" w:rsidR="009F23D1" w:rsidRDefault="009F23D1" w:rsidP="009F23D1">
      <w:pPr>
        <w:rPr>
          <w:sz w:val="52"/>
          <w:szCs w:val="52"/>
          <w:lang w:val="en-US"/>
        </w:rPr>
      </w:pPr>
    </w:p>
    <w:p w14:paraId="3B4A72F7" w14:textId="322947F2" w:rsidR="009F23D1" w:rsidRDefault="009F23D1" w:rsidP="009F23D1">
      <w:pPr>
        <w:pBdr>
          <w:bottom w:val="single" w:sz="6" w:space="1" w:color="auto"/>
        </w:pBdr>
        <w:rPr>
          <w:sz w:val="52"/>
          <w:szCs w:val="52"/>
          <w:lang w:val="en-US"/>
        </w:rPr>
      </w:pPr>
    </w:p>
    <w:p w14:paraId="4AD81738" w14:textId="5EFFAD90" w:rsidR="009F23D1" w:rsidRDefault="009F23D1" w:rsidP="009F23D1">
      <w:pPr>
        <w:rPr>
          <w:sz w:val="52"/>
          <w:szCs w:val="52"/>
          <w:lang w:val="en-US"/>
        </w:rPr>
      </w:pPr>
    </w:p>
    <w:p w14:paraId="11B24E93" w14:textId="15822003" w:rsidR="009F23D1" w:rsidRDefault="009F23D1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Sequence – Step 1, Step2, Step----Step n</w:t>
      </w:r>
    </w:p>
    <w:p w14:paraId="4144C103" w14:textId="69BD311A" w:rsidR="009F23D1" w:rsidRDefault="009F23D1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Flowchart - </w:t>
      </w:r>
      <w:r>
        <w:rPr>
          <w:sz w:val="52"/>
          <w:szCs w:val="52"/>
          <w:lang w:val="en-US"/>
        </w:rPr>
        <w:br/>
        <w:t>State Machine – Entry, Condition, Triggers</w:t>
      </w:r>
    </w:p>
    <w:p w14:paraId="1A11944E" w14:textId="2F73305B" w:rsidR="00B4525B" w:rsidRDefault="00B4525B" w:rsidP="009F23D1">
      <w:pPr>
        <w:pBdr>
          <w:bottom w:val="single" w:sz="6" w:space="1" w:color="auto"/>
        </w:pBdr>
        <w:rPr>
          <w:sz w:val="52"/>
          <w:szCs w:val="52"/>
          <w:lang w:val="en-US"/>
        </w:rPr>
      </w:pPr>
    </w:p>
    <w:p w14:paraId="72C6C5A5" w14:textId="4E993E55" w:rsidR="00B4525B" w:rsidRDefault="00B4525B" w:rsidP="009F23D1">
      <w:pPr>
        <w:rPr>
          <w:sz w:val="52"/>
          <w:szCs w:val="52"/>
          <w:lang w:val="en-US"/>
        </w:rPr>
      </w:pPr>
    </w:p>
    <w:p w14:paraId="67F9123A" w14:textId="0BF1316D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Variable – Scope of the variable is to workflow</w:t>
      </w:r>
    </w:p>
    <w:p w14:paraId="3F01D0FB" w14:textId="43BAF15E" w:rsidR="00B4525B" w:rsidRDefault="00B4525B" w:rsidP="009F23D1">
      <w:pPr>
        <w:rPr>
          <w:sz w:val="52"/>
          <w:szCs w:val="52"/>
          <w:lang w:val="en-US"/>
        </w:rPr>
      </w:pPr>
    </w:p>
    <w:p w14:paraId="75CA8839" w14:textId="473CA60D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Most Common Variable Types – </w:t>
      </w:r>
    </w:p>
    <w:p w14:paraId="04EC4A99" w14:textId="4296C358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String – Word  - “”</w:t>
      </w:r>
    </w:p>
    <w:p w14:paraId="2CD0D51F" w14:textId="1488D7D2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Int32 – Numbers</w:t>
      </w:r>
    </w:p>
    <w:p w14:paraId="42D499CF" w14:textId="188CD333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Double – decimal numbers</w:t>
      </w:r>
    </w:p>
    <w:p w14:paraId="6D8F0093" w14:textId="53FED845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Boolean – True or False</w:t>
      </w:r>
    </w:p>
    <w:p w14:paraId="72BBB198" w14:textId="490C5529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Array (String/Int/Boolean…etc) = {“”,””,””,””}</w:t>
      </w:r>
    </w:p>
    <w:p w14:paraId="792BF1B7" w14:textId="477DA308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Object = Store any kind</w:t>
      </w:r>
    </w:p>
    <w:p w14:paraId="39E44565" w14:textId="05470538" w:rsidR="00B4525B" w:rsidRDefault="00B4525B" w:rsidP="009F23D1">
      <w:pPr>
        <w:rPr>
          <w:sz w:val="52"/>
          <w:szCs w:val="52"/>
          <w:lang w:val="en-US"/>
        </w:rPr>
      </w:pPr>
    </w:p>
    <w:p w14:paraId="109FDA70" w14:textId="6FB2ADFE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DataTable</w:t>
      </w:r>
    </w:p>
    <w:p w14:paraId="34C9CA28" w14:textId="7FD26A63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Dictionary</w:t>
      </w:r>
    </w:p>
    <w:p w14:paraId="46486342" w14:textId="78820B41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MailMessage</w:t>
      </w:r>
    </w:p>
    <w:p w14:paraId="2FF6B121" w14:textId="2DA48054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JObject</w:t>
      </w:r>
    </w:p>
    <w:p w14:paraId="1ADBEA5D" w14:textId="5F205553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XDocument</w:t>
      </w:r>
    </w:p>
    <w:p w14:paraId="76764CC8" w14:textId="336C899F" w:rsidR="00B4525B" w:rsidRDefault="00B4525B" w:rsidP="009F23D1">
      <w:pPr>
        <w:rPr>
          <w:sz w:val="52"/>
          <w:szCs w:val="52"/>
          <w:lang w:val="en-US"/>
        </w:rPr>
      </w:pPr>
    </w:p>
    <w:p w14:paraId="65E86111" w14:textId="57DED2A0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Scope : </w:t>
      </w:r>
    </w:p>
    <w:p w14:paraId="1A431E91" w14:textId="1BF85D5F" w:rsidR="00B4525B" w:rsidRDefault="00B4525B" w:rsidP="009F23D1">
      <w:pPr>
        <w:rPr>
          <w:sz w:val="52"/>
          <w:szCs w:val="52"/>
          <w:lang w:val="en-US"/>
        </w:rPr>
      </w:pPr>
    </w:p>
    <w:p w14:paraId="2222BDEF" w14:textId="28319C69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Assigning – Assign/Multiple Assign</w:t>
      </w:r>
    </w:p>
    <w:p w14:paraId="124A2331" w14:textId="4134C75F" w:rsidR="00B4525B" w:rsidRDefault="00B4525B" w:rsidP="009F23D1">
      <w:pPr>
        <w:rPr>
          <w:sz w:val="52"/>
          <w:szCs w:val="52"/>
          <w:lang w:val="en-US"/>
        </w:rPr>
      </w:pPr>
    </w:p>
    <w:p w14:paraId="20D166AC" w14:textId="61B84A1B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Creation : Create it from variables / Ctrl +k</w:t>
      </w:r>
    </w:p>
    <w:p w14:paraId="75FFE89D" w14:textId="758BC412" w:rsidR="00B4525B" w:rsidRDefault="00B4525B" w:rsidP="009F23D1">
      <w:pPr>
        <w:pBdr>
          <w:bottom w:val="single" w:sz="6" w:space="1" w:color="auto"/>
        </w:pBdr>
        <w:rPr>
          <w:sz w:val="52"/>
          <w:szCs w:val="52"/>
          <w:lang w:val="en-US"/>
        </w:rPr>
      </w:pPr>
    </w:p>
    <w:p w14:paraId="08464B81" w14:textId="0BCB4F49" w:rsidR="00B4525B" w:rsidRDefault="00B4525B" w:rsidP="009F23D1">
      <w:pPr>
        <w:rPr>
          <w:sz w:val="52"/>
          <w:szCs w:val="52"/>
          <w:lang w:val="en-US"/>
        </w:rPr>
      </w:pPr>
    </w:p>
    <w:p w14:paraId="11AD5892" w14:textId="422BA398" w:rsidR="00B4525B" w:rsidRDefault="00B4525B" w:rsidP="009F23D1">
      <w:pPr>
        <w:rPr>
          <w:sz w:val="52"/>
          <w:szCs w:val="52"/>
          <w:lang w:val="en-US"/>
        </w:rPr>
      </w:pPr>
    </w:p>
    <w:p w14:paraId="1F2FCDCC" w14:textId="0B0F8102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If</w:t>
      </w:r>
      <w:r>
        <w:rPr>
          <w:sz w:val="52"/>
          <w:szCs w:val="52"/>
          <w:lang w:val="en-US"/>
        </w:rPr>
        <w:br/>
      </w:r>
      <w:r>
        <w:rPr>
          <w:sz w:val="52"/>
          <w:szCs w:val="52"/>
          <w:lang w:val="en-US"/>
        </w:rPr>
        <w:br/>
        <w:t>Condition = Result will be boolen</w:t>
      </w:r>
    </w:p>
    <w:p w14:paraId="5638A540" w14:textId="56286B74" w:rsidR="00B4525B" w:rsidRDefault="00B4525B" w:rsidP="009F23D1">
      <w:pPr>
        <w:rPr>
          <w:sz w:val="52"/>
          <w:szCs w:val="52"/>
          <w:lang w:val="en-US"/>
        </w:rPr>
      </w:pPr>
    </w:p>
    <w:p w14:paraId="67AF2DDC" w14:textId="7BB075EF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If Satisfied (True) - Then Block</w:t>
      </w:r>
    </w:p>
    <w:p w14:paraId="3AA484CB" w14:textId="67C3F7F6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Not Satisfied (False) - Else Block</w:t>
      </w:r>
    </w:p>
    <w:p w14:paraId="7ECA5D83" w14:textId="77777777" w:rsidR="00B4525B" w:rsidRDefault="00B4525B" w:rsidP="009F23D1">
      <w:pPr>
        <w:rPr>
          <w:sz w:val="52"/>
          <w:szCs w:val="52"/>
          <w:lang w:val="en-US"/>
        </w:rPr>
      </w:pPr>
    </w:p>
    <w:p w14:paraId="47DAE257" w14:textId="77777777" w:rsidR="00B4525B" w:rsidRPr="009F23D1" w:rsidRDefault="00B4525B" w:rsidP="009F23D1">
      <w:pPr>
        <w:rPr>
          <w:sz w:val="52"/>
          <w:szCs w:val="52"/>
          <w:lang w:val="en-US"/>
        </w:rPr>
      </w:pPr>
    </w:p>
    <w:sectPr w:rsidR="00B4525B" w:rsidRPr="009F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D3EBA"/>
    <w:multiLevelType w:val="multilevel"/>
    <w:tmpl w:val="2C5AE86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" w15:restartNumberingAfterBreak="0">
    <w:nsid w:val="765E407D"/>
    <w:multiLevelType w:val="hybridMultilevel"/>
    <w:tmpl w:val="57C48316"/>
    <w:lvl w:ilvl="0" w:tplc="9EDE4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662593">
    <w:abstractNumId w:val="0"/>
  </w:num>
  <w:num w:numId="2" w16cid:durableId="2135639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D5"/>
    <w:rsid w:val="00033C1C"/>
    <w:rsid w:val="004F148D"/>
    <w:rsid w:val="00525624"/>
    <w:rsid w:val="00604159"/>
    <w:rsid w:val="0062179A"/>
    <w:rsid w:val="00957733"/>
    <w:rsid w:val="009A20D5"/>
    <w:rsid w:val="009F23D1"/>
    <w:rsid w:val="00B4525B"/>
    <w:rsid w:val="00BE523D"/>
    <w:rsid w:val="00E9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C91"/>
  <w15:docId w15:val="{43C2C932-94A8-473A-A8B3-007F7FCF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2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6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</dc:creator>
  <cp:keywords/>
  <dc:description/>
  <cp:lastModifiedBy>UiPathTrainingB3</cp:lastModifiedBy>
  <cp:revision>1</cp:revision>
  <dcterms:created xsi:type="dcterms:W3CDTF">2023-02-07T01:41:00Z</dcterms:created>
  <dcterms:modified xsi:type="dcterms:W3CDTF">2023-02-14T00:56:00Z</dcterms:modified>
</cp:coreProperties>
</file>