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3EB34" w14:textId="30534E5A" w:rsidR="00822CBB" w:rsidRDefault="000F698E" w:rsidP="000F698E">
      <w:pPr>
        <w:jc w:val="center"/>
      </w:pPr>
      <w:r>
        <w:t>UiPath</w:t>
      </w:r>
    </w:p>
    <w:p w14:paraId="7C644441" w14:textId="123AAAEC" w:rsidR="000F698E" w:rsidRDefault="000F698E" w:rsidP="000F698E">
      <w:r>
        <w:t>Analysis – Business, RPA Manager, PRA COE, Business Analyst</w:t>
      </w:r>
    </w:p>
    <w:p w14:paraId="3EB238F3" w14:textId="0A000CA7" w:rsidR="000F698E" w:rsidRDefault="000F698E" w:rsidP="000F698E">
      <w:pPr>
        <w:pStyle w:val="ListParagraph"/>
        <w:numPr>
          <w:ilvl w:val="0"/>
          <w:numId w:val="2"/>
        </w:numPr>
      </w:pPr>
      <w:r>
        <w:t>BOT Intake</w:t>
      </w:r>
    </w:p>
    <w:p w14:paraId="774E6BD0" w14:textId="760206F7" w:rsidR="000F698E" w:rsidRDefault="000F698E" w:rsidP="000F698E">
      <w:pPr>
        <w:pStyle w:val="ListParagraph"/>
        <w:numPr>
          <w:ilvl w:val="0"/>
          <w:numId w:val="2"/>
        </w:numPr>
      </w:pPr>
      <w:r>
        <w:t>Analysis</w:t>
      </w:r>
    </w:p>
    <w:p w14:paraId="4C20F059" w14:textId="441C4395" w:rsidR="000F698E" w:rsidRDefault="000F698E" w:rsidP="000F698E">
      <w:pPr>
        <w:pStyle w:val="ListParagraph"/>
        <w:numPr>
          <w:ilvl w:val="0"/>
          <w:numId w:val="2"/>
        </w:numPr>
      </w:pPr>
      <w:r>
        <w:t>Process Walkthrough – Business, Business Analyst</w:t>
      </w:r>
    </w:p>
    <w:p w14:paraId="042F5131" w14:textId="6C2C24DF" w:rsidR="000F698E" w:rsidRDefault="000F698E" w:rsidP="000F698E">
      <w:r>
        <w:t>PDD – Process Definition D</w:t>
      </w:r>
      <w:r w:rsidR="00B40A45">
        <w:t>o</w:t>
      </w:r>
      <w:r>
        <w:t>cument</w:t>
      </w:r>
    </w:p>
    <w:p w14:paraId="72F70C04" w14:textId="77777777" w:rsidR="00B40A45" w:rsidRDefault="00B40A45" w:rsidP="000F698E"/>
    <w:p w14:paraId="5413F510" w14:textId="32CACD12" w:rsidR="00B40A45" w:rsidRDefault="00B40A45" w:rsidP="000F698E">
      <w:r>
        <w:t>PDD Review.xlsx</w:t>
      </w:r>
    </w:p>
    <w:p w14:paraId="49516C1D" w14:textId="77777777" w:rsidR="00B40A45" w:rsidRDefault="00B40A45" w:rsidP="000F69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40A45" w14:paraId="3EDB73C0" w14:textId="77777777" w:rsidTr="00B40A45">
        <w:tc>
          <w:tcPr>
            <w:tcW w:w="1803" w:type="dxa"/>
          </w:tcPr>
          <w:p w14:paraId="23CCB997" w14:textId="7A32DA64" w:rsidR="00B40A45" w:rsidRDefault="00B40A45" w:rsidP="000F698E">
            <w:r>
              <w:t>S.No</w:t>
            </w:r>
          </w:p>
        </w:tc>
        <w:tc>
          <w:tcPr>
            <w:tcW w:w="1803" w:type="dxa"/>
          </w:tcPr>
          <w:p w14:paraId="7FF888E1" w14:textId="14308356" w:rsidR="00B40A45" w:rsidRDefault="00B40A45" w:rsidP="000F698E">
            <w:r>
              <w:t>Step Name</w:t>
            </w:r>
          </w:p>
        </w:tc>
        <w:tc>
          <w:tcPr>
            <w:tcW w:w="1803" w:type="dxa"/>
          </w:tcPr>
          <w:p w14:paraId="7CA81453" w14:textId="49C66063" w:rsidR="00B40A45" w:rsidRDefault="00B40A45" w:rsidP="000F698E">
            <w:r>
              <w:t>Query</w:t>
            </w:r>
          </w:p>
        </w:tc>
        <w:tc>
          <w:tcPr>
            <w:tcW w:w="1803" w:type="dxa"/>
          </w:tcPr>
          <w:p w14:paraId="5720A644" w14:textId="1622E680" w:rsidR="00B40A45" w:rsidRDefault="00B40A45" w:rsidP="000F698E">
            <w:r>
              <w:t>Who Responsible</w:t>
            </w:r>
          </w:p>
        </w:tc>
        <w:tc>
          <w:tcPr>
            <w:tcW w:w="1804" w:type="dxa"/>
          </w:tcPr>
          <w:p w14:paraId="1A97711F" w14:textId="45CD4CA8" w:rsidR="00B40A45" w:rsidRDefault="00B40A45" w:rsidP="000F698E">
            <w:r>
              <w:t>Status</w:t>
            </w:r>
          </w:p>
        </w:tc>
      </w:tr>
      <w:tr w:rsidR="00B40A45" w14:paraId="7142E495" w14:textId="77777777" w:rsidTr="00B40A45">
        <w:tc>
          <w:tcPr>
            <w:tcW w:w="1803" w:type="dxa"/>
          </w:tcPr>
          <w:p w14:paraId="03F45D27" w14:textId="77777777" w:rsidR="00B40A45" w:rsidRDefault="00B40A45" w:rsidP="000F698E"/>
        </w:tc>
        <w:tc>
          <w:tcPr>
            <w:tcW w:w="1803" w:type="dxa"/>
          </w:tcPr>
          <w:p w14:paraId="50A650D2" w14:textId="77777777" w:rsidR="00B40A45" w:rsidRDefault="00B40A45" w:rsidP="000F698E"/>
        </w:tc>
        <w:tc>
          <w:tcPr>
            <w:tcW w:w="1803" w:type="dxa"/>
          </w:tcPr>
          <w:p w14:paraId="17777636" w14:textId="77777777" w:rsidR="00B40A45" w:rsidRDefault="00B40A45" w:rsidP="000F698E"/>
        </w:tc>
        <w:tc>
          <w:tcPr>
            <w:tcW w:w="1803" w:type="dxa"/>
          </w:tcPr>
          <w:p w14:paraId="5CFEBB00" w14:textId="77777777" w:rsidR="00B40A45" w:rsidRDefault="00B40A45" w:rsidP="000F698E"/>
        </w:tc>
        <w:tc>
          <w:tcPr>
            <w:tcW w:w="1804" w:type="dxa"/>
          </w:tcPr>
          <w:p w14:paraId="3358D07C" w14:textId="77777777" w:rsidR="00B40A45" w:rsidRDefault="00B40A45" w:rsidP="000F698E"/>
        </w:tc>
      </w:tr>
    </w:tbl>
    <w:p w14:paraId="3DEC1C02" w14:textId="77777777" w:rsidR="00B40A45" w:rsidRDefault="00B40A45" w:rsidP="000F698E"/>
    <w:p w14:paraId="1DD672ED" w14:textId="53595104" w:rsidR="000F698E" w:rsidRDefault="000F698E" w:rsidP="000F698E">
      <w:r>
        <w:t>Design</w:t>
      </w:r>
    </w:p>
    <w:p w14:paraId="0784FE94" w14:textId="25CBD7BA" w:rsidR="000F698E" w:rsidRDefault="000F698E" w:rsidP="000F698E">
      <w:pPr>
        <w:pStyle w:val="ListParagraph"/>
        <w:numPr>
          <w:ilvl w:val="0"/>
          <w:numId w:val="2"/>
        </w:numPr>
      </w:pPr>
      <w:r>
        <w:t>Design</w:t>
      </w:r>
      <w:r w:rsidR="00B40A45">
        <w:t xml:space="preserve"> – RPA Developer</w:t>
      </w:r>
      <w:r w:rsidR="00B40A45">
        <w:br/>
      </w:r>
      <w:r w:rsidR="00B40A45">
        <w:br/>
        <w:t>Solution Design Document</w:t>
      </w:r>
      <w:r w:rsidR="00662A4F">
        <w:t xml:space="preserve"> – Approval/Signoff – Requirement Freeze</w:t>
      </w:r>
    </w:p>
    <w:p w14:paraId="3D7FA710" w14:textId="408E95B5" w:rsidR="000F698E" w:rsidRDefault="000F698E" w:rsidP="000F698E">
      <w:r>
        <w:t>Development</w:t>
      </w:r>
    </w:p>
    <w:p w14:paraId="38AFDD07" w14:textId="6AA8D6C6" w:rsidR="000F698E" w:rsidRDefault="000F698E" w:rsidP="000F698E">
      <w:pPr>
        <w:pStyle w:val="ListParagraph"/>
        <w:numPr>
          <w:ilvl w:val="0"/>
          <w:numId w:val="2"/>
        </w:numPr>
      </w:pPr>
      <w:r>
        <w:t>Development</w:t>
      </w:r>
    </w:p>
    <w:p w14:paraId="5CF0744C" w14:textId="484E05D6" w:rsidR="000F698E" w:rsidRDefault="000F698E" w:rsidP="000F698E">
      <w:pPr>
        <w:pStyle w:val="ListParagraph"/>
        <w:numPr>
          <w:ilvl w:val="0"/>
          <w:numId w:val="2"/>
        </w:numPr>
      </w:pPr>
      <w:r>
        <w:t>Unit Testing</w:t>
      </w:r>
    </w:p>
    <w:p w14:paraId="15FCB627" w14:textId="21F3F676" w:rsidR="00662A4F" w:rsidRDefault="000F698E" w:rsidP="00662A4F">
      <w:pPr>
        <w:pStyle w:val="ListParagraph"/>
        <w:numPr>
          <w:ilvl w:val="0"/>
          <w:numId w:val="2"/>
        </w:numPr>
      </w:pPr>
      <w:r>
        <w:t>Integration Testing</w:t>
      </w:r>
    </w:p>
    <w:p w14:paraId="1594AE88" w14:textId="3E91BE70" w:rsidR="000F698E" w:rsidRDefault="000F698E" w:rsidP="000F698E">
      <w:r>
        <w:t>Testing</w:t>
      </w:r>
    </w:p>
    <w:p w14:paraId="33C6BD23" w14:textId="788B7070" w:rsidR="000F698E" w:rsidRDefault="000F698E" w:rsidP="000F698E">
      <w:pPr>
        <w:pStyle w:val="ListParagraph"/>
        <w:numPr>
          <w:ilvl w:val="0"/>
          <w:numId w:val="2"/>
        </w:numPr>
      </w:pPr>
      <w:r>
        <w:t>UAT Deployment</w:t>
      </w:r>
    </w:p>
    <w:p w14:paraId="79034A3C" w14:textId="04CDE0A6" w:rsidR="000F698E" w:rsidRDefault="000F698E" w:rsidP="000F698E">
      <w:pPr>
        <w:pStyle w:val="ListParagraph"/>
        <w:numPr>
          <w:ilvl w:val="0"/>
          <w:numId w:val="2"/>
        </w:numPr>
      </w:pPr>
      <w:r>
        <w:t>System Test (UAT)</w:t>
      </w:r>
    </w:p>
    <w:p w14:paraId="4907688D" w14:textId="2FBC479C" w:rsidR="00662A4F" w:rsidRDefault="00662A4F" w:rsidP="00662A4F">
      <w:r>
        <w:t>Dev – UAT - Prod</w:t>
      </w:r>
    </w:p>
    <w:p w14:paraId="02B9E6D0" w14:textId="4BFFCA9C" w:rsidR="000F698E" w:rsidRDefault="000F698E" w:rsidP="000F698E">
      <w:r>
        <w:t>Production</w:t>
      </w:r>
    </w:p>
    <w:p w14:paraId="6ED91AA3" w14:textId="699D4C31" w:rsidR="000F698E" w:rsidRDefault="000F698E" w:rsidP="000F698E">
      <w:pPr>
        <w:pStyle w:val="ListParagraph"/>
        <w:numPr>
          <w:ilvl w:val="0"/>
          <w:numId w:val="2"/>
        </w:numPr>
      </w:pPr>
      <w:r>
        <w:t>Production Deployment</w:t>
      </w:r>
    </w:p>
    <w:p w14:paraId="38097CF1" w14:textId="398E757B" w:rsidR="000F698E" w:rsidRDefault="000F698E" w:rsidP="000F698E">
      <w:pPr>
        <w:pStyle w:val="ListParagraph"/>
        <w:numPr>
          <w:ilvl w:val="0"/>
          <w:numId w:val="2"/>
        </w:numPr>
      </w:pPr>
      <w:r>
        <w:t>Production Dry Runs</w:t>
      </w:r>
    </w:p>
    <w:p w14:paraId="43B37C7B" w14:textId="7AE62080" w:rsidR="000F698E" w:rsidRDefault="000F698E" w:rsidP="000F698E">
      <w:pPr>
        <w:pStyle w:val="ListParagraph"/>
        <w:numPr>
          <w:ilvl w:val="0"/>
          <w:numId w:val="2"/>
        </w:numPr>
      </w:pPr>
      <w:r>
        <w:t>Hypercare</w:t>
      </w:r>
    </w:p>
    <w:p w14:paraId="00C223BA" w14:textId="09A15B0A" w:rsidR="000F698E" w:rsidRDefault="000F698E" w:rsidP="000F698E">
      <w:pPr>
        <w:pStyle w:val="ListParagraph"/>
        <w:numPr>
          <w:ilvl w:val="0"/>
          <w:numId w:val="2"/>
        </w:numPr>
      </w:pPr>
      <w:r>
        <w:t>Live</w:t>
      </w:r>
    </w:p>
    <w:p w14:paraId="792D56C5" w14:textId="77777777" w:rsidR="00A42F3A" w:rsidRDefault="00A42F3A" w:rsidP="00A42F3A"/>
    <w:p w14:paraId="5F8356CA" w14:textId="426FD5EC" w:rsidR="00A42F3A" w:rsidRDefault="00A42F3A" w:rsidP="00A42F3A">
      <w:r>
        <w:t>3 Components</w:t>
      </w:r>
      <w:r>
        <w:br/>
      </w:r>
      <w:r>
        <w:br/>
        <w:t xml:space="preserve">1. Studio – System </w:t>
      </w:r>
    </w:p>
    <w:p w14:paraId="4CEAFB4E" w14:textId="481FAB18" w:rsidR="00A42F3A" w:rsidRDefault="00A42F3A" w:rsidP="00A42F3A">
      <w:r>
        <w:t xml:space="preserve">2. Assistant – System </w:t>
      </w:r>
    </w:p>
    <w:p w14:paraId="2A471B5C" w14:textId="70FBEFDB" w:rsidR="00A42F3A" w:rsidRDefault="00A42F3A" w:rsidP="00A42F3A">
      <w:r>
        <w:t>3. Orchestartor – Web application</w:t>
      </w:r>
    </w:p>
    <w:p w14:paraId="4B903F37" w14:textId="77777777" w:rsidR="00F03290" w:rsidRDefault="00F03290" w:rsidP="00A42F3A"/>
    <w:p w14:paraId="6A56F5AE" w14:textId="66614B41" w:rsidR="00F03290" w:rsidRDefault="00F03290" w:rsidP="00A42F3A">
      <w:r>
        <w:lastRenderedPageBreak/>
        <w:t>2 kinds</w:t>
      </w:r>
      <w:r>
        <w:br/>
      </w:r>
      <w:r>
        <w:br/>
        <w:t>Attended &amp; Unattended</w:t>
      </w:r>
    </w:p>
    <w:p w14:paraId="23EAE208" w14:textId="77777777" w:rsidR="00F03290" w:rsidRDefault="00F03290" w:rsidP="00A42F3A"/>
    <w:p w14:paraId="1DFDDEDE" w14:textId="77777777" w:rsidR="00F03290" w:rsidRDefault="00F03290" w:rsidP="00A42F3A"/>
    <w:p w14:paraId="68D0E32A" w14:textId="77777777" w:rsidR="00F03290" w:rsidRDefault="00F03290" w:rsidP="00A42F3A"/>
    <w:p w14:paraId="3E264C82" w14:textId="51B14EDD" w:rsidR="00F03290" w:rsidRDefault="00F03290" w:rsidP="00A42F3A">
      <w:r>
        <w:t>Public Cloud – Learning – 1 attend , 1 unattended, 1 developer</w:t>
      </w:r>
      <w:r w:rsidR="000C6D3D">
        <w:t xml:space="preserve"> 2023.4.3</w:t>
      </w:r>
      <w:r>
        <w:br/>
      </w:r>
    </w:p>
    <w:p w14:paraId="311D064C" w14:textId="70407239" w:rsidR="00F03290" w:rsidRDefault="00F03290" w:rsidP="00A42F3A">
      <w:r>
        <w:t>Enterprise – Organization – Silver, Gold, Diamond</w:t>
      </w:r>
      <w:r w:rsidR="000C6D3D">
        <w:t xml:space="preserve"> – 2021.10.4</w:t>
      </w:r>
    </w:p>
    <w:sectPr w:rsidR="00F03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8337F"/>
    <w:multiLevelType w:val="hybridMultilevel"/>
    <w:tmpl w:val="B0E6FB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5287C"/>
    <w:multiLevelType w:val="hybridMultilevel"/>
    <w:tmpl w:val="8F345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701687">
    <w:abstractNumId w:val="1"/>
  </w:num>
  <w:num w:numId="2" w16cid:durableId="893391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BB"/>
    <w:rsid w:val="000C6D3D"/>
    <w:rsid w:val="000F698E"/>
    <w:rsid w:val="005E53C2"/>
    <w:rsid w:val="00662A4F"/>
    <w:rsid w:val="00822CBB"/>
    <w:rsid w:val="00A42F3A"/>
    <w:rsid w:val="00B40A45"/>
    <w:rsid w:val="00F0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84D2"/>
  <w15:chartTrackingRefBased/>
  <w15:docId w15:val="{252F7A90-4DC2-44A9-91F3-379B70391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98E"/>
    <w:pPr>
      <w:ind w:left="720"/>
      <w:contextualSpacing/>
    </w:pPr>
  </w:style>
  <w:style w:type="table" w:styleId="TableGrid">
    <w:name w:val="Table Grid"/>
    <w:basedOn w:val="TableNormal"/>
    <w:uiPriority w:val="39"/>
    <w:rsid w:val="00B40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UiPath Training</dc:creator>
  <cp:keywords/>
  <dc:description/>
  <cp:lastModifiedBy>UiPath Training</cp:lastModifiedBy>
  <cp:revision>3</cp:revision>
  <dcterms:created xsi:type="dcterms:W3CDTF">2023-05-02T01:36:00Z</dcterms:created>
  <dcterms:modified xsi:type="dcterms:W3CDTF">2023-05-03T02:34:00Z</dcterms:modified>
</cp:coreProperties>
</file>