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A4BB4" w14:textId="02D0813E" w:rsidR="003610A3" w:rsidRDefault="00CD23BD">
      <w:proofErr w:type="spellStart"/>
      <w:r>
        <w:t>Skibidi</w:t>
      </w:r>
      <w:proofErr w:type="spellEnd"/>
      <w:r>
        <w:t xml:space="preserve"> </w:t>
      </w:r>
      <w:proofErr w:type="spellStart"/>
      <w:r>
        <w:t>toileta</w:t>
      </w:r>
      <w:proofErr w:type="spellEnd"/>
      <w:r>
        <w:t xml:space="preserve"> </w:t>
      </w:r>
    </w:p>
    <w:sectPr w:rsidR="00361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A3"/>
    <w:rsid w:val="00225F9B"/>
    <w:rsid w:val="003610A3"/>
    <w:rsid w:val="00CD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B4C28"/>
  <w15:chartTrackingRefBased/>
  <w15:docId w15:val="{E7BDCE26-7404-47AB-B30F-325F6D9A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61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61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61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61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61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61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61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61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61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61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61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61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610A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610A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610A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610A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610A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610A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61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61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61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61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61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610A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610A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610A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61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610A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610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Bouška Dominik</dc:creator>
  <cp:keywords/>
  <dc:description/>
  <cp:lastModifiedBy>Bouška Dominik</cp:lastModifiedBy>
  <cp:revision>2</cp:revision>
  <dcterms:created xsi:type="dcterms:W3CDTF">2025-05-30T09:22:00Z</dcterms:created>
  <dcterms:modified xsi:type="dcterms:W3CDTF">2025-05-30T09:23:00Z</dcterms:modified>
</cp:coreProperties>
</file>