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9F6E" w14:textId="079EB986" w:rsidR="00B4409A" w:rsidRPr="00B4409A" w:rsidRDefault="00B4409A" w:rsidP="00B4409A"/>
    <w:p w14:paraId="750BF3EF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🏥</w:t>
      </w:r>
      <w:r w:rsidRPr="00B4409A">
        <w:rPr>
          <w:b/>
          <w:bCs/>
        </w:rPr>
        <w:t xml:space="preserve"> Hospital Readmission Prediction System</w:t>
      </w:r>
    </w:p>
    <w:p w14:paraId="3D42DCC6" w14:textId="77777777" w:rsidR="00B4409A" w:rsidRPr="00B4409A" w:rsidRDefault="00B4409A" w:rsidP="00B4409A">
      <w:r w:rsidRPr="00B4409A">
        <w:pict w14:anchorId="61DD2801">
          <v:rect id="_x0000_i1200" style="width:0;height:1.5pt" o:hralign="center" o:hrstd="t" o:hr="t" fillcolor="#a0a0a0" stroked="f"/>
        </w:pict>
      </w:r>
    </w:p>
    <w:p w14:paraId="491C7B96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📌</w:t>
      </w:r>
      <w:r w:rsidRPr="00B4409A">
        <w:rPr>
          <w:b/>
          <w:bCs/>
        </w:rPr>
        <w:t xml:space="preserve"> Project Overview (Deep Explanation)</w:t>
      </w:r>
    </w:p>
    <w:p w14:paraId="64BDF34B" w14:textId="77777777" w:rsidR="00B4409A" w:rsidRPr="00B4409A" w:rsidRDefault="00B4409A" w:rsidP="00B4409A">
      <w:r w:rsidRPr="00B4409A">
        <w:t>Hospital readmission within a short period after discharge is often a sign of:</w:t>
      </w:r>
    </w:p>
    <w:p w14:paraId="662B8139" w14:textId="77777777" w:rsidR="00B4409A" w:rsidRPr="00B4409A" w:rsidRDefault="00B4409A" w:rsidP="00B4409A">
      <w:pPr>
        <w:numPr>
          <w:ilvl w:val="0"/>
          <w:numId w:val="1"/>
        </w:numPr>
      </w:pPr>
      <w:r w:rsidRPr="00B4409A">
        <w:t>Incomplete treatment</w:t>
      </w:r>
    </w:p>
    <w:p w14:paraId="2E096703" w14:textId="77777777" w:rsidR="00B4409A" w:rsidRPr="00B4409A" w:rsidRDefault="00B4409A" w:rsidP="00B4409A">
      <w:pPr>
        <w:numPr>
          <w:ilvl w:val="0"/>
          <w:numId w:val="1"/>
        </w:numPr>
      </w:pPr>
      <w:r w:rsidRPr="00B4409A">
        <w:t>Poor discharge planning</w:t>
      </w:r>
    </w:p>
    <w:p w14:paraId="39C1A8DE" w14:textId="77777777" w:rsidR="00B4409A" w:rsidRPr="00B4409A" w:rsidRDefault="00B4409A" w:rsidP="00B4409A">
      <w:pPr>
        <w:numPr>
          <w:ilvl w:val="0"/>
          <w:numId w:val="1"/>
        </w:numPr>
      </w:pPr>
      <w:r w:rsidRPr="00B4409A">
        <w:t>Lack of follow-up care</w:t>
      </w:r>
    </w:p>
    <w:p w14:paraId="55783120" w14:textId="77777777" w:rsidR="00B4409A" w:rsidRPr="00B4409A" w:rsidRDefault="00B4409A" w:rsidP="00B4409A">
      <w:r w:rsidRPr="00B4409A">
        <w:t xml:space="preserve">From a machine learning perspective, this problem is a </w:t>
      </w:r>
      <w:r w:rsidRPr="00B4409A">
        <w:rPr>
          <w:b/>
          <w:bCs/>
        </w:rPr>
        <w:t>binary classification task</w:t>
      </w:r>
      <w:r w:rsidRPr="00B4409A">
        <w:t xml:space="preserve"> where:</w:t>
      </w:r>
    </w:p>
    <w:p w14:paraId="7F0188B7" w14:textId="77777777" w:rsidR="00B4409A" w:rsidRPr="00B4409A" w:rsidRDefault="00B4409A" w:rsidP="00B4409A">
      <w:pPr>
        <w:numPr>
          <w:ilvl w:val="0"/>
          <w:numId w:val="2"/>
        </w:numPr>
      </w:pPr>
      <w:r w:rsidRPr="00B4409A">
        <w:t>1 → Patient is readmitted</w:t>
      </w:r>
    </w:p>
    <w:p w14:paraId="78E6CA7D" w14:textId="77777777" w:rsidR="00B4409A" w:rsidRPr="00B4409A" w:rsidRDefault="00B4409A" w:rsidP="00B4409A">
      <w:pPr>
        <w:numPr>
          <w:ilvl w:val="0"/>
          <w:numId w:val="2"/>
        </w:numPr>
      </w:pPr>
      <w:r w:rsidRPr="00B4409A">
        <w:t>0 → Patient is not readmitted</w:t>
      </w:r>
    </w:p>
    <w:p w14:paraId="48F320E9" w14:textId="77777777" w:rsidR="00B4409A" w:rsidRPr="00B4409A" w:rsidRDefault="00B4409A" w:rsidP="00B4409A">
      <w:r w:rsidRPr="00B4409A">
        <w:t xml:space="preserve">This project builds a </w:t>
      </w:r>
      <w:r w:rsidRPr="00B4409A">
        <w:rPr>
          <w:b/>
          <w:bCs/>
        </w:rPr>
        <w:t>complete end-to-end ML pipeline</w:t>
      </w:r>
      <w:r w:rsidRPr="00B4409A">
        <w:t>, covering:</w:t>
      </w:r>
    </w:p>
    <w:p w14:paraId="32425C18" w14:textId="77777777" w:rsidR="00B4409A" w:rsidRPr="00B4409A" w:rsidRDefault="00B4409A" w:rsidP="00B4409A">
      <w:pPr>
        <w:numPr>
          <w:ilvl w:val="0"/>
          <w:numId w:val="3"/>
        </w:numPr>
      </w:pPr>
      <w:r w:rsidRPr="00B4409A">
        <w:t>Data cleaning</w:t>
      </w:r>
    </w:p>
    <w:p w14:paraId="36D3C934" w14:textId="77777777" w:rsidR="00B4409A" w:rsidRPr="00B4409A" w:rsidRDefault="00B4409A" w:rsidP="00B4409A">
      <w:pPr>
        <w:numPr>
          <w:ilvl w:val="0"/>
          <w:numId w:val="3"/>
        </w:numPr>
      </w:pPr>
      <w:r w:rsidRPr="00B4409A">
        <w:t>Feature encoding</w:t>
      </w:r>
    </w:p>
    <w:p w14:paraId="75DAAA7A" w14:textId="77777777" w:rsidR="00B4409A" w:rsidRPr="00B4409A" w:rsidRDefault="00B4409A" w:rsidP="00B4409A">
      <w:pPr>
        <w:numPr>
          <w:ilvl w:val="0"/>
          <w:numId w:val="3"/>
        </w:numPr>
      </w:pPr>
      <w:r w:rsidRPr="00B4409A">
        <w:t>Model training</w:t>
      </w:r>
    </w:p>
    <w:p w14:paraId="60CAFB4F" w14:textId="77777777" w:rsidR="00B4409A" w:rsidRPr="00B4409A" w:rsidRDefault="00B4409A" w:rsidP="00B4409A">
      <w:pPr>
        <w:numPr>
          <w:ilvl w:val="0"/>
          <w:numId w:val="3"/>
        </w:numPr>
      </w:pPr>
      <w:r w:rsidRPr="00B4409A">
        <w:t>Model comparison</w:t>
      </w:r>
    </w:p>
    <w:p w14:paraId="6618029A" w14:textId="77777777" w:rsidR="00B4409A" w:rsidRPr="00B4409A" w:rsidRDefault="00B4409A" w:rsidP="00B4409A">
      <w:pPr>
        <w:numPr>
          <w:ilvl w:val="0"/>
          <w:numId w:val="3"/>
        </w:numPr>
      </w:pPr>
      <w:r w:rsidRPr="00B4409A">
        <w:t>Model persistence</w:t>
      </w:r>
    </w:p>
    <w:p w14:paraId="4228C648" w14:textId="77777777" w:rsidR="00B4409A" w:rsidRPr="00B4409A" w:rsidRDefault="00B4409A" w:rsidP="00B4409A">
      <w:pPr>
        <w:numPr>
          <w:ilvl w:val="0"/>
          <w:numId w:val="3"/>
        </w:numPr>
      </w:pPr>
      <w:r w:rsidRPr="00B4409A">
        <w:t xml:space="preserve">Deployment readiness using </w:t>
      </w:r>
      <w:proofErr w:type="spellStart"/>
      <w:r w:rsidRPr="00B4409A">
        <w:t>Streamlit</w:t>
      </w:r>
      <w:proofErr w:type="spellEnd"/>
    </w:p>
    <w:p w14:paraId="314B870F" w14:textId="77777777" w:rsidR="00B4409A" w:rsidRPr="00B4409A" w:rsidRDefault="00B4409A" w:rsidP="00B4409A">
      <w:r w:rsidRPr="00B4409A">
        <w:t xml:space="preserve">The system is designed to be </w:t>
      </w:r>
      <w:r w:rsidRPr="00B4409A">
        <w:rPr>
          <w:b/>
          <w:bCs/>
        </w:rPr>
        <w:t>robust, scalable, and production-friendly</w:t>
      </w:r>
      <w:r w:rsidRPr="00B4409A">
        <w:t>.</w:t>
      </w:r>
    </w:p>
    <w:p w14:paraId="39890831" w14:textId="77777777" w:rsidR="00B4409A" w:rsidRPr="00B4409A" w:rsidRDefault="00B4409A" w:rsidP="00B4409A">
      <w:r w:rsidRPr="00B4409A">
        <w:pict w14:anchorId="7C549E27">
          <v:rect id="_x0000_i1201" style="width:0;height:1.5pt" o:hralign="center" o:hrstd="t" o:hr="t" fillcolor="#a0a0a0" stroked="f"/>
        </w:pict>
      </w:r>
    </w:p>
    <w:p w14:paraId="590C0D0D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🎯</w:t>
      </w:r>
      <w:r w:rsidRPr="00B4409A">
        <w:rPr>
          <w:b/>
          <w:bCs/>
        </w:rPr>
        <w:t xml:space="preserve"> Objectives (Why Each Objective Matters)</w:t>
      </w:r>
    </w:p>
    <w:p w14:paraId="3E5D8FFA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1️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Predict Hospital Readmission</w:t>
      </w:r>
    </w:p>
    <w:p w14:paraId="26694503" w14:textId="77777777" w:rsidR="00B4409A" w:rsidRPr="00B4409A" w:rsidRDefault="00B4409A" w:rsidP="00B4409A">
      <w:r w:rsidRPr="00B4409A">
        <w:t>The core business problem. Hospitals can:</w:t>
      </w:r>
    </w:p>
    <w:p w14:paraId="2F8939BD" w14:textId="77777777" w:rsidR="00B4409A" w:rsidRPr="00B4409A" w:rsidRDefault="00B4409A" w:rsidP="00B4409A">
      <w:pPr>
        <w:numPr>
          <w:ilvl w:val="0"/>
          <w:numId w:val="4"/>
        </w:numPr>
      </w:pPr>
      <w:r w:rsidRPr="00B4409A">
        <w:t>Reduce costs</w:t>
      </w:r>
    </w:p>
    <w:p w14:paraId="3E78E399" w14:textId="77777777" w:rsidR="00B4409A" w:rsidRPr="00B4409A" w:rsidRDefault="00B4409A" w:rsidP="00B4409A">
      <w:pPr>
        <w:numPr>
          <w:ilvl w:val="0"/>
          <w:numId w:val="4"/>
        </w:numPr>
      </w:pPr>
      <w:r w:rsidRPr="00B4409A">
        <w:t>Improve patient outcomes</w:t>
      </w:r>
    </w:p>
    <w:p w14:paraId="3EC0398D" w14:textId="77777777" w:rsidR="00B4409A" w:rsidRPr="00B4409A" w:rsidRDefault="00B4409A" w:rsidP="00B4409A">
      <w:pPr>
        <w:numPr>
          <w:ilvl w:val="0"/>
          <w:numId w:val="4"/>
        </w:numPr>
      </w:pPr>
      <w:r w:rsidRPr="00B4409A">
        <w:t>Allocate resources efficiently</w:t>
      </w:r>
    </w:p>
    <w:p w14:paraId="6F6CAF4F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2️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Perform Complete Data Preprocessing</w:t>
      </w:r>
    </w:p>
    <w:p w14:paraId="378E68C7" w14:textId="77777777" w:rsidR="00B4409A" w:rsidRPr="00B4409A" w:rsidRDefault="00B4409A" w:rsidP="00B4409A">
      <w:r w:rsidRPr="00B4409A">
        <w:t xml:space="preserve">Raw healthcare data is noisy. Models </w:t>
      </w:r>
      <w:r w:rsidRPr="00B4409A">
        <w:rPr>
          <w:b/>
          <w:bCs/>
        </w:rPr>
        <w:t>cannot learn effectively</w:t>
      </w:r>
      <w:r w:rsidRPr="00B4409A">
        <w:t xml:space="preserve"> without:</w:t>
      </w:r>
    </w:p>
    <w:p w14:paraId="6D567687" w14:textId="77777777" w:rsidR="00B4409A" w:rsidRPr="00B4409A" w:rsidRDefault="00B4409A" w:rsidP="00B4409A">
      <w:pPr>
        <w:numPr>
          <w:ilvl w:val="0"/>
          <w:numId w:val="5"/>
        </w:numPr>
      </w:pPr>
      <w:r w:rsidRPr="00B4409A">
        <w:t>Handling missing values</w:t>
      </w:r>
    </w:p>
    <w:p w14:paraId="290E09E3" w14:textId="77777777" w:rsidR="00B4409A" w:rsidRPr="00B4409A" w:rsidRDefault="00B4409A" w:rsidP="00B4409A">
      <w:pPr>
        <w:numPr>
          <w:ilvl w:val="0"/>
          <w:numId w:val="5"/>
        </w:numPr>
      </w:pPr>
      <w:r w:rsidRPr="00B4409A">
        <w:t>Removing duplicates</w:t>
      </w:r>
    </w:p>
    <w:p w14:paraId="1A9E1239" w14:textId="77777777" w:rsidR="00B4409A" w:rsidRPr="00B4409A" w:rsidRDefault="00B4409A" w:rsidP="00B4409A">
      <w:pPr>
        <w:numPr>
          <w:ilvl w:val="0"/>
          <w:numId w:val="5"/>
        </w:numPr>
      </w:pPr>
      <w:r w:rsidRPr="00B4409A">
        <w:t>Encoding categorical variables</w:t>
      </w:r>
    </w:p>
    <w:p w14:paraId="3D2DD67F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lastRenderedPageBreak/>
        <w:t>3️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Train Multiple Models</w:t>
      </w:r>
    </w:p>
    <w:p w14:paraId="228A8C0C" w14:textId="77777777" w:rsidR="00B4409A" w:rsidRPr="00B4409A" w:rsidRDefault="00B4409A" w:rsidP="00B4409A">
      <w:r w:rsidRPr="00B4409A">
        <w:t>Different algorithms capture patterns differently:</w:t>
      </w:r>
    </w:p>
    <w:p w14:paraId="382B6DE5" w14:textId="77777777" w:rsidR="00B4409A" w:rsidRPr="00B4409A" w:rsidRDefault="00B4409A" w:rsidP="00B4409A">
      <w:pPr>
        <w:numPr>
          <w:ilvl w:val="0"/>
          <w:numId w:val="6"/>
        </w:numPr>
      </w:pPr>
      <w:r w:rsidRPr="00B4409A">
        <w:t>Linear models → simple relationships</w:t>
      </w:r>
    </w:p>
    <w:p w14:paraId="7523B33E" w14:textId="77777777" w:rsidR="00B4409A" w:rsidRPr="00B4409A" w:rsidRDefault="00B4409A" w:rsidP="00B4409A">
      <w:pPr>
        <w:numPr>
          <w:ilvl w:val="0"/>
          <w:numId w:val="6"/>
        </w:numPr>
      </w:pPr>
      <w:r w:rsidRPr="00B4409A">
        <w:t>Tree models → complex, non-linear patterns</w:t>
      </w:r>
    </w:p>
    <w:p w14:paraId="75A0558B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4️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Compare Using F1-Score</w:t>
      </w:r>
    </w:p>
    <w:p w14:paraId="22FEB7CC" w14:textId="77777777" w:rsidR="00B4409A" w:rsidRPr="00B4409A" w:rsidRDefault="00B4409A" w:rsidP="00B4409A">
      <w:r w:rsidRPr="00B4409A">
        <w:t xml:space="preserve">Readmission data is </w:t>
      </w:r>
      <w:r w:rsidRPr="00B4409A">
        <w:rPr>
          <w:b/>
          <w:bCs/>
        </w:rPr>
        <w:t>imbalanced</w:t>
      </w:r>
      <w:r w:rsidRPr="00B4409A">
        <w:t>.</w:t>
      </w:r>
      <w:r w:rsidRPr="00B4409A">
        <w:br/>
        <w:t>Accuracy alone would be misleading.</w:t>
      </w:r>
      <w:r w:rsidRPr="00B4409A">
        <w:br/>
        <w:t>F1-score balances:</w:t>
      </w:r>
    </w:p>
    <w:p w14:paraId="20DDE228" w14:textId="77777777" w:rsidR="00B4409A" w:rsidRPr="00B4409A" w:rsidRDefault="00B4409A" w:rsidP="00B4409A">
      <w:pPr>
        <w:numPr>
          <w:ilvl w:val="0"/>
          <w:numId w:val="7"/>
        </w:numPr>
      </w:pPr>
      <w:r w:rsidRPr="00B4409A">
        <w:t>Precision (false alarms)</w:t>
      </w:r>
    </w:p>
    <w:p w14:paraId="7B39D239" w14:textId="77777777" w:rsidR="00B4409A" w:rsidRPr="00B4409A" w:rsidRDefault="00B4409A" w:rsidP="00B4409A">
      <w:pPr>
        <w:numPr>
          <w:ilvl w:val="0"/>
          <w:numId w:val="7"/>
        </w:numPr>
      </w:pPr>
      <w:r w:rsidRPr="00B4409A">
        <w:t>Recall (missed readmissions)</w:t>
      </w:r>
    </w:p>
    <w:p w14:paraId="7442CFA9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5️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Save Model for Deployment</w:t>
      </w:r>
    </w:p>
    <w:p w14:paraId="42258972" w14:textId="77777777" w:rsidR="00B4409A" w:rsidRPr="00B4409A" w:rsidRDefault="00B4409A" w:rsidP="00B4409A">
      <w:r w:rsidRPr="00B4409A">
        <w:t>Separates:</w:t>
      </w:r>
    </w:p>
    <w:p w14:paraId="3516A86A" w14:textId="77777777" w:rsidR="00B4409A" w:rsidRPr="00B4409A" w:rsidRDefault="00B4409A" w:rsidP="00B4409A">
      <w:pPr>
        <w:numPr>
          <w:ilvl w:val="0"/>
          <w:numId w:val="8"/>
        </w:numPr>
      </w:pPr>
      <w:r w:rsidRPr="00B4409A">
        <w:t>Training phase</w:t>
      </w:r>
    </w:p>
    <w:p w14:paraId="4147C7B8" w14:textId="77777777" w:rsidR="00B4409A" w:rsidRPr="00B4409A" w:rsidRDefault="00B4409A" w:rsidP="00B4409A">
      <w:pPr>
        <w:numPr>
          <w:ilvl w:val="0"/>
          <w:numId w:val="8"/>
        </w:numPr>
      </w:pPr>
      <w:r w:rsidRPr="00B4409A">
        <w:t>Inference (prediction) phase</w:t>
      </w:r>
      <w:r w:rsidRPr="00B4409A">
        <w:br/>
        <w:t xml:space="preserve">This is a </w:t>
      </w:r>
      <w:r w:rsidRPr="00B4409A">
        <w:rPr>
          <w:b/>
          <w:bCs/>
        </w:rPr>
        <w:t>production ML best practice</w:t>
      </w:r>
      <w:r w:rsidRPr="00B4409A">
        <w:t>.</w:t>
      </w:r>
    </w:p>
    <w:p w14:paraId="79C5B62E" w14:textId="77777777" w:rsidR="00B4409A" w:rsidRPr="00B4409A" w:rsidRDefault="00B4409A" w:rsidP="00B4409A">
      <w:r w:rsidRPr="00B4409A">
        <w:pict w14:anchorId="55443EAB">
          <v:rect id="_x0000_i1202" style="width:0;height:1.5pt" o:hralign="center" o:hrstd="t" o:hr="t" fillcolor="#a0a0a0" stroked="f"/>
        </w:pict>
      </w:r>
    </w:p>
    <w:p w14:paraId="30EB08D5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🧠</w:t>
      </w:r>
      <w:r w:rsidRPr="00B4409A">
        <w:rPr>
          <w:b/>
          <w:bCs/>
        </w:rPr>
        <w:t xml:space="preserve"> Dataset Description (Deep Understanding)</w:t>
      </w:r>
    </w:p>
    <w:p w14:paraId="43BEB29D" w14:textId="77777777" w:rsidR="00B4409A" w:rsidRPr="00B4409A" w:rsidRDefault="00B4409A" w:rsidP="00B4409A">
      <w:r w:rsidRPr="00B4409A">
        <w:t xml:space="preserve">The dataset represents </w:t>
      </w:r>
      <w:r w:rsidRPr="00B4409A">
        <w:rPr>
          <w:b/>
          <w:bCs/>
        </w:rPr>
        <w:t>real hospital encounters</w:t>
      </w:r>
      <w:r w:rsidRPr="00B4409A">
        <w:t xml:space="preserve">, where each row is </w:t>
      </w:r>
      <w:r w:rsidRPr="00B4409A">
        <w:rPr>
          <w:b/>
          <w:bCs/>
        </w:rPr>
        <w:t>one patient admission</w:t>
      </w:r>
      <w:r w:rsidRPr="00B4409A">
        <w:t>.</w:t>
      </w:r>
    </w:p>
    <w:p w14:paraId="05D705B5" w14:textId="77777777" w:rsidR="00B4409A" w:rsidRPr="00B4409A" w:rsidRDefault="00B4409A" w:rsidP="00B4409A">
      <w:r w:rsidRPr="00B4409A">
        <w:pict w14:anchorId="362513BE">
          <v:rect id="_x0000_i1203" style="width:0;height:1.5pt" o:hralign="center" o:hrstd="t" o:hr="t" fillcolor="#a0a0a0" stroked="f"/>
        </w:pict>
      </w:r>
    </w:p>
    <w:p w14:paraId="2502ADF9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🔹</w:t>
      </w:r>
      <w:r w:rsidRPr="00B4409A">
        <w:rPr>
          <w:b/>
          <w:bCs/>
        </w:rPr>
        <w:t xml:space="preserve"> Target Variable: readmitted</w:t>
      </w:r>
    </w:p>
    <w:p w14:paraId="72D8EC4A" w14:textId="77777777" w:rsidR="00B4409A" w:rsidRPr="00B4409A" w:rsidRDefault="00B4409A" w:rsidP="00B4409A">
      <w:r w:rsidRPr="00B4409A">
        <w:t>This column indicates whether a patient was readmitted after discharge.</w:t>
      </w:r>
    </w:p>
    <w:p w14:paraId="06EDD3FD" w14:textId="77777777" w:rsidR="00B4409A" w:rsidRPr="00B4409A" w:rsidRDefault="00B4409A" w:rsidP="00B4409A">
      <w:r w:rsidRPr="00B4409A">
        <w:t>Why encode it?</w:t>
      </w:r>
    </w:p>
    <w:p w14:paraId="6CEA432F" w14:textId="77777777" w:rsidR="00B4409A" w:rsidRPr="00B4409A" w:rsidRDefault="00B4409A" w:rsidP="00B4409A">
      <w:pPr>
        <w:numPr>
          <w:ilvl w:val="0"/>
          <w:numId w:val="9"/>
        </w:numPr>
      </w:pPr>
      <w:r w:rsidRPr="00B4409A">
        <w:t>ML models only understand numbers</w:t>
      </w:r>
    </w:p>
    <w:p w14:paraId="72205DB4" w14:textId="77777777" w:rsidR="00B4409A" w:rsidRPr="00B4409A" w:rsidRDefault="00B4409A" w:rsidP="00B4409A">
      <w:pPr>
        <w:numPr>
          <w:ilvl w:val="0"/>
          <w:numId w:val="9"/>
        </w:numPr>
      </w:pPr>
      <w:r w:rsidRPr="00B4409A">
        <w:t>Text labels cause training failure</w:t>
      </w:r>
    </w:p>
    <w:p w14:paraId="5EB7B781" w14:textId="77777777" w:rsidR="00B4409A" w:rsidRPr="00B4409A" w:rsidRDefault="00B4409A" w:rsidP="00B4409A">
      <w:r w:rsidRPr="00B4409A">
        <w:t>Example transformation:</w:t>
      </w:r>
    </w:p>
    <w:p w14:paraId="4907A61B" w14:textId="77777777" w:rsidR="00B4409A" w:rsidRPr="00B4409A" w:rsidRDefault="00B4409A" w:rsidP="00B4409A">
      <w:r w:rsidRPr="00B4409A">
        <w:t>"&lt;30</w:t>
      </w:r>
      <w:proofErr w:type="gramStart"/>
      <w:r w:rsidRPr="00B4409A">
        <w:t>"  →</w:t>
      </w:r>
      <w:proofErr w:type="gramEnd"/>
      <w:r w:rsidRPr="00B4409A">
        <w:t xml:space="preserve"> 1</w:t>
      </w:r>
    </w:p>
    <w:p w14:paraId="457C3645" w14:textId="77777777" w:rsidR="00B4409A" w:rsidRPr="00B4409A" w:rsidRDefault="00B4409A" w:rsidP="00B4409A">
      <w:r w:rsidRPr="00B4409A">
        <w:t>"NO"   → 0</w:t>
      </w:r>
    </w:p>
    <w:p w14:paraId="493AD473" w14:textId="77777777" w:rsidR="00B4409A" w:rsidRPr="00B4409A" w:rsidRDefault="00B4409A" w:rsidP="00B4409A">
      <w:r w:rsidRPr="00B4409A">
        <w:pict w14:anchorId="47732FE6">
          <v:rect id="_x0000_i1204" style="width:0;height:1.5pt" o:hralign="center" o:hrstd="t" o:hr="t" fillcolor="#a0a0a0" stroked="f"/>
        </w:pict>
      </w:r>
    </w:p>
    <w:p w14:paraId="70F52261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🔹</w:t>
      </w:r>
      <w:r w:rsidRPr="00B4409A">
        <w:rPr>
          <w:b/>
          <w:bCs/>
        </w:rPr>
        <w:t xml:space="preserve"> Feature Categories Explained</w:t>
      </w:r>
    </w:p>
    <w:p w14:paraId="0734E4F1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🧍</w:t>
      </w:r>
      <w:r w:rsidRPr="00B4409A">
        <w:rPr>
          <w:b/>
          <w:bCs/>
        </w:rPr>
        <w:t xml:space="preserve"> Demographic Features</w:t>
      </w:r>
    </w:p>
    <w:p w14:paraId="133FB537" w14:textId="77777777" w:rsidR="00B4409A" w:rsidRPr="00B4409A" w:rsidRDefault="00B4409A" w:rsidP="00B4409A">
      <w:pPr>
        <w:numPr>
          <w:ilvl w:val="0"/>
          <w:numId w:val="10"/>
        </w:numPr>
      </w:pPr>
      <w:r w:rsidRPr="00B4409A">
        <w:t>race, gender, age</w:t>
      </w:r>
      <w:r w:rsidRPr="00B4409A">
        <w:br/>
      </w:r>
      <w:proofErr w:type="gramStart"/>
      <w:r w:rsidRPr="00B4409A">
        <w:t>These affect</w:t>
      </w:r>
      <w:proofErr w:type="gramEnd"/>
      <w:r w:rsidRPr="00B4409A">
        <w:t>:</w:t>
      </w:r>
    </w:p>
    <w:p w14:paraId="0E17B349" w14:textId="77777777" w:rsidR="00B4409A" w:rsidRPr="00B4409A" w:rsidRDefault="00B4409A" w:rsidP="00B4409A">
      <w:pPr>
        <w:numPr>
          <w:ilvl w:val="0"/>
          <w:numId w:val="10"/>
        </w:numPr>
      </w:pPr>
      <w:r w:rsidRPr="00B4409A">
        <w:lastRenderedPageBreak/>
        <w:t>Disease patterns</w:t>
      </w:r>
    </w:p>
    <w:p w14:paraId="3E45A2C1" w14:textId="77777777" w:rsidR="00B4409A" w:rsidRPr="00B4409A" w:rsidRDefault="00B4409A" w:rsidP="00B4409A">
      <w:pPr>
        <w:numPr>
          <w:ilvl w:val="0"/>
          <w:numId w:val="10"/>
        </w:numPr>
      </w:pPr>
      <w:r w:rsidRPr="00B4409A">
        <w:t>Recovery rates</w:t>
      </w:r>
    </w:p>
    <w:p w14:paraId="1081988A" w14:textId="77777777" w:rsidR="00B4409A" w:rsidRPr="00B4409A" w:rsidRDefault="00B4409A" w:rsidP="00B4409A">
      <w:pPr>
        <w:numPr>
          <w:ilvl w:val="0"/>
          <w:numId w:val="10"/>
        </w:numPr>
      </w:pPr>
      <w:r w:rsidRPr="00B4409A">
        <w:t>Medication response</w:t>
      </w:r>
    </w:p>
    <w:p w14:paraId="56C5921D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🏥</w:t>
      </w:r>
      <w:r w:rsidRPr="00B4409A">
        <w:rPr>
          <w:b/>
          <w:bCs/>
        </w:rPr>
        <w:t xml:space="preserve"> Hospital Stay Features</w:t>
      </w:r>
    </w:p>
    <w:p w14:paraId="74835446" w14:textId="77777777" w:rsidR="00B4409A" w:rsidRPr="00B4409A" w:rsidRDefault="00B4409A" w:rsidP="00B4409A">
      <w:pPr>
        <w:numPr>
          <w:ilvl w:val="0"/>
          <w:numId w:val="11"/>
        </w:numPr>
      </w:pPr>
      <w:proofErr w:type="spellStart"/>
      <w:r w:rsidRPr="00B4409A">
        <w:t>time_in_hospital</w:t>
      </w:r>
      <w:proofErr w:type="spellEnd"/>
    </w:p>
    <w:p w14:paraId="6D44F74A" w14:textId="77777777" w:rsidR="00B4409A" w:rsidRPr="00B4409A" w:rsidRDefault="00B4409A" w:rsidP="00B4409A">
      <w:pPr>
        <w:numPr>
          <w:ilvl w:val="0"/>
          <w:numId w:val="11"/>
        </w:numPr>
      </w:pPr>
      <w:proofErr w:type="spellStart"/>
      <w:r w:rsidRPr="00B4409A">
        <w:t>number_inpatient</w:t>
      </w:r>
      <w:proofErr w:type="spellEnd"/>
    </w:p>
    <w:p w14:paraId="09CFC773" w14:textId="77777777" w:rsidR="00B4409A" w:rsidRPr="00B4409A" w:rsidRDefault="00B4409A" w:rsidP="00B4409A">
      <w:pPr>
        <w:numPr>
          <w:ilvl w:val="0"/>
          <w:numId w:val="11"/>
        </w:numPr>
      </w:pPr>
      <w:proofErr w:type="spellStart"/>
      <w:r w:rsidRPr="00B4409A">
        <w:t>number_emergency</w:t>
      </w:r>
      <w:proofErr w:type="spellEnd"/>
    </w:p>
    <w:p w14:paraId="03233A1B" w14:textId="77777777" w:rsidR="00B4409A" w:rsidRPr="00B4409A" w:rsidRDefault="00B4409A" w:rsidP="00B4409A">
      <w:r w:rsidRPr="00B4409A">
        <w:t>Longer stays and frequent admissions often correlate with higher readmission risk.</w:t>
      </w:r>
    </w:p>
    <w:p w14:paraId="7978E18A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🩺</w:t>
      </w:r>
      <w:r w:rsidRPr="00B4409A">
        <w:rPr>
          <w:b/>
          <w:bCs/>
        </w:rPr>
        <w:t xml:space="preserve"> Medical Information</w:t>
      </w:r>
    </w:p>
    <w:p w14:paraId="2D717322" w14:textId="77777777" w:rsidR="00B4409A" w:rsidRPr="00B4409A" w:rsidRDefault="00B4409A" w:rsidP="00B4409A">
      <w:pPr>
        <w:numPr>
          <w:ilvl w:val="0"/>
          <w:numId w:val="12"/>
        </w:numPr>
      </w:pPr>
      <w:r w:rsidRPr="00B4409A">
        <w:t>Diagnosis codes (diag_1, diag_2, diag_3)</w:t>
      </w:r>
    </w:p>
    <w:p w14:paraId="745A9D77" w14:textId="77777777" w:rsidR="00B4409A" w:rsidRPr="00B4409A" w:rsidRDefault="00B4409A" w:rsidP="00B4409A">
      <w:pPr>
        <w:numPr>
          <w:ilvl w:val="0"/>
          <w:numId w:val="12"/>
        </w:numPr>
      </w:pPr>
      <w:proofErr w:type="spellStart"/>
      <w:r w:rsidRPr="00B4409A">
        <w:t>medical_specialty</w:t>
      </w:r>
      <w:proofErr w:type="spellEnd"/>
    </w:p>
    <w:p w14:paraId="5357CE53" w14:textId="77777777" w:rsidR="00B4409A" w:rsidRPr="00B4409A" w:rsidRDefault="00B4409A" w:rsidP="00B4409A">
      <w:r w:rsidRPr="00B4409A">
        <w:t xml:space="preserve">These features capture </w:t>
      </w:r>
      <w:r w:rsidRPr="00B4409A">
        <w:rPr>
          <w:b/>
          <w:bCs/>
        </w:rPr>
        <w:t>clinical severity and treatment context</w:t>
      </w:r>
      <w:r w:rsidRPr="00B4409A">
        <w:t>.</w:t>
      </w:r>
    </w:p>
    <w:p w14:paraId="6A9315CD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💊</w:t>
      </w:r>
      <w:r w:rsidRPr="00B4409A">
        <w:rPr>
          <w:b/>
          <w:bCs/>
        </w:rPr>
        <w:t xml:space="preserve"> Procedures &amp; Medications</w:t>
      </w:r>
    </w:p>
    <w:p w14:paraId="27B83689" w14:textId="77777777" w:rsidR="00B4409A" w:rsidRPr="00B4409A" w:rsidRDefault="00B4409A" w:rsidP="00B4409A">
      <w:pPr>
        <w:numPr>
          <w:ilvl w:val="0"/>
          <w:numId w:val="13"/>
        </w:numPr>
      </w:pPr>
      <w:proofErr w:type="spellStart"/>
      <w:r w:rsidRPr="00B4409A">
        <w:t>num_lab_procedures</w:t>
      </w:r>
      <w:proofErr w:type="spellEnd"/>
    </w:p>
    <w:p w14:paraId="6110F02C" w14:textId="77777777" w:rsidR="00B4409A" w:rsidRPr="00B4409A" w:rsidRDefault="00B4409A" w:rsidP="00B4409A">
      <w:pPr>
        <w:numPr>
          <w:ilvl w:val="0"/>
          <w:numId w:val="13"/>
        </w:numPr>
      </w:pPr>
      <w:proofErr w:type="spellStart"/>
      <w:r w:rsidRPr="00B4409A">
        <w:t>num_medications</w:t>
      </w:r>
      <w:proofErr w:type="spellEnd"/>
    </w:p>
    <w:p w14:paraId="61DAAFFC" w14:textId="77777777" w:rsidR="00B4409A" w:rsidRPr="00B4409A" w:rsidRDefault="00B4409A" w:rsidP="00B4409A">
      <w:r w:rsidRPr="00B4409A">
        <w:t>Higher values may indicate complex treatment plans.</w:t>
      </w:r>
    </w:p>
    <w:p w14:paraId="1D9E34E2" w14:textId="77777777" w:rsidR="00B4409A" w:rsidRPr="00B4409A" w:rsidRDefault="00B4409A" w:rsidP="00B4409A">
      <w:r w:rsidRPr="00B4409A">
        <w:pict w14:anchorId="29015629">
          <v:rect id="_x0000_i1205" style="width:0;height:1.5pt" o:hralign="center" o:hrstd="t" o:hr="t" fillcolor="#a0a0a0" stroked="f"/>
        </w:pict>
      </w:r>
    </w:p>
    <w:p w14:paraId="595F8FE0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🔍</w:t>
      </w:r>
      <w:r w:rsidRPr="00B4409A">
        <w:rPr>
          <w:b/>
          <w:bCs/>
        </w:rPr>
        <w:t xml:space="preserve"> Exploratory Data Analysis (EDA)</w:t>
      </w:r>
    </w:p>
    <w:p w14:paraId="421F730B" w14:textId="77777777" w:rsidR="00B4409A" w:rsidRPr="00B4409A" w:rsidRDefault="00B4409A" w:rsidP="00B4409A">
      <w:r w:rsidRPr="00B4409A">
        <w:t xml:space="preserve">EDA answers </w:t>
      </w:r>
      <w:r w:rsidRPr="00B4409A">
        <w:rPr>
          <w:b/>
          <w:bCs/>
        </w:rPr>
        <w:t>three critical questions</w:t>
      </w:r>
      <w:r w:rsidRPr="00B4409A">
        <w:t>:</w:t>
      </w:r>
    </w:p>
    <w:p w14:paraId="4B8D51B3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1️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What does the data look like?</w:t>
      </w:r>
    </w:p>
    <w:p w14:paraId="07841EAA" w14:textId="77777777" w:rsidR="00B4409A" w:rsidRPr="00B4409A" w:rsidRDefault="00B4409A" w:rsidP="00B4409A">
      <w:pPr>
        <w:numPr>
          <w:ilvl w:val="0"/>
          <w:numId w:val="14"/>
        </w:numPr>
      </w:pPr>
      <w:r w:rsidRPr="00B4409A">
        <w:t>Shape</w:t>
      </w:r>
    </w:p>
    <w:p w14:paraId="7299230A" w14:textId="77777777" w:rsidR="00B4409A" w:rsidRPr="00B4409A" w:rsidRDefault="00B4409A" w:rsidP="00B4409A">
      <w:pPr>
        <w:numPr>
          <w:ilvl w:val="0"/>
          <w:numId w:val="14"/>
        </w:numPr>
      </w:pPr>
      <w:r w:rsidRPr="00B4409A">
        <w:t>Column types</w:t>
      </w:r>
    </w:p>
    <w:p w14:paraId="77E23B2E" w14:textId="77777777" w:rsidR="00B4409A" w:rsidRPr="00B4409A" w:rsidRDefault="00B4409A" w:rsidP="00B4409A">
      <w:pPr>
        <w:numPr>
          <w:ilvl w:val="0"/>
          <w:numId w:val="14"/>
        </w:numPr>
      </w:pPr>
      <w:r w:rsidRPr="00B4409A">
        <w:t>Value ranges</w:t>
      </w:r>
    </w:p>
    <w:p w14:paraId="3D0539FD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2️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Is the data clean?</w:t>
      </w:r>
    </w:p>
    <w:p w14:paraId="0C8E7681" w14:textId="77777777" w:rsidR="00B4409A" w:rsidRPr="00B4409A" w:rsidRDefault="00B4409A" w:rsidP="00B4409A">
      <w:pPr>
        <w:numPr>
          <w:ilvl w:val="0"/>
          <w:numId w:val="15"/>
        </w:numPr>
      </w:pPr>
      <w:r w:rsidRPr="00B4409A">
        <w:t>Missing values</w:t>
      </w:r>
    </w:p>
    <w:p w14:paraId="5064F34D" w14:textId="77777777" w:rsidR="00B4409A" w:rsidRPr="00B4409A" w:rsidRDefault="00B4409A" w:rsidP="00B4409A">
      <w:pPr>
        <w:numPr>
          <w:ilvl w:val="0"/>
          <w:numId w:val="15"/>
        </w:numPr>
      </w:pPr>
      <w:r w:rsidRPr="00B4409A">
        <w:t>Duplicates</w:t>
      </w:r>
    </w:p>
    <w:p w14:paraId="4BD6B2E7" w14:textId="77777777" w:rsidR="00B4409A" w:rsidRPr="00B4409A" w:rsidRDefault="00B4409A" w:rsidP="00B4409A">
      <w:pPr>
        <w:numPr>
          <w:ilvl w:val="0"/>
          <w:numId w:val="15"/>
        </w:numPr>
      </w:pPr>
      <w:r w:rsidRPr="00B4409A">
        <w:t>Invalid categories</w:t>
      </w:r>
    </w:p>
    <w:p w14:paraId="069A3145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3️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Is the target balanced?</w:t>
      </w:r>
    </w:p>
    <w:p w14:paraId="6460E660" w14:textId="77777777" w:rsidR="00B4409A" w:rsidRPr="00B4409A" w:rsidRDefault="00B4409A" w:rsidP="00B4409A">
      <w:pPr>
        <w:numPr>
          <w:ilvl w:val="0"/>
          <w:numId w:val="16"/>
        </w:numPr>
      </w:pPr>
      <w:r w:rsidRPr="00B4409A">
        <w:t>Readmission cases are fewer than non-readmission cases</w:t>
      </w:r>
    </w:p>
    <w:p w14:paraId="7472E78F" w14:textId="77777777" w:rsidR="00B4409A" w:rsidRPr="00B4409A" w:rsidRDefault="00B4409A" w:rsidP="00B4409A">
      <w:r w:rsidRPr="00B4409A">
        <w:pict w14:anchorId="335320F0">
          <v:rect id="_x0000_i1206" style="width:0;height:1.5pt" o:hralign="center" o:hrstd="t" o:hr="t" fillcolor="#a0a0a0" stroked="f"/>
        </w:pict>
      </w:r>
    </w:p>
    <w:p w14:paraId="772A4E5C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lastRenderedPageBreak/>
        <w:t>📌</w:t>
      </w:r>
      <w:r w:rsidRPr="00B4409A">
        <w:rPr>
          <w:b/>
          <w:bCs/>
        </w:rPr>
        <w:t xml:space="preserve"> Why Class Imbalance Matters</w:t>
      </w:r>
    </w:p>
    <w:p w14:paraId="2D0D118A" w14:textId="77777777" w:rsidR="00B4409A" w:rsidRPr="00B4409A" w:rsidRDefault="00B4409A" w:rsidP="00B4409A">
      <w:r w:rsidRPr="00B4409A">
        <w:t>If 90% of patients are not readmitted:</w:t>
      </w:r>
    </w:p>
    <w:p w14:paraId="6966A72F" w14:textId="77777777" w:rsidR="00B4409A" w:rsidRPr="00B4409A" w:rsidRDefault="00B4409A" w:rsidP="00B4409A">
      <w:pPr>
        <w:numPr>
          <w:ilvl w:val="0"/>
          <w:numId w:val="17"/>
        </w:numPr>
      </w:pPr>
      <w:r w:rsidRPr="00B4409A">
        <w:t>A model predicting “NO” always gets 90% accuracy</w:t>
      </w:r>
    </w:p>
    <w:p w14:paraId="22289DED" w14:textId="77777777" w:rsidR="00B4409A" w:rsidRPr="00B4409A" w:rsidRDefault="00B4409A" w:rsidP="00B4409A">
      <w:pPr>
        <w:numPr>
          <w:ilvl w:val="0"/>
          <w:numId w:val="17"/>
        </w:numPr>
      </w:pPr>
      <w:r w:rsidRPr="00B4409A">
        <w:t xml:space="preserve">But is </w:t>
      </w:r>
      <w:r w:rsidRPr="00B4409A">
        <w:rPr>
          <w:b/>
          <w:bCs/>
        </w:rPr>
        <w:t>clinically useless</w:t>
      </w:r>
    </w:p>
    <w:p w14:paraId="0B3F5D80" w14:textId="77777777" w:rsidR="00B4409A" w:rsidRPr="00B4409A" w:rsidRDefault="00B4409A" w:rsidP="00B4409A">
      <w:r w:rsidRPr="00B4409A">
        <w:t>Hence:</w:t>
      </w:r>
      <w:r w:rsidRPr="00B4409A">
        <w:br/>
      </w:r>
      <w:r w:rsidRPr="00B4409A">
        <w:rPr>
          <w:rFonts w:ascii="Segoe UI Symbol" w:hAnsi="Segoe UI Symbol" w:cs="Segoe UI Symbol"/>
        </w:rPr>
        <w:t>➡</w:t>
      </w:r>
      <w:r w:rsidRPr="00B4409A">
        <w:t xml:space="preserve"> </w:t>
      </w:r>
      <w:r w:rsidRPr="00B4409A">
        <w:rPr>
          <w:b/>
          <w:bCs/>
        </w:rPr>
        <w:t>F1-score chosen</w:t>
      </w:r>
    </w:p>
    <w:p w14:paraId="18F2A728" w14:textId="77777777" w:rsidR="00B4409A" w:rsidRPr="00B4409A" w:rsidRDefault="00B4409A" w:rsidP="00B4409A">
      <w:r w:rsidRPr="00B4409A">
        <w:pict w14:anchorId="172359F4">
          <v:rect id="_x0000_i1207" style="width:0;height:1.5pt" o:hralign="center" o:hrstd="t" o:hr="t" fillcolor="#a0a0a0" stroked="f"/>
        </w:pict>
      </w:r>
    </w:p>
    <w:p w14:paraId="30037117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🧹</w:t>
      </w:r>
      <w:r w:rsidRPr="00B4409A">
        <w:rPr>
          <w:b/>
          <w:bCs/>
        </w:rPr>
        <w:t xml:space="preserve"> Data Preprocessing (Line-by-Line Logic)</w:t>
      </w:r>
    </w:p>
    <w:p w14:paraId="0F1644BE" w14:textId="77777777" w:rsidR="00B4409A" w:rsidRPr="00B4409A" w:rsidRDefault="00B4409A" w:rsidP="00B4409A">
      <w:r w:rsidRPr="00B4409A">
        <w:pict w14:anchorId="423E930C">
          <v:rect id="_x0000_i1208" style="width:0;height:1.5pt" o:hralign="center" o:hrstd="t" o:hr="t" fillcolor="#a0a0a0" stroked="f"/>
        </w:pict>
      </w:r>
    </w:p>
    <w:p w14:paraId="6457E824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1️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Handling Missing Values</w:t>
      </w:r>
    </w:p>
    <w:p w14:paraId="1B7192FC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Numerical Columns</w:t>
      </w:r>
    </w:p>
    <w:p w14:paraId="6F208238" w14:textId="77777777" w:rsidR="00B4409A" w:rsidRPr="00B4409A" w:rsidRDefault="00B4409A" w:rsidP="00B4409A">
      <w:proofErr w:type="spellStart"/>
      <w:r w:rsidRPr="00B4409A">
        <w:t>df</w:t>
      </w:r>
      <w:proofErr w:type="spellEnd"/>
      <w:r w:rsidRPr="00B4409A">
        <w:t>[</w:t>
      </w:r>
      <w:proofErr w:type="spellStart"/>
      <w:r w:rsidRPr="00B4409A">
        <w:t>num_cols</w:t>
      </w:r>
      <w:proofErr w:type="spellEnd"/>
      <w:r w:rsidRPr="00B4409A">
        <w:t xml:space="preserve">] = </w:t>
      </w:r>
      <w:proofErr w:type="spellStart"/>
      <w:r w:rsidRPr="00B4409A">
        <w:t>df</w:t>
      </w:r>
      <w:proofErr w:type="spellEnd"/>
      <w:r w:rsidRPr="00B4409A">
        <w:t>[</w:t>
      </w:r>
      <w:proofErr w:type="spellStart"/>
      <w:r w:rsidRPr="00B4409A">
        <w:t>num_cols</w:t>
      </w:r>
      <w:proofErr w:type="spellEnd"/>
      <w:proofErr w:type="gramStart"/>
      <w:r w:rsidRPr="00B4409A">
        <w:t>].</w:t>
      </w:r>
      <w:proofErr w:type="spellStart"/>
      <w:r w:rsidRPr="00B4409A">
        <w:t>fillna</w:t>
      </w:r>
      <w:proofErr w:type="spellEnd"/>
      <w:proofErr w:type="gramEnd"/>
      <w:r w:rsidRPr="00B4409A">
        <w:t>(</w:t>
      </w:r>
      <w:proofErr w:type="spellStart"/>
      <w:r w:rsidRPr="00B4409A">
        <w:t>df</w:t>
      </w:r>
      <w:proofErr w:type="spellEnd"/>
      <w:r w:rsidRPr="00B4409A">
        <w:t>[</w:t>
      </w:r>
      <w:proofErr w:type="spellStart"/>
      <w:r w:rsidRPr="00B4409A">
        <w:t>num_cols</w:t>
      </w:r>
      <w:proofErr w:type="spellEnd"/>
      <w:proofErr w:type="gramStart"/>
      <w:r w:rsidRPr="00B4409A">
        <w:t>].median</w:t>
      </w:r>
      <w:proofErr w:type="gramEnd"/>
      <w:r w:rsidRPr="00B4409A">
        <w:t>())</w:t>
      </w:r>
    </w:p>
    <w:p w14:paraId="4D3092C8" w14:textId="77777777" w:rsidR="00B4409A" w:rsidRPr="00B4409A" w:rsidRDefault="00B4409A" w:rsidP="00B4409A">
      <w:r w:rsidRPr="00B4409A">
        <w:rPr>
          <w:b/>
          <w:bCs/>
        </w:rPr>
        <w:t>Why median?</w:t>
      </w:r>
    </w:p>
    <w:p w14:paraId="5B7BE6FC" w14:textId="77777777" w:rsidR="00B4409A" w:rsidRPr="00B4409A" w:rsidRDefault="00B4409A" w:rsidP="00B4409A">
      <w:pPr>
        <w:numPr>
          <w:ilvl w:val="0"/>
          <w:numId w:val="18"/>
        </w:numPr>
      </w:pPr>
      <w:r w:rsidRPr="00B4409A">
        <w:t>Robust to outliers</w:t>
      </w:r>
    </w:p>
    <w:p w14:paraId="3B5933B4" w14:textId="77777777" w:rsidR="00B4409A" w:rsidRPr="00B4409A" w:rsidRDefault="00B4409A" w:rsidP="00B4409A">
      <w:pPr>
        <w:numPr>
          <w:ilvl w:val="0"/>
          <w:numId w:val="18"/>
        </w:numPr>
      </w:pPr>
      <w:r w:rsidRPr="00B4409A">
        <w:t>Healthcare data often contains extreme values</w:t>
      </w:r>
    </w:p>
    <w:p w14:paraId="68215848" w14:textId="77777777" w:rsidR="00B4409A" w:rsidRPr="00B4409A" w:rsidRDefault="00B4409A" w:rsidP="00B4409A">
      <w:r w:rsidRPr="00B4409A">
        <w:t>Mean would distort values if outliers exist.</w:t>
      </w:r>
    </w:p>
    <w:p w14:paraId="62449E77" w14:textId="77777777" w:rsidR="00B4409A" w:rsidRPr="00B4409A" w:rsidRDefault="00B4409A" w:rsidP="00B4409A">
      <w:r w:rsidRPr="00B4409A">
        <w:pict w14:anchorId="759C100B">
          <v:rect id="_x0000_i1209" style="width:0;height:1.5pt" o:hralign="center" o:hrstd="t" o:hr="t" fillcolor="#a0a0a0" stroked="f"/>
        </w:pict>
      </w:r>
    </w:p>
    <w:p w14:paraId="7D80330A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Categorical Columns</w:t>
      </w:r>
    </w:p>
    <w:p w14:paraId="3A32F17B" w14:textId="77777777" w:rsidR="00B4409A" w:rsidRPr="00B4409A" w:rsidRDefault="00B4409A" w:rsidP="00B4409A">
      <w:proofErr w:type="spellStart"/>
      <w:r w:rsidRPr="00B4409A">
        <w:t>df</w:t>
      </w:r>
      <w:proofErr w:type="spellEnd"/>
      <w:r w:rsidRPr="00B4409A">
        <w:t>[</w:t>
      </w:r>
      <w:proofErr w:type="spellStart"/>
      <w:r w:rsidRPr="00B4409A">
        <w:t>cat_cols</w:t>
      </w:r>
      <w:proofErr w:type="spellEnd"/>
      <w:r w:rsidRPr="00B4409A">
        <w:t xml:space="preserve">] = </w:t>
      </w:r>
      <w:proofErr w:type="spellStart"/>
      <w:r w:rsidRPr="00B4409A">
        <w:t>df</w:t>
      </w:r>
      <w:proofErr w:type="spellEnd"/>
      <w:r w:rsidRPr="00B4409A">
        <w:t>[</w:t>
      </w:r>
      <w:proofErr w:type="spellStart"/>
      <w:r w:rsidRPr="00B4409A">
        <w:t>cat_cols</w:t>
      </w:r>
      <w:proofErr w:type="spellEnd"/>
      <w:proofErr w:type="gramStart"/>
      <w:r w:rsidRPr="00B4409A">
        <w:t>].</w:t>
      </w:r>
      <w:proofErr w:type="spellStart"/>
      <w:r w:rsidRPr="00B4409A">
        <w:t>fillna</w:t>
      </w:r>
      <w:proofErr w:type="spellEnd"/>
      <w:proofErr w:type="gramEnd"/>
      <w:r w:rsidRPr="00B4409A">
        <w:t>(</w:t>
      </w:r>
      <w:proofErr w:type="spellStart"/>
      <w:r w:rsidRPr="00B4409A">
        <w:t>df</w:t>
      </w:r>
      <w:proofErr w:type="spellEnd"/>
      <w:r w:rsidRPr="00B4409A">
        <w:t>[</w:t>
      </w:r>
      <w:proofErr w:type="spellStart"/>
      <w:r w:rsidRPr="00B4409A">
        <w:t>cat_cols</w:t>
      </w:r>
      <w:proofErr w:type="spellEnd"/>
      <w:proofErr w:type="gramStart"/>
      <w:r w:rsidRPr="00B4409A">
        <w:t>].mode</w:t>
      </w:r>
      <w:proofErr w:type="gramEnd"/>
      <w:r w:rsidRPr="00B4409A">
        <w:t>(</w:t>
      </w:r>
      <w:proofErr w:type="gramStart"/>
      <w:r w:rsidRPr="00B4409A">
        <w:t>).</w:t>
      </w:r>
      <w:proofErr w:type="spellStart"/>
      <w:r w:rsidRPr="00B4409A">
        <w:t>iloc</w:t>
      </w:r>
      <w:proofErr w:type="spellEnd"/>
      <w:proofErr w:type="gramEnd"/>
      <w:r w:rsidRPr="00B4409A">
        <w:t>[0])</w:t>
      </w:r>
    </w:p>
    <w:p w14:paraId="4F66D66C" w14:textId="77777777" w:rsidR="00B4409A" w:rsidRPr="00B4409A" w:rsidRDefault="00B4409A" w:rsidP="00B4409A">
      <w:r w:rsidRPr="00B4409A">
        <w:rPr>
          <w:b/>
          <w:bCs/>
        </w:rPr>
        <w:t>Why mode?</w:t>
      </w:r>
    </w:p>
    <w:p w14:paraId="373CC5CD" w14:textId="77777777" w:rsidR="00B4409A" w:rsidRPr="00B4409A" w:rsidRDefault="00B4409A" w:rsidP="00B4409A">
      <w:pPr>
        <w:numPr>
          <w:ilvl w:val="0"/>
          <w:numId w:val="19"/>
        </w:numPr>
      </w:pPr>
      <w:r w:rsidRPr="00B4409A">
        <w:t>Represents most common category</w:t>
      </w:r>
    </w:p>
    <w:p w14:paraId="317D17C6" w14:textId="77777777" w:rsidR="00B4409A" w:rsidRPr="00B4409A" w:rsidRDefault="00B4409A" w:rsidP="00B4409A">
      <w:pPr>
        <w:numPr>
          <w:ilvl w:val="0"/>
          <w:numId w:val="19"/>
        </w:numPr>
      </w:pPr>
      <w:r w:rsidRPr="00B4409A">
        <w:t>Maintains realistic distribution</w:t>
      </w:r>
    </w:p>
    <w:p w14:paraId="2705D9A7" w14:textId="77777777" w:rsidR="00B4409A" w:rsidRPr="00B4409A" w:rsidRDefault="00B4409A" w:rsidP="00B4409A">
      <w:r w:rsidRPr="00B4409A">
        <w:t xml:space="preserve">Dropping rows would cause </w:t>
      </w:r>
      <w:r w:rsidRPr="00B4409A">
        <w:rPr>
          <w:b/>
          <w:bCs/>
        </w:rPr>
        <w:t>data loss</w:t>
      </w:r>
      <w:r w:rsidRPr="00B4409A">
        <w:t>.</w:t>
      </w:r>
    </w:p>
    <w:p w14:paraId="267BA387" w14:textId="77777777" w:rsidR="00B4409A" w:rsidRPr="00B4409A" w:rsidRDefault="00B4409A" w:rsidP="00B4409A">
      <w:r w:rsidRPr="00B4409A">
        <w:pict w14:anchorId="7F206A48">
          <v:rect id="_x0000_i1210" style="width:0;height:1.5pt" o:hralign="center" o:hrstd="t" o:hr="t" fillcolor="#a0a0a0" stroked="f"/>
        </w:pict>
      </w:r>
    </w:p>
    <w:p w14:paraId="703D2CEF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2️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Removing Duplicate Records</w:t>
      </w:r>
    </w:p>
    <w:p w14:paraId="75F1C42F" w14:textId="77777777" w:rsidR="00B4409A" w:rsidRPr="00B4409A" w:rsidRDefault="00B4409A" w:rsidP="00B4409A">
      <w:proofErr w:type="spellStart"/>
      <w:r w:rsidRPr="00B4409A">
        <w:t>df</w:t>
      </w:r>
      <w:proofErr w:type="spellEnd"/>
      <w:r w:rsidRPr="00B4409A">
        <w:t xml:space="preserve"> = </w:t>
      </w:r>
      <w:proofErr w:type="spellStart"/>
      <w:proofErr w:type="gramStart"/>
      <w:r w:rsidRPr="00B4409A">
        <w:t>df.drop</w:t>
      </w:r>
      <w:proofErr w:type="gramEnd"/>
      <w:r w:rsidRPr="00B4409A">
        <w:t>_</w:t>
      </w:r>
      <w:proofErr w:type="gramStart"/>
      <w:r w:rsidRPr="00B4409A">
        <w:t>duplicates</w:t>
      </w:r>
      <w:proofErr w:type="spellEnd"/>
      <w:r w:rsidRPr="00B4409A">
        <w:t>(</w:t>
      </w:r>
      <w:proofErr w:type="gramEnd"/>
      <w:r w:rsidRPr="00B4409A">
        <w:t>)</w:t>
      </w:r>
    </w:p>
    <w:p w14:paraId="5700268D" w14:textId="77777777" w:rsidR="00B4409A" w:rsidRPr="00B4409A" w:rsidRDefault="00B4409A" w:rsidP="00B4409A">
      <w:r w:rsidRPr="00B4409A">
        <w:rPr>
          <w:b/>
          <w:bCs/>
        </w:rPr>
        <w:t>Why this is important</w:t>
      </w:r>
    </w:p>
    <w:p w14:paraId="3BD3C338" w14:textId="77777777" w:rsidR="00B4409A" w:rsidRPr="00B4409A" w:rsidRDefault="00B4409A" w:rsidP="00B4409A">
      <w:pPr>
        <w:numPr>
          <w:ilvl w:val="0"/>
          <w:numId w:val="20"/>
        </w:numPr>
      </w:pPr>
      <w:r w:rsidRPr="00B4409A">
        <w:t>Duplicate patients bias the model</w:t>
      </w:r>
    </w:p>
    <w:p w14:paraId="45F50692" w14:textId="77777777" w:rsidR="00B4409A" w:rsidRPr="00B4409A" w:rsidRDefault="00B4409A" w:rsidP="00B4409A">
      <w:pPr>
        <w:numPr>
          <w:ilvl w:val="0"/>
          <w:numId w:val="20"/>
        </w:numPr>
      </w:pPr>
      <w:r w:rsidRPr="00B4409A">
        <w:t>Over-represents certain patterns</w:t>
      </w:r>
    </w:p>
    <w:p w14:paraId="6409F6F6" w14:textId="77777777" w:rsidR="00B4409A" w:rsidRPr="00B4409A" w:rsidRDefault="00B4409A" w:rsidP="00B4409A">
      <w:pPr>
        <w:numPr>
          <w:ilvl w:val="0"/>
          <w:numId w:val="20"/>
        </w:numPr>
      </w:pPr>
      <w:r w:rsidRPr="00B4409A">
        <w:t>Causes overfitting</w:t>
      </w:r>
    </w:p>
    <w:p w14:paraId="6D543918" w14:textId="77777777" w:rsidR="00B4409A" w:rsidRPr="00B4409A" w:rsidRDefault="00B4409A" w:rsidP="00B4409A">
      <w:r w:rsidRPr="00B4409A">
        <w:t xml:space="preserve">Removing duplicates ensures </w:t>
      </w:r>
      <w:r w:rsidRPr="00B4409A">
        <w:rPr>
          <w:b/>
          <w:bCs/>
        </w:rPr>
        <w:t>fair learning</w:t>
      </w:r>
      <w:r w:rsidRPr="00B4409A">
        <w:t>.</w:t>
      </w:r>
    </w:p>
    <w:p w14:paraId="531F45FA" w14:textId="77777777" w:rsidR="00B4409A" w:rsidRPr="00B4409A" w:rsidRDefault="00B4409A" w:rsidP="00B4409A">
      <w:r w:rsidRPr="00B4409A">
        <w:lastRenderedPageBreak/>
        <w:pict w14:anchorId="199A48C4">
          <v:rect id="_x0000_i1211" style="width:0;height:1.5pt" o:hralign="center" o:hrstd="t" o:hr="t" fillcolor="#a0a0a0" stroked="f"/>
        </w:pict>
      </w:r>
    </w:p>
    <w:p w14:paraId="71CC7630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🔤</w:t>
      </w:r>
      <w:r w:rsidRPr="00B4409A">
        <w:rPr>
          <w:b/>
          <w:bCs/>
        </w:rPr>
        <w:t xml:space="preserve"> Encoding Strategy (Very Important Section)</w:t>
      </w:r>
    </w:p>
    <w:p w14:paraId="4BDEFEA1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❌</w:t>
      </w:r>
      <w:r w:rsidRPr="00B4409A">
        <w:rPr>
          <w:b/>
          <w:bCs/>
        </w:rPr>
        <w:t xml:space="preserve"> Why One-Hot Encoding Was Not Used</w:t>
      </w:r>
    </w:p>
    <w:p w14:paraId="44DB559B" w14:textId="77777777" w:rsidR="00B4409A" w:rsidRPr="00B4409A" w:rsidRDefault="00B4409A" w:rsidP="00B4409A">
      <w:pPr>
        <w:numPr>
          <w:ilvl w:val="0"/>
          <w:numId w:val="21"/>
        </w:numPr>
      </w:pPr>
      <w:r w:rsidRPr="00B4409A">
        <w:t>Too many categorical columns</w:t>
      </w:r>
    </w:p>
    <w:p w14:paraId="2D700376" w14:textId="77777777" w:rsidR="00B4409A" w:rsidRPr="00B4409A" w:rsidRDefault="00B4409A" w:rsidP="00B4409A">
      <w:pPr>
        <w:numPr>
          <w:ilvl w:val="0"/>
          <w:numId w:val="21"/>
        </w:numPr>
      </w:pPr>
      <w:r w:rsidRPr="00B4409A">
        <w:t>Would explode feature count</w:t>
      </w:r>
    </w:p>
    <w:p w14:paraId="3D418BC7" w14:textId="77777777" w:rsidR="00B4409A" w:rsidRPr="00B4409A" w:rsidRDefault="00B4409A" w:rsidP="00B4409A">
      <w:pPr>
        <w:numPr>
          <w:ilvl w:val="0"/>
          <w:numId w:val="21"/>
        </w:numPr>
      </w:pPr>
      <w:proofErr w:type="spellStart"/>
      <w:r w:rsidRPr="00B4409A">
        <w:t>Streamlit</w:t>
      </w:r>
      <w:proofErr w:type="spellEnd"/>
      <w:r w:rsidRPr="00B4409A">
        <w:t xml:space="preserve"> input becomes complex</w:t>
      </w:r>
    </w:p>
    <w:p w14:paraId="169C16D4" w14:textId="77777777" w:rsidR="00B4409A" w:rsidRPr="00B4409A" w:rsidRDefault="00B4409A" w:rsidP="00B4409A">
      <w:r w:rsidRPr="00B4409A">
        <w:pict w14:anchorId="4EE63D60">
          <v:rect id="_x0000_i1212" style="width:0;height:1.5pt" o:hralign="center" o:hrstd="t" o:hr="t" fillcolor="#a0a0a0" stroked="f"/>
        </w:pict>
      </w:r>
    </w:p>
    <w:p w14:paraId="7D248C11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✔️</w:t>
      </w:r>
      <w:r w:rsidRPr="00B4409A">
        <w:rPr>
          <w:b/>
          <w:bCs/>
        </w:rPr>
        <w:t xml:space="preserve"> Label Encoding (Chosen Approach)</w:t>
      </w:r>
    </w:p>
    <w:p w14:paraId="7E1E6C32" w14:textId="77777777" w:rsidR="00B4409A" w:rsidRPr="00B4409A" w:rsidRDefault="00B4409A" w:rsidP="00B4409A">
      <w:r w:rsidRPr="00B4409A">
        <w:t xml:space="preserve">from </w:t>
      </w:r>
      <w:proofErr w:type="spellStart"/>
      <w:proofErr w:type="gramStart"/>
      <w:r w:rsidRPr="00B4409A">
        <w:t>sklearn.preprocessing</w:t>
      </w:r>
      <w:proofErr w:type="spellEnd"/>
      <w:proofErr w:type="gramEnd"/>
      <w:r w:rsidRPr="00B4409A">
        <w:t xml:space="preserve"> import </w:t>
      </w:r>
      <w:proofErr w:type="spellStart"/>
      <w:r w:rsidRPr="00B4409A">
        <w:t>LabelEncoder</w:t>
      </w:r>
      <w:proofErr w:type="spellEnd"/>
    </w:p>
    <w:p w14:paraId="7029BC76" w14:textId="77777777" w:rsidR="00B4409A" w:rsidRPr="00B4409A" w:rsidRDefault="00B4409A" w:rsidP="00B4409A">
      <w:proofErr w:type="spellStart"/>
      <w:r w:rsidRPr="00B4409A">
        <w:t>LabelEncoder</w:t>
      </w:r>
      <w:proofErr w:type="spellEnd"/>
      <w:r w:rsidRPr="00B4409A">
        <w:t xml:space="preserve"> converts text labels into numeric values.</w:t>
      </w:r>
    </w:p>
    <w:p w14:paraId="0C2FF647" w14:textId="77777777" w:rsidR="00B4409A" w:rsidRPr="00B4409A" w:rsidRDefault="00B4409A" w:rsidP="00B4409A">
      <w:r w:rsidRPr="00B4409A">
        <w:pict w14:anchorId="71CD7239">
          <v:rect id="_x0000_i1213" style="width:0;height:1.5pt" o:hralign="center" o:hrstd="t" o:hr="t" fillcolor="#a0a0a0" stroked="f"/>
        </w:pict>
      </w:r>
    </w:p>
    <w:p w14:paraId="2707BB91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🔒</w:t>
      </w:r>
      <w:r w:rsidRPr="00B4409A">
        <w:rPr>
          <w:b/>
          <w:bCs/>
        </w:rPr>
        <w:t xml:space="preserve"> Preventing Encoding Errors (Critical)</w:t>
      </w:r>
    </w:p>
    <w:p w14:paraId="6EB35EDF" w14:textId="77777777" w:rsidR="00B4409A" w:rsidRPr="00B4409A" w:rsidRDefault="00B4409A" w:rsidP="00B4409A">
      <w:r w:rsidRPr="00B4409A">
        <w:t xml:space="preserve">combined = </w:t>
      </w:r>
      <w:proofErr w:type="spellStart"/>
      <w:proofErr w:type="gramStart"/>
      <w:r w:rsidRPr="00B4409A">
        <w:t>pd.concat</w:t>
      </w:r>
      <w:proofErr w:type="spellEnd"/>
      <w:proofErr w:type="gramEnd"/>
      <w:r w:rsidRPr="00B4409A">
        <w:t>([train[col], test[col]])</w:t>
      </w:r>
    </w:p>
    <w:p w14:paraId="724B8FDD" w14:textId="77777777" w:rsidR="00B4409A" w:rsidRPr="00B4409A" w:rsidRDefault="00B4409A" w:rsidP="00B4409A">
      <w:proofErr w:type="spellStart"/>
      <w:r w:rsidRPr="00B4409A">
        <w:t>le.fit</w:t>
      </w:r>
      <w:proofErr w:type="spellEnd"/>
      <w:r w:rsidRPr="00B4409A">
        <w:t>(combined)</w:t>
      </w:r>
    </w:p>
    <w:p w14:paraId="57DAFF0E" w14:textId="77777777" w:rsidR="00B4409A" w:rsidRPr="00B4409A" w:rsidRDefault="00B4409A" w:rsidP="00B4409A">
      <w:r w:rsidRPr="00B4409A">
        <w:rPr>
          <w:b/>
          <w:bCs/>
        </w:rPr>
        <w:t>Why combine train + test before encoding?</w:t>
      </w:r>
    </w:p>
    <w:p w14:paraId="077799FA" w14:textId="77777777" w:rsidR="00B4409A" w:rsidRPr="00B4409A" w:rsidRDefault="00B4409A" w:rsidP="00B4409A">
      <w:r w:rsidRPr="00B4409A">
        <w:t>Without this:</w:t>
      </w:r>
    </w:p>
    <w:p w14:paraId="125AAFCA" w14:textId="77777777" w:rsidR="00B4409A" w:rsidRPr="00B4409A" w:rsidRDefault="00B4409A" w:rsidP="00B4409A">
      <w:pPr>
        <w:numPr>
          <w:ilvl w:val="0"/>
          <w:numId w:val="22"/>
        </w:numPr>
      </w:pPr>
      <w:r w:rsidRPr="00B4409A">
        <w:t>Test set may contain unseen categories</w:t>
      </w:r>
    </w:p>
    <w:p w14:paraId="3C16930D" w14:textId="77777777" w:rsidR="00B4409A" w:rsidRPr="00B4409A" w:rsidRDefault="00B4409A" w:rsidP="00B4409A">
      <w:pPr>
        <w:numPr>
          <w:ilvl w:val="0"/>
          <w:numId w:val="22"/>
        </w:numPr>
      </w:pPr>
      <w:r w:rsidRPr="00B4409A">
        <w:t>Model crashes during prediction</w:t>
      </w:r>
    </w:p>
    <w:p w14:paraId="49143C2E" w14:textId="77777777" w:rsidR="00B4409A" w:rsidRPr="00B4409A" w:rsidRDefault="00B4409A" w:rsidP="00B4409A">
      <w:r w:rsidRPr="00B4409A">
        <w:t>This ensures:</w:t>
      </w:r>
    </w:p>
    <w:p w14:paraId="28557E1D" w14:textId="77777777" w:rsidR="00B4409A" w:rsidRPr="00B4409A" w:rsidRDefault="00B4409A" w:rsidP="00B4409A">
      <w:pPr>
        <w:numPr>
          <w:ilvl w:val="0"/>
          <w:numId w:val="23"/>
        </w:numPr>
      </w:pPr>
      <w:r w:rsidRPr="00B4409A">
        <w:t>Same label mapping everywhere</w:t>
      </w:r>
    </w:p>
    <w:p w14:paraId="72D3EA5C" w14:textId="77777777" w:rsidR="00B4409A" w:rsidRPr="00B4409A" w:rsidRDefault="00B4409A" w:rsidP="00B4409A">
      <w:pPr>
        <w:numPr>
          <w:ilvl w:val="0"/>
          <w:numId w:val="23"/>
        </w:numPr>
      </w:pPr>
      <w:r w:rsidRPr="00B4409A">
        <w:t>Stable deployment</w:t>
      </w:r>
    </w:p>
    <w:p w14:paraId="46D2C4BB" w14:textId="77777777" w:rsidR="00B4409A" w:rsidRPr="00B4409A" w:rsidRDefault="00B4409A" w:rsidP="00B4409A">
      <w:pPr>
        <w:numPr>
          <w:ilvl w:val="0"/>
          <w:numId w:val="23"/>
        </w:numPr>
      </w:pPr>
      <w:r w:rsidRPr="00B4409A">
        <w:t>No runtime failures</w:t>
      </w:r>
    </w:p>
    <w:p w14:paraId="1ED216C6" w14:textId="77777777" w:rsidR="00B4409A" w:rsidRPr="00B4409A" w:rsidRDefault="00B4409A" w:rsidP="00B4409A">
      <w:r w:rsidRPr="00B4409A">
        <w:pict w14:anchorId="71A3F98D">
          <v:rect id="_x0000_i1214" style="width:0;height:1.5pt" o:hralign="center" o:hrstd="t" o:hr="t" fillcolor="#a0a0a0" stroked="f"/>
        </w:pict>
      </w:r>
    </w:p>
    <w:p w14:paraId="7CC05F6D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Applying Encoding</w:t>
      </w:r>
    </w:p>
    <w:p w14:paraId="7B19CCF5" w14:textId="77777777" w:rsidR="00B4409A" w:rsidRPr="00B4409A" w:rsidRDefault="00B4409A" w:rsidP="00B4409A">
      <w:r w:rsidRPr="00B4409A">
        <w:t xml:space="preserve">train[col] = </w:t>
      </w:r>
      <w:proofErr w:type="spellStart"/>
      <w:proofErr w:type="gramStart"/>
      <w:r w:rsidRPr="00B4409A">
        <w:t>le.transform</w:t>
      </w:r>
      <w:proofErr w:type="spellEnd"/>
      <w:proofErr w:type="gramEnd"/>
      <w:r w:rsidRPr="00B4409A">
        <w:t>(train[col])</w:t>
      </w:r>
    </w:p>
    <w:p w14:paraId="27D8D6A8" w14:textId="77777777" w:rsidR="00B4409A" w:rsidRPr="00B4409A" w:rsidRDefault="00B4409A" w:rsidP="00B4409A">
      <w:r w:rsidRPr="00B4409A">
        <w:t xml:space="preserve">test[col] = </w:t>
      </w:r>
      <w:proofErr w:type="spellStart"/>
      <w:proofErr w:type="gramStart"/>
      <w:r w:rsidRPr="00B4409A">
        <w:t>le.transform</w:t>
      </w:r>
      <w:proofErr w:type="spellEnd"/>
      <w:proofErr w:type="gramEnd"/>
      <w:r w:rsidRPr="00B4409A">
        <w:t>(test[col])</w:t>
      </w:r>
    </w:p>
    <w:p w14:paraId="44AFA40D" w14:textId="77777777" w:rsidR="00B4409A" w:rsidRPr="00B4409A" w:rsidRDefault="00B4409A" w:rsidP="00B4409A">
      <w:r w:rsidRPr="00B4409A">
        <w:t>Now:</w:t>
      </w:r>
    </w:p>
    <w:p w14:paraId="21356955" w14:textId="77777777" w:rsidR="00B4409A" w:rsidRPr="00B4409A" w:rsidRDefault="00B4409A" w:rsidP="00B4409A">
      <w:pPr>
        <w:numPr>
          <w:ilvl w:val="0"/>
          <w:numId w:val="24"/>
        </w:numPr>
      </w:pPr>
      <w:r w:rsidRPr="00B4409A">
        <w:t>Same category → same number</w:t>
      </w:r>
    </w:p>
    <w:p w14:paraId="191696DB" w14:textId="77777777" w:rsidR="00B4409A" w:rsidRPr="00B4409A" w:rsidRDefault="00B4409A" w:rsidP="00B4409A">
      <w:pPr>
        <w:numPr>
          <w:ilvl w:val="0"/>
          <w:numId w:val="24"/>
        </w:numPr>
      </w:pPr>
      <w:r w:rsidRPr="00B4409A">
        <w:t>Train and test are aligned</w:t>
      </w:r>
    </w:p>
    <w:p w14:paraId="12A61326" w14:textId="77777777" w:rsidR="00B4409A" w:rsidRPr="00B4409A" w:rsidRDefault="00B4409A" w:rsidP="00B4409A">
      <w:r w:rsidRPr="00B4409A">
        <w:pict w14:anchorId="3AA99860">
          <v:rect id="_x0000_i1215" style="width:0;height:1.5pt" o:hralign="center" o:hrstd="t" o:hr="t" fillcolor="#a0a0a0" stroked="f"/>
        </w:pict>
      </w:r>
    </w:p>
    <w:p w14:paraId="08394624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🧱</w:t>
      </w:r>
      <w:r w:rsidRPr="00B4409A">
        <w:rPr>
          <w:b/>
          <w:bCs/>
        </w:rPr>
        <w:t xml:space="preserve"> Feature–Target Split (Why This Matters)</w:t>
      </w:r>
    </w:p>
    <w:p w14:paraId="18448270" w14:textId="77777777" w:rsidR="00B4409A" w:rsidRPr="00B4409A" w:rsidRDefault="00B4409A" w:rsidP="00B4409A">
      <w:proofErr w:type="spellStart"/>
      <w:r w:rsidRPr="00B4409A">
        <w:lastRenderedPageBreak/>
        <w:t>X_train</w:t>
      </w:r>
      <w:proofErr w:type="spellEnd"/>
      <w:r w:rsidRPr="00B4409A">
        <w:t xml:space="preserve"> = </w:t>
      </w:r>
      <w:proofErr w:type="spellStart"/>
      <w:proofErr w:type="gramStart"/>
      <w:r w:rsidRPr="00B4409A">
        <w:t>train.drop</w:t>
      </w:r>
      <w:proofErr w:type="spellEnd"/>
      <w:proofErr w:type="gramEnd"/>
      <w:r w:rsidRPr="00B4409A">
        <w:t>('readmitted', axis=1)</w:t>
      </w:r>
    </w:p>
    <w:p w14:paraId="174CAE60" w14:textId="77777777" w:rsidR="00B4409A" w:rsidRPr="00B4409A" w:rsidRDefault="00B4409A" w:rsidP="00B4409A">
      <w:proofErr w:type="spellStart"/>
      <w:r w:rsidRPr="00B4409A">
        <w:t>y_train</w:t>
      </w:r>
      <w:proofErr w:type="spellEnd"/>
      <w:r w:rsidRPr="00B4409A">
        <w:t xml:space="preserve"> = train['readmitted']</w:t>
      </w:r>
    </w:p>
    <w:p w14:paraId="73CA4860" w14:textId="77777777" w:rsidR="00B4409A" w:rsidRPr="00B4409A" w:rsidRDefault="00B4409A" w:rsidP="00B4409A">
      <w:r w:rsidRPr="00B4409A">
        <w:rPr>
          <w:b/>
          <w:bCs/>
        </w:rPr>
        <w:t>Why separate X and y?</w:t>
      </w:r>
    </w:p>
    <w:p w14:paraId="32479139" w14:textId="77777777" w:rsidR="00B4409A" w:rsidRPr="00B4409A" w:rsidRDefault="00B4409A" w:rsidP="00B4409A">
      <w:pPr>
        <w:numPr>
          <w:ilvl w:val="0"/>
          <w:numId w:val="25"/>
        </w:numPr>
      </w:pPr>
      <w:r w:rsidRPr="00B4409A">
        <w:t>Features are inputs</w:t>
      </w:r>
    </w:p>
    <w:p w14:paraId="7E9B0567" w14:textId="77777777" w:rsidR="00B4409A" w:rsidRPr="00B4409A" w:rsidRDefault="00B4409A" w:rsidP="00B4409A">
      <w:pPr>
        <w:numPr>
          <w:ilvl w:val="0"/>
          <w:numId w:val="25"/>
        </w:numPr>
      </w:pPr>
      <w:r w:rsidRPr="00B4409A">
        <w:t>Target is output</w:t>
      </w:r>
    </w:p>
    <w:p w14:paraId="1C2B4E7C" w14:textId="77777777" w:rsidR="00B4409A" w:rsidRPr="00B4409A" w:rsidRDefault="00B4409A" w:rsidP="00B4409A">
      <w:pPr>
        <w:numPr>
          <w:ilvl w:val="0"/>
          <w:numId w:val="25"/>
        </w:numPr>
      </w:pPr>
      <w:r w:rsidRPr="00B4409A">
        <w:t>ML algorithms require this separation</w:t>
      </w:r>
    </w:p>
    <w:p w14:paraId="446EAD82" w14:textId="77777777" w:rsidR="00B4409A" w:rsidRPr="00B4409A" w:rsidRDefault="00B4409A" w:rsidP="00B4409A">
      <w:r w:rsidRPr="00B4409A">
        <w:pict w14:anchorId="174761FC">
          <v:rect id="_x0000_i1216" style="width:0;height:1.5pt" o:hralign="center" o:hrstd="t" o:hr="t" fillcolor="#a0a0a0" stroked="f"/>
        </w:pict>
      </w:r>
    </w:p>
    <w:p w14:paraId="6503327C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🤖</w:t>
      </w:r>
      <w:r w:rsidRPr="00B4409A">
        <w:rPr>
          <w:b/>
          <w:bCs/>
        </w:rPr>
        <w:t xml:space="preserve"> Model Training (Deep Explanation)</w:t>
      </w:r>
    </w:p>
    <w:p w14:paraId="46B4AC38" w14:textId="77777777" w:rsidR="00B4409A" w:rsidRPr="00B4409A" w:rsidRDefault="00B4409A" w:rsidP="00B4409A">
      <w:r w:rsidRPr="00B4409A">
        <w:pict w14:anchorId="2886C27C">
          <v:rect id="_x0000_i1217" style="width:0;height:1.5pt" o:hralign="center" o:hrstd="t" o:hr="t" fillcolor="#a0a0a0" stroked="f"/>
        </w:pict>
      </w:r>
    </w:p>
    <w:p w14:paraId="1C3FACC6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1️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Logistic Regression (Baseline Model)</w:t>
      </w:r>
    </w:p>
    <w:p w14:paraId="51D3E5E5" w14:textId="77777777" w:rsidR="00B4409A" w:rsidRPr="00B4409A" w:rsidRDefault="00B4409A" w:rsidP="00B4409A">
      <w:proofErr w:type="spellStart"/>
      <w:r w:rsidRPr="00B4409A">
        <w:t>lr</w:t>
      </w:r>
      <w:proofErr w:type="spellEnd"/>
      <w:r w:rsidRPr="00B4409A">
        <w:t xml:space="preserve"> = </w:t>
      </w:r>
      <w:proofErr w:type="spellStart"/>
      <w:r w:rsidRPr="00B4409A">
        <w:t>LogisticRegression</w:t>
      </w:r>
      <w:proofErr w:type="spellEnd"/>
      <w:r w:rsidRPr="00B4409A">
        <w:t>(</w:t>
      </w:r>
      <w:proofErr w:type="spellStart"/>
      <w:r w:rsidRPr="00B4409A">
        <w:t>max_iter</w:t>
      </w:r>
      <w:proofErr w:type="spellEnd"/>
      <w:r w:rsidRPr="00B4409A">
        <w:t>=1000)</w:t>
      </w:r>
    </w:p>
    <w:p w14:paraId="49276459" w14:textId="77777777" w:rsidR="00B4409A" w:rsidRPr="00B4409A" w:rsidRDefault="00B4409A" w:rsidP="00B4409A">
      <w:pPr>
        <w:numPr>
          <w:ilvl w:val="0"/>
          <w:numId w:val="26"/>
        </w:numPr>
      </w:pPr>
      <w:r w:rsidRPr="00B4409A">
        <w:t>Linear classifier</w:t>
      </w:r>
    </w:p>
    <w:p w14:paraId="0741823A" w14:textId="77777777" w:rsidR="00B4409A" w:rsidRPr="00B4409A" w:rsidRDefault="00B4409A" w:rsidP="00B4409A">
      <w:pPr>
        <w:numPr>
          <w:ilvl w:val="0"/>
          <w:numId w:val="26"/>
        </w:numPr>
      </w:pPr>
      <w:r w:rsidRPr="00B4409A">
        <w:t>Assumes linear relationship</w:t>
      </w:r>
    </w:p>
    <w:p w14:paraId="772DA104" w14:textId="77777777" w:rsidR="00B4409A" w:rsidRPr="00B4409A" w:rsidRDefault="00B4409A" w:rsidP="00B4409A">
      <w:pPr>
        <w:numPr>
          <w:ilvl w:val="0"/>
          <w:numId w:val="26"/>
        </w:numPr>
      </w:pPr>
      <w:r w:rsidRPr="00B4409A">
        <w:t xml:space="preserve">Used to establish a </w:t>
      </w:r>
      <w:r w:rsidRPr="00B4409A">
        <w:rPr>
          <w:b/>
          <w:bCs/>
        </w:rPr>
        <w:t>baseline</w:t>
      </w:r>
    </w:p>
    <w:p w14:paraId="2C870E44" w14:textId="77777777" w:rsidR="00B4409A" w:rsidRPr="00B4409A" w:rsidRDefault="00B4409A" w:rsidP="00B4409A">
      <w:r w:rsidRPr="00B4409A">
        <w:t>Poor performance indicates:</w:t>
      </w:r>
      <w:r w:rsidRPr="00B4409A">
        <w:br/>
      </w:r>
      <w:r w:rsidRPr="00B4409A">
        <w:rPr>
          <w:rFonts w:ascii="Segoe UI Symbol" w:hAnsi="Segoe UI Symbol" w:cs="Segoe UI Symbol"/>
        </w:rPr>
        <w:t>➡</w:t>
      </w:r>
      <w:r w:rsidRPr="00B4409A">
        <w:t xml:space="preserve"> Problem is </w:t>
      </w:r>
      <w:r w:rsidRPr="00B4409A">
        <w:rPr>
          <w:b/>
          <w:bCs/>
        </w:rPr>
        <w:t>non-linear</w:t>
      </w:r>
    </w:p>
    <w:p w14:paraId="543B0B43" w14:textId="77777777" w:rsidR="00B4409A" w:rsidRPr="00B4409A" w:rsidRDefault="00B4409A" w:rsidP="00B4409A">
      <w:r w:rsidRPr="00B4409A">
        <w:pict w14:anchorId="54DFE2E4">
          <v:rect id="_x0000_i1218" style="width:0;height:1.5pt" o:hralign="center" o:hrstd="t" o:hr="t" fillcolor="#a0a0a0" stroked="f"/>
        </w:pict>
      </w:r>
    </w:p>
    <w:p w14:paraId="782BEAE5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2️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Random Forest (Selected Model </w:t>
      </w:r>
      <w:r w:rsidRPr="00B4409A">
        <w:rPr>
          <w:rFonts w:ascii="Segoe UI Emoji" w:hAnsi="Segoe UI Emoji" w:cs="Segoe UI Emoji"/>
          <w:b/>
          <w:bCs/>
        </w:rPr>
        <w:t>⭐</w:t>
      </w:r>
      <w:r w:rsidRPr="00B4409A">
        <w:rPr>
          <w:b/>
          <w:bCs/>
        </w:rPr>
        <w:t>)</w:t>
      </w:r>
    </w:p>
    <w:p w14:paraId="47DF4010" w14:textId="77777777" w:rsidR="00B4409A" w:rsidRPr="00B4409A" w:rsidRDefault="00B4409A" w:rsidP="00B4409A">
      <w:r w:rsidRPr="00B4409A">
        <w:t xml:space="preserve">rf = </w:t>
      </w:r>
      <w:proofErr w:type="spellStart"/>
      <w:proofErr w:type="gramStart"/>
      <w:r w:rsidRPr="00B4409A">
        <w:t>RandomForestClassifier</w:t>
      </w:r>
      <w:proofErr w:type="spellEnd"/>
      <w:r w:rsidRPr="00B4409A">
        <w:t>(</w:t>
      </w:r>
      <w:proofErr w:type="gramEnd"/>
    </w:p>
    <w:p w14:paraId="5AA97CCE" w14:textId="77777777" w:rsidR="00B4409A" w:rsidRPr="00B4409A" w:rsidRDefault="00B4409A" w:rsidP="00B4409A">
      <w:r w:rsidRPr="00B4409A">
        <w:t xml:space="preserve">    </w:t>
      </w:r>
      <w:proofErr w:type="spellStart"/>
      <w:r w:rsidRPr="00B4409A">
        <w:t>n_estimators</w:t>
      </w:r>
      <w:proofErr w:type="spellEnd"/>
      <w:r w:rsidRPr="00B4409A">
        <w:t>=300,</w:t>
      </w:r>
    </w:p>
    <w:p w14:paraId="3325C041" w14:textId="77777777" w:rsidR="00B4409A" w:rsidRPr="00B4409A" w:rsidRDefault="00B4409A" w:rsidP="00B4409A">
      <w:r w:rsidRPr="00B4409A">
        <w:t xml:space="preserve">    </w:t>
      </w:r>
      <w:proofErr w:type="spellStart"/>
      <w:r w:rsidRPr="00B4409A">
        <w:t>class_weight</w:t>
      </w:r>
      <w:proofErr w:type="spellEnd"/>
      <w:r w:rsidRPr="00B4409A">
        <w:t>='balanced'</w:t>
      </w:r>
    </w:p>
    <w:p w14:paraId="4A4D5A26" w14:textId="77777777" w:rsidR="00B4409A" w:rsidRPr="00B4409A" w:rsidRDefault="00B4409A" w:rsidP="00B4409A">
      <w:r w:rsidRPr="00B4409A">
        <w:t>)</w:t>
      </w:r>
    </w:p>
    <w:p w14:paraId="14884A29" w14:textId="77777777" w:rsidR="00B4409A" w:rsidRPr="00B4409A" w:rsidRDefault="00B4409A" w:rsidP="00B4409A">
      <w:r w:rsidRPr="00B4409A">
        <w:rPr>
          <w:b/>
          <w:bCs/>
        </w:rPr>
        <w:t>Why Random Forest works best</w:t>
      </w:r>
    </w:p>
    <w:p w14:paraId="4B91BF04" w14:textId="77777777" w:rsidR="00B4409A" w:rsidRPr="00B4409A" w:rsidRDefault="00B4409A" w:rsidP="00B4409A">
      <w:pPr>
        <w:numPr>
          <w:ilvl w:val="0"/>
          <w:numId w:val="27"/>
        </w:numPr>
      </w:pPr>
      <w:r w:rsidRPr="00B4409A">
        <w:t>Handles non-linear relationships</w:t>
      </w:r>
    </w:p>
    <w:p w14:paraId="3159D82B" w14:textId="77777777" w:rsidR="00B4409A" w:rsidRPr="00B4409A" w:rsidRDefault="00B4409A" w:rsidP="00B4409A">
      <w:pPr>
        <w:numPr>
          <w:ilvl w:val="0"/>
          <w:numId w:val="27"/>
        </w:numPr>
      </w:pPr>
      <w:r w:rsidRPr="00B4409A">
        <w:t>Reduces overfitting using multiple trees</w:t>
      </w:r>
    </w:p>
    <w:p w14:paraId="5EC6A9AF" w14:textId="77777777" w:rsidR="00B4409A" w:rsidRPr="00B4409A" w:rsidRDefault="00B4409A" w:rsidP="00B4409A">
      <w:pPr>
        <w:numPr>
          <w:ilvl w:val="0"/>
          <w:numId w:val="27"/>
        </w:numPr>
      </w:pPr>
      <w:r w:rsidRPr="00B4409A">
        <w:t>Handles mixed feature types</w:t>
      </w:r>
    </w:p>
    <w:p w14:paraId="06688408" w14:textId="77777777" w:rsidR="00B4409A" w:rsidRPr="00B4409A" w:rsidRDefault="00B4409A" w:rsidP="00B4409A">
      <w:pPr>
        <w:numPr>
          <w:ilvl w:val="0"/>
          <w:numId w:val="27"/>
        </w:numPr>
      </w:pPr>
      <w:proofErr w:type="spellStart"/>
      <w:r w:rsidRPr="00B4409A">
        <w:t>class_weight</w:t>
      </w:r>
      <w:proofErr w:type="spellEnd"/>
      <w:r w:rsidRPr="00B4409A">
        <w:t>='balanced' handles imbalance</w:t>
      </w:r>
    </w:p>
    <w:p w14:paraId="729DD822" w14:textId="77777777" w:rsidR="00B4409A" w:rsidRPr="00B4409A" w:rsidRDefault="00B4409A" w:rsidP="00B4409A">
      <w:r w:rsidRPr="00B4409A">
        <w:pict w14:anchorId="2C10287C">
          <v:rect id="_x0000_i1219" style="width:0;height:1.5pt" o:hralign="center" o:hrstd="t" o:hr="t" fillcolor="#a0a0a0" stroked="f"/>
        </w:pict>
      </w:r>
    </w:p>
    <w:p w14:paraId="2C797728" w14:textId="77777777" w:rsidR="00B4409A" w:rsidRPr="00B4409A" w:rsidRDefault="00B4409A" w:rsidP="00B4409A">
      <w:pPr>
        <w:rPr>
          <w:b/>
          <w:bCs/>
        </w:rPr>
      </w:pPr>
      <w:r w:rsidRPr="00B4409A">
        <w:rPr>
          <w:b/>
          <w:bCs/>
        </w:rPr>
        <w:t>3️</w:t>
      </w:r>
      <w:r w:rsidRPr="00B4409A">
        <w:rPr>
          <w:rFonts w:ascii="Segoe UI Symbol" w:hAnsi="Segoe UI Symbol" w:cs="Segoe UI Symbol"/>
          <w:b/>
          <w:bCs/>
        </w:rPr>
        <w:t>⃣</w:t>
      </w:r>
      <w:r w:rsidRPr="00B4409A">
        <w:rPr>
          <w:b/>
          <w:bCs/>
        </w:rPr>
        <w:t xml:space="preserve"> </w:t>
      </w:r>
      <w:proofErr w:type="spellStart"/>
      <w:r w:rsidRPr="00B4409A">
        <w:rPr>
          <w:b/>
          <w:bCs/>
        </w:rPr>
        <w:t>XGBoost</w:t>
      </w:r>
      <w:proofErr w:type="spellEnd"/>
    </w:p>
    <w:p w14:paraId="4ADCF519" w14:textId="77777777" w:rsidR="00B4409A" w:rsidRPr="00B4409A" w:rsidRDefault="00B4409A" w:rsidP="00B4409A">
      <w:r w:rsidRPr="00B4409A">
        <w:t>Powerful boosting algorithm:</w:t>
      </w:r>
    </w:p>
    <w:p w14:paraId="19B3A96F" w14:textId="77777777" w:rsidR="00B4409A" w:rsidRPr="00B4409A" w:rsidRDefault="00B4409A" w:rsidP="00B4409A">
      <w:pPr>
        <w:numPr>
          <w:ilvl w:val="0"/>
          <w:numId w:val="28"/>
        </w:numPr>
      </w:pPr>
      <w:r w:rsidRPr="00B4409A">
        <w:t>Learns from previous mistakes</w:t>
      </w:r>
    </w:p>
    <w:p w14:paraId="1C77C9A3" w14:textId="77777777" w:rsidR="00B4409A" w:rsidRPr="00B4409A" w:rsidRDefault="00B4409A" w:rsidP="00B4409A">
      <w:pPr>
        <w:numPr>
          <w:ilvl w:val="0"/>
          <w:numId w:val="28"/>
        </w:numPr>
      </w:pPr>
      <w:r w:rsidRPr="00B4409A">
        <w:lastRenderedPageBreak/>
        <w:t>Sensitive to hyperparameters</w:t>
      </w:r>
    </w:p>
    <w:p w14:paraId="3A7F428A" w14:textId="77777777" w:rsidR="00B4409A" w:rsidRPr="00B4409A" w:rsidRDefault="00B4409A" w:rsidP="00B4409A">
      <w:pPr>
        <w:numPr>
          <w:ilvl w:val="0"/>
          <w:numId w:val="28"/>
        </w:numPr>
      </w:pPr>
      <w:r w:rsidRPr="00B4409A">
        <w:t>Slightly lower F1 than RF here</w:t>
      </w:r>
    </w:p>
    <w:p w14:paraId="3F28772F" w14:textId="77777777" w:rsidR="00B4409A" w:rsidRPr="00B4409A" w:rsidRDefault="00B4409A" w:rsidP="00B4409A">
      <w:r w:rsidRPr="00B4409A">
        <w:pict w14:anchorId="02EDE6DB">
          <v:rect id="_x0000_i1220" style="width:0;height:1.5pt" o:hralign="center" o:hrstd="t" o:hr="t" fillcolor="#a0a0a0" stroked="f"/>
        </w:pict>
      </w:r>
    </w:p>
    <w:p w14:paraId="0E7111C1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📊</w:t>
      </w:r>
      <w:r w:rsidRPr="00B4409A">
        <w:rPr>
          <w:b/>
          <w:bCs/>
        </w:rPr>
        <w:t xml:space="preserve"> Model Comparison (Why RF Won)</w:t>
      </w:r>
    </w:p>
    <w:p w14:paraId="22C2DE20" w14:textId="77777777" w:rsidR="00B4409A" w:rsidRPr="00B4409A" w:rsidRDefault="00B4409A" w:rsidP="00B4409A">
      <w:r w:rsidRPr="00B4409A">
        <w:t>Random Forest:</w:t>
      </w:r>
    </w:p>
    <w:p w14:paraId="28D03044" w14:textId="77777777" w:rsidR="00B4409A" w:rsidRPr="00B4409A" w:rsidRDefault="00B4409A" w:rsidP="00B4409A">
      <w:pPr>
        <w:numPr>
          <w:ilvl w:val="0"/>
          <w:numId w:val="29"/>
        </w:numPr>
      </w:pPr>
      <w:r w:rsidRPr="00B4409A">
        <w:t>Highest F1 score</w:t>
      </w:r>
    </w:p>
    <w:p w14:paraId="55D874D9" w14:textId="77777777" w:rsidR="00B4409A" w:rsidRPr="00B4409A" w:rsidRDefault="00B4409A" w:rsidP="00B4409A">
      <w:pPr>
        <w:numPr>
          <w:ilvl w:val="0"/>
          <w:numId w:val="29"/>
        </w:numPr>
      </w:pPr>
      <w:r w:rsidRPr="00B4409A">
        <w:t>More stable</w:t>
      </w:r>
    </w:p>
    <w:p w14:paraId="6C0781FF" w14:textId="77777777" w:rsidR="00B4409A" w:rsidRPr="00B4409A" w:rsidRDefault="00B4409A" w:rsidP="00B4409A">
      <w:pPr>
        <w:numPr>
          <w:ilvl w:val="0"/>
          <w:numId w:val="29"/>
        </w:numPr>
      </w:pPr>
      <w:r w:rsidRPr="00B4409A">
        <w:t>Less tuning required</w:t>
      </w:r>
    </w:p>
    <w:p w14:paraId="7712F351" w14:textId="77777777" w:rsidR="00B4409A" w:rsidRPr="00B4409A" w:rsidRDefault="00B4409A" w:rsidP="00B4409A">
      <w:pPr>
        <w:numPr>
          <w:ilvl w:val="0"/>
          <w:numId w:val="29"/>
        </w:numPr>
      </w:pPr>
      <w:r w:rsidRPr="00B4409A">
        <w:t>Better generalization</w:t>
      </w:r>
    </w:p>
    <w:p w14:paraId="2D0D68FB" w14:textId="77777777" w:rsidR="00B4409A" w:rsidRPr="00B4409A" w:rsidRDefault="00B4409A" w:rsidP="00B4409A">
      <w:r w:rsidRPr="00B4409A">
        <w:t>Hence:</w:t>
      </w:r>
      <w:r w:rsidRPr="00B4409A">
        <w:br/>
      </w:r>
      <w:r w:rsidRPr="00B4409A">
        <w:rPr>
          <w:rFonts w:ascii="Segoe UI Symbol" w:hAnsi="Segoe UI Symbol" w:cs="Segoe UI Symbol"/>
        </w:rPr>
        <w:t>➡</w:t>
      </w:r>
      <w:r w:rsidRPr="00B4409A">
        <w:t xml:space="preserve"> </w:t>
      </w:r>
      <w:r w:rsidRPr="00B4409A">
        <w:rPr>
          <w:b/>
          <w:bCs/>
        </w:rPr>
        <w:t>Chosen for deployment</w:t>
      </w:r>
    </w:p>
    <w:p w14:paraId="76813714" w14:textId="77777777" w:rsidR="00B4409A" w:rsidRPr="00B4409A" w:rsidRDefault="00B4409A" w:rsidP="00B4409A">
      <w:r w:rsidRPr="00B4409A">
        <w:pict w14:anchorId="7BBE0FCF">
          <v:rect id="_x0000_i1221" style="width:0;height:1.5pt" o:hralign="center" o:hrstd="t" o:hr="t" fillcolor="#a0a0a0" stroked="f"/>
        </w:pict>
      </w:r>
    </w:p>
    <w:p w14:paraId="562AE88F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📉</w:t>
      </w:r>
      <w:r w:rsidRPr="00B4409A">
        <w:rPr>
          <w:b/>
          <w:bCs/>
        </w:rPr>
        <w:t xml:space="preserve"> Evaluation Metrics (Deep Reasoning)</w:t>
      </w:r>
    </w:p>
    <w:p w14:paraId="47289E2D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✔️</w:t>
      </w:r>
      <w:r w:rsidRPr="00B4409A">
        <w:rPr>
          <w:b/>
          <w:bCs/>
        </w:rPr>
        <w:t xml:space="preserve"> F1-Score</w:t>
      </w:r>
    </w:p>
    <w:p w14:paraId="7C48F139" w14:textId="77777777" w:rsidR="00B4409A" w:rsidRPr="00B4409A" w:rsidRDefault="00B4409A" w:rsidP="00B4409A">
      <w:r w:rsidRPr="00B4409A">
        <w:t>Formula:</w:t>
      </w:r>
    </w:p>
    <w:p w14:paraId="155AFF7C" w14:textId="77777777" w:rsidR="00B4409A" w:rsidRPr="00B4409A" w:rsidRDefault="00B4409A" w:rsidP="00B4409A">
      <w:r w:rsidRPr="00B4409A">
        <w:t>F1 = 2 × (Precision × Recall) / (Precision + Recall)</w:t>
      </w:r>
    </w:p>
    <w:p w14:paraId="5F08018D" w14:textId="77777777" w:rsidR="00B4409A" w:rsidRPr="00B4409A" w:rsidRDefault="00B4409A" w:rsidP="00B4409A">
      <w:r w:rsidRPr="00B4409A">
        <w:t>Best for:</w:t>
      </w:r>
    </w:p>
    <w:p w14:paraId="51305F54" w14:textId="77777777" w:rsidR="00B4409A" w:rsidRPr="00B4409A" w:rsidRDefault="00B4409A" w:rsidP="00B4409A">
      <w:pPr>
        <w:numPr>
          <w:ilvl w:val="0"/>
          <w:numId w:val="30"/>
        </w:numPr>
      </w:pPr>
      <w:r w:rsidRPr="00B4409A">
        <w:t>Imbalanced medical data</w:t>
      </w:r>
    </w:p>
    <w:p w14:paraId="47C602F1" w14:textId="77777777" w:rsidR="00B4409A" w:rsidRPr="00B4409A" w:rsidRDefault="00B4409A" w:rsidP="00B4409A">
      <w:pPr>
        <w:numPr>
          <w:ilvl w:val="0"/>
          <w:numId w:val="30"/>
        </w:numPr>
      </w:pPr>
      <w:r w:rsidRPr="00B4409A">
        <w:t>Avoiding false confidence</w:t>
      </w:r>
    </w:p>
    <w:p w14:paraId="126BA0D5" w14:textId="77777777" w:rsidR="00B4409A" w:rsidRPr="00B4409A" w:rsidRDefault="00B4409A" w:rsidP="00B4409A">
      <w:r w:rsidRPr="00B4409A">
        <w:pict w14:anchorId="45717781">
          <v:rect id="_x0000_i1222" style="width:0;height:1.5pt" o:hralign="center" o:hrstd="t" o:hr="t" fillcolor="#a0a0a0" stroked="f"/>
        </w:pict>
      </w:r>
    </w:p>
    <w:p w14:paraId="4605D795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✔️</w:t>
      </w:r>
      <w:r w:rsidRPr="00B4409A">
        <w:rPr>
          <w:b/>
          <w:bCs/>
        </w:rPr>
        <w:t xml:space="preserve"> Confusion Matrix</w:t>
      </w:r>
    </w:p>
    <w:p w14:paraId="692C3E8D" w14:textId="77777777" w:rsidR="00B4409A" w:rsidRPr="00B4409A" w:rsidRDefault="00B4409A" w:rsidP="00B4409A">
      <w:proofErr w:type="spellStart"/>
      <w:r w:rsidRPr="00B4409A">
        <w:t>confusion_</w:t>
      </w:r>
      <w:proofErr w:type="gramStart"/>
      <w:r w:rsidRPr="00B4409A">
        <w:t>matrix</w:t>
      </w:r>
      <w:proofErr w:type="spellEnd"/>
      <w:r w:rsidRPr="00B4409A">
        <w:t>(</w:t>
      </w:r>
      <w:proofErr w:type="spellStart"/>
      <w:proofErr w:type="gramEnd"/>
      <w:r w:rsidRPr="00B4409A">
        <w:t>y_test</w:t>
      </w:r>
      <w:proofErr w:type="spellEnd"/>
      <w:r w:rsidRPr="00B4409A">
        <w:t xml:space="preserve">, </w:t>
      </w:r>
      <w:proofErr w:type="spellStart"/>
      <w:r w:rsidRPr="00B4409A">
        <w:t>y_pred</w:t>
      </w:r>
      <w:proofErr w:type="spellEnd"/>
      <w:r w:rsidRPr="00B4409A">
        <w:t>)</w:t>
      </w:r>
    </w:p>
    <w:p w14:paraId="616895BD" w14:textId="77777777" w:rsidR="00B4409A" w:rsidRPr="00B4409A" w:rsidRDefault="00B4409A" w:rsidP="00B4409A">
      <w:r w:rsidRPr="00B4409A">
        <w:t>Helps understand:</w:t>
      </w:r>
    </w:p>
    <w:p w14:paraId="044570CB" w14:textId="77777777" w:rsidR="00B4409A" w:rsidRPr="00B4409A" w:rsidRDefault="00B4409A" w:rsidP="00B4409A">
      <w:pPr>
        <w:numPr>
          <w:ilvl w:val="0"/>
          <w:numId w:val="31"/>
        </w:numPr>
      </w:pPr>
      <w:r w:rsidRPr="00B4409A">
        <w:t>Missed readmissions (dangerous)</w:t>
      </w:r>
    </w:p>
    <w:p w14:paraId="7704DC42" w14:textId="77777777" w:rsidR="00B4409A" w:rsidRPr="00B4409A" w:rsidRDefault="00B4409A" w:rsidP="00B4409A">
      <w:pPr>
        <w:numPr>
          <w:ilvl w:val="0"/>
          <w:numId w:val="31"/>
        </w:numPr>
      </w:pPr>
      <w:r w:rsidRPr="00B4409A">
        <w:t>False alarms (costly)</w:t>
      </w:r>
    </w:p>
    <w:p w14:paraId="1082B8E1" w14:textId="77777777" w:rsidR="00B4409A" w:rsidRPr="00B4409A" w:rsidRDefault="00B4409A" w:rsidP="00B4409A">
      <w:r w:rsidRPr="00B4409A">
        <w:pict w14:anchorId="2D0271A5">
          <v:rect id="_x0000_i1223" style="width:0;height:1.5pt" o:hralign="center" o:hrstd="t" o:hr="t" fillcolor="#a0a0a0" stroked="f"/>
        </w:pict>
      </w:r>
    </w:p>
    <w:p w14:paraId="01FB4E9B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💾</w:t>
      </w:r>
      <w:r w:rsidRPr="00B4409A">
        <w:rPr>
          <w:b/>
          <w:bCs/>
        </w:rPr>
        <w:t xml:space="preserve"> Model Saving (Production Practice)</w:t>
      </w:r>
    </w:p>
    <w:p w14:paraId="210352FF" w14:textId="77777777" w:rsidR="00B4409A" w:rsidRPr="00B4409A" w:rsidRDefault="00B4409A" w:rsidP="00B4409A">
      <w:proofErr w:type="spellStart"/>
      <w:proofErr w:type="gramStart"/>
      <w:r w:rsidRPr="00B4409A">
        <w:t>joblib.dump</w:t>
      </w:r>
      <w:proofErr w:type="spellEnd"/>
      <w:proofErr w:type="gramEnd"/>
      <w:r w:rsidRPr="00B4409A">
        <w:t>(rf, "</w:t>
      </w:r>
      <w:proofErr w:type="spellStart"/>
      <w:r w:rsidRPr="00B4409A">
        <w:t>readmission_model.pkl</w:t>
      </w:r>
      <w:proofErr w:type="spellEnd"/>
      <w:r w:rsidRPr="00B4409A">
        <w:t>")</w:t>
      </w:r>
    </w:p>
    <w:p w14:paraId="1793CD71" w14:textId="77777777" w:rsidR="00B4409A" w:rsidRPr="00B4409A" w:rsidRDefault="00B4409A" w:rsidP="00B4409A">
      <w:r w:rsidRPr="00B4409A">
        <w:t xml:space="preserve">Why </w:t>
      </w:r>
      <w:proofErr w:type="spellStart"/>
      <w:r w:rsidRPr="00B4409A">
        <w:t>joblib</w:t>
      </w:r>
      <w:proofErr w:type="spellEnd"/>
      <w:r w:rsidRPr="00B4409A">
        <w:t>?</w:t>
      </w:r>
    </w:p>
    <w:p w14:paraId="1C3D3980" w14:textId="77777777" w:rsidR="00B4409A" w:rsidRPr="00B4409A" w:rsidRDefault="00B4409A" w:rsidP="00B4409A">
      <w:pPr>
        <w:numPr>
          <w:ilvl w:val="0"/>
          <w:numId w:val="32"/>
        </w:numPr>
      </w:pPr>
      <w:r w:rsidRPr="00B4409A">
        <w:t>Faster for large models</w:t>
      </w:r>
    </w:p>
    <w:p w14:paraId="73D3A7FB" w14:textId="77777777" w:rsidR="00B4409A" w:rsidRPr="00B4409A" w:rsidRDefault="00B4409A" w:rsidP="00B4409A">
      <w:pPr>
        <w:numPr>
          <w:ilvl w:val="0"/>
          <w:numId w:val="32"/>
        </w:numPr>
      </w:pPr>
      <w:r w:rsidRPr="00B4409A">
        <w:t>Preserves model structure</w:t>
      </w:r>
    </w:p>
    <w:p w14:paraId="19E04923" w14:textId="77777777" w:rsidR="00B4409A" w:rsidRPr="00B4409A" w:rsidRDefault="00B4409A" w:rsidP="00B4409A">
      <w:pPr>
        <w:numPr>
          <w:ilvl w:val="0"/>
          <w:numId w:val="32"/>
        </w:numPr>
      </w:pPr>
      <w:r w:rsidRPr="00B4409A">
        <w:lastRenderedPageBreak/>
        <w:t>Industry standard</w:t>
      </w:r>
    </w:p>
    <w:p w14:paraId="4C628E6B" w14:textId="77777777" w:rsidR="00B4409A" w:rsidRPr="00B4409A" w:rsidRDefault="00B4409A" w:rsidP="00B4409A">
      <w:r w:rsidRPr="00B4409A">
        <w:t>This allows:</w:t>
      </w:r>
    </w:p>
    <w:p w14:paraId="7BFE7C61" w14:textId="77777777" w:rsidR="00B4409A" w:rsidRPr="00B4409A" w:rsidRDefault="00B4409A" w:rsidP="00B4409A">
      <w:pPr>
        <w:numPr>
          <w:ilvl w:val="0"/>
          <w:numId w:val="33"/>
        </w:numPr>
      </w:pPr>
      <w:r w:rsidRPr="00B4409A">
        <w:t>Separation of training and deployment</w:t>
      </w:r>
    </w:p>
    <w:p w14:paraId="6CF68973" w14:textId="77777777" w:rsidR="00B4409A" w:rsidRPr="00B4409A" w:rsidRDefault="00B4409A" w:rsidP="00B4409A">
      <w:pPr>
        <w:numPr>
          <w:ilvl w:val="0"/>
          <w:numId w:val="33"/>
        </w:numPr>
      </w:pPr>
      <w:r w:rsidRPr="00B4409A">
        <w:t xml:space="preserve">Lightweight </w:t>
      </w:r>
      <w:proofErr w:type="spellStart"/>
      <w:r w:rsidRPr="00B4409A">
        <w:t>Streamlit</w:t>
      </w:r>
      <w:proofErr w:type="spellEnd"/>
      <w:r w:rsidRPr="00B4409A">
        <w:t xml:space="preserve"> app</w:t>
      </w:r>
    </w:p>
    <w:p w14:paraId="4903F67D" w14:textId="77777777" w:rsidR="00B4409A" w:rsidRPr="00B4409A" w:rsidRDefault="00B4409A" w:rsidP="00B4409A">
      <w:r w:rsidRPr="00B4409A">
        <w:pict w14:anchorId="51CEA25A">
          <v:rect id="_x0000_i1224" style="width:0;height:1.5pt" o:hralign="center" o:hrstd="t" o:hr="t" fillcolor="#a0a0a0" stroked="f"/>
        </w:pict>
      </w:r>
    </w:p>
    <w:p w14:paraId="38140109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🚀</w:t>
      </w:r>
      <w:r w:rsidRPr="00B4409A">
        <w:rPr>
          <w:b/>
          <w:bCs/>
        </w:rPr>
        <w:t xml:space="preserve"> </w:t>
      </w:r>
      <w:proofErr w:type="spellStart"/>
      <w:r w:rsidRPr="00B4409A">
        <w:rPr>
          <w:b/>
          <w:bCs/>
        </w:rPr>
        <w:t>Streamlit</w:t>
      </w:r>
      <w:proofErr w:type="spellEnd"/>
      <w:r w:rsidRPr="00B4409A">
        <w:rPr>
          <w:b/>
          <w:bCs/>
        </w:rPr>
        <w:t xml:space="preserve"> Deployment Logic (Conceptual)</w:t>
      </w:r>
    </w:p>
    <w:p w14:paraId="72789820" w14:textId="77777777" w:rsidR="00B4409A" w:rsidRPr="00B4409A" w:rsidRDefault="00B4409A" w:rsidP="00B4409A">
      <w:proofErr w:type="spellStart"/>
      <w:r w:rsidRPr="00B4409A">
        <w:t>Streamlit</w:t>
      </w:r>
      <w:proofErr w:type="spellEnd"/>
      <w:r w:rsidRPr="00B4409A">
        <w:t xml:space="preserve"> does </w:t>
      </w:r>
      <w:r w:rsidRPr="00B4409A">
        <w:rPr>
          <w:b/>
          <w:bCs/>
        </w:rPr>
        <w:t>not train models</w:t>
      </w:r>
      <w:r w:rsidRPr="00B4409A">
        <w:t>.</w:t>
      </w:r>
    </w:p>
    <w:p w14:paraId="1770E602" w14:textId="77777777" w:rsidR="00B4409A" w:rsidRPr="00B4409A" w:rsidRDefault="00B4409A" w:rsidP="00B4409A">
      <w:r w:rsidRPr="00B4409A">
        <w:t>It only:</w:t>
      </w:r>
    </w:p>
    <w:p w14:paraId="6134A13B" w14:textId="77777777" w:rsidR="00B4409A" w:rsidRPr="00B4409A" w:rsidRDefault="00B4409A" w:rsidP="00B4409A">
      <w:pPr>
        <w:numPr>
          <w:ilvl w:val="0"/>
          <w:numId w:val="34"/>
        </w:numPr>
      </w:pPr>
      <w:r w:rsidRPr="00B4409A">
        <w:t>Loads saved model</w:t>
      </w:r>
    </w:p>
    <w:p w14:paraId="3B1A51B7" w14:textId="77777777" w:rsidR="00B4409A" w:rsidRPr="00B4409A" w:rsidRDefault="00B4409A" w:rsidP="00B4409A">
      <w:pPr>
        <w:numPr>
          <w:ilvl w:val="0"/>
          <w:numId w:val="34"/>
        </w:numPr>
      </w:pPr>
      <w:r w:rsidRPr="00B4409A">
        <w:t>Accepts user input</w:t>
      </w:r>
    </w:p>
    <w:p w14:paraId="7BBDA7ED" w14:textId="77777777" w:rsidR="00B4409A" w:rsidRPr="00B4409A" w:rsidRDefault="00B4409A" w:rsidP="00B4409A">
      <w:pPr>
        <w:numPr>
          <w:ilvl w:val="0"/>
          <w:numId w:val="34"/>
        </w:numPr>
      </w:pPr>
      <w:r w:rsidRPr="00B4409A">
        <w:t>Applies same preprocessing</w:t>
      </w:r>
    </w:p>
    <w:p w14:paraId="35E0361F" w14:textId="77777777" w:rsidR="00B4409A" w:rsidRPr="00B4409A" w:rsidRDefault="00B4409A" w:rsidP="00B4409A">
      <w:pPr>
        <w:numPr>
          <w:ilvl w:val="0"/>
          <w:numId w:val="34"/>
        </w:numPr>
      </w:pPr>
      <w:r w:rsidRPr="00B4409A">
        <w:t>Predicts outcome</w:t>
      </w:r>
    </w:p>
    <w:p w14:paraId="75890306" w14:textId="77777777" w:rsidR="00B4409A" w:rsidRPr="00B4409A" w:rsidRDefault="00B4409A" w:rsidP="00B4409A">
      <w:r w:rsidRPr="00B4409A">
        <w:t>This keeps the app:</w:t>
      </w:r>
    </w:p>
    <w:p w14:paraId="2445ED20" w14:textId="77777777" w:rsidR="00B4409A" w:rsidRPr="00B4409A" w:rsidRDefault="00B4409A" w:rsidP="00B4409A">
      <w:pPr>
        <w:numPr>
          <w:ilvl w:val="0"/>
          <w:numId w:val="35"/>
        </w:numPr>
      </w:pPr>
      <w:r w:rsidRPr="00B4409A">
        <w:t>Fast</w:t>
      </w:r>
    </w:p>
    <w:p w14:paraId="29A6A67D" w14:textId="77777777" w:rsidR="00B4409A" w:rsidRPr="00B4409A" w:rsidRDefault="00B4409A" w:rsidP="00B4409A">
      <w:pPr>
        <w:numPr>
          <w:ilvl w:val="0"/>
          <w:numId w:val="35"/>
        </w:numPr>
      </w:pPr>
      <w:r w:rsidRPr="00B4409A">
        <w:t>Scalable</w:t>
      </w:r>
    </w:p>
    <w:p w14:paraId="794DD649" w14:textId="77777777" w:rsidR="00B4409A" w:rsidRPr="00B4409A" w:rsidRDefault="00B4409A" w:rsidP="00B4409A">
      <w:pPr>
        <w:numPr>
          <w:ilvl w:val="0"/>
          <w:numId w:val="35"/>
        </w:numPr>
      </w:pPr>
      <w:r w:rsidRPr="00B4409A">
        <w:t>Reliable</w:t>
      </w:r>
    </w:p>
    <w:p w14:paraId="3A22964C" w14:textId="77777777" w:rsidR="00B4409A" w:rsidRPr="00B4409A" w:rsidRDefault="00B4409A" w:rsidP="00B4409A">
      <w:r w:rsidRPr="00B4409A">
        <w:pict w14:anchorId="7F37479C">
          <v:rect id="_x0000_i1225" style="width:0;height:1.5pt" o:hralign="center" o:hrstd="t" o:hr="t" fillcolor="#a0a0a0" stroked="f"/>
        </w:pict>
      </w:r>
    </w:p>
    <w:p w14:paraId="5BECAB1D" w14:textId="6F3FFA3B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📌</w:t>
      </w:r>
      <w:r w:rsidRPr="00B4409A">
        <w:rPr>
          <w:b/>
          <w:bCs/>
        </w:rPr>
        <w:t xml:space="preserve"> Final Conclusion </w:t>
      </w:r>
    </w:p>
    <w:p w14:paraId="216D58A5" w14:textId="77777777" w:rsidR="00B4409A" w:rsidRPr="00B4409A" w:rsidRDefault="00B4409A" w:rsidP="00B4409A">
      <w:r w:rsidRPr="00B4409A">
        <w:t>This project demonstrates:</w:t>
      </w:r>
    </w:p>
    <w:p w14:paraId="7AEE7500" w14:textId="77777777" w:rsidR="00B4409A" w:rsidRPr="00B4409A" w:rsidRDefault="00B4409A" w:rsidP="00B4409A">
      <w:pPr>
        <w:numPr>
          <w:ilvl w:val="0"/>
          <w:numId w:val="36"/>
        </w:numPr>
      </w:pPr>
      <w:r w:rsidRPr="00B4409A">
        <w:t>Strong ML fundamentals</w:t>
      </w:r>
    </w:p>
    <w:p w14:paraId="290B70A5" w14:textId="77777777" w:rsidR="00B4409A" w:rsidRPr="00B4409A" w:rsidRDefault="00B4409A" w:rsidP="00B4409A">
      <w:pPr>
        <w:numPr>
          <w:ilvl w:val="0"/>
          <w:numId w:val="36"/>
        </w:numPr>
      </w:pPr>
      <w:r w:rsidRPr="00B4409A">
        <w:t>Proper handling of healthcare data</w:t>
      </w:r>
    </w:p>
    <w:p w14:paraId="36ED364B" w14:textId="77777777" w:rsidR="00B4409A" w:rsidRPr="00B4409A" w:rsidRDefault="00B4409A" w:rsidP="00B4409A">
      <w:pPr>
        <w:numPr>
          <w:ilvl w:val="0"/>
          <w:numId w:val="36"/>
        </w:numPr>
      </w:pPr>
      <w:r w:rsidRPr="00B4409A">
        <w:t>Awareness of real-world deployment issues</w:t>
      </w:r>
    </w:p>
    <w:p w14:paraId="4548B89B" w14:textId="77777777" w:rsidR="00B4409A" w:rsidRPr="00B4409A" w:rsidRDefault="00B4409A" w:rsidP="00B4409A">
      <w:pPr>
        <w:numPr>
          <w:ilvl w:val="0"/>
          <w:numId w:val="36"/>
        </w:numPr>
      </w:pPr>
      <w:r w:rsidRPr="00B4409A">
        <w:t>Industry-level ML workflow</w:t>
      </w:r>
    </w:p>
    <w:p w14:paraId="11DEF897" w14:textId="3E313A69" w:rsidR="00B4409A" w:rsidRPr="00B4409A" w:rsidRDefault="00B4409A" w:rsidP="00B4409A"/>
    <w:p w14:paraId="31F36A02" w14:textId="26D2BD4B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🎓</w:t>
      </w:r>
      <w:r w:rsidRPr="00B4409A">
        <w:rPr>
          <w:b/>
          <w:bCs/>
        </w:rPr>
        <w:t xml:space="preserve"> How to Explain This in Viva (One Line)</w:t>
      </w:r>
      <w:r w:rsidRPr="00B4409A">
        <w:t xml:space="preserve"> </w:t>
      </w:r>
    </w:p>
    <w:p w14:paraId="6236AE8F" w14:textId="77777777" w:rsidR="00B4409A" w:rsidRPr="00B4409A" w:rsidRDefault="00B4409A" w:rsidP="00B4409A">
      <w:r w:rsidRPr="00B4409A">
        <w:t xml:space="preserve">“This project predicts hospital readmission using a Random Forest model, chosen based on F1-score due to class imbalance, with careful preprocessing and encoding to ensure stable deployment via </w:t>
      </w:r>
      <w:proofErr w:type="spellStart"/>
      <w:r w:rsidRPr="00B4409A">
        <w:t>Streamlit</w:t>
      </w:r>
      <w:proofErr w:type="spellEnd"/>
      <w:r w:rsidRPr="00B4409A">
        <w:t>.”</w:t>
      </w:r>
    </w:p>
    <w:p w14:paraId="66D38A00" w14:textId="0D0BFC88" w:rsidR="00B4409A" w:rsidRDefault="00B4409A" w:rsidP="00B4409A">
      <w:r w:rsidRPr="00B4409A">
        <w:pict w14:anchorId="1A821FD5">
          <v:rect id="_x0000_i1279" style="width:0;height:1.5pt" o:hralign="center" o:hrstd="t" o:hr="t" fillcolor="#a0a0a0" stroked="f"/>
        </w:pict>
      </w:r>
    </w:p>
    <w:p w14:paraId="4912E21D" w14:textId="77777777" w:rsidR="00B4409A" w:rsidRPr="00B4409A" w:rsidRDefault="00B4409A" w:rsidP="00B4409A">
      <w:pPr>
        <w:rPr>
          <w:rFonts w:ascii="Segoe UI Emoji" w:hAnsi="Segoe UI Emoji" w:cs="Segoe UI Emoji"/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🛠️ Tech Stack</w:t>
      </w:r>
    </w:p>
    <w:p w14:paraId="74794866" w14:textId="77777777" w:rsidR="00B4409A" w:rsidRPr="00B4409A" w:rsidRDefault="00B4409A" w:rsidP="00B4409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4409A">
        <w:rPr>
          <w:rFonts w:ascii="Segoe UI Emoji" w:hAnsi="Segoe UI Emoji" w:cs="Segoe UI Emoji"/>
          <w:b/>
          <w:bCs/>
        </w:rPr>
        <w:t>Python 3.12</w:t>
      </w:r>
    </w:p>
    <w:p w14:paraId="6BDB7766" w14:textId="77777777" w:rsidR="00B4409A" w:rsidRPr="00B4409A" w:rsidRDefault="00B4409A" w:rsidP="00B4409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4409A">
        <w:rPr>
          <w:rFonts w:ascii="Segoe UI Emoji" w:hAnsi="Segoe UI Emoji" w:cs="Segoe UI Emoji"/>
          <w:b/>
          <w:bCs/>
        </w:rPr>
        <w:lastRenderedPageBreak/>
        <w:t>Pandas, NumPy – Data processing</w:t>
      </w:r>
    </w:p>
    <w:p w14:paraId="5D80781E" w14:textId="77777777" w:rsidR="00B4409A" w:rsidRPr="00B4409A" w:rsidRDefault="00B4409A" w:rsidP="00B4409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4409A">
        <w:rPr>
          <w:rFonts w:ascii="Segoe UI Emoji" w:hAnsi="Segoe UI Emoji" w:cs="Segoe UI Emoji"/>
          <w:b/>
          <w:bCs/>
        </w:rPr>
        <w:t>Scikit-learn – ML models</w:t>
      </w:r>
    </w:p>
    <w:p w14:paraId="248CFEAD" w14:textId="77777777" w:rsidR="00B4409A" w:rsidRPr="00B4409A" w:rsidRDefault="00B4409A" w:rsidP="00B4409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B4409A">
        <w:rPr>
          <w:rFonts w:ascii="Segoe UI Emoji" w:hAnsi="Segoe UI Emoji" w:cs="Segoe UI Emoji"/>
          <w:b/>
          <w:bCs/>
        </w:rPr>
        <w:t>XGBoost</w:t>
      </w:r>
      <w:proofErr w:type="spellEnd"/>
      <w:r w:rsidRPr="00B4409A">
        <w:rPr>
          <w:rFonts w:ascii="Segoe UI Emoji" w:hAnsi="Segoe UI Emoji" w:cs="Segoe UI Emoji"/>
          <w:b/>
          <w:bCs/>
        </w:rPr>
        <w:t xml:space="preserve"> – Boosted trees</w:t>
      </w:r>
    </w:p>
    <w:p w14:paraId="5012FC47" w14:textId="77777777" w:rsidR="00B4409A" w:rsidRPr="00B4409A" w:rsidRDefault="00B4409A" w:rsidP="00B4409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4409A">
        <w:rPr>
          <w:rFonts w:ascii="Segoe UI Emoji" w:hAnsi="Segoe UI Emoji" w:cs="Segoe UI Emoji"/>
          <w:b/>
          <w:bCs/>
        </w:rPr>
        <w:t>Matplotlib, Seaborn – Visualization</w:t>
      </w:r>
    </w:p>
    <w:p w14:paraId="036509F0" w14:textId="77777777" w:rsidR="00B4409A" w:rsidRPr="00B4409A" w:rsidRDefault="00B4409A" w:rsidP="00B4409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B4409A">
        <w:rPr>
          <w:rFonts w:ascii="Segoe UI Emoji" w:hAnsi="Segoe UI Emoji" w:cs="Segoe UI Emoji"/>
          <w:b/>
          <w:bCs/>
        </w:rPr>
        <w:t>Joblib</w:t>
      </w:r>
      <w:proofErr w:type="spellEnd"/>
      <w:r w:rsidRPr="00B4409A">
        <w:rPr>
          <w:rFonts w:ascii="Segoe UI Emoji" w:hAnsi="Segoe UI Emoji" w:cs="Segoe UI Emoji"/>
          <w:b/>
          <w:bCs/>
        </w:rPr>
        <w:t xml:space="preserve"> – Model persistence</w:t>
      </w:r>
    </w:p>
    <w:p w14:paraId="563ADD01" w14:textId="77777777" w:rsidR="00B4409A" w:rsidRPr="00B4409A" w:rsidRDefault="00B4409A" w:rsidP="00B4409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B4409A">
        <w:rPr>
          <w:rFonts w:ascii="Segoe UI Emoji" w:hAnsi="Segoe UI Emoji" w:cs="Segoe UI Emoji"/>
          <w:b/>
          <w:bCs/>
        </w:rPr>
        <w:t>Streamlit</w:t>
      </w:r>
      <w:proofErr w:type="spellEnd"/>
      <w:r w:rsidRPr="00B4409A">
        <w:rPr>
          <w:rFonts w:ascii="Segoe UI Emoji" w:hAnsi="Segoe UI Emoji" w:cs="Segoe UI Emoji"/>
          <w:b/>
          <w:bCs/>
        </w:rPr>
        <w:t xml:space="preserve"> – Web deployment</w:t>
      </w:r>
    </w:p>
    <w:p w14:paraId="7D37D1E5" w14:textId="77777777" w:rsidR="00B4409A" w:rsidRDefault="00B4409A" w:rsidP="00B4409A">
      <w:pPr>
        <w:rPr>
          <w:rFonts w:ascii="Segoe UI Emoji" w:hAnsi="Segoe UI Emoji" w:cs="Segoe UI Emoji"/>
          <w:b/>
          <w:bCs/>
        </w:rPr>
      </w:pPr>
    </w:p>
    <w:p w14:paraId="42ABCD4E" w14:textId="1FE3B231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🔮</w:t>
      </w:r>
      <w:r w:rsidRPr="00B4409A">
        <w:rPr>
          <w:b/>
          <w:bCs/>
        </w:rPr>
        <w:t xml:space="preserve"> Future Improvements</w:t>
      </w:r>
    </w:p>
    <w:p w14:paraId="53EFFAC8" w14:textId="77777777" w:rsidR="00B4409A" w:rsidRPr="00B4409A" w:rsidRDefault="00B4409A" w:rsidP="00B4409A">
      <w:pPr>
        <w:numPr>
          <w:ilvl w:val="0"/>
          <w:numId w:val="38"/>
        </w:numPr>
      </w:pPr>
      <w:r w:rsidRPr="00B4409A">
        <w:t>Hyperparameter tuning (</w:t>
      </w:r>
      <w:proofErr w:type="spellStart"/>
      <w:r w:rsidRPr="00B4409A">
        <w:t>GridSearchCV</w:t>
      </w:r>
      <w:proofErr w:type="spellEnd"/>
      <w:r w:rsidRPr="00B4409A">
        <w:t>)</w:t>
      </w:r>
    </w:p>
    <w:p w14:paraId="3874B581" w14:textId="77777777" w:rsidR="00B4409A" w:rsidRPr="00B4409A" w:rsidRDefault="00B4409A" w:rsidP="00B4409A">
      <w:pPr>
        <w:numPr>
          <w:ilvl w:val="0"/>
          <w:numId w:val="38"/>
        </w:numPr>
      </w:pPr>
      <w:r w:rsidRPr="00B4409A">
        <w:t>SHAP explainability</w:t>
      </w:r>
    </w:p>
    <w:p w14:paraId="7063F073" w14:textId="77777777" w:rsidR="00B4409A" w:rsidRPr="00B4409A" w:rsidRDefault="00B4409A" w:rsidP="00B4409A">
      <w:pPr>
        <w:numPr>
          <w:ilvl w:val="0"/>
          <w:numId w:val="38"/>
        </w:numPr>
      </w:pPr>
      <w:r w:rsidRPr="00B4409A">
        <w:t>Feature selection</w:t>
      </w:r>
    </w:p>
    <w:p w14:paraId="450C5CC5" w14:textId="77777777" w:rsidR="00B4409A" w:rsidRPr="00B4409A" w:rsidRDefault="00B4409A" w:rsidP="00B4409A">
      <w:pPr>
        <w:numPr>
          <w:ilvl w:val="0"/>
          <w:numId w:val="38"/>
        </w:numPr>
      </w:pPr>
      <w:r w:rsidRPr="00B4409A">
        <w:t>Real-time EHR integration</w:t>
      </w:r>
    </w:p>
    <w:p w14:paraId="064FC81D" w14:textId="77777777" w:rsidR="00B4409A" w:rsidRPr="00B4409A" w:rsidRDefault="00B4409A" w:rsidP="00B4409A">
      <w:r w:rsidRPr="00B4409A">
        <w:pict w14:anchorId="4A65E916">
          <v:rect id="_x0000_i1265" style="width:0;height:1.5pt" o:hralign="center" o:hrstd="t" o:hr="t" fillcolor="#a0a0a0" stroked="f"/>
        </w:pict>
      </w:r>
    </w:p>
    <w:p w14:paraId="3DBCAC25" w14:textId="77777777" w:rsidR="00B4409A" w:rsidRPr="00B4409A" w:rsidRDefault="00B4409A" w:rsidP="00B4409A">
      <w:pPr>
        <w:rPr>
          <w:b/>
          <w:bCs/>
        </w:rPr>
      </w:pPr>
      <w:r w:rsidRPr="00B4409A">
        <w:rPr>
          <w:rFonts w:ascii="Segoe UI Emoji" w:hAnsi="Segoe UI Emoji" w:cs="Segoe UI Emoji"/>
          <w:b/>
          <w:bCs/>
        </w:rPr>
        <w:t>👤</w:t>
      </w:r>
      <w:r w:rsidRPr="00B4409A">
        <w:rPr>
          <w:b/>
          <w:bCs/>
        </w:rPr>
        <w:t xml:space="preserve"> Author</w:t>
      </w:r>
    </w:p>
    <w:p w14:paraId="0A24D658" w14:textId="77777777" w:rsidR="00B4409A" w:rsidRPr="00B4409A" w:rsidRDefault="00B4409A" w:rsidP="00B4409A">
      <w:r w:rsidRPr="00B4409A">
        <w:rPr>
          <w:b/>
          <w:bCs/>
        </w:rPr>
        <w:t>Sachin</w:t>
      </w:r>
      <w:r w:rsidRPr="00B4409A">
        <w:br/>
        <w:t>BCA Graduate | Aspiring ML Engineer</w:t>
      </w:r>
    </w:p>
    <w:p w14:paraId="078F1559" w14:textId="77777777" w:rsidR="00B4409A" w:rsidRPr="00B4409A" w:rsidRDefault="00B4409A" w:rsidP="00B4409A"/>
    <w:p w14:paraId="29AF23CF" w14:textId="77777777" w:rsidR="00520A7A" w:rsidRDefault="00520A7A"/>
    <w:sectPr w:rsidR="00520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A78"/>
    <w:multiLevelType w:val="multilevel"/>
    <w:tmpl w:val="5DB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2B44"/>
    <w:multiLevelType w:val="multilevel"/>
    <w:tmpl w:val="2FA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3B73"/>
    <w:multiLevelType w:val="multilevel"/>
    <w:tmpl w:val="C70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118C"/>
    <w:multiLevelType w:val="multilevel"/>
    <w:tmpl w:val="C59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12E0"/>
    <w:multiLevelType w:val="multilevel"/>
    <w:tmpl w:val="7F4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B1E8B"/>
    <w:multiLevelType w:val="multilevel"/>
    <w:tmpl w:val="FEE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74548"/>
    <w:multiLevelType w:val="multilevel"/>
    <w:tmpl w:val="449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F14A1"/>
    <w:multiLevelType w:val="multilevel"/>
    <w:tmpl w:val="28E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6403B"/>
    <w:multiLevelType w:val="multilevel"/>
    <w:tmpl w:val="D0E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E4781"/>
    <w:multiLevelType w:val="multilevel"/>
    <w:tmpl w:val="C18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A4DB8"/>
    <w:multiLevelType w:val="multilevel"/>
    <w:tmpl w:val="A6A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44107"/>
    <w:multiLevelType w:val="multilevel"/>
    <w:tmpl w:val="B89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C2A62"/>
    <w:multiLevelType w:val="multilevel"/>
    <w:tmpl w:val="395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F6099"/>
    <w:multiLevelType w:val="multilevel"/>
    <w:tmpl w:val="464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C41EF"/>
    <w:multiLevelType w:val="multilevel"/>
    <w:tmpl w:val="555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222A4"/>
    <w:multiLevelType w:val="multilevel"/>
    <w:tmpl w:val="44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45CAA"/>
    <w:multiLevelType w:val="multilevel"/>
    <w:tmpl w:val="403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53EC2"/>
    <w:multiLevelType w:val="multilevel"/>
    <w:tmpl w:val="B72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0689"/>
    <w:multiLevelType w:val="multilevel"/>
    <w:tmpl w:val="AD60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D0049"/>
    <w:multiLevelType w:val="multilevel"/>
    <w:tmpl w:val="41A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F4882"/>
    <w:multiLevelType w:val="multilevel"/>
    <w:tmpl w:val="B09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B327F"/>
    <w:multiLevelType w:val="multilevel"/>
    <w:tmpl w:val="ED28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C0911"/>
    <w:multiLevelType w:val="multilevel"/>
    <w:tmpl w:val="09C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85D5C"/>
    <w:multiLevelType w:val="multilevel"/>
    <w:tmpl w:val="B77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86696"/>
    <w:multiLevelType w:val="multilevel"/>
    <w:tmpl w:val="8CD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11A59"/>
    <w:multiLevelType w:val="multilevel"/>
    <w:tmpl w:val="165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E2C98"/>
    <w:multiLevelType w:val="multilevel"/>
    <w:tmpl w:val="F19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252B6"/>
    <w:multiLevelType w:val="multilevel"/>
    <w:tmpl w:val="B6B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860B3"/>
    <w:multiLevelType w:val="multilevel"/>
    <w:tmpl w:val="EEE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9C7B4B"/>
    <w:multiLevelType w:val="multilevel"/>
    <w:tmpl w:val="639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07032"/>
    <w:multiLevelType w:val="multilevel"/>
    <w:tmpl w:val="E6B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52075"/>
    <w:multiLevelType w:val="multilevel"/>
    <w:tmpl w:val="E52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A5296"/>
    <w:multiLevelType w:val="multilevel"/>
    <w:tmpl w:val="1CC0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13933"/>
    <w:multiLevelType w:val="multilevel"/>
    <w:tmpl w:val="3D2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12C4B"/>
    <w:multiLevelType w:val="multilevel"/>
    <w:tmpl w:val="EAF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918F3"/>
    <w:multiLevelType w:val="multilevel"/>
    <w:tmpl w:val="BA3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74915"/>
    <w:multiLevelType w:val="multilevel"/>
    <w:tmpl w:val="FCF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F67F6"/>
    <w:multiLevelType w:val="multilevel"/>
    <w:tmpl w:val="433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96DE2"/>
    <w:multiLevelType w:val="multilevel"/>
    <w:tmpl w:val="A28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69778">
    <w:abstractNumId w:val="0"/>
  </w:num>
  <w:num w:numId="2" w16cid:durableId="1525710377">
    <w:abstractNumId w:val="32"/>
  </w:num>
  <w:num w:numId="3" w16cid:durableId="372924780">
    <w:abstractNumId w:val="24"/>
  </w:num>
  <w:num w:numId="4" w16cid:durableId="368191847">
    <w:abstractNumId w:val="17"/>
  </w:num>
  <w:num w:numId="5" w16cid:durableId="1860118649">
    <w:abstractNumId w:val="10"/>
  </w:num>
  <w:num w:numId="6" w16cid:durableId="723942178">
    <w:abstractNumId w:val="26"/>
  </w:num>
  <w:num w:numId="7" w16cid:durableId="1482960327">
    <w:abstractNumId w:val="2"/>
  </w:num>
  <w:num w:numId="8" w16cid:durableId="1732728172">
    <w:abstractNumId w:val="25"/>
  </w:num>
  <w:num w:numId="9" w16cid:durableId="1138574473">
    <w:abstractNumId w:val="22"/>
  </w:num>
  <w:num w:numId="10" w16cid:durableId="1477454333">
    <w:abstractNumId w:val="36"/>
  </w:num>
  <w:num w:numId="11" w16cid:durableId="1447428202">
    <w:abstractNumId w:val="4"/>
  </w:num>
  <w:num w:numId="12" w16cid:durableId="1186360920">
    <w:abstractNumId w:val="7"/>
  </w:num>
  <w:num w:numId="13" w16cid:durableId="1879661514">
    <w:abstractNumId w:val="1"/>
  </w:num>
  <w:num w:numId="14" w16cid:durableId="565723542">
    <w:abstractNumId w:val="8"/>
  </w:num>
  <w:num w:numId="15" w16cid:durableId="1207448738">
    <w:abstractNumId w:val="28"/>
  </w:num>
  <w:num w:numId="16" w16cid:durableId="1753310092">
    <w:abstractNumId w:val="37"/>
  </w:num>
  <w:num w:numId="17" w16cid:durableId="980379910">
    <w:abstractNumId w:val="15"/>
  </w:num>
  <w:num w:numId="18" w16cid:durableId="2136487579">
    <w:abstractNumId w:val="29"/>
  </w:num>
  <w:num w:numId="19" w16cid:durableId="1759255992">
    <w:abstractNumId w:val="9"/>
  </w:num>
  <w:num w:numId="20" w16cid:durableId="1657881250">
    <w:abstractNumId w:val="19"/>
  </w:num>
  <w:num w:numId="21" w16cid:durableId="1488666236">
    <w:abstractNumId w:val="34"/>
  </w:num>
  <w:num w:numId="22" w16cid:durableId="1630672023">
    <w:abstractNumId w:val="30"/>
  </w:num>
  <w:num w:numId="23" w16cid:durableId="49885480">
    <w:abstractNumId w:val="13"/>
  </w:num>
  <w:num w:numId="24" w16cid:durableId="1563253280">
    <w:abstractNumId w:val="3"/>
  </w:num>
  <w:num w:numId="25" w16cid:durableId="1604222486">
    <w:abstractNumId w:val="23"/>
  </w:num>
  <w:num w:numId="26" w16cid:durableId="975984769">
    <w:abstractNumId w:val="27"/>
  </w:num>
  <w:num w:numId="27" w16cid:durableId="2105492391">
    <w:abstractNumId w:val="14"/>
  </w:num>
  <w:num w:numId="28" w16cid:durableId="1622611414">
    <w:abstractNumId w:val="5"/>
  </w:num>
  <w:num w:numId="29" w16cid:durableId="431632059">
    <w:abstractNumId w:val="35"/>
  </w:num>
  <w:num w:numId="30" w16cid:durableId="2034304234">
    <w:abstractNumId w:val="31"/>
  </w:num>
  <w:num w:numId="31" w16cid:durableId="1890605118">
    <w:abstractNumId w:val="21"/>
  </w:num>
  <w:num w:numId="32" w16cid:durableId="1003901287">
    <w:abstractNumId w:val="6"/>
  </w:num>
  <w:num w:numId="33" w16cid:durableId="362825306">
    <w:abstractNumId w:val="16"/>
  </w:num>
  <w:num w:numId="34" w16cid:durableId="611477630">
    <w:abstractNumId w:val="18"/>
  </w:num>
  <w:num w:numId="35" w16cid:durableId="447087188">
    <w:abstractNumId w:val="38"/>
  </w:num>
  <w:num w:numId="36" w16cid:durableId="1138915890">
    <w:abstractNumId w:val="33"/>
  </w:num>
  <w:num w:numId="37" w16cid:durableId="1995988511">
    <w:abstractNumId w:val="12"/>
  </w:num>
  <w:num w:numId="38" w16cid:durableId="234970228">
    <w:abstractNumId w:val="11"/>
  </w:num>
  <w:num w:numId="39" w16cid:durableId="14937161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9A"/>
    <w:rsid w:val="00196946"/>
    <w:rsid w:val="003162D9"/>
    <w:rsid w:val="00520A7A"/>
    <w:rsid w:val="00B4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341D"/>
  <w15:chartTrackingRefBased/>
  <w15:docId w15:val="{410828B0-2C05-4C15-916C-A443B813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</dc:creator>
  <cp:keywords/>
  <dc:description/>
  <cp:lastModifiedBy>stpaulscollege287@outlook.com</cp:lastModifiedBy>
  <cp:revision>1</cp:revision>
  <dcterms:created xsi:type="dcterms:W3CDTF">2025-12-31T04:44:00Z</dcterms:created>
  <dcterms:modified xsi:type="dcterms:W3CDTF">2025-12-31T04:54:00Z</dcterms:modified>
</cp:coreProperties>
</file>