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B4E9" w14:textId="27812CDB" w:rsidR="00B54CB9" w:rsidRPr="00A77DC3" w:rsidRDefault="00A77DC3" w:rsidP="00A77DC3">
      <w:pPr>
        <w:ind w:left="-284" w:hanging="425"/>
        <w:rPr>
          <w:rFonts w:ascii="Times New Roman" w:hAnsi="Times New Roman" w:cs="Times New Roman"/>
          <w:b/>
          <w:bCs/>
          <w:sz w:val="32"/>
          <w:szCs w:val="32"/>
        </w:rPr>
      </w:pPr>
      <w:r w:rsidRPr="00A77DC3">
        <w:rPr>
          <w:rFonts w:ascii="Times New Roman" w:hAnsi="Times New Roman" w:cs="Times New Roman"/>
          <w:b/>
          <w:bCs/>
          <w:sz w:val="32"/>
          <w:szCs w:val="32"/>
        </w:rPr>
        <w:t>Excel Part 1 | Assignment</w:t>
      </w:r>
    </w:p>
    <w:p w14:paraId="4CC514B4" w14:textId="77777777" w:rsidR="00A77DC3" w:rsidRDefault="00A77DC3">
      <w:pPr>
        <w:rPr>
          <w:rFonts w:ascii="Times New Roman" w:hAnsi="Times New Roman" w:cs="Times New Roman"/>
          <w:sz w:val="28"/>
          <w:szCs w:val="28"/>
        </w:rPr>
      </w:pPr>
    </w:p>
    <w:p w14:paraId="4F78ED32" w14:textId="4C6C34C0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>What is the difference between 'Paste' and 'Paste Special' in Excel? Briefly explain with examples.</w:t>
      </w:r>
    </w:p>
    <w:p w14:paraId="574C6237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71DC5CF2" w14:textId="48A17374" w:rsidR="00A77DC3" w:rsidRPr="00A77DC3" w:rsidRDefault="00A77DC3" w:rsidP="00A77DC3">
      <w:pPr>
        <w:pStyle w:val="ListParagraph"/>
        <w:ind w:left="0" w:hanging="709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Difference between Paste and Paste Special in Excel</w:t>
      </w:r>
    </w:p>
    <w:p w14:paraId="2DE6AEEB" w14:textId="5811F5C5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294"/>
        <w:gridCol w:w="4054"/>
      </w:tblGrid>
      <w:tr w:rsidR="00A77DC3" w:rsidRPr="00A77DC3" w14:paraId="6685037D" w14:textId="77777777" w:rsidTr="00A77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42B8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F93C0C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Paste</w:t>
            </w:r>
          </w:p>
        </w:tc>
        <w:tc>
          <w:tcPr>
            <w:tcW w:w="0" w:type="auto"/>
            <w:vAlign w:val="center"/>
            <w:hideMark/>
          </w:tcPr>
          <w:p w14:paraId="3F8182D5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Paste Special</w:t>
            </w:r>
          </w:p>
        </w:tc>
      </w:tr>
      <w:tr w:rsidR="00A77DC3" w:rsidRPr="00A77DC3" w14:paraId="12682774" w14:textId="77777777" w:rsidTr="00A77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B1A6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22DB9D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Pastes everything exactly as copied</w:t>
            </w:r>
          </w:p>
        </w:tc>
        <w:tc>
          <w:tcPr>
            <w:tcW w:w="0" w:type="auto"/>
            <w:vAlign w:val="center"/>
            <w:hideMark/>
          </w:tcPr>
          <w:p w14:paraId="754FD340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Lets</w:t>
            </w:r>
            <w:proofErr w:type="spellEnd"/>
            <w:proofErr w:type="gramEnd"/>
            <w:r w:rsidRPr="00A77DC3">
              <w:rPr>
                <w:rFonts w:ascii="Times New Roman" w:hAnsi="Times New Roman" w:cs="Times New Roman"/>
                <w:sz w:val="24"/>
                <w:szCs w:val="24"/>
              </w:rPr>
              <w:t xml:space="preserve"> you choose </w:t>
            </w:r>
            <w:r w:rsidRPr="00A77D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 xml:space="preserve"> to paste</w:t>
            </w:r>
          </w:p>
        </w:tc>
      </w:tr>
      <w:tr w:rsidR="00A77DC3" w:rsidRPr="00A77DC3" w14:paraId="0E2DB11F" w14:textId="77777777" w:rsidTr="00A77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4184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What gets pasted</w:t>
            </w:r>
          </w:p>
        </w:tc>
        <w:tc>
          <w:tcPr>
            <w:tcW w:w="0" w:type="auto"/>
            <w:vAlign w:val="center"/>
            <w:hideMark/>
          </w:tcPr>
          <w:p w14:paraId="5DE43D84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Values, formulas, formatting, comments</w:t>
            </w:r>
          </w:p>
        </w:tc>
        <w:tc>
          <w:tcPr>
            <w:tcW w:w="0" w:type="auto"/>
            <w:vAlign w:val="center"/>
            <w:hideMark/>
          </w:tcPr>
          <w:p w14:paraId="1818E59F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Only selected items (values, formulas, formats, etc.)</w:t>
            </w:r>
          </w:p>
        </w:tc>
      </w:tr>
      <w:tr w:rsidR="00A77DC3" w:rsidRPr="00A77DC3" w14:paraId="01385786" w14:textId="77777777" w:rsidTr="00A77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BA1F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7320F227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No control</w:t>
            </w:r>
          </w:p>
        </w:tc>
        <w:tc>
          <w:tcPr>
            <w:tcW w:w="0" w:type="auto"/>
            <w:vAlign w:val="center"/>
            <w:hideMark/>
          </w:tcPr>
          <w:p w14:paraId="51F6B987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</w:tr>
      <w:tr w:rsidR="00A77DC3" w:rsidRPr="00A77DC3" w14:paraId="5A537793" w14:textId="77777777" w:rsidTr="00A77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5D3C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93FB16C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2B864D62" w14:textId="77777777" w:rsidR="00A77DC3" w:rsidRPr="00A77DC3" w:rsidRDefault="00A77DC3" w:rsidP="00A77DC3">
            <w:pPr>
              <w:pStyle w:val="ListParagraph"/>
              <w:ind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77DC3">
              <w:rPr>
                <w:rFonts w:ascii="Times New Roman" w:hAnsi="Times New Roman" w:cs="Times New Roman"/>
                <w:sz w:val="24"/>
                <w:szCs w:val="24"/>
              </w:rPr>
              <w:t>Ctrl + Alt + V</w:t>
            </w:r>
          </w:p>
        </w:tc>
      </w:tr>
    </w:tbl>
    <w:p w14:paraId="4F1F2D79" w14:textId="33FBD040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sz w:val="24"/>
          <w:szCs w:val="24"/>
        </w:rPr>
      </w:pPr>
    </w:p>
    <w:p w14:paraId="7A206A72" w14:textId="77777777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b/>
          <w:bCs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1. Paste</w:t>
      </w:r>
    </w:p>
    <w:p w14:paraId="48A0A268" w14:textId="77777777" w:rsidR="00A77DC3" w:rsidRPr="00A77DC3" w:rsidRDefault="00A77DC3" w:rsidP="00A77D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sz w:val="24"/>
          <w:szCs w:val="24"/>
        </w:rPr>
        <w:t xml:space="preserve">Copies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everything</w:t>
      </w:r>
      <w:r w:rsidRPr="00A77DC3">
        <w:rPr>
          <w:rFonts w:ascii="Times New Roman" w:hAnsi="Times New Roman" w:cs="Times New Roman"/>
          <w:sz w:val="24"/>
          <w:szCs w:val="24"/>
        </w:rPr>
        <w:t xml:space="preserve"> from the copied cell.</w:t>
      </w:r>
    </w:p>
    <w:p w14:paraId="55834785" w14:textId="77777777" w:rsidR="00A77DC3" w:rsidRPr="00A77DC3" w:rsidRDefault="00A77DC3" w:rsidP="00A77D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sz w:val="24"/>
          <w:szCs w:val="24"/>
        </w:rPr>
        <w:t xml:space="preserve">Includes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formula + formatting + data</w:t>
      </w:r>
      <w:r w:rsidRPr="00A77DC3">
        <w:rPr>
          <w:rFonts w:ascii="Times New Roman" w:hAnsi="Times New Roman" w:cs="Times New Roman"/>
          <w:sz w:val="24"/>
          <w:szCs w:val="24"/>
        </w:rPr>
        <w:t>.</w:t>
      </w:r>
    </w:p>
    <w:p w14:paraId="285BAE0E" w14:textId="77777777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77DC3">
        <w:rPr>
          <w:rFonts w:ascii="Times New Roman" w:hAnsi="Times New Roman" w:cs="Times New Roman"/>
          <w:sz w:val="24"/>
          <w:szCs w:val="24"/>
        </w:rPr>
        <w:br/>
        <w:t xml:space="preserve">If cell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A1 = =B1 + C1</w:t>
      </w:r>
      <w:r w:rsidRPr="00A77DC3">
        <w:rPr>
          <w:rFonts w:ascii="Times New Roman" w:hAnsi="Times New Roman" w:cs="Times New Roman"/>
          <w:sz w:val="24"/>
          <w:szCs w:val="24"/>
        </w:rPr>
        <w:t xml:space="preserve">, pasting into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A2</w:t>
      </w:r>
      <w:r w:rsidRPr="00A77DC3">
        <w:rPr>
          <w:rFonts w:ascii="Times New Roman" w:hAnsi="Times New Roman" w:cs="Times New Roman"/>
          <w:sz w:val="24"/>
          <w:szCs w:val="24"/>
        </w:rPr>
        <w:t xml:space="preserve"> will copy the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formula</w:t>
      </w:r>
      <w:r w:rsidRPr="00A77DC3">
        <w:rPr>
          <w:rFonts w:ascii="Times New Roman" w:hAnsi="Times New Roman" w:cs="Times New Roman"/>
          <w:sz w:val="24"/>
          <w:szCs w:val="24"/>
        </w:rPr>
        <w:t>, not the result.</w:t>
      </w:r>
    </w:p>
    <w:p w14:paraId="603128C6" w14:textId="3D164514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sz w:val="24"/>
          <w:szCs w:val="24"/>
        </w:rPr>
      </w:pPr>
    </w:p>
    <w:p w14:paraId="58F61E07" w14:textId="77777777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b/>
          <w:bCs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2. Paste Special</w:t>
      </w:r>
    </w:p>
    <w:p w14:paraId="74EAD42C" w14:textId="77777777" w:rsidR="00A77DC3" w:rsidRPr="00A77DC3" w:rsidRDefault="00A77DC3" w:rsidP="00A77D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sz w:val="24"/>
          <w:szCs w:val="24"/>
        </w:rPr>
        <w:t xml:space="preserve">Allows you to paste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specific elements</w:t>
      </w:r>
      <w:r w:rsidRPr="00A77DC3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6FDA8FD2" w14:textId="77777777" w:rsidR="00A77DC3" w:rsidRPr="00A77DC3" w:rsidRDefault="00A77DC3" w:rsidP="00A77D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sz w:val="24"/>
          <w:szCs w:val="24"/>
        </w:rPr>
        <w:t>Common options:</w:t>
      </w:r>
    </w:p>
    <w:p w14:paraId="2ECC6499" w14:textId="77777777" w:rsidR="00A77DC3" w:rsidRPr="00A77DC3" w:rsidRDefault="00A77DC3" w:rsidP="00A77DC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A77DC3">
        <w:rPr>
          <w:rFonts w:ascii="Times New Roman" w:hAnsi="Times New Roman" w:cs="Times New Roman"/>
          <w:sz w:val="24"/>
          <w:szCs w:val="24"/>
        </w:rPr>
        <w:t xml:space="preserve"> → pastes only the result</w:t>
      </w:r>
    </w:p>
    <w:p w14:paraId="723C1E6A" w14:textId="77777777" w:rsidR="00A77DC3" w:rsidRPr="00A77DC3" w:rsidRDefault="00A77DC3" w:rsidP="00A77DC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Formulas</w:t>
      </w:r>
      <w:r w:rsidRPr="00A77DC3">
        <w:rPr>
          <w:rFonts w:ascii="Times New Roman" w:hAnsi="Times New Roman" w:cs="Times New Roman"/>
          <w:sz w:val="24"/>
          <w:szCs w:val="24"/>
        </w:rPr>
        <w:t xml:space="preserve"> → pastes only formulas</w:t>
      </w:r>
    </w:p>
    <w:p w14:paraId="0767CABD" w14:textId="77777777" w:rsidR="00A77DC3" w:rsidRPr="00A77DC3" w:rsidRDefault="00A77DC3" w:rsidP="00A77DC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Formats</w:t>
      </w:r>
      <w:r w:rsidRPr="00A77DC3">
        <w:rPr>
          <w:rFonts w:ascii="Times New Roman" w:hAnsi="Times New Roman" w:cs="Times New Roman"/>
          <w:sz w:val="24"/>
          <w:szCs w:val="24"/>
        </w:rPr>
        <w:t xml:space="preserve"> → pastes only formatting</w:t>
      </w:r>
    </w:p>
    <w:p w14:paraId="33D95C73" w14:textId="77777777" w:rsidR="00A77DC3" w:rsidRPr="00A77DC3" w:rsidRDefault="00A77DC3" w:rsidP="00A77DC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Transpose</w:t>
      </w:r>
      <w:r w:rsidRPr="00A77DC3">
        <w:rPr>
          <w:rFonts w:ascii="Times New Roman" w:hAnsi="Times New Roman" w:cs="Times New Roman"/>
          <w:sz w:val="24"/>
          <w:szCs w:val="24"/>
        </w:rPr>
        <w:t xml:space="preserve"> → switches rows to columns</w:t>
      </w:r>
    </w:p>
    <w:p w14:paraId="34BC6C90" w14:textId="77777777" w:rsidR="00A77DC3" w:rsidRPr="00A77DC3" w:rsidRDefault="00A77DC3" w:rsidP="00A77DC3">
      <w:pPr>
        <w:pStyle w:val="ListParagraph"/>
        <w:ind w:hanging="709"/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77DC3">
        <w:rPr>
          <w:rFonts w:ascii="Times New Roman" w:hAnsi="Times New Roman" w:cs="Times New Roman"/>
          <w:sz w:val="24"/>
          <w:szCs w:val="24"/>
        </w:rPr>
        <w:br/>
        <w:t xml:space="preserve">If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A1 = =B1 + C1</w:t>
      </w:r>
      <w:r w:rsidRPr="00A77DC3">
        <w:rPr>
          <w:rFonts w:ascii="Times New Roman" w:hAnsi="Times New Roman" w:cs="Times New Roman"/>
          <w:sz w:val="24"/>
          <w:szCs w:val="24"/>
        </w:rPr>
        <w:t xml:space="preserve"> gives result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A77DC3">
        <w:rPr>
          <w:rFonts w:ascii="Times New Roman" w:hAnsi="Times New Roman" w:cs="Times New Roman"/>
          <w:sz w:val="24"/>
          <w:szCs w:val="24"/>
        </w:rPr>
        <w:t>:</w:t>
      </w:r>
    </w:p>
    <w:p w14:paraId="3B9DA069" w14:textId="77777777" w:rsidR="00A77DC3" w:rsidRPr="00A77DC3" w:rsidRDefault="00A77DC3" w:rsidP="00A77D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Paste Special → Values</w:t>
      </w:r>
      <w:r w:rsidRPr="00A77DC3">
        <w:rPr>
          <w:rFonts w:ascii="Times New Roman" w:hAnsi="Times New Roman" w:cs="Times New Roman"/>
          <w:sz w:val="24"/>
          <w:szCs w:val="24"/>
        </w:rPr>
        <w:t xml:space="preserve"> pastes </w:t>
      </w:r>
      <w:r w:rsidRPr="00A77DC3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A77DC3">
        <w:rPr>
          <w:rFonts w:ascii="Times New Roman" w:hAnsi="Times New Roman" w:cs="Times New Roman"/>
          <w:sz w:val="24"/>
          <w:szCs w:val="24"/>
        </w:rPr>
        <w:t xml:space="preserve"> (no formula)</w:t>
      </w:r>
    </w:p>
    <w:p w14:paraId="291FBCA7" w14:textId="77777777" w:rsidR="00A77DC3" w:rsidRPr="00A77DC3" w:rsidRDefault="00A77DC3" w:rsidP="00A77D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77DC3">
        <w:rPr>
          <w:rFonts w:ascii="Times New Roman" w:hAnsi="Times New Roman" w:cs="Times New Roman"/>
          <w:b/>
          <w:bCs/>
          <w:sz w:val="24"/>
          <w:szCs w:val="24"/>
        </w:rPr>
        <w:t>Paste Special → Formats</w:t>
      </w:r>
      <w:r w:rsidRPr="00A77DC3">
        <w:rPr>
          <w:rFonts w:ascii="Times New Roman" w:hAnsi="Times New Roman" w:cs="Times New Roman"/>
          <w:sz w:val="24"/>
          <w:szCs w:val="24"/>
        </w:rPr>
        <w:t xml:space="preserve"> pastes only cell </w:t>
      </w:r>
      <w:proofErr w:type="spellStart"/>
      <w:r w:rsidRPr="00A77D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7DC3">
        <w:rPr>
          <w:rFonts w:ascii="Times New Roman" w:hAnsi="Times New Roman" w:cs="Times New Roman"/>
          <w:sz w:val="24"/>
          <w:szCs w:val="24"/>
        </w:rPr>
        <w:t>, font, etc.</w:t>
      </w:r>
    </w:p>
    <w:p w14:paraId="41952AB5" w14:textId="77777777" w:rsidR="00A77DC3" w:rsidRPr="00A77DC3" w:rsidRDefault="000E0546" w:rsidP="00A77DC3">
      <w:pPr>
        <w:pStyle w:val="ListParagraph"/>
        <w:ind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22928D">
          <v:rect id="_x0000_i1025" style="width:0;height:1.5pt" o:hralign="center" o:hrstd="t" o:hr="t" fillcolor="#a0a0a0" stroked="f"/>
        </w:pict>
      </w:r>
    </w:p>
    <w:p w14:paraId="21926B74" w14:textId="1231C1FA" w:rsidR="00A77DC3" w:rsidRDefault="00A77DC3" w:rsidP="00A77DC3">
      <w:pPr>
        <w:pStyle w:val="ListParagraph"/>
        <w:ind w:left="0" w:hanging="709"/>
        <w:rPr>
          <w:rFonts w:ascii="Times New Roman" w:hAnsi="Times New Roman" w:cs="Times New Roman"/>
          <w:sz w:val="28"/>
          <w:szCs w:val="28"/>
        </w:rPr>
      </w:pPr>
    </w:p>
    <w:p w14:paraId="09D9EE88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3DA3FEE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4C13117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632EFB3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4D9392D" w14:textId="629FD1FD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>Describe the functions and usefulness of 'Freeze Panes' and 'Split Panes' in Excel.</w:t>
      </w:r>
    </w:p>
    <w:p w14:paraId="2B81DF6D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3136BF8" w14:textId="1F553BF3" w:rsidR="00A77DC3" w:rsidRDefault="00A77DC3" w:rsidP="000C22F3">
      <w:pPr>
        <w:pStyle w:val="ListParagraph"/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Ans</w:t>
      </w:r>
      <w:r w:rsidRPr="000C22F3">
        <w:rPr>
          <w:rFonts w:ascii="Times New Roman" w:hAnsi="Times New Roman" w:cs="Times New Roman"/>
          <w:sz w:val="24"/>
          <w:szCs w:val="24"/>
        </w:rPr>
        <w:t xml:space="preserve">: 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Freeze Panes vs Split Panes in Excel</w:t>
      </w:r>
    </w:p>
    <w:p w14:paraId="56898314" w14:textId="77777777" w:rsidR="000C22F3" w:rsidRPr="000C22F3" w:rsidRDefault="000C22F3" w:rsidP="000C22F3">
      <w:pPr>
        <w:pStyle w:val="ListParagraph"/>
        <w:ind w:left="-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1C291" w14:textId="77777777" w:rsidR="00A77DC3" w:rsidRDefault="00A77DC3" w:rsidP="000C22F3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1. Freeze Panes</w:t>
      </w:r>
    </w:p>
    <w:p w14:paraId="7B8BFBB7" w14:textId="77777777" w:rsidR="000C22F3" w:rsidRPr="000C22F3" w:rsidRDefault="000C22F3" w:rsidP="000C22F3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1F45D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0C22F3">
        <w:rPr>
          <w:rFonts w:ascii="Times New Roman" w:hAnsi="Times New Roman" w:cs="Times New Roman"/>
          <w:sz w:val="24"/>
          <w:szCs w:val="24"/>
        </w:rPr>
        <w:br/>
        <w:t>Locks specific rows or columns so they remain visible while scrolling.</w:t>
      </w:r>
    </w:p>
    <w:p w14:paraId="0C7893C4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Usefulness:</w:t>
      </w:r>
    </w:p>
    <w:p w14:paraId="08C982F9" w14:textId="77777777" w:rsidR="00A77DC3" w:rsidRPr="000C22F3" w:rsidRDefault="00A77DC3" w:rsidP="000C22F3">
      <w:pPr>
        <w:pStyle w:val="ListParagraph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Helpful for large datasets</w:t>
      </w:r>
    </w:p>
    <w:p w14:paraId="35B249D9" w14:textId="77777777" w:rsidR="00A77DC3" w:rsidRPr="000C22F3" w:rsidRDefault="00A77DC3" w:rsidP="000C22F3">
      <w:pPr>
        <w:pStyle w:val="ListParagraph"/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Keeps headers (row/column titles) visible at all times</w:t>
      </w:r>
    </w:p>
    <w:p w14:paraId="13C7D6F0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48D6524" w14:textId="77777777" w:rsidR="00A77DC3" w:rsidRPr="000C22F3" w:rsidRDefault="00A77DC3" w:rsidP="000C22F3">
      <w:pPr>
        <w:pStyle w:val="ListParagraph"/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Freeze Top Row</w:t>
      </w:r>
      <w:r w:rsidRPr="000C22F3">
        <w:rPr>
          <w:rFonts w:ascii="Times New Roman" w:hAnsi="Times New Roman" w:cs="Times New Roman"/>
          <w:sz w:val="24"/>
          <w:szCs w:val="24"/>
        </w:rPr>
        <w:t xml:space="preserve"> → Column headings stay visible while scrolling down</w:t>
      </w:r>
    </w:p>
    <w:p w14:paraId="6F6DF981" w14:textId="77777777" w:rsidR="00A77DC3" w:rsidRPr="000C22F3" w:rsidRDefault="00A77DC3" w:rsidP="000C22F3">
      <w:pPr>
        <w:pStyle w:val="ListParagraph"/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Freeze First Column</w:t>
      </w:r>
      <w:r w:rsidRPr="000C22F3">
        <w:rPr>
          <w:rFonts w:ascii="Times New Roman" w:hAnsi="Times New Roman" w:cs="Times New Roman"/>
          <w:sz w:val="24"/>
          <w:szCs w:val="24"/>
        </w:rPr>
        <w:t xml:space="preserve"> → Row labels stay visible while scrolling right</w:t>
      </w:r>
    </w:p>
    <w:p w14:paraId="6909CB90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If row 1 contains headings like </w:t>
      </w:r>
      <w:r w:rsidRPr="000C22F3">
        <w:rPr>
          <w:rFonts w:ascii="Times New Roman" w:hAnsi="Times New Roman" w:cs="Times New Roman"/>
          <w:i/>
          <w:iCs/>
          <w:sz w:val="24"/>
          <w:szCs w:val="24"/>
        </w:rPr>
        <w:t>Name, Roll No, Marks</w:t>
      </w:r>
      <w:r w:rsidRPr="000C22F3">
        <w:rPr>
          <w:rFonts w:ascii="Times New Roman" w:hAnsi="Times New Roman" w:cs="Times New Roman"/>
          <w:sz w:val="24"/>
          <w:szCs w:val="24"/>
        </w:rPr>
        <w:t>, freezing it helps read data easily while scrolling.</w:t>
      </w:r>
    </w:p>
    <w:p w14:paraId="37D33D56" w14:textId="0C72017D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DE4E6E8" w14:textId="77777777" w:rsidR="00A77DC3" w:rsidRDefault="00A77DC3" w:rsidP="000C22F3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2. Split Panes</w:t>
      </w:r>
    </w:p>
    <w:p w14:paraId="740A28DC" w14:textId="77777777" w:rsidR="000C22F3" w:rsidRPr="000C22F3" w:rsidRDefault="000C22F3" w:rsidP="000C22F3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B23E2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0C22F3">
        <w:rPr>
          <w:rFonts w:ascii="Times New Roman" w:hAnsi="Times New Roman" w:cs="Times New Roman"/>
          <w:sz w:val="24"/>
          <w:szCs w:val="24"/>
        </w:rPr>
        <w:br/>
        <w:t>Divides the worksheet into multiple scrollable sections.</w:t>
      </w:r>
    </w:p>
    <w:p w14:paraId="3C1C4129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Usefulness:</w:t>
      </w:r>
    </w:p>
    <w:p w14:paraId="22FC943E" w14:textId="77777777" w:rsidR="00A77DC3" w:rsidRPr="000C22F3" w:rsidRDefault="00A77DC3" w:rsidP="000C22F3">
      <w:pPr>
        <w:pStyle w:val="ListParagraph"/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Allows viewing different parts of the same worksheet at once</w:t>
      </w:r>
    </w:p>
    <w:p w14:paraId="4ECFD9E7" w14:textId="77777777" w:rsidR="00A77DC3" w:rsidRPr="000C22F3" w:rsidRDefault="00A77DC3" w:rsidP="000C22F3">
      <w:pPr>
        <w:pStyle w:val="ListParagraph"/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Each pane scrolls independently</w:t>
      </w:r>
    </w:p>
    <w:p w14:paraId="16E7426B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0EBD1FF" w14:textId="77777777" w:rsidR="00A77DC3" w:rsidRPr="000C22F3" w:rsidRDefault="00A77DC3" w:rsidP="000C22F3">
      <w:pPr>
        <w:pStyle w:val="ListParagraph"/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Split the sheet vertically to compare column A with column Z</w:t>
      </w:r>
    </w:p>
    <w:p w14:paraId="31E3F649" w14:textId="77777777" w:rsidR="00A77DC3" w:rsidRPr="000C22F3" w:rsidRDefault="00A77DC3" w:rsidP="000C22F3">
      <w:pPr>
        <w:pStyle w:val="ListParagraph"/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Split horizontally to view top and bottom data together</w:t>
      </w:r>
    </w:p>
    <w:p w14:paraId="116C0F69" w14:textId="77777777" w:rsidR="00A77DC3" w:rsidRP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0C22F3">
        <w:rPr>
          <w:rFonts w:ascii="Times New Roman" w:hAnsi="Times New Roman" w:cs="Times New Roman"/>
          <w:sz w:val="24"/>
          <w:szCs w:val="24"/>
        </w:rPr>
        <w:br/>
        <w:t>Comparing data from different sections of a large worksheet simultaneously.</w:t>
      </w:r>
    </w:p>
    <w:p w14:paraId="3A2FB60C" w14:textId="77777777" w:rsidR="00A77DC3" w:rsidRPr="000C22F3" w:rsidRDefault="00A77DC3" w:rsidP="000C22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CBB8F" w14:textId="77777777" w:rsidR="00A77DC3" w:rsidRDefault="000E0546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B73257">
          <v:rect id="_x0000_i1122" style="width:0;height:1.5pt" o:hralign="center" o:bullet="t" o:hrstd="t" o:hr="t" fillcolor="#a0a0a0" stroked="f"/>
        </w:pict>
      </w:r>
    </w:p>
    <w:p w14:paraId="3E167621" w14:textId="77777777" w:rsidR="00E929D1" w:rsidRPr="00A77DC3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35D6BE27" w14:textId="724C9342" w:rsidR="00A77DC3" w:rsidRDefault="00A77DC3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0D8C37D4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43A167C4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59EDA82D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42E47D4A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7A0CF5A9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5592443B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147A86E3" w14:textId="77777777" w:rsidR="00E929D1" w:rsidRDefault="00E929D1" w:rsidP="00A77DC3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7F283D8B" w14:textId="179ACF4D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>Explain the difference between inserting a new row and inserting a new column in Excel. Can you insert multiple rows or columns at once?</w:t>
      </w:r>
    </w:p>
    <w:p w14:paraId="11F4438C" w14:textId="70C1C160" w:rsidR="000C22F3" w:rsidRPr="000C22F3" w:rsidRDefault="000C22F3" w:rsidP="000C22F3">
      <w:pPr>
        <w:ind w:left="-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Difference Between Inserting a New Row and a New Column in Excel</w:t>
      </w:r>
    </w:p>
    <w:p w14:paraId="62D019F0" w14:textId="7777777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. Inserting a New Row</w:t>
      </w:r>
    </w:p>
    <w:p w14:paraId="64800259" w14:textId="77777777" w:rsidR="000C22F3" w:rsidRPr="000C22F3" w:rsidRDefault="000C22F3" w:rsidP="000C22F3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Adds a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horizontal row</w:t>
      </w:r>
      <w:r w:rsidRPr="000C22F3">
        <w:rPr>
          <w:rFonts w:ascii="Times New Roman" w:hAnsi="Times New Roman" w:cs="Times New Roman"/>
          <w:sz w:val="24"/>
          <w:szCs w:val="24"/>
        </w:rPr>
        <w:t>.</w:t>
      </w:r>
    </w:p>
    <w:p w14:paraId="1DE6FB55" w14:textId="77777777" w:rsidR="000C22F3" w:rsidRPr="000C22F3" w:rsidRDefault="000C22F3" w:rsidP="000C22F3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The new row is inserted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above</w:t>
      </w:r>
      <w:r w:rsidRPr="000C22F3">
        <w:rPr>
          <w:rFonts w:ascii="Times New Roman" w:hAnsi="Times New Roman" w:cs="Times New Roman"/>
          <w:sz w:val="24"/>
          <w:szCs w:val="24"/>
        </w:rPr>
        <w:t xml:space="preserve"> the selected row.</w:t>
      </w:r>
    </w:p>
    <w:p w14:paraId="4144AE0A" w14:textId="77777777" w:rsidR="000C22F3" w:rsidRPr="000C22F3" w:rsidRDefault="000C22F3" w:rsidP="000C22F3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Existing rows shift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downward</w:t>
      </w:r>
      <w:r w:rsidRPr="000C22F3">
        <w:rPr>
          <w:rFonts w:ascii="Times New Roman" w:hAnsi="Times New Roman" w:cs="Times New Roman"/>
          <w:sz w:val="24"/>
          <w:szCs w:val="24"/>
        </w:rPr>
        <w:t>.</w:t>
      </w:r>
    </w:p>
    <w:p w14:paraId="02D59E63" w14:textId="7777777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If you insert a row at row 5, the new row appears at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row 5</w:t>
      </w:r>
      <w:r w:rsidRPr="000C22F3">
        <w:rPr>
          <w:rFonts w:ascii="Times New Roman" w:hAnsi="Times New Roman" w:cs="Times New Roman"/>
          <w:sz w:val="24"/>
          <w:szCs w:val="24"/>
        </w:rPr>
        <w:t>, and old row 5 moves to row 6.</w:t>
      </w:r>
    </w:p>
    <w:p w14:paraId="5829ECE4" w14:textId="4D1EA98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B71D81F" w14:textId="7777777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2. Inserting a New Column</w:t>
      </w:r>
    </w:p>
    <w:p w14:paraId="397D0051" w14:textId="77777777" w:rsidR="000C22F3" w:rsidRPr="000C22F3" w:rsidRDefault="000C22F3" w:rsidP="000C22F3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Adds a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vertical column</w:t>
      </w:r>
      <w:r w:rsidRPr="000C22F3">
        <w:rPr>
          <w:rFonts w:ascii="Times New Roman" w:hAnsi="Times New Roman" w:cs="Times New Roman"/>
          <w:sz w:val="24"/>
          <w:szCs w:val="24"/>
        </w:rPr>
        <w:t>.</w:t>
      </w:r>
    </w:p>
    <w:p w14:paraId="0B820237" w14:textId="77777777" w:rsidR="000C22F3" w:rsidRPr="000C22F3" w:rsidRDefault="000C22F3" w:rsidP="000C22F3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The new column is inserted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to the left</w:t>
      </w:r>
      <w:r w:rsidRPr="000C22F3">
        <w:rPr>
          <w:rFonts w:ascii="Times New Roman" w:hAnsi="Times New Roman" w:cs="Times New Roman"/>
          <w:sz w:val="24"/>
          <w:szCs w:val="24"/>
        </w:rPr>
        <w:t xml:space="preserve"> of the selected column.</w:t>
      </w:r>
    </w:p>
    <w:p w14:paraId="159BA2D8" w14:textId="77777777" w:rsidR="000C22F3" w:rsidRPr="000C22F3" w:rsidRDefault="000C22F3" w:rsidP="000C22F3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Existing columns shift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to the right</w:t>
      </w:r>
      <w:r w:rsidRPr="000C22F3">
        <w:rPr>
          <w:rFonts w:ascii="Times New Roman" w:hAnsi="Times New Roman" w:cs="Times New Roman"/>
          <w:sz w:val="24"/>
          <w:szCs w:val="24"/>
        </w:rPr>
        <w:t>.</w:t>
      </w:r>
    </w:p>
    <w:p w14:paraId="0EC2E80D" w14:textId="7777777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If you insert a column at column C, the new column appears at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column C</w:t>
      </w:r>
      <w:r w:rsidRPr="000C22F3">
        <w:rPr>
          <w:rFonts w:ascii="Times New Roman" w:hAnsi="Times New Roman" w:cs="Times New Roman"/>
          <w:sz w:val="24"/>
          <w:szCs w:val="24"/>
        </w:rPr>
        <w:t>, and old column C becomes D.</w:t>
      </w:r>
    </w:p>
    <w:p w14:paraId="664CFB4F" w14:textId="438DEC1B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251F591" w14:textId="7777777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Can You Insert Multiple Rows or Columns at Once?</w:t>
      </w:r>
    </w:p>
    <w:p w14:paraId="0D469CC9" w14:textId="77777777" w:rsidR="000C22F3" w:rsidRPr="000C22F3" w:rsidRDefault="000C22F3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Yes.</w:t>
      </w:r>
    </w:p>
    <w:p w14:paraId="68F98E14" w14:textId="77777777" w:rsidR="000C22F3" w:rsidRPr="000C22F3" w:rsidRDefault="000C22F3" w:rsidP="000C22F3">
      <w:pPr>
        <w:numPr>
          <w:ilvl w:val="0"/>
          <w:numId w:val="11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Select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multiple rows</w:t>
      </w:r>
      <w:r w:rsidRPr="000C22F3">
        <w:rPr>
          <w:rFonts w:ascii="Times New Roman" w:hAnsi="Times New Roman" w:cs="Times New Roman"/>
          <w:sz w:val="24"/>
          <w:szCs w:val="24"/>
        </w:rPr>
        <w:t xml:space="preserve"> → Right-click →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Insert</w:t>
      </w:r>
      <w:r w:rsidRPr="000C22F3">
        <w:rPr>
          <w:rFonts w:ascii="Times New Roman" w:hAnsi="Times New Roman" w:cs="Times New Roman"/>
          <w:sz w:val="24"/>
          <w:szCs w:val="24"/>
        </w:rPr>
        <w:t xml:space="preserve"> → same number of rows are added.</w:t>
      </w:r>
    </w:p>
    <w:p w14:paraId="48CC84E9" w14:textId="77777777" w:rsidR="000C22F3" w:rsidRPr="000C22F3" w:rsidRDefault="000C22F3" w:rsidP="000C22F3">
      <w:pPr>
        <w:numPr>
          <w:ilvl w:val="0"/>
          <w:numId w:val="11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 xml:space="preserve">Select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multiple columns</w:t>
      </w:r>
      <w:r w:rsidRPr="000C22F3">
        <w:rPr>
          <w:rFonts w:ascii="Times New Roman" w:hAnsi="Times New Roman" w:cs="Times New Roman"/>
          <w:sz w:val="24"/>
          <w:szCs w:val="24"/>
        </w:rPr>
        <w:t xml:space="preserve"> → Right-click →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Insert</w:t>
      </w:r>
      <w:r w:rsidRPr="000C22F3">
        <w:rPr>
          <w:rFonts w:ascii="Times New Roman" w:hAnsi="Times New Roman" w:cs="Times New Roman"/>
          <w:sz w:val="24"/>
          <w:szCs w:val="24"/>
        </w:rPr>
        <w:t xml:space="preserve"> → same number of columns are added.</w:t>
      </w:r>
    </w:p>
    <w:p w14:paraId="1926EC94" w14:textId="3E70C1A3" w:rsidR="000C22F3" w:rsidRDefault="000E0546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545975">
          <v:rect id="_x0000_i1125" style="width:0;height:1.5pt" o:hralign="center" o:bullet="t" o:hrstd="t" o:hr="t" fillcolor="#a0a0a0" stroked="f"/>
        </w:pict>
      </w:r>
    </w:p>
    <w:p w14:paraId="6DB0FD81" w14:textId="77777777" w:rsidR="00E929D1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B7D116D" w14:textId="77777777" w:rsidR="00E929D1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D49CD3A" w14:textId="77777777" w:rsidR="00E929D1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7B4DAAC" w14:textId="77777777" w:rsidR="00E929D1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B768FF7" w14:textId="77777777" w:rsidR="00E929D1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86A28BC" w14:textId="77777777" w:rsidR="00E929D1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204642D7" w14:textId="77777777" w:rsidR="00E929D1" w:rsidRPr="000C22F3" w:rsidRDefault="00E929D1" w:rsidP="000C22F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EBFF9A2" w14:textId="661549B3" w:rsidR="000C22F3" w:rsidRDefault="00A77DC3" w:rsidP="000C22F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>What are logical functions in Excel? Provide examples of at least two logical functions and their applications.</w:t>
      </w:r>
    </w:p>
    <w:p w14:paraId="12EE6382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F87A262" w14:textId="77777777" w:rsidR="000C22F3" w:rsidRPr="000C22F3" w:rsidRDefault="000C22F3" w:rsidP="000C22F3">
      <w:pPr>
        <w:pStyle w:val="ListParagraph"/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Logical Functions in Excel</w:t>
      </w:r>
    </w:p>
    <w:p w14:paraId="316D5428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Logical functions</w:t>
      </w:r>
      <w:r w:rsidRPr="000C22F3">
        <w:rPr>
          <w:rFonts w:ascii="Times New Roman" w:hAnsi="Times New Roman" w:cs="Times New Roman"/>
          <w:sz w:val="24"/>
          <w:szCs w:val="24"/>
        </w:rPr>
        <w:t xml:space="preserve"> in Excel are used to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test conditions</w:t>
      </w:r>
      <w:r w:rsidRPr="000C22F3">
        <w:rPr>
          <w:rFonts w:ascii="Times New Roman" w:hAnsi="Times New Roman" w:cs="Times New Roman"/>
          <w:sz w:val="24"/>
          <w:szCs w:val="24"/>
        </w:rPr>
        <w:t xml:space="preserve"> and return results based on whether the condition is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TRUE or FALSE</w:t>
      </w:r>
      <w:r w:rsidRPr="000C22F3">
        <w:rPr>
          <w:rFonts w:ascii="Times New Roman" w:hAnsi="Times New Roman" w:cs="Times New Roman"/>
          <w:sz w:val="24"/>
          <w:szCs w:val="24"/>
        </w:rPr>
        <w:t xml:space="preserve">. They help in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decision-making</w:t>
      </w:r>
      <w:r w:rsidRPr="000C22F3">
        <w:rPr>
          <w:rFonts w:ascii="Times New Roman" w:hAnsi="Times New Roman" w:cs="Times New Roman"/>
          <w:sz w:val="24"/>
          <w:szCs w:val="24"/>
        </w:rPr>
        <w:t xml:space="preserve"> and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data analysis</w:t>
      </w:r>
      <w:r w:rsidRPr="000C22F3">
        <w:rPr>
          <w:rFonts w:ascii="Times New Roman" w:hAnsi="Times New Roman" w:cs="Times New Roman"/>
          <w:sz w:val="24"/>
          <w:szCs w:val="24"/>
        </w:rPr>
        <w:t>.</w:t>
      </w:r>
    </w:p>
    <w:p w14:paraId="4A42521B" w14:textId="20C53F4F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D54ABE6" w14:textId="77777777" w:rsid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Examples of Logical Functions</w:t>
      </w:r>
    </w:p>
    <w:p w14:paraId="32382D10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38B71" w14:textId="77777777" w:rsid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1. IF Function</w:t>
      </w:r>
    </w:p>
    <w:p w14:paraId="2C023FFD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955AC" w14:textId="77777777" w:rsidR="000C22F3" w:rsidRPr="000C22F3" w:rsidRDefault="000C22F3" w:rsidP="000C22F3">
      <w:pPr>
        <w:pStyle w:val="ListParagraph"/>
        <w:numPr>
          <w:ilvl w:val="0"/>
          <w:numId w:val="1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C22F3">
        <w:rPr>
          <w:rFonts w:ascii="Times New Roman" w:hAnsi="Times New Roman" w:cs="Times New Roman"/>
          <w:sz w:val="24"/>
          <w:szCs w:val="24"/>
        </w:rPr>
        <w:t xml:space="preserve"> Performs a logical test and returns one value if TRUE and another if FALSE.</w:t>
      </w:r>
    </w:p>
    <w:p w14:paraId="0AF8AFB5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Syntax: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 xml:space="preserve">condition, </w:t>
      </w:r>
      <w:proofErr w:type="spellStart"/>
      <w:r w:rsidRPr="000C22F3">
        <w:rPr>
          <w:rFonts w:ascii="Times New Roman" w:hAnsi="Times New Roman" w:cs="Times New Roman"/>
          <w:sz w:val="24"/>
          <w:szCs w:val="24"/>
        </w:rPr>
        <w:t>value_if_true</w:t>
      </w:r>
      <w:proofErr w:type="spellEnd"/>
      <w:r w:rsidRPr="000C22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2F3">
        <w:rPr>
          <w:rFonts w:ascii="Times New Roman" w:hAnsi="Times New Roman" w:cs="Times New Roman"/>
          <w:sz w:val="24"/>
          <w:szCs w:val="24"/>
        </w:rPr>
        <w:t>value_if_false</w:t>
      </w:r>
      <w:proofErr w:type="spellEnd"/>
      <w:r w:rsidRPr="000C22F3">
        <w:rPr>
          <w:rFonts w:ascii="Times New Roman" w:hAnsi="Times New Roman" w:cs="Times New Roman"/>
          <w:sz w:val="24"/>
          <w:szCs w:val="24"/>
        </w:rPr>
        <w:t>)</w:t>
      </w:r>
    </w:p>
    <w:p w14:paraId="01796EED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>A1 &gt;= 40, "Pass", "Fail")</w:t>
      </w:r>
    </w:p>
    <w:p w14:paraId="2AA1281B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Used to decide results like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Pass/Fail</w:t>
      </w:r>
      <w:r w:rsidRPr="000C22F3">
        <w:rPr>
          <w:rFonts w:ascii="Times New Roman" w:hAnsi="Times New Roman" w:cs="Times New Roman"/>
          <w:sz w:val="24"/>
          <w:szCs w:val="24"/>
        </w:rPr>
        <w:t xml:space="preserve">,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Eligible/Not Eligible</w:t>
      </w:r>
      <w:r w:rsidRPr="000C22F3">
        <w:rPr>
          <w:rFonts w:ascii="Times New Roman" w:hAnsi="Times New Roman" w:cs="Times New Roman"/>
          <w:sz w:val="24"/>
          <w:szCs w:val="24"/>
        </w:rPr>
        <w:t xml:space="preserve">,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Bonus/No Bonus</w:t>
      </w:r>
      <w:r w:rsidRPr="000C22F3">
        <w:rPr>
          <w:rFonts w:ascii="Times New Roman" w:hAnsi="Times New Roman" w:cs="Times New Roman"/>
          <w:sz w:val="24"/>
          <w:szCs w:val="24"/>
        </w:rPr>
        <w:t>.</w:t>
      </w:r>
    </w:p>
    <w:p w14:paraId="038C5B85" w14:textId="37D0D5E1" w:rsid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7884AC1" w14:textId="77777777" w:rsid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AB61386" w14:textId="77777777" w:rsid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67C19A2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A9FB5C7" w14:textId="77777777" w:rsid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2. AND Function</w:t>
      </w:r>
    </w:p>
    <w:p w14:paraId="27821663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D54D2" w14:textId="77777777" w:rsidR="000C22F3" w:rsidRPr="000C22F3" w:rsidRDefault="000C22F3" w:rsidP="000C22F3">
      <w:pPr>
        <w:pStyle w:val="ListParagraph"/>
        <w:numPr>
          <w:ilvl w:val="0"/>
          <w:numId w:val="1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C22F3">
        <w:rPr>
          <w:rFonts w:ascii="Times New Roman" w:hAnsi="Times New Roman" w:cs="Times New Roman"/>
          <w:sz w:val="24"/>
          <w:szCs w:val="24"/>
        </w:rPr>
        <w:t xml:space="preserve"> Returns TRUE only if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all conditions</w:t>
      </w:r>
      <w:r w:rsidRPr="000C22F3">
        <w:rPr>
          <w:rFonts w:ascii="Times New Roman" w:hAnsi="Times New Roman" w:cs="Times New Roman"/>
          <w:sz w:val="24"/>
          <w:szCs w:val="24"/>
        </w:rPr>
        <w:t xml:space="preserve"> are TRUE.</w:t>
      </w:r>
    </w:p>
    <w:p w14:paraId="467BBD07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Syntax: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AND(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>condition1, condition2, ...)</w:t>
      </w:r>
    </w:p>
    <w:p w14:paraId="140F8CFD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AND(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>A1 &gt;= 40, B1 &gt;= 40)</w:t>
      </w:r>
    </w:p>
    <w:p w14:paraId="33A0786A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Used when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multiple criteria</w:t>
      </w:r>
      <w:r w:rsidRPr="000C22F3">
        <w:rPr>
          <w:rFonts w:ascii="Times New Roman" w:hAnsi="Times New Roman" w:cs="Times New Roman"/>
          <w:sz w:val="24"/>
          <w:szCs w:val="24"/>
        </w:rPr>
        <w:t xml:space="preserve"> must be satisfied, such as passing all subjects.</w:t>
      </w:r>
    </w:p>
    <w:p w14:paraId="2E383E52" w14:textId="102854F8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EBB9207" w14:textId="0A0E30BE" w:rsid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3. OR Function</w:t>
      </w:r>
    </w:p>
    <w:p w14:paraId="44DD246A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DDFE6" w14:textId="77777777" w:rsidR="000C22F3" w:rsidRPr="000C22F3" w:rsidRDefault="000C22F3" w:rsidP="000C22F3">
      <w:pPr>
        <w:pStyle w:val="ListParagraph"/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C22F3">
        <w:rPr>
          <w:rFonts w:ascii="Times New Roman" w:hAnsi="Times New Roman" w:cs="Times New Roman"/>
          <w:sz w:val="24"/>
          <w:szCs w:val="24"/>
        </w:rPr>
        <w:t xml:space="preserve"> Returns TRUE if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any one condition</w:t>
      </w:r>
      <w:r w:rsidRPr="000C22F3">
        <w:rPr>
          <w:rFonts w:ascii="Times New Roman" w:hAnsi="Times New Roman" w:cs="Times New Roman"/>
          <w:sz w:val="24"/>
          <w:szCs w:val="24"/>
        </w:rPr>
        <w:t xml:space="preserve"> is TRUE.</w:t>
      </w:r>
    </w:p>
    <w:p w14:paraId="26E34DBA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OR(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>A1 &lt; 40, B1 &lt; 40)</w:t>
      </w:r>
    </w:p>
    <w:p w14:paraId="7929A3DF" w14:textId="77777777" w:rsidR="000C22F3" w:rsidRP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Used to check if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any condition fails</w:t>
      </w:r>
      <w:r w:rsidRPr="000C22F3">
        <w:rPr>
          <w:rFonts w:ascii="Times New Roman" w:hAnsi="Times New Roman" w:cs="Times New Roman"/>
          <w:sz w:val="24"/>
          <w:szCs w:val="24"/>
        </w:rPr>
        <w:t>, such as detecting errors or low scores.</w:t>
      </w:r>
    </w:p>
    <w:p w14:paraId="4D8090E8" w14:textId="6A18A87E" w:rsidR="000C22F3" w:rsidRDefault="000E0546" w:rsidP="000C22F3">
      <w:r>
        <w:pict w14:anchorId="6C129268">
          <v:rect id="_x0000_i1028" style="width:410.3pt;height:1.6pt" o:hrpct="988" o:hralign="center" o:hrstd="t" o:hr="t" fillcolor="#a0a0a0" stroked="f"/>
        </w:pict>
      </w:r>
    </w:p>
    <w:p w14:paraId="536882D4" w14:textId="77777777" w:rsidR="00E929D1" w:rsidRPr="000C22F3" w:rsidRDefault="00E929D1" w:rsidP="000C22F3">
      <w:pPr>
        <w:rPr>
          <w:rFonts w:ascii="Times New Roman" w:hAnsi="Times New Roman" w:cs="Times New Roman"/>
          <w:sz w:val="28"/>
          <w:szCs w:val="28"/>
        </w:rPr>
      </w:pPr>
    </w:p>
    <w:p w14:paraId="789C107F" w14:textId="36DA885D" w:rsid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0A20FE8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22863AD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CEF665B" w14:textId="1136AB69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>Discuss the purpose of 'XLOOKUP' and how it differs from the traditional 'VLOOKUP' function.</w:t>
      </w:r>
    </w:p>
    <w:p w14:paraId="427F119C" w14:textId="0FA540E7" w:rsidR="000C22F3" w:rsidRDefault="000C22F3" w:rsidP="000C22F3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Ans: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Purpose of XLOOKUP and Difference from VLOOKUP in Excel</w:t>
      </w:r>
    </w:p>
    <w:p w14:paraId="71978DCE" w14:textId="77777777" w:rsidR="000C22F3" w:rsidRPr="000C22F3" w:rsidRDefault="000C22F3" w:rsidP="000C22F3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3662A" w14:textId="77777777" w:rsidR="000C22F3" w:rsidRPr="000C22F3" w:rsidRDefault="000C22F3" w:rsidP="000C2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Purpose of XLOOKUP</w:t>
      </w:r>
    </w:p>
    <w:p w14:paraId="6F0617B2" w14:textId="74564D6E" w:rsidR="000C22F3" w:rsidRDefault="000C22F3" w:rsidP="000C22F3">
      <w:pPr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XLOOKUP</w:t>
      </w:r>
      <w:r w:rsidRPr="000C22F3">
        <w:rPr>
          <w:rFonts w:ascii="Times New Roman" w:hAnsi="Times New Roman" w:cs="Times New Roman"/>
          <w:sz w:val="24"/>
          <w:szCs w:val="24"/>
        </w:rPr>
        <w:t xml:space="preserve"> is a modern lookup function used to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search for a value in a range and return a corresponding value from another range</w:t>
      </w:r>
      <w:r w:rsidRPr="000C22F3">
        <w:rPr>
          <w:rFonts w:ascii="Times New Roman" w:hAnsi="Times New Roman" w:cs="Times New Roman"/>
          <w:sz w:val="24"/>
          <w:szCs w:val="24"/>
        </w:rPr>
        <w:t>. It is designed to replace older lookup functions like VLOOKUP and HLOOKUP with more flexibility and accuracy.</w:t>
      </w:r>
    </w:p>
    <w:p w14:paraId="497E1902" w14:textId="77777777" w:rsidR="00E908A4" w:rsidRPr="000C22F3" w:rsidRDefault="00E908A4" w:rsidP="000C22F3">
      <w:pPr>
        <w:rPr>
          <w:rFonts w:ascii="Times New Roman" w:hAnsi="Times New Roman" w:cs="Times New Roman"/>
          <w:sz w:val="24"/>
          <w:szCs w:val="24"/>
        </w:rPr>
      </w:pPr>
    </w:p>
    <w:p w14:paraId="57C7F582" w14:textId="77777777" w:rsidR="000C22F3" w:rsidRPr="000C22F3" w:rsidRDefault="000C22F3" w:rsidP="000C2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Difference Between XLOOKUP and VLOOKUP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449"/>
        <w:gridCol w:w="3359"/>
      </w:tblGrid>
      <w:tr w:rsidR="000C22F3" w:rsidRPr="000C22F3" w14:paraId="2F378FF1" w14:textId="77777777" w:rsidTr="000C2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26128" w14:textId="77777777" w:rsidR="000C22F3" w:rsidRPr="000C22F3" w:rsidRDefault="000C22F3" w:rsidP="000C2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F608B6" w14:textId="77777777" w:rsidR="000C22F3" w:rsidRPr="000C22F3" w:rsidRDefault="000C22F3" w:rsidP="000C2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XLOOKUP</w:t>
            </w:r>
          </w:p>
        </w:tc>
        <w:tc>
          <w:tcPr>
            <w:tcW w:w="0" w:type="auto"/>
            <w:vAlign w:val="center"/>
            <w:hideMark/>
          </w:tcPr>
          <w:p w14:paraId="6BB8E50A" w14:textId="77777777" w:rsidR="000C22F3" w:rsidRPr="000C22F3" w:rsidRDefault="000C22F3" w:rsidP="000C22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VLOOKUP</w:t>
            </w:r>
          </w:p>
        </w:tc>
      </w:tr>
      <w:tr w:rsidR="000C22F3" w:rsidRPr="000C22F3" w14:paraId="4CE07FEC" w14:textId="77777777" w:rsidTr="000C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EC31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Lookup direction</w:t>
            </w:r>
          </w:p>
        </w:tc>
        <w:tc>
          <w:tcPr>
            <w:tcW w:w="0" w:type="auto"/>
            <w:vAlign w:val="center"/>
            <w:hideMark/>
          </w:tcPr>
          <w:p w14:paraId="0906CCE6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 xml:space="preserve">Can search </w:t>
            </w:r>
            <w:r w:rsidRPr="000C2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left, right, up, or down</w:t>
            </w:r>
          </w:p>
        </w:tc>
        <w:tc>
          <w:tcPr>
            <w:tcW w:w="0" w:type="auto"/>
            <w:vAlign w:val="center"/>
            <w:hideMark/>
          </w:tcPr>
          <w:p w14:paraId="64EF56C4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 xml:space="preserve">Can search </w:t>
            </w:r>
            <w:r w:rsidRPr="000C22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to the right</w:t>
            </w:r>
          </w:p>
        </w:tc>
      </w:tr>
      <w:tr w:rsidR="000C22F3" w:rsidRPr="000C22F3" w14:paraId="722874CD" w14:textId="77777777" w:rsidTr="000C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534E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Column index</w:t>
            </w:r>
          </w:p>
        </w:tc>
        <w:tc>
          <w:tcPr>
            <w:tcW w:w="0" w:type="auto"/>
            <w:vAlign w:val="center"/>
            <w:hideMark/>
          </w:tcPr>
          <w:p w14:paraId="7DC0B79E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Uses direct ranges (no index number)</w:t>
            </w:r>
          </w:p>
        </w:tc>
        <w:tc>
          <w:tcPr>
            <w:tcW w:w="0" w:type="auto"/>
            <w:vAlign w:val="center"/>
            <w:hideMark/>
          </w:tcPr>
          <w:p w14:paraId="655111E5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Requires column index number</w:t>
            </w:r>
          </w:p>
        </w:tc>
      </w:tr>
      <w:tr w:rsidR="000C22F3" w:rsidRPr="000C22F3" w14:paraId="217F46B5" w14:textId="77777777" w:rsidTr="000C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CAEB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0166953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Built-in error option</w:t>
            </w:r>
          </w:p>
        </w:tc>
        <w:tc>
          <w:tcPr>
            <w:tcW w:w="0" w:type="auto"/>
            <w:vAlign w:val="center"/>
            <w:hideMark/>
          </w:tcPr>
          <w:p w14:paraId="76D3415B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Needs IFERROR separately</w:t>
            </w:r>
          </w:p>
        </w:tc>
      </w:tr>
      <w:tr w:rsidR="000C22F3" w:rsidRPr="000C22F3" w14:paraId="3388693D" w14:textId="77777777" w:rsidTr="000C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5E9A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63E21368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30F7856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Must specify FALSE</w:t>
            </w:r>
          </w:p>
        </w:tc>
      </w:tr>
      <w:tr w:rsidR="000C22F3" w:rsidRPr="000C22F3" w14:paraId="28FF861B" w14:textId="77777777" w:rsidTr="000C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1584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Column insertion issue</w:t>
            </w:r>
          </w:p>
        </w:tc>
        <w:tc>
          <w:tcPr>
            <w:tcW w:w="0" w:type="auto"/>
            <w:vAlign w:val="center"/>
            <w:hideMark/>
          </w:tcPr>
          <w:p w14:paraId="36581FF4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Not affected</w:t>
            </w:r>
          </w:p>
        </w:tc>
        <w:tc>
          <w:tcPr>
            <w:tcW w:w="0" w:type="auto"/>
            <w:vAlign w:val="center"/>
            <w:hideMark/>
          </w:tcPr>
          <w:p w14:paraId="6DCE938D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Breaks if columns are added/deleted</w:t>
            </w:r>
          </w:p>
        </w:tc>
      </w:tr>
      <w:tr w:rsidR="000C22F3" w:rsidRPr="000C22F3" w14:paraId="178235FE" w14:textId="77777777" w:rsidTr="000C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7347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Replacement</w:t>
            </w:r>
          </w:p>
        </w:tc>
        <w:tc>
          <w:tcPr>
            <w:tcW w:w="0" w:type="auto"/>
            <w:vAlign w:val="center"/>
            <w:hideMark/>
          </w:tcPr>
          <w:p w14:paraId="3DFB50D9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Modern &amp; recommended</w:t>
            </w:r>
          </w:p>
        </w:tc>
        <w:tc>
          <w:tcPr>
            <w:tcW w:w="0" w:type="auto"/>
            <w:vAlign w:val="center"/>
            <w:hideMark/>
          </w:tcPr>
          <w:p w14:paraId="6D595797" w14:textId="77777777" w:rsidR="000C22F3" w:rsidRPr="000C22F3" w:rsidRDefault="000C22F3" w:rsidP="000C2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F3">
              <w:rPr>
                <w:rFonts w:ascii="Times New Roman" w:hAnsi="Times New Roman" w:cs="Times New Roman"/>
                <w:sz w:val="24"/>
                <w:szCs w:val="24"/>
              </w:rPr>
              <w:t>Traditional &amp; limited</w:t>
            </w:r>
          </w:p>
        </w:tc>
      </w:tr>
    </w:tbl>
    <w:p w14:paraId="795E07BE" w14:textId="104A62EC" w:rsidR="000C22F3" w:rsidRPr="000C22F3" w:rsidRDefault="000C22F3" w:rsidP="000C22F3">
      <w:pPr>
        <w:rPr>
          <w:rFonts w:ascii="Times New Roman" w:hAnsi="Times New Roman" w:cs="Times New Roman"/>
          <w:sz w:val="24"/>
          <w:szCs w:val="24"/>
        </w:rPr>
      </w:pPr>
    </w:p>
    <w:p w14:paraId="275C0640" w14:textId="77777777" w:rsidR="000C22F3" w:rsidRPr="000C22F3" w:rsidRDefault="000C22F3" w:rsidP="000C2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0689367" w14:textId="77777777" w:rsidR="000C22F3" w:rsidRPr="000C22F3" w:rsidRDefault="000C22F3" w:rsidP="000C22F3">
      <w:pPr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VLOOKUP: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VLOOKUP(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>A2, A2:D10, 3, FALSE)</w:t>
      </w:r>
      <w:r w:rsidRPr="000C22F3">
        <w:rPr>
          <w:rFonts w:ascii="Times New Roman" w:hAnsi="Times New Roman" w:cs="Times New Roman"/>
          <w:sz w:val="24"/>
          <w:szCs w:val="24"/>
        </w:rPr>
        <w:br/>
        <w:t xml:space="preserve">→ Returns value from the </w:t>
      </w:r>
      <w:r w:rsidRPr="000C22F3">
        <w:rPr>
          <w:rFonts w:ascii="Times New Roman" w:hAnsi="Times New Roman" w:cs="Times New Roman"/>
          <w:b/>
          <w:bCs/>
          <w:sz w:val="24"/>
          <w:szCs w:val="24"/>
        </w:rPr>
        <w:t>3rd column</w:t>
      </w:r>
      <w:r w:rsidRPr="000C22F3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16EB9B34" w14:textId="77777777" w:rsidR="000C22F3" w:rsidRPr="000C22F3" w:rsidRDefault="000C22F3" w:rsidP="000C22F3">
      <w:pPr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XLOOKUP:</w:t>
      </w:r>
      <w:r w:rsidRPr="000C22F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0C22F3">
        <w:rPr>
          <w:rFonts w:ascii="Times New Roman" w:hAnsi="Times New Roman" w:cs="Times New Roman"/>
          <w:sz w:val="24"/>
          <w:szCs w:val="24"/>
        </w:rPr>
        <w:t>XLOOKUP(</w:t>
      </w:r>
      <w:proofErr w:type="gramEnd"/>
      <w:r w:rsidRPr="000C22F3">
        <w:rPr>
          <w:rFonts w:ascii="Times New Roman" w:hAnsi="Times New Roman" w:cs="Times New Roman"/>
          <w:sz w:val="24"/>
          <w:szCs w:val="24"/>
        </w:rPr>
        <w:t>A2, A2:A10, C2:C10, "Not Found")</w:t>
      </w:r>
      <w:r w:rsidRPr="000C22F3">
        <w:rPr>
          <w:rFonts w:ascii="Times New Roman" w:hAnsi="Times New Roman" w:cs="Times New Roman"/>
          <w:sz w:val="24"/>
          <w:szCs w:val="24"/>
        </w:rPr>
        <w:br/>
        <w:t>→ Directly returns value from the required column with error handling.</w:t>
      </w:r>
    </w:p>
    <w:p w14:paraId="67ADE9FD" w14:textId="058F0307" w:rsidR="000C22F3" w:rsidRPr="000C22F3" w:rsidRDefault="000C22F3" w:rsidP="000C22F3">
      <w:pPr>
        <w:rPr>
          <w:rFonts w:ascii="Times New Roman" w:hAnsi="Times New Roman" w:cs="Times New Roman"/>
          <w:sz w:val="24"/>
          <w:szCs w:val="24"/>
        </w:rPr>
      </w:pPr>
    </w:p>
    <w:p w14:paraId="15F66F6C" w14:textId="77777777" w:rsidR="000C22F3" w:rsidRPr="000C22F3" w:rsidRDefault="000C22F3" w:rsidP="000C22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2F3">
        <w:rPr>
          <w:rFonts w:ascii="Times New Roman" w:hAnsi="Times New Roman" w:cs="Times New Roman"/>
          <w:b/>
          <w:bCs/>
          <w:sz w:val="24"/>
          <w:szCs w:val="24"/>
        </w:rPr>
        <w:t>Applications of XLOOKUP</w:t>
      </w:r>
    </w:p>
    <w:p w14:paraId="2A1D33EA" w14:textId="77777777" w:rsidR="000C22F3" w:rsidRPr="000C22F3" w:rsidRDefault="000C22F3" w:rsidP="000C22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Searching employee details</w:t>
      </w:r>
    </w:p>
    <w:p w14:paraId="3D5D5BE5" w14:textId="77777777" w:rsidR="000C22F3" w:rsidRPr="000C22F3" w:rsidRDefault="000C22F3" w:rsidP="000C22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t>Fetching marks or grades</w:t>
      </w:r>
    </w:p>
    <w:p w14:paraId="419B2966" w14:textId="77777777" w:rsidR="000C22F3" w:rsidRPr="000C22F3" w:rsidRDefault="000C22F3" w:rsidP="000C22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C22F3">
        <w:rPr>
          <w:rFonts w:ascii="Times New Roman" w:hAnsi="Times New Roman" w:cs="Times New Roman"/>
          <w:sz w:val="24"/>
          <w:szCs w:val="24"/>
        </w:rPr>
        <w:lastRenderedPageBreak/>
        <w:t>Matching IDs with records</w:t>
      </w:r>
    </w:p>
    <w:p w14:paraId="788FF349" w14:textId="77777777" w:rsidR="000C22F3" w:rsidRPr="00E908A4" w:rsidRDefault="000C22F3" w:rsidP="000C22F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C22F3">
        <w:rPr>
          <w:rFonts w:ascii="Times New Roman" w:hAnsi="Times New Roman" w:cs="Times New Roman"/>
          <w:sz w:val="24"/>
          <w:szCs w:val="24"/>
        </w:rPr>
        <w:t>More reliable for dynamic datasets</w:t>
      </w:r>
    </w:p>
    <w:p w14:paraId="2253E330" w14:textId="01CD60C3" w:rsidR="00E908A4" w:rsidRPr="00E929D1" w:rsidRDefault="000E0546" w:rsidP="00E929D1">
      <w:pPr>
        <w:rPr>
          <w:rFonts w:ascii="Times New Roman" w:hAnsi="Times New Roman" w:cs="Times New Roman"/>
          <w:sz w:val="24"/>
          <w:szCs w:val="24"/>
        </w:rPr>
      </w:pPr>
      <w:r>
        <w:pict w14:anchorId="46E6C8E7">
          <v:rect id="_x0000_i1029" style="width:410.3pt;height:1.6pt" o:hrpct="988" o:hralign="center" o:hrstd="t" o:hr="t" fillcolor="#a0a0a0" stroked="f"/>
        </w:pict>
      </w:r>
    </w:p>
    <w:p w14:paraId="1C7286E3" w14:textId="11CA8B6F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>Create a worksheet titled 'Employee Data' with columns: Name, Age, Department. Add 5 rows of data. Format as follows:</w:t>
      </w:r>
    </w:p>
    <w:p w14:paraId="46CAE49F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 ● Bold and </w:t>
      </w:r>
      <w:proofErr w:type="spellStart"/>
      <w:r w:rsidRPr="00A77DC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77DC3">
        <w:rPr>
          <w:rFonts w:ascii="Times New Roman" w:hAnsi="Times New Roman" w:cs="Times New Roman"/>
          <w:sz w:val="28"/>
          <w:szCs w:val="28"/>
        </w:rPr>
        <w:t xml:space="preserve">-align the header row </w:t>
      </w:r>
    </w:p>
    <w:p w14:paraId="62B4DA69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● Apply a fill </w:t>
      </w:r>
      <w:proofErr w:type="spellStart"/>
      <w:r w:rsidRPr="00A77DC3"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61FF2E0A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 ● Auto-fit column width</w:t>
      </w:r>
    </w:p>
    <w:p w14:paraId="47863B73" w14:textId="4F2BE50E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 (Include a screenshot showing your formatted table.)</w:t>
      </w:r>
    </w:p>
    <w:p w14:paraId="6061A842" w14:textId="6536603C" w:rsidR="000C22F3" w:rsidRDefault="000C22F3" w:rsidP="00E908A4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:</w:t>
      </w:r>
      <w:proofErr w:type="gramEnd"/>
    </w:p>
    <w:p w14:paraId="6D4C3A5C" w14:textId="75298B83" w:rsidR="000C22F3" w:rsidRDefault="00E908A4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E908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A173D" wp14:editId="4A724DF9">
            <wp:extent cx="4732020" cy="3000895"/>
            <wp:effectExtent l="0" t="0" r="0" b="9525"/>
            <wp:docPr id="8329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85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128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8FC5" w14:textId="6A37E8DC" w:rsidR="000C22F3" w:rsidRDefault="000E0546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A244D9">
          <v:rect id="_x0000_i1030" style="width:0;height:1.5pt" o:hralign="center" o:hrstd="t" o:hr="t" fillcolor="#a0a0a0" stroked="f"/>
        </w:pict>
      </w:r>
    </w:p>
    <w:p w14:paraId="6E12425B" w14:textId="77777777" w:rsidR="00E908A4" w:rsidRDefault="00E908A4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9F82E11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C58CC0F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2DD3B5A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726EB055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6ABCC3D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AB37564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389D1D2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51018B1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6341524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78BDC74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1123D8D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0EDA38B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403525E" w14:textId="4AE9B630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>Demonstrate how to insert and delete multiple rows and columns in Excel. (Provide screenshots before and after the changes.)</w:t>
      </w:r>
    </w:p>
    <w:p w14:paraId="12B96C71" w14:textId="77777777" w:rsidR="009D059D" w:rsidRPr="009D059D" w:rsidRDefault="00E908A4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08A4">
        <w:rPr>
          <w:rFonts w:ascii="Times New Roman" w:hAnsi="Times New Roman" w:cs="Times New Roman"/>
          <w:sz w:val="28"/>
          <w:szCs w:val="28"/>
        </w:rPr>
        <w:t>Ans :</w:t>
      </w:r>
      <w:r w:rsidR="009D059D" w:rsidRPr="009D059D">
        <w:rPr>
          <w:rFonts w:ascii="Times New Roman" w:hAnsi="Times New Roman" w:cs="Times New Roman"/>
          <w:b/>
          <w:bCs/>
          <w:sz w:val="24"/>
          <w:szCs w:val="24"/>
        </w:rPr>
        <w:t>Demonstrating</w:t>
      </w:r>
      <w:proofErr w:type="gramEnd"/>
      <w:r w:rsidR="009D059D" w:rsidRPr="009D059D">
        <w:rPr>
          <w:rFonts w:ascii="Times New Roman" w:hAnsi="Times New Roman" w:cs="Times New Roman"/>
          <w:b/>
          <w:bCs/>
          <w:sz w:val="24"/>
          <w:szCs w:val="24"/>
        </w:rPr>
        <w:t xml:space="preserve"> How to Insert and Delete Multiple Rows and Columns in Excel</w:t>
      </w:r>
    </w:p>
    <w:p w14:paraId="6E81F4EE" w14:textId="70C3CB59" w:rsidR="009D059D" w:rsidRPr="009D059D" w:rsidRDefault="009D059D" w:rsidP="009D059D">
      <w:pPr>
        <w:rPr>
          <w:rFonts w:ascii="Times New Roman" w:hAnsi="Times New Roman" w:cs="Times New Roman"/>
          <w:sz w:val="24"/>
          <w:szCs w:val="24"/>
        </w:rPr>
      </w:pPr>
    </w:p>
    <w:p w14:paraId="0A9E378D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A. Insert Multiple Rows and Columns</w:t>
      </w:r>
    </w:p>
    <w:p w14:paraId="72C5D970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Insert Multiple Rows</w:t>
      </w:r>
    </w:p>
    <w:p w14:paraId="2B3386E3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2CA8D33" w14:textId="77777777" w:rsidR="009D059D" w:rsidRPr="009D059D" w:rsidRDefault="009D059D" w:rsidP="009D059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Select the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same number of rows</w:t>
      </w:r>
      <w:r w:rsidRPr="009D059D">
        <w:rPr>
          <w:rFonts w:ascii="Times New Roman" w:hAnsi="Times New Roman" w:cs="Times New Roman"/>
          <w:sz w:val="24"/>
          <w:szCs w:val="24"/>
        </w:rPr>
        <w:t xml:space="preserve"> you want to insert (e.g., select rows 3–5).</w:t>
      </w:r>
    </w:p>
    <w:p w14:paraId="5F97DC74" w14:textId="77777777" w:rsidR="009D059D" w:rsidRPr="009D059D" w:rsidRDefault="009D059D" w:rsidP="009D059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>Right-click on the selected rows.</w:t>
      </w:r>
    </w:p>
    <w:p w14:paraId="5FF142F4" w14:textId="77777777" w:rsidR="009D059D" w:rsidRPr="009D059D" w:rsidRDefault="009D059D" w:rsidP="009D059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Click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Insert</w:t>
      </w:r>
      <w:r w:rsidRPr="009D059D">
        <w:rPr>
          <w:rFonts w:ascii="Times New Roman" w:hAnsi="Times New Roman" w:cs="Times New Roman"/>
          <w:sz w:val="24"/>
          <w:szCs w:val="24"/>
        </w:rPr>
        <w:t>.</w:t>
      </w:r>
    </w:p>
    <w:p w14:paraId="45A26B4C" w14:textId="77777777" w:rsidR="009D059D" w:rsidRDefault="009D059D" w:rsidP="009D059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Excel inserts the same number of new rows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above</w:t>
      </w:r>
      <w:r w:rsidRPr="009D059D">
        <w:rPr>
          <w:rFonts w:ascii="Times New Roman" w:hAnsi="Times New Roman" w:cs="Times New Roman"/>
          <w:sz w:val="24"/>
          <w:szCs w:val="24"/>
        </w:rPr>
        <w:t xml:space="preserve"> the selection.</w:t>
      </w:r>
    </w:p>
    <w:p w14:paraId="7D6DECE5" w14:textId="77777777" w:rsidR="009D059D" w:rsidRDefault="009D059D" w:rsidP="009D059D">
      <w:pPr>
        <w:rPr>
          <w:rFonts w:ascii="Times New Roman" w:hAnsi="Times New Roman" w:cs="Times New Roman"/>
          <w:sz w:val="24"/>
          <w:szCs w:val="24"/>
        </w:rPr>
      </w:pPr>
    </w:p>
    <w:p w14:paraId="35F9C32A" w14:textId="77777777" w:rsidR="009D059D" w:rsidRPr="009D059D" w:rsidRDefault="009D059D" w:rsidP="009D059D">
      <w:pPr>
        <w:rPr>
          <w:rFonts w:ascii="Times New Roman" w:hAnsi="Times New Roman" w:cs="Times New Roman"/>
          <w:sz w:val="24"/>
          <w:szCs w:val="24"/>
        </w:rPr>
      </w:pPr>
    </w:p>
    <w:p w14:paraId="7E48CA9C" w14:textId="4991BBD5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Insert Multiple Columns</w:t>
      </w:r>
    </w:p>
    <w:p w14:paraId="7850E47F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25ACC75" w14:textId="77777777" w:rsidR="009D059D" w:rsidRPr="009D059D" w:rsidRDefault="009D059D" w:rsidP="009D059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Select the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same number of columns</w:t>
      </w:r>
      <w:r w:rsidRPr="009D059D">
        <w:rPr>
          <w:rFonts w:ascii="Times New Roman" w:hAnsi="Times New Roman" w:cs="Times New Roman"/>
          <w:sz w:val="24"/>
          <w:szCs w:val="24"/>
        </w:rPr>
        <w:t xml:space="preserve"> you want to insert (e.g., select columns B–D).</w:t>
      </w:r>
    </w:p>
    <w:p w14:paraId="006279B4" w14:textId="77777777" w:rsidR="009D059D" w:rsidRPr="009D059D" w:rsidRDefault="009D059D" w:rsidP="009D059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>Right-click on the selected columns.</w:t>
      </w:r>
    </w:p>
    <w:p w14:paraId="5CE38FA8" w14:textId="77777777" w:rsidR="009D059D" w:rsidRPr="009D059D" w:rsidRDefault="009D059D" w:rsidP="009D059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Click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Insert</w:t>
      </w:r>
      <w:r w:rsidRPr="009D059D">
        <w:rPr>
          <w:rFonts w:ascii="Times New Roman" w:hAnsi="Times New Roman" w:cs="Times New Roman"/>
          <w:sz w:val="24"/>
          <w:szCs w:val="24"/>
        </w:rPr>
        <w:t>.</w:t>
      </w:r>
    </w:p>
    <w:p w14:paraId="210B12C0" w14:textId="77777777" w:rsidR="009D059D" w:rsidRPr="009D059D" w:rsidRDefault="009D059D" w:rsidP="009D059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Excel inserts the new columns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to the left</w:t>
      </w:r>
      <w:r w:rsidRPr="009D059D">
        <w:rPr>
          <w:rFonts w:ascii="Times New Roman" w:hAnsi="Times New Roman" w:cs="Times New Roman"/>
          <w:sz w:val="24"/>
          <w:szCs w:val="24"/>
        </w:rPr>
        <w:t xml:space="preserve"> of the selection.</w:t>
      </w:r>
    </w:p>
    <w:p w14:paraId="2A067C32" w14:textId="4775CF05" w:rsid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Before &amp; After (Insert)</w:t>
      </w:r>
    </w:p>
    <w:p w14:paraId="33EE1763" w14:textId="07289925" w:rsid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CB2F8B" wp14:editId="06C570EE">
            <wp:simplePos x="0" y="0"/>
            <wp:positionH relativeFrom="column">
              <wp:posOffset>3299460</wp:posOffset>
            </wp:positionH>
            <wp:positionV relativeFrom="paragraph">
              <wp:posOffset>29210</wp:posOffset>
            </wp:positionV>
            <wp:extent cx="2476500" cy="2755900"/>
            <wp:effectExtent l="0" t="0" r="0" b="6350"/>
            <wp:wrapSquare wrapText="bothSides"/>
            <wp:docPr id="19006845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84559" name="Picture 19006845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CA41C7" wp14:editId="74D76833">
            <wp:extent cx="2587735" cy="2766060"/>
            <wp:effectExtent l="0" t="0" r="3175" b="0"/>
            <wp:docPr id="6270687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8776" name="Picture 627068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36" cy="27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0CD60E46" w14:textId="1AC67A82" w:rsid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Before                                                                                         After</w:t>
      </w:r>
    </w:p>
    <w:p w14:paraId="71E3C6CC" w14:textId="19A5050B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5D75850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B. Delete Multiple Rows and Columns</w:t>
      </w:r>
    </w:p>
    <w:p w14:paraId="4163E036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Delete Multiple Rows</w:t>
      </w:r>
    </w:p>
    <w:p w14:paraId="2F9D47B8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FD517FD" w14:textId="77777777" w:rsidR="009D059D" w:rsidRPr="009D059D" w:rsidRDefault="009D059D" w:rsidP="009D059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>Select the rows you want to delete (e.g., rows 6–8).</w:t>
      </w:r>
    </w:p>
    <w:p w14:paraId="6D061CF3" w14:textId="77777777" w:rsidR="009D059D" w:rsidRPr="009D059D" w:rsidRDefault="009D059D" w:rsidP="009D059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Right-click →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9D059D">
        <w:rPr>
          <w:rFonts w:ascii="Times New Roman" w:hAnsi="Times New Roman" w:cs="Times New Roman"/>
          <w:sz w:val="24"/>
          <w:szCs w:val="24"/>
        </w:rPr>
        <w:t>.</w:t>
      </w:r>
    </w:p>
    <w:p w14:paraId="1E918087" w14:textId="77777777" w:rsidR="009D059D" w:rsidRPr="009D059D" w:rsidRDefault="009D059D" w:rsidP="009D059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Selected rows are removed and remaining rows shift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9D059D">
        <w:rPr>
          <w:rFonts w:ascii="Times New Roman" w:hAnsi="Times New Roman" w:cs="Times New Roman"/>
          <w:sz w:val="24"/>
          <w:szCs w:val="24"/>
        </w:rPr>
        <w:t>.</w:t>
      </w:r>
    </w:p>
    <w:p w14:paraId="4EFC8466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Delete Multiple Columns</w:t>
      </w:r>
    </w:p>
    <w:p w14:paraId="4870103A" w14:textId="77777777" w:rsidR="009D059D" w:rsidRPr="009D059D" w:rsidRDefault="009D059D" w:rsidP="009D059D">
      <w:pPr>
        <w:ind w:left="-709"/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E2B4C60" w14:textId="77777777" w:rsidR="009D059D" w:rsidRPr="009D059D" w:rsidRDefault="009D059D" w:rsidP="009D059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>Select the columns you want to delete (e.g., columns D–E).</w:t>
      </w:r>
    </w:p>
    <w:p w14:paraId="2E1DC768" w14:textId="77777777" w:rsidR="009D059D" w:rsidRPr="009D059D" w:rsidRDefault="009D059D" w:rsidP="009D059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Right-click →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9D059D">
        <w:rPr>
          <w:rFonts w:ascii="Times New Roman" w:hAnsi="Times New Roman" w:cs="Times New Roman"/>
          <w:sz w:val="24"/>
          <w:szCs w:val="24"/>
        </w:rPr>
        <w:t>.</w:t>
      </w:r>
    </w:p>
    <w:p w14:paraId="4777B407" w14:textId="77777777" w:rsidR="009D059D" w:rsidRPr="009D059D" w:rsidRDefault="009D059D" w:rsidP="009D059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D059D">
        <w:rPr>
          <w:rFonts w:ascii="Times New Roman" w:hAnsi="Times New Roman" w:cs="Times New Roman"/>
          <w:sz w:val="24"/>
          <w:szCs w:val="24"/>
        </w:rPr>
        <w:t xml:space="preserve">Selected columns are removed and remaining columns shift </w:t>
      </w:r>
      <w:r w:rsidRPr="009D059D">
        <w:rPr>
          <w:rFonts w:ascii="Times New Roman" w:hAnsi="Times New Roman" w:cs="Times New Roman"/>
          <w:b/>
          <w:bCs/>
          <w:sz w:val="24"/>
          <w:szCs w:val="24"/>
        </w:rPr>
        <w:t>left</w:t>
      </w:r>
      <w:r w:rsidRPr="009D059D">
        <w:rPr>
          <w:rFonts w:ascii="Times New Roman" w:hAnsi="Times New Roman" w:cs="Times New Roman"/>
          <w:sz w:val="24"/>
          <w:szCs w:val="24"/>
        </w:rPr>
        <w:t>.</w:t>
      </w:r>
    </w:p>
    <w:p w14:paraId="564242D0" w14:textId="13477561" w:rsidR="009D059D" w:rsidRPr="009D059D" w:rsidRDefault="009D059D" w:rsidP="009D059D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9D059D">
        <w:rPr>
          <w:rFonts w:ascii="Times New Roman" w:hAnsi="Times New Roman" w:cs="Times New Roman"/>
          <w:b/>
          <w:bCs/>
          <w:sz w:val="24"/>
          <w:szCs w:val="24"/>
        </w:rPr>
        <w:t>Before &amp; After (Delete)</w:t>
      </w:r>
    </w:p>
    <w:p w14:paraId="470A1056" w14:textId="0FB8C6D2" w:rsidR="009D059D" w:rsidRPr="009D059D" w:rsidRDefault="009D059D" w:rsidP="009D059D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BFA17B3" wp14:editId="7631F02A">
            <wp:simplePos x="0" y="0"/>
            <wp:positionH relativeFrom="column">
              <wp:posOffset>2880360</wp:posOffset>
            </wp:positionH>
            <wp:positionV relativeFrom="paragraph">
              <wp:posOffset>9525</wp:posOffset>
            </wp:positionV>
            <wp:extent cx="2476500" cy="2755900"/>
            <wp:effectExtent l="0" t="0" r="0" b="6350"/>
            <wp:wrapSquare wrapText="bothSides"/>
            <wp:docPr id="11681715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84559" name="Picture 19006845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A36C74" wp14:editId="4659983B">
            <wp:extent cx="2587735" cy="2766060"/>
            <wp:effectExtent l="0" t="0" r="3175" b="0"/>
            <wp:docPr id="14941779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8776" name="Picture 627068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36" cy="27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682186DC" w14:textId="04F02798" w:rsidR="009D059D" w:rsidRPr="009D059D" w:rsidRDefault="009D059D" w:rsidP="009D059D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Before                                                                                        After</w:t>
      </w:r>
    </w:p>
    <w:p w14:paraId="693F9B08" w14:textId="77777777" w:rsidR="009D059D" w:rsidRPr="009D059D" w:rsidRDefault="000E0546" w:rsidP="009D059D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075E4D">
          <v:rect id="_x0000_i1031" style="width:0;height:1.5pt" o:hralign="center" o:hrstd="t" o:hr="t" fillcolor="#a0a0a0" stroked="f"/>
        </w:pict>
      </w:r>
    </w:p>
    <w:p w14:paraId="408C3117" w14:textId="527D354C" w:rsidR="000C22F3" w:rsidRDefault="000C22F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9282A33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81C7B38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3C06F06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B26E00F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9BEDF96" w14:textId="7BCB5808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>Use Excel's 'Find and Replace' feature to update department names in a sample table. (Include a screenshot showing the replaced data.)</w:t>
      </w:r>
    </w:p>
    <w:p w14:paraId="353BAB47" w14:textId="77777777" w:rsidR="000264E6" w:rsidRPr="000264E6" w:rsidRDefault="00E908A4" w:rsidP="000264E6">
      <w:pPr>
        <w:pStyle w:val="ListParagraph"/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Ans </w:t>
      </w:r>
      <w:r w:rsidRPr="000264E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0264E6" w:rsidRPr="000264E6">
        <w:rPr>
          <w:rFonts w:ascii="Times New Roman" w:hAnsi="Times New Roman" w:cs="Times New Roman"/>
          <w:sz w:val="24"/>
          <w:szCs w:val="24"/>
        </w:rPr>
        <w:t xml:space="preserve">  </w:t>
      </w:r>
      <w:r w:rsidR="000264E6" w:rsidRPr="000264E6">
        <w:rPr>
          <w:rFonts w:ascii="Times New Roman" w:hAnsi="Times New Roman" w:cs="Times New Roman"/>
          <w:b/>
          <w:bCs/>
          <w:sz w:val="24"/>
          <w:szCs w:val="24"/>
        </w:rPr>
        <w:t>Using Excel’s Find and Replace to Update Department Names</w:t>
      </w:r>
    </w:p>
    <w:p w14:paraId="4D269091" w14:textId="03B3B2E3" w:rsidR="000264E6" w:rsidRPr="000264E6" w:rsidRDefault="000264E6" w:rsidP="000264E6">
      <w:pPr>
        <w:pStyle w:val="ListParagraph"/>
        <w:ind w:left="-709"/>
        <w:rPr>
          <w:rFonts w:ascii="Times New Roman" w:hAnsi="Times New Roman" w:cs="Times New Roman"/>
          <w:sz w:val="24"/>
          <w:szCs w:val="24"/>
        </w:rPr>
      </w:pPr>
    </w:p>
    <w:p w14:paraId="5B84F958" w14:textId="491B542D" w:rsid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0264E6">
        <w:rPr>
          <w:rFonts w:ascii="Times New Roman" w:hAnsi="Times New Roman" w:cs="Times New Roman"/>
          <w:b/>
          <w:bCs/>
          <w:sz w:val="24"/>
          <w:szCs w:val="24"/>
        </w:rPr>
        <w:t xml:space="preserve">Screen </w:t>
      </w:r>
      <w:proofErr w:type="gramStart"/>
      <w:r w:rsidRPr="000264E6">
        <w:rPr>
          <w:rFonts w:ascii="Times New Roman" w:hAnsi="Times New Roman" w:cs="Times New Roman"/>
          <w:b/>
          <w:bCs/>
          <w:sz w:val="24"/>
          <w:szCs w:val="24"/>
        </w:rPr>
        <w:t>Shot  (</w:t>
      </w:r>
      <w:proofErr w:type="gramEnd"/>
      <w:r w:rsidRPr="000264E6">
        <w:rPr>
          <w:rFonts w:ascii="Times New Roman" w:hAnsi="Times New Roman" w:cs="Times New Roman"/>
          <w:b/>
          <w:bCs/>
          <w:sz w:val="24"/>
          <w:szCs w:val="24"/>
        </w:rPr>
        <w:t>Before Replace)</w:t>
      </w:r>
    </w:p>
    <w:p w14:paraId="7B72CE33" w14:textId="77777777" w:rsid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C7237" w14:textId="5803C18D" w:rsidR="000264E6" w:rsidRP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0264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25306A" wp14:editId="6C241167">
            <wp:extent cx="3629025" cy="3834077"/>
            <wp:effectExtent l="0" t="0" r="0" b="0"/>
            <wp:docPr id="47768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7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895" cy="385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6839" w14:textId="11FA7162" w:rsidR="000264E6" w:rsidRP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7A9C0CC6" w14:textId="77777777" w:rsidR="000264E6" w:rsidRP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0264E6">
        <w:rPr>
          <w:rFonts w:ascii="Times New Roman" w:hAnsi="Times New Roman" w:cs="Times New Roman"/>
          <w:b/>
          <w:bCs/>
          <w:sz w:val="24"/>
          <w:szCs w:val="24"/>
        </w:rPr>
        <w:t>Steps to Use Find and Replace</w:t>
      </w:r>
    </w:p>
    <w:p w14:paraId="4FA2FF5D" w14:textId="77777777" w:rsidR="000264E6" w:rsidRPr="000264E6" w:rsidRDefault="000264E6" w:rsidP="000264E6">
      <w:pPr>
        <w:pStyle w:val="ListParagraph"/>
        <w:numPr>
          <w:ilvl w:val="0"/>
          <w:numId w:val="21"/>
        </w:numPr>
        <w:ind w:left="0" w:hanging="142"/>
        <w:rPr>
          <w:rFonts w:ascii="Times New Roman" w:hAnsi="Times New Roman" w:cs="Times New Roman"/>
          <w:sz w:val="24"/>
          <w:szCs w:val="24"/>
        </w:rPr>
      </w:pPr>
      <w:r w:rsidRPr="000264E6">
        <w:rPr>
          <w:rFonts w:ascii="Times New Roman" w:hAnsi="Times New Roman" w:cs="Times New Roman"/>
          <w:sz w:val="24"/>
          <w:szCs w:val="24"/>
        </w:rPr>
        <w:t xml:space="preserve">Select the </w:t>
      </w:r>
      <w:r w:rsidRPr="000264E6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0264E6">
        <w:rPr>
          <w:rFonts w:ascii="Times New Roman" w:hAnsi="Times New Roman" w:cs="Times New Roman"/>
          <w:sz w:val="24"/>
          <w:szCs w:val="24"/>
        </w:rPr>
        <w:t xml:space="preserve"> column (or the entire table).</w:t>
      </w:r>
    </w:p>
    <w:p w14:paraId="3B2B814E" w14:textId="77777777" w:rsidR="000264E6" w:rsidRPr="000264E6" w:rsidRDefault="000264E6" w:rsidP="000264E6">
      <w:pPr>
        <w:pStyle w:val="ListParagraph"/>
        <w:numPr>
          <w:ilvl w:val="0"/>
          <w:numId w:val="21"/>
        </w:numPr>
        <w:ind w:left="0" w:hanging="142"/>
        <w:rPr>
          <w:rFonts w:ascii="Times New Roman" w:hAnsi="Times New Roman" w:cs="Times New Roman"/>
          <w:sz w:val="24"/>
          <w:szCs w:val="24"/>
        </w:rPr>
      </w:pPr>
      <w:r w:rsidRPr="000264E6">
        <w:rPr>
          <w:rFonts w:ascii="Times New Roman" w:hAnsi="Times New Roman" w:cs="Times New Roman"/>
          <w:sz w:val="24"/>
          <w:szCs w:val="24"/>
        </w:rPr>
        <w:t xml:space="preserve">Press </w:t>
      </w:r>
      <w:r w:rsidRPr="000264E6">
        <w:rPr>
          <w:rFonts w:ascii="Times New Roman" w:hAnsi="Times New Roman" w:cs="Times New Roman"/>
          <w:b/>
          <w:bCs/>
          <w:sz w:val="24"/>
          <w:szCs w:val="24"/>
        </w:rPr>
        <w:t>Ctrl + H</w:t>
      </w:r>
      <w:r w:rsidRPr="000264E6">
        <w:rPr>
          <w:rFonts w:ascii="Times New Roman" w:hAnsi="Times New Roman" w:cs="Times New Roman"/>
          <w:sz w:val="24"/>
          <w:szCs w:val="24"/>
        </w:rPr>
        <w:t xml:space="preserve"> → </w:t>
      </w:r>
      <w:r w:rsidRPr="000264E6">
        <w:rPr>
          <w:rFonts w:ascii="Times New Roman" w:hAnsi="Times New Roman" w:cs="Times New Roman"/>
          <w:i/>
          <w:iCs/>
          <w:sz w:val="24"/>
          <w:szCs w:val="24"/>
        </w:rPr>
        <w:t>Find and Replace dialog box opens</w:t>
      </w:r>
      <w:r w:rsidRPr="000264E6">
        <w:rPr>
          <w:rFonts w:ascii="Times New Roman" w:hAnsi="Times New Roman" w:cs="Times New Roman"/>
          <w:sz w:val="24"/>
          <w:szCs w:val="24"/>
        </w:rPr>
        <w:t>.</w:t>
      </w:r>
    </w:p>
    <w:p w14:paraId="0F0C641B" w14:textId="77777777" w:rsidR="000264E6" w:rsidRPr="000264E6" w:rsidRDefault="000264E6" w:rsidP="000264E6">
      <w:pPr>
        <w:pStyle w:val="ListParagraph"/>
        <w:numPr>
          <w:ilvl w:val="0"/>
          <w:numId w:val="21"/>
        </w:numPr>
        <w:ind w:left="0" w:hanging="142"/>
        <w:rPr>
          <w:rFonts w:ascii="Times New Roman" w:hAnsi="Times New Roman" w:cs="Times New Roman"/>
          <w:sz w:val="24"/>
          <w:szCs w:val="24"/>
        </w:rPr>
      </w:pPr>
      <w:r w:rsidRPr="000264E6">
        <w:rPr>
          <w:rFonts w:ascii="Times New Roman" w:hAnsi="Times New Roman" w:cs="Times New Roman"/>
          <w:sz w:val="24"/>
          <w:szCs w:val="24"/>
        </w:rPr>
        <w:t xml:space="preserve">In </w:t>
      </w:r>
      <w:r w:rsidRPr="000264E6">
        <w:rPr>
          <w:rFonts w:ascii="Times New Roman" w:hAnsi="Times New Roman" w:cs="Times New Roman"/>
          <w:b/>
          <w:bCs/>
          <w:sz w:val="24"/>
          <w:szCs w:val="24"/>
        </w:rPr>
        <w:t>Find what</w:t>
      </w:r>
      <w:r w:rsidRPr="000264E6">
        <w:rPr>
          <w:rFonts w:ascii="Times New Roman" w:hAnsi="Times New Roman" w:cs="Times New Roman"/>
          <w:sz w:val="24"/>
          <w:szCs w:val="24"/>
        </w:rPr>
        <w:t>, type: IT</w:t>
      </w:r>
    </w:p>
    <w:p w14:paraId="69692052" w14:textId="77777777" w:rsidR="000264E6" w:rsidRPr="000264E6" w:rsidRDefault="000264E6" w:rsidP="000264E6">
      <w:pPr>
        <w:pStyle w:val="ListParagraph"/>
        <w:numPr>
          <w:ilvl w:val="0"/>
          <w:numId w:val="21"/>
        </w:numPr>
        <w:ind w:left="0" w:hanging="142"/>
        <w:rPr>
          <w:rFonts w:ascii="Times New Roman" w:hAnsi="Times New Roman" w:cs="Times New Roman"/>
          <w:sz w:val="24"/>
          <w:szCs w:val="24"/>
        </w:rPr>
      </w:pPr>
      <w:r w:rsidRPr="000264E6">
        <w:rPr>
          <w:rFonts w:ascii="Times New Roman" w:hAnsi="Times New Roman" w:cs="Times New Roman"/>
          <w:sz w:val="24"/>
          <w:szCs w:val="24"/>
        </w:rPr>
        <w:t xml:space="preserve">In </w:t>
      </w:r>
      <w:r w:rsidRPr="000264E6">
        <w:rPr>
          <w:rFonts w:ascii="Times New Roman" w:hAnsi="Times New Roman" w:cs="Times New Roman"/>
          <w:b/>
          <w:bCs/>
          <w:sz w:val="24"/>
          <w:szCs w:val="24"/>
        </w:rPr>
        <w:t>Replace with</w:t>
      </w:r>
      <w:r w:rsidRPr="000264E6">
        <w:rPr>
          <w:rFonts w:ascii="Times New Roman" w:hAnsi="Times New Roman" w:cs="Times New Roman"/>
          <w:sz w:val="24"/>
          <w:szCs w:val="24"/>
        </w:rPr>
        <w:t>, type: Information Technology</w:t>
      </w:r>
    </w:p>
    <w:p w14:paraId="0109D2B1" w14:textId="77777777" w:rsidR="000264E6" w:rsidRPr="000264E6" w:rsidRDefault="000264E6" w:rsidP="000264E6">
      <w:pPr>
        <w:pStyle w:val="ListParagraph"/>
        <w:numPr>
          <w:ilvl w:val="0"/>
          <w:numId w:val="21"/>
        </w:numPr>
        <w:ind w:left="0" w:hanging="142"/>
        <w:rPr>
          <w:rFonts w:ascii="Times New Roman" w:hAnsi="Times New Roman" w:cs="Times New Roman"/>
          <w:sz w:val="24"/>
          <w:szCs w:val="24"/>
        </w:rPr>
      </w:pPr>
      <w:r w:rsidRPr="000264E6">
        <w:rPr>
          <w:rFonts w:ascii="Times New Roman" w:hAnsi="Times New Roman" w:cs="Times New Roman"/>
          <w:sz w:val="24"/>
          <w:szCs w:val="24"/>
        </w:rPr>
        <w:t xml:space="preserve">Click </w:t>
      </w:r>
      <w:r w:rsidRPr="000264E6">
        <w:rPr>
          <w:rFonts w:ascii="Times New Roman" w:hAnsi="Times New Roman" w:cs="Times New Roman"/>
          <w:b/>
          <w:bCs/>
          <w:sz w:val="24"/>
          <w:szCs w:val="24"/>
        </w:rPr>
        <w:t>Replace All</w:t>
      </w:r>
      <w:r w:rsidRPr="000264E6">
        <w:rPr>
          <w:rFonts w:ascii="Times New Roman" w:hAnsi="Times New Roman" w:cs="Times New Roman"/>
          <w:sz w:val="24"/>
          <w:szCs w:val="24"/>
        </w:rPr>
        <w:t>.</w:t>
      </w:r>
    </w:p>
    <w:p w14:paraId="70E48F2A" w14:textId="77777777" w:rsidR="000264E6" w:rsidRPr="000264E6" w:rsidRDefault="000264E6" w:rsidP="000264E6">
      <w:pPr>
        <w:pStyle w:val="ListParagraph"/>
        <w:numPr>
          <w:ilvl w:val="0"/>
          <w:numId w:val="21"/>
        </w:numPr>
        <w:ind w:left="0" w:hanging="142"/>
        <w:rPr>
          <w:rFonts w:ascii="Times New Roman" w:hAnsi="Times New Roman" w:cs="Times New Roman"/>
          <w:sz w:val="24"/>
          <w:szCs w:val="24"/>
        </w:rPr>
      </w:pPr>
      <w:r w:rsidRPr="000264E6">
        <w:rPr>
          <w:rFonts w:ascii="Times New Roman" w:hAnsi="Times New Roman" w:cs="Times New Roman"/>
          <w:sz w:val="24"/>
          <w:szCs w:val="24"/>
        </w:rPr>
        <w:t>Excel confirms how many replacements were made.</w:t>
      </w:r>
    </w:p>
    <w:p w14:paraId="35173041" w14:textId="77777777" w:rsid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48A1A" w14:textId="4605A0C9" w:rsidR="000264E6" w:rsidRP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0264E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F607B3" wp14:editId="7DEF61ED">
            <wp:extent cx="5354523" cy="3057525"/>
            <wp:effectExtent l="0" t="0" r="0" b="0"/>
            <wp:docPr id="9171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268" cy="30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D074" w14:textId="77777777" w:rsidR="000264E6" w:rsidRP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FCF21" w14:textId="55A30FC5" w:rsidR="000264E6" w:rsidRPr="000264E6" w:rsidRDefault="000264E6" w:rsidP="000264E6">
      <w:pPr>
        <w:pStyle w:val="ListParagraph"/>
        <w:ind w:left="0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0264E6">
        <w:rPr>
          <w:rFonts w:ascii="Times New Roman" w:hAnsi="Times New Roman" w:cs="Times New Roman"/>
          <w:b/>
          <w:bCs/>
          <w:sz w:val="24"/>
          <w:szCs w:val="24"/>
        </w:rPr>
        <w:t>Screenshot Showing Replaced Data</w:t>
      </w:r>
    </w:p>
    <w:p w14:paraId="3369F816" w14:textId="4D7E8BC7" w:rsidR="000264E6" w:rsidRDefault="000264E6" w:rsidP="000264E6">
      <w:pPr>
        <w:pStyle w:val="ListParagraph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EC063E1" w14:textId="77777777" w:rsidR="000264E6" w:rsidRDefault="000264E6" w:rsidP="000264E6">
      <w:pPr>
        <w:pStyle w:val="ListParagraph"/>
        <w:ind w:left="-709"/>
        <w:rPr>
          <w:rFonts w:ascii="Times New Roman" w:hAnsi="Times New Roman" w:cs="Times New Roman"/>
          <w:sz w:val="24"/>
          <w:szCs w:val="24"/>
        </w:rPr>
      </w:pPr>
    </w:p>
    <w:p w14:paraId="1F148ED0" w14:textId="46E1E946" w:rsidR="000264E6" w:rsidRPr="000264E6" w:rsidRDefault="000264E6" w:rsidP="000264E6">
      <w:pPr>
        <w:pStyle w:val="ListParagraph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264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EF0CE" wp14:editId="139CC439">
            <wp:extent cx="3133725" cy="3298292"/>
            <wp:effectExtent l="0" t="0" r="0" b="0"/>
            <wp:docPr id="139077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74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5551" cy="33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2855" w14:textId="466F4422" w:rsidR="000264E6" w:rsidRPr="000264E6" w:rsidRDefault="000264E6" w:rsidP="000264E6">
      <w:pPr>
        <w:pStyle w:val="ListParagraph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749AEB2A" w14:textId="56CAAAE3" w:rsidR="000264E6" w:rsidRPr="000264E6" w:rsidRDefault="000264E6" w:rsidP="000264E6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</w:p>
    <w:p w14:paraId="313EE17C" w14:textId="77777777" w:rsidR="00E908A4" w:rsidRDefault="00E908A4" w:rsidP="00E908A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15DA2B9" w14:textId="1B6C68B2" w:rsidR="000C22F3" w:rsidRDefault="000E0546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385046">
          <v:rect id="_x0000_i1128" style="width:0;height:1.5pt" o:hralign="center" o:bullet="t" o:hrstd="t" o:hr="t" fillcolor="#a0a0a0" stroked="f"/>
        </w:pict>
      </w:r>
    </w:p>
    <w:p w14:paraId="2720A4BA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67A56A6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F8A5C2C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7E495F15" w14:textId="77777777" w:rsidR="00E929D1" w:rsidRDefault="00E929D1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0F2C2E8" w14:textId="77777777" w:rsidR="00A77DC3" w:rsidRDefault="00A77DC3" w:rsidP="00A77DC3">
      <w:pPr>
        <w:pStyle w:val="ListParagraph"/>
        <w:numPr>
          <w:ilvl w:val="0"/>
          <w:numId w:val="1"/>
        </w:numPr>
        <w:ind w:left="0" w:hanging="709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lastRenderedPageBreak/>
        <w:t xml:space="preserve">Create a small numerical dataset and apply the following functions: </w:t>
      </w:r>
    </w:p>
    <w:p w14:paraId="14F3746D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>● AVERAGE</w:t>
      </w:r>
    </w:p>
    <w:p w14:paraId="1834EFA7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● MAX </w:t>
      </w:r>
    </w:p>
    <w:p w14:paraId="7B7372EF" w14:textId="77777777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● MIN </w:t>
      </w:r>
    </w:p>
    <w:p w14:paraId="036B4CB5" w14:textId="466A5B13" w:rsidR="00A77DC3" w:rsidRDefault="00A77DC3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>(Include a screenshot showing the formulas and their results.)</w:t>
      </w:r>
    </w:p>
    <w:p w14:paraId="1C5E8402" w14:textId="77777777" w:rsidR="00E908A4" w:rsidRDefault="00E908A4" w:rsidP="00E908A4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:</w:t>
      </w:r>
      <w:proofErr w:type="gramEnd"/>
    </w:p>
    <w:p w14:paraId="50EF61BA" w14:textId="2F30EDC7" w:rsidR="00DE4983" w:rsidRPr="00DE4983" w:rsidRDefault="00DE4983" w:rsidP="00DE49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Applying AVERAGE, MAX, and MIN Functions in Excel</w:t>
      </w:r>
    </w:p>
    <w:p w14:paraId="0A850014" w14:textId="6D75C93A" w:rsidR="00DE4983" w:rsidRPr="00DE4983" w:rsidRDefault="00DE4983" w:rsidP="00DE4983">
      <w:pPr>
        <w:pStyle w:val="ListParagraph"/>
        <w:tabs>
          <w:tab w:val="left" w:pos="720"/>
        </w:tabs>
        <w:ind w:hanging="862"/>
        <w:rPr>
          <w:rFonts w:ascii="Times New Roman" w:hAnsi="Times New Roman" w:cs="Times New Roman"/>
          <w:sz w:val="24"/>
          <w:szCs w:val="24"/>
        </w:rPr>
      </w:pPr>
    </w:p>
    <w:p w14:paraId="2B60BB23" w14:textId="77777777" w:rsidR="00DE4983" w:rsidRPr="00DE4983" w:rsidRDefault="00DE4983" w:rsidP="00DE498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Step 1: Create a Small Numerical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</w:tblGrid>
      <w:tr w:rsidR="00DE4983" w:rsidRPr="00DE4983" w14:paraId="19477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7E636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(Values)</w:t>
            </w:r>
          </w:p>
        </w:tc>
      </w:tr>
      <w:tr w:rsidR="00DE4983" w:rsidRPr="00DE4983" w14:paraId="5F4EE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4005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4983" w:rsidRPr="00DE4983" w14:paraId="1748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3C6C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E4983" w:rsidRPr="00DE4983" w14:paraId="1B60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2074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E4983" w:rsidRPr="00DE4983" w14:paraId="0D8A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4A95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4983" w:rsidRPr="00DE4983" w14:paraId="536C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4DDE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173FB538" w14:textId="3ED55DCE" w:rsidR="00DE4983" w:rsidRPr="00DE4983" w:rsidRDefault="00DE4983" w:rsidP="00DE4983">
      <w:pPr>
        <w:pStyle w:val="ListParagraph"/>
        <w:ind w:hanging="578"/>
        <w:rPr>
          <w:rFonts w:ascii="Times New Roman" w:hAnsi="Times New Roman" w:cs="Times New Roman"/>
          <w:sz w:val="24"/>
          <w:szCs w:val="24"/>
        </w:rPr>
      </w:pPr>
    </w:p>
    <w:p w14:paraId="0217EB2E" w14:textId="77777777" w:rsidR="00DE4983" w:rsidRPr="00DE4983" w:rsidRDefault="00DE4983" w:rsidP="00DE498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Step 2: Apply the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845"/>
        <w:gridCol w:w="1449"/>
      </w:tblGrid>
      <w:tr w:rsidR="00DE4983" w:rsidRPr="00DE4983" w14:paraId="7CA96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60246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DB22AF8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Used</w:t>
            </w:r>
          </w:p>
        </w:tc>
        <w:tc>
          <w:tcPr>
            <w:tcW w:w="0" w:type="auto"/>
            <w:vAlign w:val="center"/>
            <w:hideMark/>
          </w:tcPr>
          <w:p w14:paraId="37276062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E4983" w:rsidRPr="00DE4983" w14:paraId="2D144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EBEF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CCBE8FE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AVERAGE(</w:t>
            </w:r>
            <w:proofErr w:type="gramEnd"/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A1:A5)</w:t>
            </w:r>
          </w:p>
        </w:tc>
        <w:tc>
          <w:tcPr>
            <w:tcW w:w="0" w:type="auto"/>
            <w:vAlign w:val="center"/>
            <w:hideMark/>
          </w:tcPr>
          <w:p w14:paraId="35B648D1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E4983" w:rsidRPr="00DE4983" w14:paraId="0ED9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6341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7A99F63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A1:A5)</w:t>
            </w:r>
          </w:p>
        </w:tc>
        <w:tc>
          <w:tcPr>
            <w:tcW w:w="0" w:type="auto"/>
            <w:vAlign w:val="center"/>
            <w:hideMark/>
          </w:tcPr>
          <w:p w14:paraId="31546CA9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DE4983" w:rsidRPr="00DE4983" w14:paraId="321C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DB95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FDCB8FE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A1:A5)</w:t>
            </w:r>
          </w:p>
        </w:tc>
        <w:tc>
          <w:tcPr>
            <w:tcW w:w="0" w:type="auto"/>
            <w:vAlign w:val="center"/>
            <w:hideMark/>
          </w:tcPr>
          <w:p w14:paraId="51B1EE9E" w14:textId="77777777" w:rsidR="00DE4983" w:rsidRPr="00DE4983" w:rsidRDefault="00DE4983" w:rsidP="00DE498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E49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ABCF191" w14:textId="7B69D22B" w:rsidR="00DE4983" w:rsidRPr="00DE4983" w:rsidRDefault="00DE4983" w:rsidP="00DE498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D8C3080" w14:textId="77777777" w:rsidR="00DE4983" w:rsidRPr="00DE4983" w:rsidRDefault="00DE4983" w:rsidP="00DE498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462D7CD6" w14:textId="77777777" w:rsidR="00DE4983" w:rsidRPr="00DE4983" w:rsidRDefault="00DE4983" w:rsidP="00DE4983">
      <w:pPr>
        <w:pStyle w:val="ListParagraph"/>
        <w:numPr>
          <w:ilvl w:val="0"/>
          <w:numId w:val="2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AVERAGE</w:t>
      </w:r>
      <w:r w:rsidRPr="00DE4983">
        <w:rPr>
          <w:rFonts w:ascii="Times New Roman" w:hAnsi="Times New Roman" w:cs="Times New Roman"/>
          <w:sz w:val="24"/>
          <w:szCs w:val="24"/>
        </w:rPr>
        <w:t xml:space="preserve"> calculates the mean of the numbers.</w:t>
      </w:r>
    </w:p>
    <w:p w14:paraId="5A1AEB84" w14:textId="77777777" w:rsidR="00DE4983" w:rsidRPr="00DE4983" w:rsidRDefault="00DE4983" w:rsidP="00DE4983">
      <w:pPr>
        <w:pStyle w:val="ListParagraph"/>
        <w:numPr>
          <w:ilvl w:val="0"/>
          <w:numId w:val="2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MAX</w:t>
      </w:r>
      <w:r w:rsidRPr="00DE4983">
        <w:rPr>
          <w:rFonts w:ascii="Times New Roman" w:hAnsi="Times New Roman" w:cs="Times New Roman"/>
          <w:sz w:val="24"/>
          <w:szCs w:val="24"/>
        </w:rPr>
        <w:t xml:space="preserve"> returns the highest value in the range.</w:t>
      </w:r>
    </w:p>
    <w:p w14:paraId="55CA159F" w14:textId="77777777" w:rsidR="00DE4983" w:rsidRPr="00DE4983" w:rsidRDefault="00DE4983" w:rsidP="00DE4983">
      <w:pPr>
        <w:pStyle w:val="ListParagraph"/>
        <w:numPr>
          <w:ilvl w:val="0"/>
          <w:numId w:val="2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MIN</w:t>
      </w:r>
      <w:r w:rsidRPr="00DE4983">
        <w:rPr>
          <w:rFonts w:ascii="Times New Roman" w:hAnsi="Times New Roman" w:cs="Times New Roman"/>
          <w:sz w:val="24"/>
          <w:szCs w:val="24"/>
        </w:rPr>
        <w:t xml:space="preserve"> returns the lowest value in the range.</w:t>
      </w:r>
    </w:p>
    <w:p w14:paraId="44AC5977" w14:textId="514A256B" w:rsidR="00DE4983" w:rsidRPr="00DE4983" w:rsidRDefault="00DE4983" w:rsidP="00DE498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2F108DE" w14:textId="77777777" w:rsidR="00DE4983" w:rsidRPr="00DE4983" w:rsidRDefault="00DE4983" w:rsidP="00DE4983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E4983">
        <w:rPr>
          <w:rFonts w:ascii="Times New Roman" w:hAnsi="Times New Roman" w:cs="Times New Roman"/>
          <w:b/>
          <w:bCs/>
          <w:sz w:val="24"/>
          <w:szCs w:val="24"/>
        </w:rPr>
        <w:t>Screenshot Showing Formulas and Results</w:t>
      </w:r>
    </w:p>
    <w:p w14:paraId="13EDEFF0" w14:textId="29BE0453" w:rsidR="00DE4983" w:rsidRPr="00DE4983" w:rsidRDefault="00DE4983" w:rsidP="00DE498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1A8203" w14:textId="4C962569" w:rsidR="00DE4983" w:rsidRPr="00DE4983" w:rsidRDefault="00DE4983" w:rsidP="00DE498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FA6CEE" w14:textId="684BC623" w:rsidR="00DE4983" w:rsidRPr="00DE4983" w:rsidRDefault="00CB2BC1" w:rsidP="00DE498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B2B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FD2BA5" wp14:editId="11AAAD28">
            <wp:extent cx="5731510" cy="4979670"/>
            <wp:effectExtent l="0" t="0" r="2540" b="0"/>
            <wp:docPr id="8142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5D1E" w14:textId="367A94F5" w:rsidR="000C22F3" w:rsidRDefault="00CB2BC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E952E">
          <v:rect id="_x0000_i1131" style="width:0;height:1.5pt" o:hralign="center" o:bullet="t" o:hrstd="t" o:hr="t" fillcolor="#a0a0a0" stroked="f"/>
        </w:pict>
      </w:r>
    </w:p>
    <w:p w14:paraId="31468231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29B6089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7F4041B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88390EB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F2BA09A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6881A94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DB0D096" w14:textId="77777777" w:rsidR="00E929D1" w:rsidRDefault="00E929D1" w:rsidP="00A77DC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F7B575E" w14:textId="77777777" w:rsidR="000C22F3" w:rsidRDefault="00A77DC3" w:rsidP="00A77DC3">
      <w:pPr>
        <w:pStyle w:val="ListParagraph"/>
        <w:numPr>
          <w:ilvl w:val="0"/>
          <w:numId w:val="1"/>
        </w:numPr>
        <w:ind w:left="0" w:hanging="786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You're working with a dataset that contains missing values. As a Data Scientist, explain how you'd detect and handle missing data using Excel. Mention tools like: </w:t>
      </w:r>
    </w:p>
    <w:p w14:paraId="2F9F2E9D" w14:textId="77777777" w:rsid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● Go To Special </w:t>
      </w:r>
    </w:p>
    <w:p w14:paraId="180DD731" w14:textId="77777777" w:rsid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● ISBLANK </w:t>
      </w:r>
    </w:p>
    <w:p w14:paraId="71FFCC57" w14:textId="77777777" w:rsidR="000C22F3" w:rsidRDefault="00A77DC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 xml:space="preserve">● COUNTBLANK </w:t>
      </w:r>
    </w:p>
    <w:p w14:paraId="778C2C9B" w14:textId="66053CF1" w:rsidR="00A77DC3" w:rsidRDefault="00A77DC3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A77DC3">
        <w:rPr>
          <w:rFonts w:ascii="Times New Roman" w:hAnsi="Times New Roman" w:cs="Times New Roman"/>
          <w:sz w:val="28"/>
          <w:szCs w:val="28"/>
        </w:rPr>
        <w:t>(Include a screenshot showing how blanks are identified or processed.)</w:t>
      </w:r>
    </w:p>
    <w:p w14:paraId="4E870EFF" w14:textId="77777777" w:rsidR="003F2F79" w:rsidRDefault="00E908A4" w:rsidP="003F2F79">
      <w:pPr>
        <w:pStyle w:val="ListParagraph"/>
        <w:ind w:left="-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="003F2F79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5E3702D1" w14:textId="56712AE2" w:rsidR="008F7195" w:rsidRPr="00A26BB3" w:rsidRDefault="008F7195" w:rsidP="00A26BB3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Detecting and Handling Missing Data in Excel (as a Data Scientist)</w:t>
      </w:r>
    </w:p>
    <w:p w14:paraId="7F74011C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lastRenderedPageBreak/>
        <w:t xml:space="preserve">When working with real-world datasets,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missing values</w:t>
      </w:r>
      <w:r w:rsidRPr="00A26BB3">
        <w:rPr>
          <w:rFonts w:ascii="Times New Roman" w:hAnsi="Times New Roman" w:cs="Times New Roman"/>
          <w:sz w:val="24"/>
          <w:szCs w:val="24"/>
        </w:rPr>
        <w:t xml:space="preserve"> are common. In Excel, I would first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detect</w:t>
      </w:r>
      <w:r w:rsidRPr="00A26BB3">
        <w:rPr>
          <w:rFonts w:ascii="Times New Roman" w:hAnsi="Times New Roman" w:cs="Times New Roman"/>
          <w:sz w:val="24"/>
          <w:szCs w:val="24"/>
        </w:rPr>
        <w:t xml:space="preserve"> missing data and then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handle</w:t>
      </w:r>
      <w:r w:rsidRPr="00A26BB3">
        <w:rPr>
          <w:rFonts w:ascii="Times New Roman" w:hAnsi="Times New Roman" w:cs="Times New Roman"/>
          <w:sz w:val="24"/>
          <w:szCs w:val="24"/>
        </w:rPr>
        <w:t xml:space="preserve"> it appropriately using built-in tools and functions.</w:t>
      </w:r>
    </w:p>
    <w:p w14:paraId="205B92AC" w14:textId="703AE311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16A1EE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1. Detecting Missing Data</w:t>
      </w:r>
    </w:p>
    <w:p w14:paraId="234F1250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a) Go To Special</w:t>
      </w:r>
    </w:p>
    <w:p w14:paraId="2B7E3B70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A26BB3">
        <w:rPr>
          <w:rFonts w:ascii="Times New Roman" w:hAnsi="Times New Roman" w:cs="Times New Roman"/>
          <w:sz w:val="24"/>
          <w:szCs w:val="24"/>
        </w:rPr>
        <w:t xml:space="preserve"> Quickly identifies blank cells in a selected range.</w:t>
      </w:r>
    </w:p>
    <w:p w14:paraId="24BB1041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76B5BEA" w14:textId="77777777" w:rsidR="008F7195" w:rsidRPr="00A26BB3" w:rsidRDefault="008F7195" w:rsidP="008F71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t>Select the dataset.</w:t>
      </w:r>
    </w:p>
    <w:p w14:paraId="2CB1F2BB" w14:textId="77777777" w:rsidR="008F7195" w:rsidRPr="00A26BB3" w:rsidRDefault="008F7195" w:rsidP="008F71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t xml:space="preserve">Press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Ctrl + G</w:t>
      </w:r>
      <w:r w:rsidRPr="00A26BB3">
        <w:rPr>
          <w:rFonts w:ascii="Times New Roman" w:hAnsi="Times New Roman" w:cs="Times New Roman"/>
          <w:sz w:val="24"/>
          <w:szCs w:val="24"/>
        </w:rPr>
        <w:t xml:space="preserve"> → Click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Special</w:t>
      </w:r>
      <w:r w:rsidRPr="00A26BB3">
        <w:rPr>
          <w:rFonts w:ascii="Times New Roman" w:hAnsi="Times New Roman" w:cs="Times New Roman"/>
          <w:sz w:val="24"/>
          <w:szCs w:val="24"/>
        </w:rPr>
        <w:t>.</w:t>
      </w:r>
    </w:p>
    <w:p w14:paraId="41B9B7CA" w14:textId="77777777" w:rsidR="008F7195" w:rsidRPr="00A26BB3" w:rsidRDefault="008F7195" w:rsidP="008F71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t xml:space="preserve">Choose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Blanks</w:t>
      </w:r>
      <w:r w:rsidRPr="00A26BB3">
        <w:rPr>
          <w:rFonts w:ascii="Times New Roman" w:hAnsi="Times New Roman" w:cs="Times New Roman"/>
          <w:sz w:val="24"/>
          <w:szCs w:val="24"/>
        </w:rPr>
        <w:t xml:space="preserve"> → Click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A26BB3">
        <w:rPr>
          <w:rFonts w:ascii="Times New Roman" w:hAnsi="Times New Roman" w:cs="Times New Roman"/>
          <w:sz w:val="24"/>
          <w:szCs w:val="24"/>
        </w:rPr>
        <w:t>.</w:t>
      </w:r>
    </w:p>
    <w:p w14:paraId="0CCCA1A5" w14:textId="77777777" w:rsidR="008F7195" w:rsidRPr="00A26BB3" w:rsidRDefault="008F7195" w:rsidP="008F71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t>Excel highlights all blank cells.</w:t>
      </w:r>
    </w:p>
    <w:p w14:paraId="2161E194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Usefulness:</w:t>
      </w:r>
      <w:r w:rsidRPr="00A26BB3">
        <w:rPr>
          <w:rFonts w:ascii="Times New Roman" w:hAnsi="Times New Roman" w:cs="Times New Roman"/>
          <w:sz w:val="24"/>
          <w:szCs w:val="24"/>
        </w:rPr>
        <w:br/>
        <w:t>Fast visual identification of missing values in large datasets.</w:t>
      </w:r>
    </w:p>
    <w:p w14:paraId="4317ABCE" w14:textId="2C7D6DF0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26CAC9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b) ISBLANK Function</w:t>
      </w:r>
    </w:p>
    <w:p w14:paraId="313E6FC4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A26BB3">
        <w:rPr>
          <w:rFonts w:ascii="Times New Roman" w:hAnsi="Times New Roman" w:cs="Times New Roman"/>
          <w:sz w:val="24"/>
          <w:szCs w:val="24"/>
        </w:rPr>
        <w:t xml:space="preserve"> Checks whether a specific cell is empty.</w:t>
      </w:r>
    </w:p>
    <w:p w14:paraId="435277A9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Syntax:</w:t>
      </w:r>
      <w:r w:rsidRPr="00A26BB3">
        <w:rPr>
          <w:rFonts w:ascii="Times New Roman" w:hAnsi="Times New Roman" w:cs="Times New Roman"/>
          <w:sz w:val="24"/>
          <w:szCs w:val="24"/>
        </w:rPr>
        <w:br/>
        <w:t>=ISBLANK(A2)</w:t>
      </w:r>
    </w:p>
    <w:p w14:paraId="4DC576D8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B6D1E40" w14:textId="77777777" w:rsidR="008F7195" w:rsidRPr="00A26BB3" w:rsidRDefault="008F7195" w:rsidP="008F71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t xml:space="preserve">Returns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A26BB3">
        <w:rPr>
          <w:rFonts w:ascii="Times New Roman" w:hAnsi="Times New Roman" w:cs="Times New Roman"/>
          <w:sz w:val="24"/>
          <w:szCs w:val="24"/>
        </w:rPr>
        <w:t xml:space="preserve"> if the cell is blank</w:t>
      </w:r>
    </w:p>
    <w:p w14:paraId="142E58AA" w14:textId="77777777" w:rsidR="008F7195" w:rsidRPr="00A26BB3" w:rsidRDefault="008F7195" w:rsidP="008F71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sz w:val="24"/>
          <w:szCs w:val="24"/>
        </w:rPr>
        <w:t xml:space="preserve">Returns </w:t>
      </w:r>
      <w:r w:rsidRPr="00A26BB3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A26BB3">
        <w:rPr>
          <w:rFonts w:ascii="Times New Roman" w:hAnsi="Times New Roman" w:cs="Times New Roman"/>
          <w:sz w:val="24"/>
          <w:szCs w:val="24"/>
        </w:rPr>
        <w:t xml:space="preserve"> if the cell has data</w:t>
      </w:r>
    </w:p>
    <w:p w14:paraId="510C3C50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26BB3">
        <w:rPr>
          <w:rFonts w:ascii="Times New Roman" w:hAnsi="Times New Roman" w:cs="Times New Roman"/>
          <w:sz w:val="24"/>
          <w:szCs w:val="24"/>
        </w:rPr>
        <w:br/>
        <w:t>Used to flag missing values or create conditional logic (e.g., marking rows with missing data).</w:t>
      </w:r>
    </w:p>
    <w:p w14:paraId="5D7298A3" w14:textId="7590343F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567B50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c) COUNTBLANK Function</w:t>
      </w:r>
    </w:p>
    <w:p w14:paraId="60C55439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A26BB3">
        <w:rPr>
          <w:rFonts w:ascii="Times New Roman" w:hAnsi="Times New Roman" w:cs="Times New Roman"/>
          <w:sz w:val="24"/>
          <w:szCs w:val="24"/>
        </w:rPr>
        <w:t xml:space="preserve"> Counts the total number of blank cells in a range.</w:t>
      </w:r>
    </w:p>
    <w:p w14:paraId="0D3CF656" w14:textId="77777777" w:rsidR="008F7195" w:rsidRPr="00A26BB3" w:rsidRDefault="008F7195" w:rsidP="008F71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6BB3">
        <w:rPr>
          <w:rFonts w:ascii="Times New Roman" w:hAnsi="Times New Roman" w:cs="Times New Roman"/>
          <w:b/>
          <w:bCs/>
          <w:sz w:val="24"/>
          <w:szCs w:val="24"/>
        </w:rPr>
        <w:t>Syntax:</w:t>
      </w:r>
      <w:r w:rsidRPr="00A26BB3">
        <w:rPr>
          <w:rFonts w:ascii="Times New Roman" w:hAnsi="Times New Roman" w:cs="Times New Roman"/>
          <w:sz w:val="24"/>
          <w:szCs w:val="24"/>
        </w:rPr>
        <w:br/>
        <w:t>=</w:t>
      </w:r>
      <w:proofErr w:type="gramStart"/>
      <w:r w:rsidRPr="00A26BB3">
        <w:rPr>
          <w:rFonts w:ascii="Times New Roman" w:hAnsi="Times New Roman" w:cs="Times New Roman"/>
          <w:sz w:val="24"/>
          <w:szCs w:val="24"/>
        </w:rPr>
        <w:t>COUNTBLANK(</w:t>
      </w:r>
      <w:proofErr w:type="gramEnd"/>
      <w:r w:rsidRPr="00A26BB3">
        <w:rPr>
          <w:rFonts w:ascii="Times New Roman" w:hAnsi="Times New Roman" w:cs="Times New Roman"/>
          <w:sz w:val="24"/>
          <w:szCs w:val="24"/>
        </w:rPr>
        <w:t>A2:A20)</w:t>
      </w:r>
    </w:p>
    <w:p w14:paraId="76C2FCBB" w14:textId="77777777" w:rsidR="008F7195" w:rsidRPr="008F7195" w:rsidRDefault="008F7195" w:rsidP="008F71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8F7195">
        <w:rPr>
          <w:rFonts w:ascii="Times New Roman" w:hAnsi="Times New Roman" w:cs="Times New Roman"/>
          <w:sz w:val="28"/>
          <w:szCs w:val="28"/>
        </w:rPr>
        <w:br/>
        <w:t>Helps quantify how much data is missing before deciding how to handle it.</w:t>
      </w:r>
    </w:p>
    <w:p w14:paraId="31669AAE" w14:textId="3D270460" w:rsidR="008F7195" w:rsidRPr="008F7195" w:rsidRDefault="008F7195" w:rsidP="008F71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48CBB8" w14:textId="77777777" w:rsidR="008F7195" w:rsidRPr="008F7195" w:rsidRDefault="008F7195" w:rsidP="008F719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F7195">
        <w:rPr>
          <w:rFonts w:ascii="Times New Roman" w:hAnsi="Times New Roman" w:cs="Times New Roman"/>
          <w:b/>
          <w:bCs/>
          <w:sz w:val="28"/>
          <w:szCs w:val="28"/>
        </w:rPr>
        <w:t>2. Handling Missing Data in Excel</w:t>
      </w:r>
    </w:p>
    <w:p w14:paraId="2BBC28C3" w14:textId="77777777" w:rsidR="008F7195" w:rsidRPr="008F7195" w:rsidRDefault="008F7195" w:rsidP="008F71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sz w:val="28"/>
          <w:szCs w:val="28"/>
        </w:rPr>
        <w:t>After detecting missing values, I may:</w:t>
      </w:r>
    </w:p>
    <w:p w14:paraId="6C748F4A" w14:textId="77777777" w:rsidR="008F7195" w:rsidRPr="008F7195" w:rsidRDefault="008F7195" w:rsidP="008F71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b/>
          <w:bCs/>
          <w:sz w:val="28"/>
          <w:szCs w:val="28"/>
        </w:rPr>
        <w:t>Delete rows</w:t>
      </w:r>
      <w:r w:rsidRPr="008F7195">
        <w:rPr>
          <w:rFonts w:ascii="Times New Roman" w:hAnsi="Times New Roman" w:cs="Times New Roman"/>
          <w:sz w:val="28"/>
          <w:szCs w:val="28"/>
        </w:rPr>
        <w:t xml:space="preserve"> with missing data (if very few and insignificant)</w:t>
      </w:r>
    </w:p>
    <w:p w14:paraId="4EA9EA8A" w14:textId="77777777" w:rsidR="008F7195" w:rsidRPr="008F7195" w:rsidRDefault="008F7195" w:rsidP="008F71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b/>
          <w:bCs/>
          <w:sz w:val="28"/>
          <w:szCs w:val="28"/>
        </w:rPr>
        <w:t>Replace blanks</w:t>
      </w:r>
      <w:r w:rsidRPr="008F7195">
        <w:rPr>
          <w:rFonts w:ascii="Times New Roman" w:hAnsi="Times New Roman" w:cs="Times New Roman"/>
          <w:sz w:val="28"/>
          <w:szCs w:val="28"/>
        </w:rPr>
        <w:t xml:space="preserve"> using:</w:t>
      </w:r>
    </w:p>
    <w:p w14:paraId="67979642" w14:textId="77777777" w:rsidR="008F7195" w:rsidRPr="008F7195" w:rsidRDefault="008F7195" w:rsidP="008F719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sz w:val="28"/>
          <w:szCs w:val="28"/>
        </w:rPr>
        <w:t>Mean/Median (for numerical data)</w:t>
      </w:r>
    </w:p>
    <w:p w14:paraId="3D6C51EB" w14:textId="77777777" w:rsidR="008F7195" w:rsidRPr="008F7195" w:rsidRDefault="008F7195" w:rsidP="008F719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sz w:val="28"/>
          <w:szCs w:val="28"/>
        </w:rPr>
        <w:t>“Not Available” or “Unknown” (for categorical data)</w:t>
      </w:r>
    </w:p>
    <w:p w14:paraId="7F8F8C71" w14:textId="77777777" w:rsidR="008F7195" w:rsidRPr="008F7195" w:rsidRDefault="008F7195" w:rsidP="008F71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7195">
        <w:rPr>
          <w:rFonts w:ascii="Times New Roman" w:hAnsi="Times New Roman" w:cs="Times New Roman"/>
          <w:b/>
          <w:bCs/>
          <w:sz w:val="28"/>
          <w:szCs w:val="28"/>
        </w:rPr>
        <w:t>Use IF + ISBLANK</w:t>
      </w:r>
      <w:r w:rsidRPr="008F7195">
        <w:rPr>
          <w:rFonts w:ascii="Times New Roman" w:hAnsi="Times New Roman" w:cs="Times New Roman"/>
          <w:sz w:val="28"/>
          <w:szCs w:val="28"/>
        </w:rPr>
        <w:t xml:space="preserve"> to fill values conditionally</w:t>
      </w:r>
      <w:r w:rsidRPr="008F7195">
        <w:rPr>
          <w:rFonts w:ascii="Times New Roman" w:hAnsi="Times New Roman" w:cs="Times New Roman"/>
          <w:sz w:val="28"/>
          <w:szCs w:val="28"/>
        </w:rPr>
        <w:br/>
        <w:t>Example:</w:t>
      </w:r>
      <w:r w:rsidRPr="008F7195">
        <w:rPr>
          <w:rFonts w:ascii="Times New Roman" w:hAnsi="Times New Roman" w:cs="Times New Roman"/>
          <w:sz w:val="28"/>
          <w:szCs w:val="28"/>
        </w:rPr>
        <w:br/>
        <w:t>=IF(ISBLANK(A2), AVERAGE(</w:t>
      </w:r>
      <w:proofErr w:type="gramStart"/>
      <w:r w:rsidRPr="008F7195">
        <w:rPr>
          <w:rFonts w:ascii="Times New Roman" w:hAnsi="Times New Roman" w:cs="Times New Roman"/>
          <w:sz w:val="28"/>
          <w:szCs w:val="28"/>
        </w:rPr>
        <w:t>A:A</w:t>
      </w:r>
      <w:proofErr w:type="gramEnd"/>
      <w:r w:rsidRPr="008F7195">
        <w:rPr>
          <w:rFonts w:ascii="Times New Roman" w:hAnsi="Times New Roman" w:cs="Times New Roman"/>
          <w:sz w:val="28"/>
          <w:szCs w:val="28"/>
        </w:rPr>
        <w:t>), A2)</w:t>
      </w:r>
    </w:p>
    <w:p w14:paraId="410BD6B8" w14:textId="51FC3333" w:rsidR="008F7195" w:rsidRPr="008F7195" w:rsidRDefault="008F7195" w:rsidP="008F71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391A7F" w14:textId="77777777" w:rsidR="008F7195" w:rsidRPr="008F7195" w:rsidRDefault="008F7195" w:rsidP="008F719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F7195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Showing Blank Identification / Processing</w:t>
      </w:r>
    </w:p>
    <w:p w14:paraId="6FBA692E" w14:textId="663C03D2" w:rsidR="008F7195" w:rsidRPr="008F7195" w:rsidRDefault="008F7195" w:rsidP="008F71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7C44FE" w14:textId="332CA4B5" w:rsidR="00E908A4" w:rsidRDefault="00027890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0278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794B6" wp14:editId="12DE2FF4">
            <wp:extent cx="3929743" cy="4014683"/>
            <wp:effectExtent l="0" t="0" r="0" b="5080"/>
            <wp:docPr id="42258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8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993" cy="403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AC8" w14:textId="77777777" w:rsidR="000E0546" w:rsidRDefault="000E0546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3E054AE" w14:textId="77777777" w:rsidR="000E0546" w:rsidRDefault="000E0546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3B21AF7" w14:textId="77777777" w:rsidR="000E0546" w:rsidRDefault="000E0546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0CAFB6F" w14:textId="45D7ED67" w:rsidR="004D49D7" w:rsidRDefault="004D49D7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D49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B5334" wp14:editId="0597E996">
            <wp:extent cx="5431971" cy="3703867"/>
            <wp:effectExtent l="0" t="0" r="0" b="0"/>
            <wp:docPr id="2097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040" cy="37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86A5" w14:textId="3901E02E" w:rsidR="004D49D7" w:rsidRDefault="004D49D7" w:rsidP="000C22F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BDFB438" w14:textId="02DD92A1" w:rsidR="000C22F3" w:rsidRPr="000C22F3" w:rsidRDefault="000E0546" w:rsidP="000C2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2C4EF4">
          <v:rect id="_x0000_i1038" style="width:0;height:1.5pt" o:hralign="center" o:hrstd="t" o:hr="t" fillcolor="#a0a0a0" stroked="f"/>
        </w:pict>
      </w:r>
    </w:p>
    <w:sectPr w:rsidR="000C22F3" w:rsidRPr="000C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D51EEB"/>
    <w:multiLevelType w:val="multilevel"/>
    <w:tmpl w:val="BAA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58E"/>
    <w:multiLevelType w:val="multilevel"/>
    <w:tmpl w:val="64B6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40856"/>
    <w:multiLevelType w:val="multilevel"/>
    <w:tmpl w:val="134C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A573A"/>
    <w:multiLevelType w:val="multilevel"/>
    <w:tmpl w:val="0D8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0DC3"/>
    <w:multiLevelType w:val="multilevel"/>
    <w:tmpl w:val="4702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33B43"/>
    <w:multiLevelType w:val="multilevel"/>
    <w:tmpl w:val="541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87A89"/>
    <w:multiLevelType w:val="multilevel"/>
    <w:tmpl w:val="44A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130B"/>
    <w:multiLevelType w:val="multilevel"/>
    <w:tmpl w:val="82A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24491"/>
    <w:multiLevelType w:val="multilevel"/>
    <w:tmpl w:val="80B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306AD"/>
    <w:multiLevelType w:val="multilevel"/>
    <w:tmpl w:val="B9C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A2382"/>
    <w:multiLevelType w:val="multilevel"/>
    <w:tmpl w:val="BBF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F155C"/>
    <w:multiLevelType w:val="multilevel"/>
    <w:tmpl w:val="442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206DA"/>
    <w:multiLevelType w:val="multilevel"/>
    <w:tmpl w:val="FA7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260AD"/>
    <w:multiLevelType w:val="multilevel"/>
    <w:tmpl w:val="1F7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9026C"/>
    <w:multiLevelType w:val="multilevel"/>
    <w:tmpl w:val="30D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0106C"/>
    <w:multiLevelType w:val="multilevel"/>
    <w:tmpl w:val="47B8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16937"/>
    <w:multiLevelType w:val="multilevel"/>
    <w:tmpl w:val="7D8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D0504"/>
    <w:multiLevelType w:val="multilevel"/>
    <w:tmpl w:val="365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E7EF5"/>
    <w:multiLevelType w:val="multilevel"/>
    <w:tmpl w:val="B8D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B2D01"/>
    <w:multiLevelType w:val="multilevel"/>
    <w:tmpl w:val="59B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B183D"/>
    <w:multiLevelType w:val="multilevel"/>
    <w:tmpl w:val="1560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E419A5"/>
    <w:multiLevelType w:val="multilevel"/>
    <w:tmpl w:val="2EB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57990"/>
    <w:multiLevelType w:val="multilevel"/>
    <w:tmpl w:val="B8C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50255"/>
    <w:multiLevelType w:val="multilevel"/>
    <w:tmpl w:val="6F90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45087"/>
    <w:multiLevelType w:val="hybridMultilevel"/>
    <w:tmpl w:val="5AA28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069391">
    <w:abstractNumId w:val="24"/>
  </w:num>
  <w:num w:numId="2" w16cid:durableId="1344740933">
    <w:abstractNumId w:val="9"/>
  </w:num>
  <w:num w:numId="3" w16cid:durableId="1105422750">
    <w:abstractNumId w:val="0"/>
  </w:num>
  <w:num w:numId="4" w16cid:durableId="128937983">
    <w:abstractNumId w:val="8"/>
  </w:num>
  <w:num w:numId="5" w16cid:durableId="768745159">
    <w:abstractNumId w:val="12"/>
  </w:num>
  <w:num w:numId="6" w16cid:durableId="928545256">
    <w:abstractNumId w:val="22"/>
  </w:num>
  <w:num w:numId="7" w16cid:durableId="2030790098">
    <w:abstractNumId w:val="6"/>
  </w:num>
  <w:num w:numId="8" w16cid:durableId="361979369">
    <w:abstractNumId w:val="17"/>
  </w:num>
  <w:num w:numId="9" w16cid:durableId="1309169933">
    <w:abstractNumId w:val="19"/>
  </w:num>
  <w:num w:numId="10" w16cid:durableId="154565682">
    <w:abstractNumId w:val="5"/>
  </w:num>
  <w:num w:numId="11" w16cid:durableId="808939989">
    <w:abstractNumId w:val="18"/>
  </w:num>
  <w:num w:numId="12" w16cid:durableId="1698390621">
    <w:abstractNumId w:val="7"/>
  </w:num>
  <w:num w:numId="13" w16cid:durableId="291330990">
    <w:abstractNumId w:val="11"/>
  </w:num>
  <w:num w:numId="14" w16cid:durableId="794639874">
    <w:abstractNumId w:val="16"/>
  </w:num>
  <w:num w:numId="15" w16cid:durableId="798304316">
    <w:abstractNumId w:val="21"/>
  </w:num>
  <w:num w:numId="16" w16cid:durableId="846288668">
    <w:abstractNumId w:val="15"/>
  </w:num>
  <w:num w:numId="17" w16cid:durableId="133303506">
    <w:abstractNumId w:val="4"/>
  </w:num>
  <w:num w:numId="18" w16cid:durableId="1831288749">
    <w:abstractNumId w:val="1"/>
  </w:num>
  <w:num w:numId="19" w16cid:durableId="687871554">
    <w:abstractNumId w:val="2"/>
  </w:num>
  <w:num w:numId="20" w16cid:durableId="1253591237">
    <w:abstractNumId w:val="3"/>
  </w:num>
  <w:num w:numId="21" w16cid:durableId="1885211109">
    <w:abstractNumId w:val="20"/>
  </w:num>
  <w:num w:numId="22" w16cid:durableId="1711344064">
    <w:abstractNumId w:val="14"/>
  </w:num>
  <w:num w:numId="23" w16cid:durableId="2010906945">
    <w:abstractNumId w:val="23"/>
  </w:num>
  <w:num w:numId="24" w16cid:durableId="578751600">
    <w:abstractNumId w:val="10"/>
  </w:num>
  <w:num w:numId="25" w16cid:durableId="1133527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C3"/>
    <w:rsid w:val="000264E6"/>
    <w:rsid w:val="00027890"/>
    <w:rsid w:val="000C22F3"/>
    <w:rsid w:val="000E0546"/>
    <w:rsid w:val="003F2F79"/>
    <w:rsid w:val="004D49D7"/>
    <w:rsid w:val="005D4DAC"/>
    <w:rsid w:val="006D6CCD"/>
    <w:rsid w:val="008F7195"/>
    <w:rsid w:val="009D059D"/>
    <w:rsid w:val="00A26BB3"/>
    <w:rsid w:val="00A77DC3"/>
    <w:rsid w:val="00B54CB9"/>
    <w:rsid w:val="00CA7D72"/>
    <w:rsid w:val="00CB2BC1"/>
    <w:rsid w:val="00D36550"/>
    <w:rsid w:val="00DE4983"/>
    <w:rsid w:val="00E908A4"/>
    <w:rsid w:val="00E9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2FC40B6"/>
  <w15:chartTrackingRefBased/>
  <w15:docId w15:val="{8AF3CCCC-40EF-4696-92D7-C4DA70A5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15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Gandhi</dc:creator>
  <cp:keywords/>
  <dc:description/>
  <cp:lastModifiedBy>Siya Gandhi</cp:lastModifiedBy>
  <cp:revision>11</cp:revision>
  <dcterms:created xsi:type="dcterms:W3CDTF">2026-01-15T13:45:00Z</dcterms:created>
  <dcterms:modified xsi:type="dcterms:W3CDTF">2026-01-16T11:30:00Z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bb9bf8ef-25b5-4fdf-87af-065bcca17084</vt:lpwstr>
  </property>
</Properties>
</file>