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5C9D9" w14:textId="77777777" w:rsidR="0080283D" w:rsidRPr="0080283D" w:rsidRDefault="0080283D" w:rsidP="0080283D">
      <w:pPr>
        <w:rPr>
          <w:b/>
          <w:bCs/>
        </w:rPr>
      </w:pPr>
      <w:r w:rsidRPr="0080283D">
        <w:rPr>
          <w:b/>
          <w:bCs/>
        </w:rPr>
        <w:t>Running the Sparse Autoencoder Feature Explorer Application</w:t>
      </w:r>
    </w:p>
    <w:p w14:paraId="763D847D" w14:textId="77777777" w:rsidR="0080283D" w:rsidRPr="0080283D" w:rsidRDefault="0080283D" w:rsidP="0080283D">
      <w:r w:rsidRPr="0080283D">
        <w:t xml:space="preserve">The application was deployed using </w:t>
      </w:r>
      <w:proofErr w:type="spellStart"/>
      <w:r w:rsidRPr="0080283D">
        <w:t>Streamlit</w:t>
      </w:r>
      <w:proofErr w:type="spellEnd"/>
      <w:r w:rsidRPr="0080283D">
        <w:t xml:space="preserve"> inside a Python virtual environment. The following steps were used to launch and run the application.</w:t>
      </w:r>
    </w:p>
    <w:p w14:paraId="31109683" w14:textId="77777777" w:rsidR="0080283D" w:rsidRPr="0080283D" w:rsidRDefault="0080283D" w:rsidP="0080283D">
      <w:pPr>
        <w:rPr>
          <w:b/>
          <w:bCs/>
        </w:rPr>
      </w:pPr>
      <w:r w:rsidRPr="0080283D">
        <w:rPr>
          <w:b/>
          <w:bCs/>
        </w:rPr>
        <w:t>1. Navigate to the Project Directory</w:t>
      </w:r>
    </w:p>
    <w:p w14:paraId="646AF707" w14:textId="77777777" w:rsidR="0080283D" w:rsidRPr="0080283D" w:rsidRDefault="0080283D" w:rsidP="0080283D">
      <w:r w:rsidRPr="0080283D">
        <w:t>The terminal was opened and moved to the project directory:</w:t>
      </w:r>
    </w:p>
    <w:p w14:paraId="7693C6C5" w14:textId="77777777" w:rsidR="0080283D" w:rsidRPr="0080283D" w:rsidRDefault="0080283D" w:rsidP="0080283D">
      <w:r w:rsidRPr="0080283D">
        <w:t>cd /mnt/c/Users/Dell/SPARSE-AUTOENCODERS-FIND-HIGHLY-INTERPRETABLE-FEATURES-IN-LANGUAGE-MODELS</w:t>
      </w:r>
    </w:p>
    <w:p w14:paraId="1E3D5DBE" w14:textId="77777777" w:rsidR="0080283D" w:rsidRPr="0080283D" w:rsidRDefault="0080283D" w:rsidP="0080283D">
      <w:pPr>
        <w:rPr>
          <w:b/>
          <w:bCs/>
        </w:rPr>
      </w:pPr>
      <w:r w:rsidRPr="0080283D">
        <w:rPr>
          <w:b/>
          <w:bCs/>
        </w:rPr>
        <w:t>2. Activate the Virtual Environment</w:t>
      </w:r>
    </w:p>
    <w:p w14:paraId="33420456" w14:textId="77777777" w:rsidR="0080283D" w:rsidRPr="0080283D" w:rsidRDefault="0080283D" w:rsidP="0080283D">
      <w:r w:rsidRPr="0080283D">
        <w:t>The project dependencies were isolated using a virtual environment. It was activated using:</w:t>
      </w:r>
    </w:p>
    <w:p w14:paraId="06AD2792" w14:textId="77777777" w:rsidR="0080283D" w:rsidRPr="0080283D" w:rsidRDefault="0080283D" w:rsidP="0080283D">
      <w:r w:rsidRPr="0080283D">
        <w:t xml:space="preserve">source </w:t>
      </w:r>
      <w:proofErr w:type="spellStart"/>
      <w:r w:rsidRPr="0080283D">
        <w:t>venv</w:t>
      </w:r>
      <w:proofErr w:type="spellEnd"/>
      <w:r w:rsidRPr="0080283D">
        <w:t>/bin/activate</w:t>
      </w:r>
    </w:p>
    <w:p w14:paraId="3BD3B4BA" w14:textId="77777777" w:rsidR="0080283D" w:rsidRPr="0080283D" w:rsidRDefault="0080283D" w:rsidP="0080283D">
      <w:r w:rsidRPr="0080283D">
        <w:t>After activation, the terminal displayed the (</w:t>
      </w:r>
      <w:proofErr w:type="spellStart"/>
      <w:r w:rsidRPr="0080283D">
        <w:t>venv</w:t>
      </w:r>
      <w:proofErr w:type="spellEnd"/>
      <w:r w:rsidRPr="0080283D">
        <w:t>) prefix, confirming that the environment was active.</w:t>
      </w:r>
    </w:p>
    <w:p w14:paraId="43C90F3F" w14:textId="77777777" w:rsidR="0080283D" w:rsidRPr="0080283D" w:rsidRDefault="0080283D" w:rsidP="0080283D">
      <w:pPr>
        <w:rPr>
          <w:b/>
          <w:bCs/>
        </w:rPr>
      </w:pPr>
      <w:r w:rsidRPr="0080283D">
        <w:rPr>
          <w:b/>
          <w:bCs/>
        </w:rPr>
        <w:t xml:space="preserve">3. Launch the </w:t>
      </w:r>
      <w:proofErr w:type="spellStart"/>
      <w:r w:rsidRPr="0080283D">
        <w:rPr>
          <w:b/>
          <w:bCs/>
        </w:rPr>
        <w:t>Streamlit</w:t>
      </w:r>
      <w:proofErr w:type="spellEnd"/>
      <w:r w:rsidRPr="0080283D">
        <w:rPr>
          <w:b/>
          <w:bCs/>
        </w:rPr>
        <w:t xml:space="preserve"> Application</w:t>
      </w:r>
    </w:p>
    <w:p w14:paraId="135ACF43" w14:textId="77777777" w:rsidR="0080283D" w:rsidRPr="0080283D" w:rsidRDefault="0080283D" w:rsidP="0080283D">
      <w:r w:rsidRPr="0080283D">
        <w:t>The application was started using:</w:t>
      </w:r>
    </w:p>
    <w:p w14:paraId="1DCDFBFB" w14:textId="77777777" w:rsidR="0080283D" w:rsidRPr="0080283D" w:rsidRDefault="0080283D" w:rsidP="0080283D">
      <w:proofErr w:type="spellStart"/>
      <w:r w:rsidRPr="0080283D">
        <w:t>streamlit</w:t>
      </w:r>
      <w:proofErr w:type="spellEnd"/>
      <w:r w:rsidRPr="0080283D">
        <w:t xml:space="preserve"> run streamlit_app.py</w:t>
      </w:r>
    </w:p>
    <w:p w14:paraId="0248A055" w14:textId="77777777" w:rsidR="0080283D" w:rsidRPr="0080283D" w:rsidRDefault="0080283D" w:rsidP="0080283D">
      <w:proofErr w:type="spellStart"/>
      <w:r w:rsidRPr="0080283D">
        <w:t>Streamlit</w:t>
      </w:r>
      <w:proofErr w:type="spellEnd"/>
      <w:r w:rsidRPr="0080283D">
        <w:t xml:space="preserve"> initialized the application server and provided a local URL:</w:t>
      </w:r>
    </w:p>
    <w:p w14:paraId="373B8FAE" w14:textId="77777777" w:rsidR="0080283D" w:rsidRPr="0080283D" w:rsidRDefault="0080283D" w:rsidP="0080283D">
      <w:r w:rsidRPr="0080283D">
        <w:t>Local URL: http://localhost:8501</w:t>
      </w:r>
    </w:p>
    <w:p w14:paraId="0303E5E7" w14:textId="77777777" w:rsidR="0080283D" w:rsidRPr="0080283D" w:rsidRDefault="0080283D" w:rsidP="0080283D">
      <w:r w:rsidRPr="0080283D">
        <w:t>The application was then accessed through a web browser using this URL.</w:t>
      </w:r>
    </w:p>
    <w:p w14:paraId="4797714F" w14:textId="0645413F" w:rsidR="0080283D" w:rsidRPr="0080283D" w:rsidRDefault="0080283D" w:rsidP="0080283D"/>
    <w:p w14:paraId="17E2CBDB" w14:textId="77777777" w:rsidR="0080283D" w:rsidRPr="0080283D" w:rsidRDefault="0080283D" w:rsidP="0080283D">
      <w:pPr>
        <w:rPr>
          <w:b/>
          <w:bCs/>
        </w:rPr>
      </w:pPr>
      <w:r w:rsidRPr="0080283D">
        <w:rPr>
          <w:b/>
          <w:bCs/>
        </w:rPr>
        <w:t>Application Input</w:t>
      </w:r>
    </w:p>
    <w:p w14:paraId="72B3471B" w14:textId="77777777" w:rsidR="0080283D" w:rsidRPr="0080283D" w:rsidRDefault="0080283D" w:rsidP="0080283D">
      <w:r w:rsidRPr="0080283D">
        <w:t>The application accepts a user-provided text sentence as input.</w:t>
      </w:r>
    </w:p>
    <w:p w14:paraId="62BBB9A3" w14:textId="2F9F1DC1" w:rsidR="0080283D" w:rsidRPr="0080283D" w:rsidRDefault="0080283D" w:rsidP="0080283D">
      <w:r w:rsidRPr="0080283D">
        <w:t>Example input</w:t>
      </w:r>
      <w:r>
        <w:t>, this is default</w:t>
      </w:r>
      <w:r w:rsidRPr="0080283D">
        <w:t>:</w:t>
      </w:r>
    </w:p>
    <w:p w14:paraId="56CD9288" w14:textId="77777777" w:rsidR="0080283D" w:rsidRPr="0080283D" w:rsidRDefault="0080283D" w:rsidP="0080283D">
      <w:r w:rsidRPr="0080283D">
        <w:t>The film was directed by John Ross and released in 1954.</w:t>
      </w:r>
    </w:p>
    <w:p w14:paraId="45ACE494" w14:textId="77777777" w:rsidR="0080283D" w:rsidRPr="0080283D" w:rsidRDefault="0080283D" w:rsidP="0080283D">
      <w:pPr>
        <w:rPr>
          <w:b/>
          <w:bCs/>
        </w:rPr>
      </w:pPr>
      <w:r w:rsidRPr="0080283D">
        <w:rPr>
          <w:b/>
          <w:bCs/>
        </w:rPr>
        <w:t>Application Output</w:t>
      </w:r>
    </w:p>
    <w:p w14:paraId="14C9D623" w14:textId="77777777" w:rsidR="0080283D" w:rsidRPr="0080283D" w:rsidRDefault="0080283D" w:rsidP="0080283D">
      <w:r w:rsidRPr="0080283D">
        <w:t>The application displays:</w:t>
      </w:r>
    </w:p>
    <w:p w14:paraId="1E28C46C" w14:textId="77777777" w:rsidR="0080283D" w:rsidRPr="0080283D" w:rsidRDefault="0080283D" w:rsidP="0080283D">
      <w:pPr>
        <w:numPr>
          <w:ilvl w:val="0"/>
          <w:numId w:val="2"/>
        </w:numPr>
      </w:pPr>
      <w:r w:rsidRPr="0080283D">
        <w:t>Token-level feature activations.</w:t>
      </w:r>
    </w:p>
    <w:p w14:paraId="1D04368F" w14:textId="77777777" w:rsidR="0080283D" w:rsidRPr="0080283D" w:rsidRDefault="0080283D" w:rsidP="0080283D">
      <w:pPr>
        <w:numPr>
          <w:ilvl w:val="0"/>
          <w:numId w:val="2"/>
        </w:numPr>
      </w:pPr>
      <w:r w:rsidRPr="0080283D">
        <w:t>Highlighted tokens based on feature activation strength.</w:t>
      </w:r>
    </w:p>
    <w:p w14:paraId="45ADBED3" w14:textId="77777777" w:rsidR="0080283D" w:rsidRPr="0080283D" w:rsidRDefault="0080283D" w:rsidP="0080283D">
      <w:pPr>
        <w:numPr>
          <w:ilvl w:val="0"/>
          <w:numId w:val="2"/>
        </w:numPr>
      </w:pPr>
      <w:r w:rsidRPr="0080283D">
        <w:lastRenderedPageBreak/>
        <w:t>The strongest activated Sparse Autoencoder features for selected tokens.</w:t>
      </w:r>
    </w:p>
    <w:p w14:paraId="357E8B4E" w14:textId="77777777" w:rsidR="0080283D" w:rsidRPr="0080283D" w:rsidRDefault="0080283D" w:rsidP="0080283D">
      <w:pPr>
        <w:numPr>
          <w:ilvl w:val="0"/>
          <w:numId w:val="2"/>
        </w:numPr>
      </w:pPr>
      <w:r w:rsidRPr="0080283D">
        <w:t>Activation values of the top features.</w:t>
      </w:r>
    </w:p>
    <w:p w14:paraId="52B30354" w14:textId="77777777" w:rsidR="0080283D" w:rsidRPr="0080283D" w:rsidRDefault="0080283D" w:rsidP="0080283D">
      <w:pPr>
        <w:numPr>
          <w:ilvl w:val="0"/>
          <w:numId w:val="2"/>
        </w:numPr>
      </w:pPr>
      <w:r w:rsidRPr="0080283D">
        <w:t xml:space="preserve">Real </w:t>
      </w:r>
      <w:proofErr w:type="spellStart"/>
      <w:r w:rsidRPr="0080283D">
        <w:t>WikiText</w:t>
      </w:r>
      <w:proofErr w:type="spellEnd"/>
      <w:r w:rsidRPr="0080283D">
        <w:t xml:space="preserve"> training examples where the selected features activate strongly.</w:t>
      </w:r>
    </w:p>
    <w:p w14:paraId="124BB6BD" w14:textId="50D095F0" w:rsidR="0080283D" w:rsidRPr="0080283D" w:rsidRDefault="0080283D" w:rsidP="0080283D">
      <w:r w:rsidRPr="0080283D">
        <w:t>The visualization helps identify what concepts individual Sparse Autoencoder features may represent, making the internal representations of the language model more interpretable.</w:t>
      </w:r>
    </w:p>
    <w:p w14:paraId="7DAE21A9" w14:textId="77777777" w:rsidR="0080283D" w:rsidRPr="0080283D" w:rsidRDefault="0080283D" w:rsidP="0080283D">
      <w:pPr>
        <w:rPr>
          <w:b/>
          <w:bCs/>
        </w:rPr>
      </w:pPr>
      <w:r w:rsidRPr="0080283D">
        <w:rPr>
          <w:b/>
          <w:bCs/>
        </w:rPr>
        <w:t>Stopping the Application</w:t>
      </w:r>
    </w:p>
    <w:p w14:paraId="1C4E48A8" w14:textId="77777777" w:rsidR="0080283D" w:rsidRPr="0080283D" w:rsidRDefault="0080283D" w:rsidP="0080283D">
      <w:r w:rsidRPr="0080283D">
        <w:t xml:space="preserve">To terminate the </w:t>
      </w:r>
      <w:proofErr w:type="spellStart"/>
      <w:r w:rsidRPr="0080283D">
        <w:t>Streamlit</w:t>
      </w:r>
      <w:proofErr w:type="spellEnd"/>
      <w:r w:rsidRPr="0080283D">
        <w:t xml:space="preserve"> server, the following keyboard command was used:</w:t>
      </w:r>
    </w:p>
    <w:p w14:paraId="02461D0B" w14:textId="77777777" w:rsidR="0080283D" w:rsidRPr="0080283D" w:rsidRDefault="0080283D" w:rsidP="0080283D">
      <w:r w:rsidRPr="0080283D">
        <w:t>Ctrl + C</w:t>
      </w:r>
    </w:p>
    <w:p w14:paraId="56D4D176" w14:textId="77777777" w:rsidR="0080283D" w:rsidRPr="0080283D" w:rsidRDefault="0080283D" w:rsidP="0080283D">
      <w:r w:rsidRPr="0080283D">
        <w:t xml:space="preserve">This safely stops the local </w:t>
      </w:r>
      <w:proofErr w:type="spellStart"/>
      <w:r w:rsidRPr="0080283D">
        <w:t>Streamlit</w:t>
      </w:r>
      <w:proofErr w:type="spellEnd"/>
      <w:r w:rsidRPr="0080283D">
        <w:t xml:space="preserve"> server.</w:t>
      </w:r>
    </w:p>
    <w:p w14:paraId="733F27CC" w14:textId="15BDEB9D" w:rsidR="006D27B0" w:rsidRDefault="00C86EAF">
      <w:r>
        <w:t xml:space="preserve">Screen recording demo: </w:t>
      </w:r>
      <w:hyperlink r:id="rId5" w:history="1">
        <w:r w:rsidRPr="0082655C">
          <w:rPr>
            <w:rStyle w:val="Hyperlink"/>
          </w:rPr>
          <w:t>https://drive.google.com/file/d/13fCLhIi8QyItwc6PLzAOi2CUBllJt9qT/view?usp=sharing</w:t>
        </w:r>
      </w:hyperlink>
      <w:r>
        <w:t xml:space="preserve"> </w:t>
      </w:r>
    </w:p>
    <w:sectPr w:rsidR="006D27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2293E"/>
    <w:multiLevelType w:val="multilevel"/>
    <w:tmpl w:val="F7668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B40018"/>
    <w:multiLevelType w:val="multilevel"/>
    <w:tmpl w:val="A1142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F19718E"/>
    <w:multiLevelType w:val="multilevel"/>
    <w:tmpl w:val="5E42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2686038">
    <w:abstractNumId w:val="1"/>
  </w:num>
  <w:num w:numId="2" w16cid:durableId="1539851318">
    <w:abstractNumId w:val="2"/>
  </w:num>
  <w:num w:numId="3" w16cid:durableId="1333491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83D"/>
    <w:rsid w:val="006D27B0"/>
    <w:rsid w:val="0080283D"/>
    <w:rsid w:val="00A3258D"/>
    <w:rsid w:val="00C86EAF"/>
    <w:rsid w:val="00ED4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349B8"/>
  <w15:chartTrackingRefBased/>
  <w15:docId w15:val="{7BCBAF4D-86CA-47CD-B1E1-9D48CF7C9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8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28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28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8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8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8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8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8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8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8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28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28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8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8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8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8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8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8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8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28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8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28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28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8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8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8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8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8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83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86EA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6E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3fCLhIi8QyItwc6PLzAOi2CUBllJt9qT/view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294</Words>
  <Characters>1677</Characters>
  <Application>Microsoft Office Word</Application>
  <DocSecurity>0</DocSecurity>
  <Lines>13</Lines>
  <Paragraphs>3</Paragraphs>
  <ScaleCrop>false</ScaleCrop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Sakina Fatima</dc:creator>
  <cp:keywords/>
  <dc:description/>
  <cp:lastModifiedBy>Sakina Fatima</cp:lastModifiedBy>
  <cp:revision>2</cp:revision>
  <dcterms:created xsi:type="dcterms:W3CDTF">2026-10-20T18:31:00Z</dcterms:created>
  <dcterms:modified xsi:type="dcterms:W3CDTF">2026-10-20T18:31:00Z</dcterms:modified>
</cp:coreProperties>
</file>