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5B69" w14:textId="34BA2445" w:rsidR="00D41F2E" w:rsidRDefault="00BC713C" w:rsidP="00BC713C">
      <w:pPr>
        <w:pStyle w:val="1"/>
        <w:rPr>
          <w:rFonts w:hint="eastAsia"/>
        </w:rPr>
      </w:pPr>
      <w:r>
        <w:rPr>
          <w:rFonts w:hint="eastAsia"/>
        </w:rPr>
        <w:t>人工智能导论第四次作业</w:t>
      </w:r>
    </w:p>
    <w:p w14:paraId="01F2D283" w14:textId="688E5299" w:rsidR="00F12B3F" w:rsidRPr="00F12B3F" w:rsidRDefault="00F12B3F" w:rsidP="00F12B3F">
      <w:pPr>
        <w:rPr>
          <w:rFonts w:hint="eastAsia"/>
        </w:rPr>
      </w:pPr>
      <w:r>
        <w:rPr>
          <w:rFonts w:hint="eastAsia"/>
        </w:rPr>
        <w:t>一、部署完成截图</w:t>
      </w:r>
    </w:p>
    <w:p w14:paraId="11EF5E21" w14:textId="77777777" w:rsidR="00B50B19" w:rsidRDefault="00BC713C" w:rsidP="00BC71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C769E4" wp14:editId="558847F8">
            <wp:extent cx="5268595" cy="969010"/>
            <wp:effectExtent l="0" t="0" r="8255" b="2540"/>
            <wp:docPr id="562743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54D03C9" wp14:editId="79DE7BAF">
            <wp:extent cx="5274310" cy="1186815"/>
            <wp:effectExtent l="0" t="0" r="2540" b="0"/>
            <wp:docPr id="848749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140D" w14:textId="73AC0303" w:rsidR="00B50B19" w:rsidRDefault="00F12B3F" w:rsidP="00BC713C">
      <w:pPr>
        <w:rPr>
          <w:rFonts w:hint="eastAsia"/>
        </w:rPr>
      </w:pPr>
      <w:r>
        <w:rPr>
          <w:rFonts w:hint="eastAsia"/>
        </w:rPr>
        <w:t>二、问答测试结果截图</w:t>
      </w:r>
    </w:p>
    <w:p w14:paraId="76DFE434" w14:textId="26ECF526" w:rsidR="00F12B3F" w:rsidRDefault="00F12B3F" w:rsidP="00BC713C">
      <w:pPr>
        <w:rPr>
          <w:rFonts w:hint="eastAsia"/>
        </w:rPr>
      </w:pPr>
      <w:r>
        <w:tab/>
      </w:r>
      <w:r>
        <w:rPr>
          <w:rFonts w:hint="eastAsia"/>
        </w:rPr>
        <w:t>（一）、Qwen-7B-Chat</w:t>
      </w:r>
    </w:p>
    <w:p w14:paraId="0F34AF76" w14:textId="2F9C1571" w:rsidR="00BC713C" w:rsidRDefault="00B50B19" w:rsidP="00BC71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3F6A60" wp14:editId="406C5BAA">
            <wp:extent cx="5264785" cy="457200"/>
            <wp:effectExtent l="0" t="0" r="0" b="0"/>
            <wp:docPr id="164301795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0A5ED" w14:textId="1251DC8E" w:rsidR="00B50B19" w:rsidRDefault="00CF6EA4" w:rsidP="00BC713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3E4141" wp14:editId="2BA13418">
            <wp:extent cx="5260340" cy="241300"/>
            <wp:effectExtent l="0" t="0" r="0" b="6350"/>
            <wp:docPr id="788623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8608" w14:textId="2359B6B5" w:rsidR="00CF6EA4" w:rsidRDefault="00CF6EA4" w:rsidP="00BC713C">
      <w:pPr>
        <w:rPr>
          <w:rFonts w:hint="eastAsia"/>
        </w:rPr>
      </w:pPr>
      <w:r>
        <w:rPr>
          <w:noProof/>
        </w:rPr>
        <w:drawing>
          <wp:inline distT="0" distB="0" distL="0" distR="0" wp14:anchorId="2A2E0AFE" wp14:editId="43C304F0">
            <wp:extent cx="5267960" cy="861060"/>
            <wp:effectExtent l="0" t="0" r="8890" b="0"/>
            <wp:docPr id="146417745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984B" w14:textId="77777777" w:rsidR="00F12B3F" w:rsidRDefault="002577D9" w:rsidP="00BC713C">
      <w:pPr>
        <w:rPr>
          <w:rFonts w:hint="eastAsia"/>
        </w:rPr>
      </w:pPr>
      <w:r>
        <w:rPr>
          <w:noProof/>
        </w:rPr>
        <w:drawing>
          <wp:inline distT="0" distB="0" distL="0" distR="0" wp14:anchorId="4AA613F7" wp14:editId="3DF0EF13">
            <wp:extent cx="5265420" cy="883920"/>
            <wp:effectExtent l="0" t="0" r="0" b="0"/>
            <wp:docPr id="877604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589D" w14:textId="7191728F" w:rsidR="00F12B3F" w:rsidRDefault="00F12B3F" w:rsidP="00BC713C">
      <w:pPr>
        <w:rPr>
          <w:rFonts w:hint="eastAsia"/>
        </w:rPr>
      </w:pPr>
      <w:r>
        <w:tab/>
      </w:r>
      <w:r>
        <w:rPr>
          <w:rFonts w:hint="eastAsia"/>
        </w:rPr>
        <w:t>（二）、chatglm3-6b</w:t>
      </w:r>
    </w:p>
    <w:p w14:paraId="26581ECF" w14:textId="6B8582FA" w:rsidR="002577D9" w:rsidRDefault="00941809" w:rsidP="00BC713C">
      <w:r>
        <w:rPr>
          <w:rFonts w:hint="eastAsia"/>
          <w:noProof/>
        </w:rPr>
        <w:drawing>
          <wp:inline distT="0" distB="0" distL="0" distR="0" wp14:anchorId="4EF3D90A" wp14:editId="74B9204D">
            <wp:extent cx="5273040" cy="256540"/>
            <wp:effectExtent l="0" t="0" r="3810" b="0"/>
            <wp:docPr id="16195716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BB4">
        <w:rPr>
          <w:rFonts w:hint="eastAsia"/>
          <w:noProof/>
        </w:rPr>
        <w:drawing>
          <wp:inline distT="0" distB="0" distL="0" distR="0" wp14:anchorId="3CCE0ADF" wp14:editId="5627B304">
            <wp:extent cx="5267960" cy="337820"/>
            <wp:effectExtent l="0" t="0" r="8890" b="5080"/>
            <wp:docPr id="170977630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5C3">
        <w:rPr>
          <w:rFonts w:hint="eastAsia"/>
          <w:noProof/>
        </w:rPr>
        <w:drawing>
          <wp:inline distT="0" distB="0" distL="0" distR="0" wp14:anchorId="2904EFA6" wp14:editId="3803094B">
            <wp:extent cx="5262880" cy="208280"/>
            <wp:effectExtent l="0" t="0" r="0" b="1270"/>
            <wp:docPr id="62058873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29066" w14:textId="785D19E1" w:rsidR="000241B3" w:rsidRDefault="000241B3" w:rsidP="00BC713C">
      <w:pPr>
        <w:rPr>
          <w:rFonts w:hint="eastAsia"/>
        </w:rPr>
      </w:pPr>
      <w:r>
        <w:rPr>
          <w:noProof/>
        </w:rPr>
        <w:drawing>
          <wp:inline distT="0" distB="0" distL="0" distR="0" wp14:anchorId="5CCC91EE" wp14:editId="596FFE27">
            <wp:extent cx="5265420" cy="205740"/>
            <wp:effectExtent l="0" t="0" r="0" b="3810"/>
            <wp:docPr id="1450968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1938" w14:textId="6E083EA7" w:rsidR="00C36175" w:rsidRDefault="00C36175" w:rsidP="00BC71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C643A5" wp14:editId="4D58884D">
            <wp:extent cx="5273040" cy="2359660"/>
            <wp:effectExtent l="0" t="0" r="3810" b="2540"/>
            <wp:docPr id="3917259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4AFF" w14:textId="0FB9F496" w:rsidR="00F12B3F" w:rsidRDefault="00F12B3F" w:rsidP="00BC713C">
      <w:pPr>
        <w:rPr>
          <w:rFonts w:hint="eastAsia"/>
        </w:rPr>
      </w:pPr>
      <w:r>
        <w:rPr>
          <w:rFonts w:hint="eastAsia"/>
        </w:rPr>
        <w:t>三、回答的横向对比</w:t>
      </w:r>
    </w:p>
    <w:p w14:paraId="578A850C" w14:textId="5849A535" w:rsidR="00F12B3F" w:rsidRDefault="00F12B3F" w:rsidP="00BC713C">
      <w:pPr>
        <w:rPr>
          <w:rFonts w:hint="eastAsia"/>
        </w:rPr>
      </w:pPr>
      <w:r>
        <w:rPr>
          <w:rFonts w:hint="eastAsia"/>
        </w:rPr>
        <w:t>问答问题：</w:t>
      </w:r>
    </w:p>
    <w:p w14:paraId="43AFC446" w14:textId="77777777" w:rsidR="00F12B3F" w:rsidRPr="007D2D88" w:rsidRDefault="00F12B3F" w:rsidP="00F12B3F">
      <w:pPr>
        <w:pStyle w:val="a9"/>
        <w:numPr>
          <w:ilvl w:val="0"/>
          <w:numId w:val="1"/>
        </w:numPr>
        <w:contextualSpacing w:val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请说出以下两句话区别在哪里？</w:t>
      </w:r>
      <w:r w:rsidRPr="007D2D88">
        <w:rPr>
          <w:rFonts w:ascii="Times New Roman" w:eastAsia="宋体" w:hAnsi="Times New Roman" w:cs="Times New Roman"/>
        </w:rPr>
        <w:t xml:space="preserve"> 1</w:t>
      </w:r>
      <w:r w:rsidRPr="007D2D88">
        <w:rPr>
          <w:rFonts w:ascii="Times New Roman" w:eastAsia="宋体" w:hAnsi="Times New Roman" w:cs="Times New Roman"/>
        </w:rPr>
        <w:t>、冬天：能穿多少穿多少</w:t>
      </w:r>
      <w:r w:rsidRPr="007D2D88">
        <w:rPr>
          <w:rFonts w:ascii="Times New Roman" w:eastAsia="宋体" w:hAnsi="Times New Roman" w:cs="Times New Roman"/>
        </w:rPr>
        <w:t xml:space="preserve"> 2</w:t>
      </w:r>
      <w:r w:rsidRPr="007D2D88">
        <w:rPr>
          <w:rFonts w:ascii="Times New Roman" w:eastAsia="宋体" w:hAnsi="Times New Roman" w:cs="Times New Roman"/>
        </w:rPr>
        <w:t>、夏天：能穿多少穿多少</w:t>
      </w:r>
    </w:p>
    <w:p w14:paraId="49097B89" w14:textId="77777777" w:rsidR="00F12B3F" w:rsidRPr="007D2D88" w:rsidRDefault="00F12B3F" w:rsidP="00F12B3F">
      <w:pPr>
        <w:pStyle w:val="a9"/>
        <w:numPr>
          <w:ilvl w:val="0"/>
          <w:numId w:val="1"/>
        </w:numPr>
        <w:contextualSpacing w:val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请说出以下两句话区别在哪里？单身</w:t>
      </w:r>
      <w:proofErr w:type="gramStart"/>
      <w:r w:rsidRPr="007D2D88">
        <w:rPr>
          <w:rFonts w:ascii="Times New Roman" w:eastAsia="宋体" w:hAnsi="Times New Roman" w:cs="Times New Roman"/>
        </w:rPr>
        <w:t>狗产生</w:t>
      </w:r>
      <w:proofErr w:type="gramEnd"/>
      <w:r w:rsidRPr="007D2D88">
        <w:rPr>
          <w:rFonts w:ascii="Times New Roman" w:eastAsia="宋体" w:hAnsi="Times New Roman" w:cs="Times New Roman"/>
        </w:rPr>
        <w:t>的原因有两个，一是谁都看不上，二是谁都看不上</w:t>
      </w:r>
    </w:p>
    <w:p w14:paraId="0BD502E6" w14:textId="77777777" w:rsidR="00F12B3F" w:rsidRPr="007D2D88" w:rsidRDefault="00F12B3F" w:rsidP="00F12B3F">
      <w:pPr>
        <w:pStyle w:val="a9"/>
        <w:numPr>
          <w:ilvl w:val="0"/>
          <w:numId w:val="1"/>
        </w:numPr>
        <w:contextualSpacing w:val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他知道我知道你知道他不知道吗？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这句话里，到底谁不知道</w:t>
      </w:r>
    </w:p>
    <w:p w14:paraId="05DCFA04" w14:textId="77777777" w:rsidR="00F12B3F" w:rsidRPr="007D2D88" w:rsidRDefault="00F12B3F" w:rsidP="00F12B3F">
      <w:pPr>
        <w:pStyle w:val="a9"/>
        <w:numPr>
          <w:ilvl w:val="0"/>
          <w:numId w:val="1"/>
        </w:numPr>
        <w:contextualSpacing w:val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明明</w:t>
      </w:r>
      <w:proofErr w:type="gramStart"/>
      <w:r w:rsidRPr="007D2D88">
        <w:rPr>
          <w:rFonts w:ascii="Times New Roman" w:eastAsia="宋体" w:hAnsi="Times New Roman" w:cs="Times New Roman"/>
        </w:rPr>
        <w:t>明</w:t>
      </w:r>
      <w:proofErr w:type="gramEnd"/>
      <w:r w:rsidRPr="007D2D88">
        <w:rPr>
          <w:rFonts w:ascii="Times New Roman" w:eastAsia="宋体" w:hAnsi="Times New Roman" w:cs="Times New Roman"/>
        </w:rPr>
        <w:t>明明白白</w:t>
      </w:r>
      <w:proofErr w:type="gramStart"/>
      <w:r w:rsidRPr="007D2D88">
        <w:rPr>
          <w:rFonts w:ascii="Times New Roman" w:eastAsia="宋体" w:hAnsi="Times New Roman" w:cs="Times New Roman"/>
        </w:rPr>
        <w:t>白喜欢</w:t>
      </w:r>
      <w:proofErr w:type="gramEnd"/>
      <w:r w:rsidRPr="007D2D88">
        <w:rPr>
          <w:rFonts w:ascii="Times New Roman" w:eastAsia="宋体" w:hAnsi="Times New Roman" w:cs="Times New Roman"/>
        </w:rPr>
        <w:t>他，可她就是不说。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这句话里，明明和</w:t>
      </w:r>
      <w:proofErr w:type="gramStart"/>
      <w:r w:rsidRPr="007D2D88">
        <w:rPr>
          <w:rFonts w:ascii="Times New Roman" w:eastAsia="宋体" w:hAnsi="Times New Roman" w:cs="Times New Roman"/>
        </w:rPr>
        <w:t>白白谁</w:t>
      </w:r>
      <w:proofErr w:type="gramEnd"/>
      <w:r w:rsidRPr="007D2D88">
        <w:rPr>
          <w:rFonts w:ascii="Times New Roman" w:eastAsia="宋体" w:hAnsi="Times New Roman" w:cs="Times New Roman"/>
        </w:rPr>
        <w:t>喜欢谁？</w:t>
      </w:r>
    </w:p>
    <w:p w14:paraId="0970115F" w14:textId="77777777" w:rsidR="00F12B3F" w:rsidRPr="007D2D88" w:rsidRDefault="00F12B3F" w:rsidP="00F12B3F">
      <w:pPr>
        <w:pStyle w:val="a9"/>
        <w:numPr>
          <w:ilvl w:val="0"/>
          <w:numId w:val="1"/>
        </w:numPr>
        <w:contextualSpacing w:val="0"/>
        <w:rPr>
          <w:rFonts w:ascii="Times New Roman" w:eastAsia="宋体" w:hAnsi="Times New Roman" w:cs="Times New Roman"/>
        </w:rPr>
      </w:pPr>
      <w:r w:rsidRPr="007D2D88">
        <w:rPr>
          <w:rFonts w:ascii="Times New Roman" w:eastAsia="宋体" w:hAnsi="Times New Roman" w:cs="Times New Roman"/>
        </w:rPr>
        <w:t>领导：你这是什么意思？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小明：没什么意思。意思</w:t>
      </w:r>
      <w:proofErr w:type="gramStart"/>
      <w:r w:rsidRPr="007D2D88">
        <w:rPr>
          <w:rFonts w:ascii="Times New Roman" w:eastAsia="宋体" w:hAnsi="Times New Roman" w:cs="Times New Roman"/>
        </w:rPr>
        <w:t>意思</w:t>
      </w:r>
      <w:proofErr w:type="gramEnd"/>
      <w:r w:rsidRPr="007D2D88">
        <w:rPr>
          <w:rFonts w:ascii="Times New Roman" w:eastAsia="宋体" w:hAnsi="Times New Roman" w:cs="Times New Roman"/>
        </w:rPr>
        <w:t>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领导：你这就不够意思了。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小明：小意思，小意思。领导：你这人真有意思。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小明：其实也没有别的意思。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领导：那我就不好意思了。</w:t>
      </w:r>
      <w:r w:rsidRPr="007D2D88">
        <w:rPr>
          <w:rFonts w:ascii="Times New Roman" w:eastAsia="宋体" w:hAnsi="Times New Roman" w:cs="Times New Roman"/>
        </w:rPr>
        <w:t xml:space="preserve"> </w:t>
      </w:r>
      <w:r w:rsidRPr="007D2D88">
        <w:rPr>
          <w:rFonts w:ascii="Times New Roman" w:eastAsia="宋体" w:hAnsi="Times New Roman" w:cs="Times New Roman"/>
        </w:rPr>
        <w:t>小明：是我不好意思。请问：以上</w:t>
      </w:r>
      <w:r w:rsidRPr="007D2D88">
        <w:rPr>
          <w:rFonts w:ascii="Times New Roman" w:eastAsia="宋体" w:hAnsi="Times New Roman" w:cs="Times New Roman"/>
        </w:rPr>
        <w:t>“</w:t>
      </w:r>
      <w:r w:rsidRPr="007D2D88">
        <w:rPr>
          <w:rFonts w:ascii="Times New Roman" w:eastAsia="宋体" w:hAnsi="Times New Roman" w:cs="Times New Roman"/>
        </w:rPr>
        <w:t>意思</w:t>
      </w:r>
      <w:r w:rsidRPr="007D2D88">
        <w:rPr>
          <w:rFonts w:ascii="Times New Roman" w:eastAsia="宋体" w:hAnsi="Times New Roman" w:cs="Times New Roman"/>
        </w:rPr>
        <w:t>”</w:t>
      </w:r>
      <w:r w:rsidRPr="007D2D88">
        <w:rPr>
          <w:rFonts w:ascii="Times New Roman" w:eastAsia="宋体" w:hAnsi="Times New Roman" w:cs="Times New Roman"/>
        </w:rPr>
        <w:t>分别是什么意思。</w:t>
      </w:r>
    </w:p>
    <w:p w14:paraId="314F20F2" w14:textId="77777777" w:rsidR="00F12B3F" w:rsidRDefault="00F12B3F" w:rsidP="00BC713C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3906"/>
      </w:tblGrid>
      <w:tr w:rsidR="00A57568" w14:paraId="59311C45" w14:textId="77777777" w:rsidTr="00F11932">
        <w:tc>
          <w:tcPr>
            <w:tcW w:w="704" w:type="dxa"/>
          </w:tcPr>
          <w:p w14:paraId="023CE0AA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3686" w:type="dxa"/>
          </w:tcPr>
          <w:p w14:paraId="748379E6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Qwen-7B-Chat</w:t>
            </w:r>
          </w:p>
        </w:tc>
        <w:tc>
          <w:tcPr>
            <w:tcW w:w="3906" w:type="dxa"/>
          </w:tcPr>
          <w:p w14:paraId="72E869D6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chatglm3-6b</w:t>
            </w:r>
          </w:p>
        </w:tc>
      </w:tr>
      <w:tr w:rsidR="00A57568" w14:paraId="117E591D" w14:textId="77777777" w:rsidTr="00F11932">
        <w:tc>
          <w:tcPr>
            <w:tcW w:w="704" w:type="dxa"/>
          </w:tcPr>
          <w:p w14:paraId="4C1661B3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</w:tcPr>
          <w:p w14:paraId="11AEF9AE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两句话的区别在于他们表述的是不同的季节。第一句话“冬天：能穿多少穿多少”是在冬季，强调的是保暖和御寒的需要，人们在冬季会穿上更多的衣物来保暖。而第二句话“夏天：能穿多少穿多少”则是在夏季，强调的是散热和舒适的需求，人们在</w:t>
            </w:r>
            <w:proofErr w:type="gramStart"/>
            <w:r>
              <w:rPr>
                <w:rFonts w:hint="eastAsia"/>
              </w:rPr>
              <w:t>夏季会</w:t>
            </w:r>
            <w:proofErr w:type="gramEnd"/>
            <w:r>
              <w:rPr>
                <w:rFonts w:hint="eastAsia"/>
              </w:rPr>
              <w:t>穿上更少的衣物以保持凉爽和舒适。因此，尽管他们都包含了“能穿多少穿多少”的内容，但他们的语境和侧重点是不同的</w:t>
            </w:r>
          </w:p>
        </w:tc>
        <w:tc>
          <w:tcPr>
            <w:tcW w:w="3906" w:type="dxa"/>
          </w:tcPr>
          <w:p w14:paraId="00AD4009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两句话的区别在于所处的季节不同。第一句“冬天：能穿多少穿多少”强调的是在寒冷的冬天，要尽量多穿一点衣服，以保暖，防治感冒；而第二句“夏天：能穿多少穿多少”强调的是在炎热的夏天，要尽量少穿一些衣服，以保证身体通风散热，防止中暑</w:t>
            </w:r>
          </w:p>
        </w:tc>
      </w:tr>
      <w:tr w:rsidR="00A57568" w14:paraId="7D93ADCB" w14:textId="77777777" w:rsidTr="00F11932">
        <w:tc>
          <w:tcPr>
            <w:tcW w:w="704" w:type="dxa"/>
          </w:tcPr>
          <w:p w14:paraId="372D57B9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686" w:type="dxa"/>
          </w:tcPr>
          <w:p w14:paraId="618B1D4C" w14:textId="77777777" w:rsidR="00A57568" w:rsidRDefault="00A57568" w:rsidP="00F11932">
            <w:pPr>
              <w:jc w:val="center"/>
              <w:rPr>
                <w:rFonts w:hint="eastAsia"/>
              </w:rPr>
            </w:pPr>
            <w:r w:rsidRPr="000C6652">
              <w:t>两句话表达的意思不同。第一句话是在描述一个人的状态，即他找不到喜欢的人或者没有人喜欢他；第二句话则解释为什么这个人会处于这样的状态，是因为他自己觉得不值得被喜欢。</w:t>
            </w:r>
          </w:p>
        </w:tc>
        <w:tc>
          <w:tcPr>
            <w:tcW w:w="3906" w:type="dxa"/>
          </w:tcPr>
          <w:p w14:paraId="30EFE0E6" w14:textId="77777777" w:rsidR="00A57568" w:rsidRPr="005071EE" w:rsidRDefault="00A57568" w:rsidP="00F11932">
            <w:pPr>
              <w:jc w:val="center"/>
              <w:rPr>
                <w:rFonts w:hint="eastAsia"/>
              </w:rPr>
            </w:pPr>
            <w:r w:rsidRPr="005071EE">
              <w:rPr>
                <w:rFonts w:hint="eastAsia"/>
              </w:rPr>
              <w:t>单身狗，网络流行词，指</w:t>
            </w:r>
            <w:proofErr w:type="gramStart"/>
            <w:r w:rsidRPr="005071EE">
              <w:rPr>
                <w:rFonts w:hint="eastAsia"/>
              </w:rPr>
              <w:t>代那些</w:t>
            </w:r>
            <w:proofErr w:type="gramEnd"/>
            <w:r w:rsidRPr="005071EE">
              <w:rPr>
                <w:rFonts w:hint="eastAsia"/>
              </w:rPr>
              <w:t>长期单身的人。 产生这个网络</w:t>
            </w:r>
            <w:proofErr w:type="gramStart"/>
            <w:r w:rsidRPr="005071EE">
              <w:rPr>
                <w:rFonts w:hint="eastAsia"/>
              </w:rPr>
              <w:t>流行词</w:t>
            </w:r>
            <w:proofErr w:type="gramEnd"/>
            <w:r w:rsidRPr="005071EE">
              <w:rPr>
                <w:rFonts w:hint="eastAsia"/>
              </w:rPr>
              <w:t>的原因是人们对于单身生活的看法和态度不同。 产生这个网络</w:t>
            </w:r>
            <w:proofErr w:type="gramStart"/>
            <w:r w:rsidRPr="005071EE">
              <w:rPr>
                <w:rFonts w:hint="eastAsia"/>
              </w:rPr>
              <w:t>流行词</w:t>
            </w:r>
            <w:proofErr w:type="gramEnd"/>
            <w:r w:rsidRPr="005071EE">
              <w:rPr>
                <w:rFonts w:hint="eastAsia"/>
              </w:rPr>
              <w:t>的原因是人们对于单身生活的看法和态度不同。 两个句子都提到了单身狗的产生原因，但第一句使用了“一是谁都看不上”和“二是谁都看</w:t>
            </w:r>
            <w:r w:rsidRPr="005071EE">
              <w:rPr>
                <w:rFonts w:hint="eastAsia"/>
              </w:rPr>
              <w:lastRenderedPageBreak/>
              <w:t>不上”两种不同的表达方式。这两种表达方式在语义上略有不同，前者强调“看不上别人”，后者则强调“被别人看不上”。因此，虽然两句话都指出了单身</w:t>
            </w:r>
            <w:proofErr w:type="gramStart"/>
            <w:r w:rsidRPr="005071EE">
              <w:rPr>
                <w:rFonts w:hint="eastAsia"/>
              </w:rPr>
              <w:t>狗产生</w:t>
            </w:r>
            <w:proofErr w:type="gramEnd"/>
            <w:r w:rsidRPr="005071EE">
              <w:rPr>
                <w:rFonts w:hint="eastAsia"/>
              </w:rPr>
              <w:t>的原因，但使用不同的表达方式使得语义更加丰富和有趣。</w:t>
            </w:r>
          </w:p>
        </w:tc>
      </w:tr>
      <w:tr w:rsidR="00A57568" w14:paraId="406F7068" w14:textId="77777777" w:rsidTr="00F11932">
        <w:tc>
          <w:tcPr>
            <w:tcW w:w="704" w:type="dxa"/>
          </w:tcPr>
          <w:p w14:paraId="257F4793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3686" w:type="dxa"/>
          </w:tcPr>
          <w:p w14:paraId="1EE98B93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这句话的含义是：那个人知道我</w:t>
            </w:r>
            <w:proofErr w:type="gramStart"/>
            <w:r>
              <w:rPr>
                <w:rFonts w:hint="eastAsia"/>
              </w:rPr>
              <w:t>知道他知道他</w:t>
            </w:r>
            <w:proofErr w:type="gramEnd"/>
            <w:r>
              <w:rPr>
                <w:rFonts w:hint="eastAsia"/>
              </w:rPr>
              <w:t>不知道吗？在逻辑上，这似乎是一个悖论，因为每个人都知道自己知道什么和自己不知道什么，除非有特殊情况。然而，如果将句子中的“那个人”理解为一个假设的人物或情景，那么这个句子就可能具有某种意义。例如，如果“那个人”是一个骗子，那么他可能并不知道自己欺骗了别人，因此他认为他知道“</w:t>
            </w:r>
            <w:proofErr w:type="gramStart"/>
            <w:r>
              <w:rPr>
                <w:rFonts w:hint="eastAsia"/>
              </w:rPr>
              <w:t>他知道他知道</w:t>
            </w:r>
            <w:proofErr w:type="gramEnd"/>
            <w:r>
              <w:rPr>
                <w:rFonts w:hint="eastAsia"/>
              </w:rPr>
              <w:t>他不知道”，但实际上他并没有这样的认知。所以，这句话可以被解读为：“那个人是否知道自己是个骗子？”或者说“那个人是否直到自己被其他人骗了？”</w:t>
            </w:r>
          </w:p>
        </w:tc>
        <w:tc>
          <w:tcPr>
            <w:tcW w:w="3906" w:type="dxa"/>
          </w:tcPr>
          <w:p w14:paraId="009C5096" w14:textId="77777777" w:rsidR="00A57568" w:rsidRPr="005071EE" w:rsidRDefault="00A57568" w:rsidP="00F11932">
            <w:pPr>
              <w:jc w:val="center"/>
            </w:pPr>
            <w:r w:rsidRPr="005071EE">
              <w:t>这句话是一</w:t>
            </w:r>
            <w:r>
              <w:rPr>
                <w:rFonts w:hint="eastAsia"/>
              </w:rPr>
              <w:t>个典型的悖论</w:t>
            </w:r>
            <w:r w:rsidRPr="005071EE">
              <w:t>，它的意思是：一个人（A）知道另一个人（B）不知道某件事（C），但这个人（A）不知道另一个人（B）是否知道这件事（C），这就形成了一个</w:t>
            </w:r>
            <w:r>
              <w:rPr>
                <w:rFonts w:hint="eastAsia"/>
              </w:rPr>
              <w:t>循环</w:t>
            </w:r>
            <w:r w:rsidRPr="005071EE">
              <w:t>的悖论。因为</w:t>
            </w:r>
            <w:r>
              <w:rPr>
                <w:rFonts w:hint="eastAsia"/>
              </w:rPr>
              <w:t>如果B</w:t>
            </w:r>
            <w:r w:rsidRPr="005071EE">
              <w:t>知道 C，那么</w:t>
            </w:r>
            <w:r>
              <w:rPr>
                <w:rFonts w:hint="eastAsia"/>
              </w:rPr>
              <w:t>A也</w:t>
            </w:r>
            <w:r w:rsidRPr="005071EE">
              <w:t>应该知道，但是如果</w:t>
            </w:r>
            <w:r>
              <w:rPr>
                <w:rFonts w:hint="eastAsia"/>
              </w:rPr>
              <w:t>A</w:t>
            </w:r>
            <w:r w:rsidRPr="005071EE">
              <w:t>不知道，那么 B 也应该不知道。</w:t>
            </w:r>
          </w:p>
          <w:p w14:paraId="07CC373A" w14:textId="77777777" w:rsidR="00A57568" w:rsidRDefault="00A57568" w:rsidP="00F11932">
            <w:pPr>
              <w:jc w:val="center"/>
              <w:rPr>
                <w:rFonts w:hint="eastAsia"/>
              </w:rPr>
            </w:pPr>
            <w:r w:rsidRPr="005071EE">
              <w:t>因此，这句话的意思是：存在一个情况，其中一个人知道另一个人知道某件事。但这个人自己并不知道另一个人是否知道这件事。这种情况形成了一个逻辑悖论，因为它要求在同一时间知道两个相互矛盾的条件。</w:t>
            </w:r>
          </w:p>
        </w:tc>
      </w:tr>
      <w:tr w:rsidR="00A57568" w14:paraId="26F53A17" w14:textId="77777777" w:rsidTr="00F11932">
        <w:tc>
          <w:tcPr>
            <w:tcW w:w="704" w:type="dxa"/>
          </w:tcPr>
          <w:p w14:paraId="0E381DF0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686" w:type="dxa"/>
          </w:tcPr>
          <w:p w14:paraId="19E13B62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明明喜欢白白。因为句子中描述了明明对白白的喜欢是“明明白白”，而没有提到</w:t>
            </w:r>
            <w:proofErr w:type="gramStart"/>
            <w:r>
              <w:rPr>
                <w:rFonts w:hint="eastAsia"/>
              </w:rPr>
              <w:t>白白对</w:t>
            </w:r>
            <w:proofErr w:type="gramEnd"/>
            <w:r>
              <w:rPr>
                <w:rFonts w:hint="eastAsia"/>
              </w:rPr>
              <w:t>明明的感情。因此，可以得出结论，明明喜欢白白。</w:t>
            </w:r>
          </w:p>
        </w:tc>
        <w:tc>
          <w:tcPr>
            <w:tcW w:w="3906" w:type="dxa"/>
          </w:tcPr>
          <w:p w14:paraId="70AFE51B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这句话表明</w:t>
            </w:r>
            <w:r w:rsidRPr="00773514">
              <w:rPr>
                <w:rFonts w:hint="eastAsia"/>
              </w:rPr>
              <w:t>，</w:t>
            </w:r>
            <w:r>
              <w:rPr>
                <w:rFonts w:hint="eastAsia"/>
              </w:rPr>
              <w:t>明明和白白之间存在一定的情感互动，但</w:t>
            </w:r>
            <w:proofErr w:type="gramStart"/>
            <w:r>
              <w:rPr>
                <w:rFonts w:hint="eastAsia"/>
              </w:rPr>
              <w:t>白白对</w:t>
            </w:r>
            <w:proofErr w:type="gramEnd"/>
            <w:r>
              <w:rPr>
                <w:rFonts w:hint="eastAsia"/>
              </w:rPr>
              <w:t>明明的好感并没有得到明明的回应。明明知道白白喜欢自己，但明明并没有表达出来自己的感情，这可能是因为明明对白白的好感并不感兴趣，或者他还在考虑其他的事情，总之，这句话表达了明明和白白之间复杂的感情关系，但具体谁喜欢谁还需要进一步的线索和信息</w:t>
            </w:r>
          </w:p>
        </w:tc>
      </w:tr>
      <w:tr w:rsidR="00A57568" w14:paraId="1C4011FC" w14:textId="77777777" w:rsidTr="00F11932">
        <w:tc>
          <w:tcPr>
            <w:tcW w:w="704" w:type="dxa"/>
          </w:tcPr>
          <w:p w14:paraId="28C252CF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686" w:type="dxa"/>
          </w:tcPr>
          <w:p w14:paraId="41EF897E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选项：A.意思 B.没什么意思 C.小意思 D.其实也没别的意思 E.我不好意思</w:t>
            </w:r>
          </w:p>
          <w:p w14:paraId="1D7A8CC1" w14:textId="77777777" w:rsidR="00A57568" w:rsidRPr="000C6652" w:rsidRDefault="00A57568" w:rsidP="00F11932">
            <w:pPr>
              <w:jc w:val="center"/>
            </w:pPr>
            <w:r w:rsidRPr="000C6652">
              <w:t>以上“意思”分别代表不同的含义：</w:t>
            </w:r>
          </w:p>
          <w:p w14:paraId="017683C3" w14:textId="77777777" w:rsidR="00A57568" w:rsidRPr="000C6652" w:rsidRDefault="00A57568" w:rsidP="00F11932">
            <w:pPr>
              <w:jc w:val="center"/>
            </w:pPr>
            <w:r w:rsidRPr="000C6652">
              <w:t>A. “</w:t>
            </w:r>
            <w:proofErr w:type="gramStart"/>
            <w:r w:rsidRPr="000C6652">
              <w:t>意思”在</w:t>
            </w:r>
            <w:proofErr w:type="gramEnd"/>
            <w:r w:rsidRPr="000C6652">
              <w:t>“</w:t>
            </w:r>
            <w:proofErr w:type="gramStart"/>
            <w:r w:rsidRPr="000C6652">
              <w:t>也没什么意思”里表达的是一种普通的礼貌或解释</w:t>
            </w:r>
            <w:proofErr w:type="gramEnd"/>
            <w:r w:rsidRPr="000C6652">
              <w:t>。</w:t>
            </w:r>
          </w:p>
          <w:p w14:paraId="3AA9736E" w14:textId="77777777" w:rsidR="00A57568" w:rsidRPr="000C6652" w:rsidRDefault="00A57568" w:rsidP="00F11932">
            <w:pPr>
              <w:jc w:val="center"/>
            </w:pPr>
            <w:r w:rsidRPr="000C6652">
              <w:t>B. “</w:t>
            </w:r>
            <w:proofErr w:type="gramStart"/>
            <w:r w:rsidRPr="000C6652">
              <w:t>没什么意思”里</w:t>
            </w:r>
            <w:proofErr w:type="gramEnd"/>
            <w:r w:rsidRPr="000C6652">
              <w:t>“</w:t>
            </w:r>
            <w:proofErr w:type="gramStart"/>
            <w:r w:rsidRPr="000C6652">
              <w:t>意思”是说没有特别的意图或目的</w:t>
            </w:r>
            <w:proofErr w:type="gramEnd"/>
            <w:r w:rsidRPr="000C6652">
              <w:t>。</w:t>
            </w:r>
          </w:p>
          <w:p w14:paraId="11BE2785" w14:textId="77777777" w:rsidR="00A57568" w:rsidRPr="000C6652" w:rsidRDefault="00A57568" w:rsidP="00F11932">
            <w:pPr>
              <w:jc w:val="center"/>
            </w:pPr>
            <w:r w:rsidRPr="000C6652">
              <w:t>C. “</w:t>
            </w:r>
            <w:proofErr w:type="gramStart"/>
            <w:r w:rsidRPr="000C6652">
              <w:t>小意思”意思是只是表达一下</w:t>
            </w:r>
            <w:proofErr w:type="gramEnd"/>
            <w:r w:rsidRPr="000C6652">
              <w:t>，不是重大的事情。</w:t>
            </w:r>
          </w:p>
          <w:p w14:paraId="46FECF1D" w14:textId="77777777" w:rsidR="00A57568" w:rsidRPr="000C6652" w:rsidRDefault="00A57568" w:rsidP="00F11932">
            <w:pPr>
              <w:jc w:val="center"/>
            </w:pPr>
            <w:r w:rsidRPr="000C6652">
              <w:t xml:space="preserve">D. </w:t>
            </w:r>
            <w:proofErr w:type="gramStart"/>
            <w:r w:rsidRPr="000C6652">
              <w:t>其实也没有别的意思“其实也没有别的打算”表达的是没有其他意思</w:t>
            </w:r>
            <w:proofErr w:type="gramEnd"/>
            <w:r w:rsidRPr="000C6652">
              <w:t>。</w:t>
            </w:r>
          </w:p>
          <w:p w14:paraId="385C7569" w14:textId="77777777" w:rsidR="00A57568" w:rsidRPr="000C6652" w:rsidRDefault="00A57568" w:rsidP="00F11932">
            <w:pPr>
              <w:jc w:val="center"/>
            </w:pPr>
            <w:r w:rsidRPr="000C6652">
              <w:t>E. “</w:t>
            </w:r>
            <w:proofErr w:type="gramStart"/>
            <w:r w:rsidRPr="000C6652">
              <w:t>我不好意思”意思是不因为自己的行为或者言语而感到羞愧或不安</w:t>
            </w:r>
            <w:proofErr w:type="gramEnd"/>
            <w:r w:rsidRPr="000C6652">
              <w:t>。</w:t>
            </w:r>
          </w:p>
          <w:p w14:paraId="4E1109DF" w14:textId="77777777" w:rsidR="00A57568" w:rsidRPr="000C6652" w:rsidRDefault="00A57568" w:rsidP="00F11932">
            <w:pPr>
              <w:jc w:val="center"/>
            </w:pPr>
            <w:r w:rsidRPr="000C6652">
              <w:t>综上所述，“意思”一词在此语境中含</w:t>
            </w:r>
            <w:r w:rsidRPr="000C6652">
              <w:lastRenderedPageBreak/>
              <w:t>义依次为：A、B、C、D、E。</w:t>
            </w:r>
          </w:p>
          <w:p w14:paraId="7EB489D9" w14:textId="77777777" w:rsidR="00A57568" w:rsidRPr="000C6652" w:rsidRDefault="00A57568" w:rsidP="00F11932">
            <w:pPr>
              <w:jc w:val="center"/>
              <w:rPr>
                <w:rFonts w:hint="eastAsia"/>
              </w:rPr>
            </w:pPr>
          </w:p>
        </w:tc>
        <w:tc>
          <w:tcPr>
            <w:tcW w:w="3906" w:type="dxa"/>
          </w:tcPr>
          <w:p w14:paraId="6F1941DD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1.意思：表示某种含蓄、隐晦的意义；也可以理解为言语或行为所暗示的含义。</w:t>
            </w:r>
          </w:p>
          <w:p w14:paraId="3700BB30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领导：你这是什么意思？</w:t>
            </w:r>
          </w:p>
          <w:p w14:paraId="3219FCAD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你：没什么意思，意思</w:t>
            </w:r>
            <w:proofErr w:type="gramStart"/>
            <w:r>
              <w:rPr>
                <w:rFonts w:hint="eastAsia"/>
              </w:rPr>
              <w:t>意思</w:t>
            </w:r>
            <w:proofErr w:type="gramEnd"/>
            <w:r>
              <w:rPr>
                <w:rFonts w:hint="eastAsia"/>
              </w:rPr>
              <w:t>。</w:t>
            </w:r>
          </w:p>
          <w:p w14:paraId="29FF4354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40C6B61F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领导：你这就不够意思了。</w:t>
            </w:r>
          </w:p>
          <w:p w14:paraId="22459D7A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小明：小意思，小意思。</w:t>
            </w:r>
          </w:p>
          <w:p w14:paraId="63B71F78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033F29BF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领导：你这人真有意思。</w:t>
            </w:r>
          </w:p>
          <w:p w14:paraId="29312E20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小明：其实也没有别的意思。</w:t>
            </w:r>
          </w:p>
          <w:p w14:paraId="5EC33BC5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02D8E39D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领导：那我就不好意思了。</w:t>
            </w:r>
          </w:p>
          <w:p w14:paraId="55A0B8DA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小明：是我不好意思。</w:t>
            </w:r>
          </w:p>
          <w:p w14:paraId="11E07398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6ABF4404" w14:textId="77777777" w:rsidR="00A57568" w:rsidRDefault="00A57568" w:rsidP="00F11932">
            <w:pPr>
              <w:jc w:val="center"/>
            </w:pPr>
            <w:r>
              <w:rPr>
                <w:rFonts w:hint="eastAsia"/>
              </w:rPr>
              <w:t>2.意思：表示某种特定的含义或目的；也可以理解为某种表达或暗示</w:t>
            </w:r>
          </w:p>
          <w:p w14:paraId="46A13754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31D45E3E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领导：你这是什么意思？</w:t>
            </w:r>
          </w:p>
          <w:p w14:paraId="3B304A5D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你：没什么意思。</w:t>
            </w:r>
          </w:p>
          <w:p w14:paraId="46A1A375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420898E5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领导：你这就不够意思了。</w:t>
            </w:r>
          </w:p>
          <w:p w14:paraId="5EDE576A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小明：小意思，小意思。</w:t>
            </w:r>
          </w:p>
          <w:p w14:paraId="12CC6FA0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47E3191A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领导：你这人真有意思。</w:t>
            </w:r>
          </w:p>
          <w:p w14:paraId="6E46DB53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小明：其实也没有别的意思。</w:t>
            </w:r>
          </w:p>
          <w:p w14:paraId="2F58FA09" w14:textId="77777777" w:rsidR="00A57568" w:rsidRDefault="00A57568" w:rsidP="00F11932">
            <w:pPr>
              <w:jc w:val="center"/>
              <w:rPr>
                <w:rFonts w:hint="eastAsia"/>
              </w:rPr>
            </w:pPr>
          </w:p>
          <w:p w14:paraId="037D00EB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领导：那我就不好意思了。</w:t>
            </w:r>
          </w:p>
          <w:p w14:paraId="6D98DC15" w14:textId="77777777" w:rsidR="00A57568" w:rsidRDefault="00A57568" w:rsidP="00F1193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小明：是我不好意思。</w:t>
            </w:r>
          </w:p>
        </w:tc>
      </w:tr>
    </w:tbl>
    <w:p w14:paraId="5C7E77C4" w14:textId="6C9FB27F" w:rsidR="00F12B3F" w:rsidRDefault="00A57568" w:rsidP="00BC713C">
      <w:r>
        <w:rPr>
          <w:rFonts w:hint="eastAsia"/>
        </w:rPr>
        <w:lastRenderedPageBreak/>
        <w:t>横向对比：</w:t>
      </w:r>
    </w:p>
    <w:p w14:paraId="62E4C2FF" w14:textId="7060B702" w:rsidR="00A57568" w:rsidRPr="00A57568" w:rsidRDefault="00A57568" w:rsidP="00A57568">
      <w:pPr>
        <w:rPr>
          <w:rFonts w:hint="eastAsia"/>
          <w:b/>
          <w:bCs/>
        </w:rPr>
      </w:pPr>
      <w:r w:rsidRPr="00A57568">
        <w:rPr>
          <w:b/>
          <w:bCs/>
        </w:rPr>
        <w:t>问题1：</w:t>
      </w:r>
    </w:p>
    <w:p w14:paraId="7D198D52" w14:textId="77777777" w:rsidR="00A57568" w:rsidRPr="00A57568" w:rsidRDefault="00A57568" w:rsidP="00A57568">
      <w:pPr>
        <w:numPr>
          <w:ilvl w:val="0"/>
          <w:numId w:val="2"/>
        </w:numPr>
      </w:pPr>
      <w:r w:rsidRPr="00A57568">
        <w:rPr>
          <w:b/>
          <w:bCs/>
        </w:rPr>
        <w:t>Qwen-7B-Chat</w:t>
      </w:r>
      <w:r w:rsidRPr="00A57568">
        <w:t>：注重解释句式相同而语境不同，突出语义反差，指出冬天表达“多穿”、夏天表达“少穿”，体现语言结构的幽默和对比效果。</w:t>
      </w:r>
    </w:p>
    <w:p w14:paraId="584F7714" w14:textId="77777777" w:rsidR="00A57568" w:rsidRPr="00A57568" w:rsidRDefault="00A57568" w:rsidP="00A57568">
      <w:pPr>
        <w:numPr>
          <w:ilvl w:val="0"/>
          <w:numId w:val="2"/>
        </w:numPr>
      </w:pPr>
      <w:r w:rsidRPr="00A57568">
        <w:rPr>
          <w:b/>
          <w:bCs/>
        </w:rPr>
        <w:t>ChatGLM3-6B</w:t>
      </w:r>
      <w:r w:rsidRPr="00A57568">
        <w:t>：解释更直接，将注意力放在实际穿衣行为和季节特征上，如“防寒”“防暑”具体生理作用，更偏重现实意义。</w:t>
      </w:r>
    </w:p>
    <w:p w14:paraId="13BE27B1" w14:textId="10BC840D" w:rsidR="00A57568" w:rsidRDefault="00A57568" w:rsidP="00A57568">
      <w:r w:rsidRPr="00A57568">
        <w:rPr>
          <w:b/>
          <w:bCs/>
        </w:rPr>
        <w:t>对比总结</w:t>
      </w:r>
      <w:r w:rsidRPr="00A57568">
        <w:t>：Qwen 更关注语言层面的语义差异和幽默，</w:t>
      </w:r>
      <w:proofErr w:type="spellStart"/>
      <w:r w:rsidRPr="00A57568">
        <w:t>ChatGLM</w:t>
      </w:r>
      <w:proofErr w:type="spellEnd"/>
      <w:r w:rsidRPr="00A57568">
        <w:t xml:space="preserve"> 更关注句子的实际功能意义。Qwen 展现出更强的语言理解和表达能力，</w:t>
      </w:r>
      <w:proofErr w:type="spellStart"/>
      <w:r w:rsidRPr="00A57568">
        <w:t>ChatGLM</w:t>
      </w:r>
      <w:proofErr w:type="spellEnd"/>
      <w:r w:rsidRPr="00A57568">
        <w:t xml:space="preserve"> 更强调生活常识和常理推断。</w:t>
      </w:r>
    </w:p>
    <w:p w14:paraId="691AECDA" w14:textId="77777777" w:rsidR="00A57568" w:rsidRPr="00A57568" w:rsidRDefault="00A57568" w:rsidP="00A57568">
      <w:pPr>
        <w:rPr>
          <w:rFonts w:hint="eastAsia"/>
        </w:rPr>
      </w:pPr>
    </w:p>
    <w:p w14:paraId="01056A7A" w14:textId="7B6E9BD3" w:rsidR="00A57568" w:rsidRPr="00A57568" w:rsidRDefault="00A57568" w:rsidP="00A57568">
      <w:pPr>
        <w:rPr>
          <w:b/>
          <w:bCs/>
        </w:rPr>
      </w:pPr>
      <w:r w:rsidRPr="00A57568">
        <w:rPr>
          <w:b/>
          <w:bCs/>
        </w:rPr>
        <w:t>问题2：</w:t>
      </w:r>
      <w:r w:rsidRPr="00A57568">
        <w:rPr>
          <w:b/>
          <w:bCs/>
        </w:rPr>
        <w:t xml:space="preserve"> </w:t>
      </w:r>
    </w:p>
    <w:p w14:paraId="47D26E23" w14:textId="77777777" w:rsidR="00A57568" w:rsidRPr="00A57568" w:rsidRDefault="00A57568" w:rsidP="00A57568">
      <w:pPr>
        <w:numPr>
          <w:ilvl w:val="0"/>
          <w:numId w:val="3"/>
        </w:numPr>
      </w:pPr>
      <w:r w:rsidRPr="00A57568">
        <w:rPr>
          <w:b/>
          <w:bCs/>
        </w:rPr>
        <w:t>Qwen-7B-Chat</w:t>
      </w:r>
      <w:r w:rsidRPr="00A57568">
        <w:t>：精准地解释了两句“谁都看不上”的语义歧义，第一句是“我挑别人”，第二句是“别人挑我”，语言逻辑清晰。</w:t>
      </w:r>
    </w:p>
    <w:p w14:paraId="6ED807CF" w14:textId="77777777" w:rsidR="00A57568" w:rsidRPr="00A57568" w:rsidRDefault="00A57568" w:rsidP="00A57568">
      <w:pPr>
        <w:numPr>
          <w:ilvl w:val="0"/>
          <w:numId w:val="3"/>
        </w:numPr>
      </w:pPr>
      <w:r w:rsidRPr="00A57568">
        <w:rPr>
          <w:b/>
          <w:bCs/>
        </w:rPr>
        <w:t>ChatGLM3-6B</w:t>
      </w:r>
      <w:r w:rsidRPr="00A57568">
        <w:t>：扩展理解“单身狗”作为网络流行语的背景，提供了语境解释，但对两句表达的歧义区分不如 Qwen 明确。</w:t>
      </w:r>
    </w:p>
    <w:p w14:paraId="70B0865C" w14:textId="1736BD23" w:rsidR="00A57568" w:rsidRPr="00A57568" w:rsidRDefault="00A57568" w:rsidP="00A57568">
      <w:r w:rsidRPr="00A57568">
        <w:rPr>
          <w:b/>
          <w:bCs/>
        </w:rPr>
        <w:t>对比总结</w:t>
      </w:r>
      <w:r w:rsidRPr="00A57568">
        <w:t>：Qwen 更强调语言结构分析和语义双关的理解，回答简洁有力；</w:t>
      </w:r>
      <w:proofErr w:type="spellStart"/>
      <w:r w:rsidRPr="00A57568">
        <w:t>ChatGLM</w:t>
      </w:r>
      <w:proofErr w:type="spellEnd"/>
      <w:r w:rsidRPr="00A57568">
        <w:t xml:space="preserve"> 更倾向于扩展社交语境和社会理解，但未明确指出两种表达方式的对比核心，略显模糊。</w:t>
      </w:r>
    </w:p>
    <w:p w14:paraId="3F1F627F" w14:textId="7DBE4136" w:rsidR="00A57568" w:rsidRPr="00A57568" w:rsidRDefault="00A57568" w:rsidP="00A57568"/>
    <w:p w14:paraId="32126B58" w14:textId="5F7F627A" w:rsidR="00A57568" w:rsidRPr="00A57568" w:rsidRDefault="00A57568" w:rsidP="00A57568">
      <w:pPr>
        <w:rPr>
          <w:rFonts w:hint="eastAsia"/>
          <w:b/>
          <w:bCs/>
        </w:rPr>
      </w:pPr>
      <w:r w:rsidRPr="00A57568">
        <w:rPr>
          <w:b/>
          <w:bCs/>
        </w:rPr>
        <w:t>问题3：</w:t>
      </w:r>
    </w:p>
    <w:p w14:paraId="07ACD435" w14:textId="77777777" w:rsidR="00A57568" w:rsidRPr="00A57568" w:rsidRDefault="00A57568" w:rsidP="00A57568">
      <w:pPr>
        <w:numPr>
          <w:ilvl w:val="0"/>
          <w:numId w:val="4"/>
        </w:numPr>
      </w:pPr>
      <w:r w:rsidRPr="00A57568">
        <w:rPr>
          <w:b/>
          <w:bCs/>
        </w:rPr>
        <w:t>Qwen-7B-Chat</w:t>
      </w:r>
      <w:r w:rsidRPr="00A57568">
        <w:t>：尝试构建一个场景化解释（例如“骗子”设定）来解析句子的逻辑结构，较具创意，但有些跳出题面。</w:t>
      </w:r>
    </w:p>
    <w:p w14:paraId="0C55A270" w14:textId="77777777" w:rsidR="00A57568" w:rsidRPr="00A57568" w:rsidRDefault="00A57568" w:rsidP="00A57568">
      <w:pPr>
        <w:numPr>
          <w:ilvl w:val="0"/>
          <w:numId w:val="4"/>
        </w:numPr>
      </w:pPr>
      <w:r w:rsidRPr="00A57568">
        <w:rPr>
          <w:b/>
          <w:bCs/>
        </w:rPr>
        <w:t>ChatGLM3-6B</w:t>
      </w:r>
      <w:r w:rsidRPr="00A57568">
        <w:t>：从逻辑学角度解析句子，建立认知链条 A→B→C，强调悖论的成立条件，论述更严谨清晰。</w:t>
      </w:r>
    </w:p>
    <w:p w14:paraId="4C456A78" w14:textId="46991E54" w:rsidR="00A57568" w:rsidRPr="00A57568" w:rsidRDefault="00A57568" w:rsidP="00A57568">
      <w:r w:rsidRPr="00A57568">
        <w:rPr>
          <w:b/>
          <w:bCs/>
        </w:rPr>
        <w:t>对比总结</w:t>
      </w:r>
      <w:r w:rsidRPr="00A57568">
        <w:t>：</w:t>
      </w:r>
      <w:proofErr w:type="spellStart"/>
      <w:r w:rsidRPr="00A57568">
        <w:t>ChatGLM</w:t>
      </w:r>
      <w:proofErr w:type="spellEnd"/>
      <w:r w:rsidRPr="00A57568">
        <w:t xml:space="preserve"> 在抽象逻辑分析方面表现更稳定，善于处理复杂关系链；而 Qwen 虽略显跳跃，但富有想象力，更适合故事</w:t>
      </w:r>
      <w:proofErr w:type="gramStart"/>
      <w:r w:rsidRPr="00A57568">
        <w:t>式理解</w:t>
      </w:r>
      <w:proofErr w:type="gramEnd"/>
      <w:r w:rsidRPr="00A57568">
        <w:t>场景。</w:t>
      </w:r>
    </w:p>
    <w:p w14:paraId="1E1257E2" w14:textId="06D8B9C5" w:rsidR="00A57568" w:rsidRPr="00A57568" w:rsidRDefault="00A57568" w:rsidP="00A57568"/>
    <w:p w14:paraId="40C24E38" w14:textId="3C755868" w:rsidR="00A57568" w:rsidRPr="00A57568" w:rsidRDefault="00A57568" w:rsidP="00A57568">
      <w:pPr>
        <w:rPr>
          <w:rFonts w:hint="eastAsia"/>
          <w:b/>
          <w:bCs/>
        </w:rPr>
      </w:pPr>
      <w:r w:rsidRPr="00A57568">
        <w:rPr>
          <w:b/>
          <w:bCs/>
        </w:rPr>
        <w:t>问题4：</w:t>
      </w:r>
    </w:p>
    <w:p w14:paraId="793FA15E" w14:textId="77777777" w:rsidR="00A57568" w:rsidRPr="00A57568" w:rsidRDefault="00A57568" w:rsidP="00A57568">
      <w:pPr>
        <w:numPr>
          <w:ilvl w:val="0"/>
          <w:numId w:val="5"/>
        </w:numPr>
      </w:pPr>
      <w:r w:rsidRPr="00A57568">
        <w:rPr>
          <w:b/>
          <w:bCs/>
        </w:rPr>
        <w:t>Qwen-7B-Chat</w:t>
      </w:r>
      <w:r w:rsidRPr="00A57568">
        <w:t>：直截了当地通过语法结构判断主宾，得出“明明喜欢白白”，逻辑清晰。</w:t>
      </w:r>
    </w:p>
    <w:p w14:paraId="191E89FD" w14:textId="77777777" w:rsidR="00A57568" w:rsidRPr="00A57568" w:rsidRDefault="00A57568" w:rsidP="00A57568">
      <w:pPr>
        <w:numPr>
          <w:ilvl w:val="0"/>
          <w:numId w:val="5"/>
        </w:numPr>
      </w:pPr>
      <w:r w:rsidRPr="00A57568">
        <w:rPr>
          <w:b/>
          <w:bCs/>
        </w:rPr>
        <w:t>ChatGLM3-6B</w:t>
      </w:r>
      <w:r w:rsidRPr="00A57568">
        <w:t>：认为存在复杂情感互动，提出“白白喜欢明明但明明没回应”等推测，</w:t>
      </w:r>
      <w:r w:rsidRPr="00A57568">
        <w:lastRenderedPageBreak/>
        <w:t>回答更感性但缺乏语法支撑。</w:t>
      </w:r>
    </w:p>
    <w:p w14:paraId="43A065AF" w14:textId="3C9BB0D4" w:rsidR="00A57568" w:rsidRPr="00A57568" w:rsidRDefault="00A57568" w:rsidP="00A57568">
      <w:r w:rsidRPr="00A57568">
        <w:rPr>
          <w:b/>
          <w:bCs/>
        </w:rPr>
        <w:t>对比总结</w:t>
      </w:r>
      <w:r w:rsidRPr="00A57568">
        <w:t>：Qwen 展现出优秀的句法结构分析能力，能从句子本身抽取结论；</w:t>
      </w:r>
      <w:proofErr w:type="spellStart"/>
      <w:r w:rsidRPr="00A57568">
        <w:t>ChatGLM</w:t>
      </w:r>
      <w:proofErr w:type="spellEnd"/>
      <w:r w:rsidRPr="00A57568">
        <w:t xml:space="preserve"> 则倾向引入额外情感解读，虽然扩展丰富但偏离题干，更主观。</w:t>
      </w:r>
    </w:p>
    <w:p w14:paraId="7B69BBF1" w14:textId="435B6580" w:rsidR="00A57568" w:rsidRPr="00A57568" w:rsidRDefault="00A57568" w:rsidP="00A57568"/>
    <w:p w14:paraId="225C16CC" w14:textId="7ED5AD9C" w:rsidR="00A57568" w:rsidRPr="00A57568" w:rsidRDefault="00A57568" w:rsidP="00A57568">
      <w:pPr>
        <w:rPr>
          <w:rFonts w:hint="eastAsia"/>
          <w:b/>
          <w:bCs/>
        </w:rPr>
      </w:pPr>
      <w:r w:rsidRPr="00A57568">
        <w:rPr>
          <w:b/>
          <w:bCs/>
        </w:rPr>
        <w:t>问题5：</w:t>
      </w:r>
    </w:p>
    <w:p w14:paraId="41E34888" w14:textId="77777777" w:rsidR="00A57568" w:rsidRPr="00A57568" w:rsidRDefault="00A57568" w:rsidP="00A57568">
      <w:pPr>
        <w:numPr>
          <w:ilvl w:val="0"/>
          <w:numId w:val="6"/>
        </w:numPr>
      </w:pPr>
      <w:r w:rsidRPr="00A57568">
        <w:rPr>
          <w:b/>
          <w:bCs/>
        </w:rPr>
        <w:t>Qwen-7B-Chat</w:t>
      </w:r>
      <w:r w:rsidRPr="00A57568">
        <w:t>：对每一句中“意思”的含义进行了逐一分类，如 A 表礼貌、C 表象征性、E 表羞愧等，逻辑清晰、条理明确，结构完整。</w:t>
      </w:r>
    </w:p>
    <w:p w14:paraId="47625AA1" w14:textId="77777777" w:rsidR="00A57568" w:rsidRPr="00A57568" w:rsidRDefault="00A57568" w:rsidP="00A57568">
      <w:pPr>
        <w:numPr>
          <w:ilvl w:val="0"/>
          <w:numId w:val="6"/>
        </w:numPr>
      </w:pPr>
      <w:r w:rsidRPr="00A57568">
        <w:rPr>
          <w:b/>
          <w:bCs/>
        </w:rPr>
        <w:t>ChatGLM3-6B</w:t>
      </w:r>
      <w:r w:rsidRPr="00A57568">
        <w:t>：采用“上下文+再现对话”的方式，提供自然语言方式的解释，强调语义含糊与语用学的多义性，内容丰富但分类不如 Qwen 有条理。</w:t>
      </w:r>
    </w:p>
    <w:p w14:paraId="233BA86F" w14:textId="726E68EF" w:rsidR="00A57568" w:rsidRPr="00A57568" w:rsidRDefault="00A57568" w:rsidP="00A57568">
      <w:r w:rsidRPr="00A57568">
        <w:rPr>
          <w:b/>
          <w:bCs/>
        </w:rPr>
        <w:t>对比总结</w:t>
      </w:r>
      <w:r w:rsidRPr="00A57568">
        <w:t>：Qwen 更注重结构化表达，适合归纳总结类任务；</w:t>
      </w:r>
      <w:proofErr w:type="spellStart"/>
      <w:r w:rsidRPr="00A57568">
        <w:t>ChatGLM</w:t>
      </w:r>
      <w:proofErr w:type="spellEnd"/>
      <w:r w:rsidRPr="00A57568">
        <w:t xml:space="preserve"> 更具语言理解的自然流畅性，更接近人类交流模式。</w:t>
      </w:r>
    </w:p>
    <w:p w14:paraId="6979B1F4" w14:textId="77777777" w:rsidR="00A57568" w:rsidRDefault="00A57568" w:rsidP="00BC713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40"/>
        <w:gridCol w:w="2765"/>
        <w:gridCol w:w="2791"/>
      </w:tblGrid>
      <w:tr w:rsidR="00A57568" w14:paraId="704F5F01" w14:textId="77777777" w:rsidTr="00F11932">
        <w:tc>
          <w:tcPr>
            <w:tcW w:w="2880" w:type="dxa"/>
          </w:tcPr>
          <w:p w14:paraId="57BD7658" w14:textId="77777777" w:rsidR="00A57568" w:rsidRPr="00A57568" w:rsidRDefault="00A57568" w:rsidP="00A57568">
            <w:pPr>
              <w:jc w:val="center"/>
              <w:rPr>
                <w:b/>
                <w:bCs/>
              </w:rPr>
            </w:pPr>
            <w:r w:rsidRPr="00A57568">
              <w:rPr>
                <w:b/>
                <w:bCs/>
              </w:rPr>
              <w:t>维度</w:t>
            </w:r>
          </w:p>
        </w:tc>
        <w:tc>
          <w:tcPr>
            <w:tcW w:w="2880" w:type="dxa"/>
          </w:tcPr>
          <w:p w14:paraId="1A71FCA4" w14:textId="77777777" w:rsidR="00A57568" w:rsidRPr="00A57568" w:rsidRDefault="00A57568" w:rsidP="00A57568">
            <w:pPr>
              <w:jc w:val="center"/>
              <w:rPr>
                <w:b/>
                <w:bCs/>
              </w:rPr>
            </w:pPr>
            <w:r w:rsidRPr="00A57568">
              <w:rPr>
                <w:b/>
                <w:bCs/>
              </w:rPr>
              <w:t>Qwen-7B-Chat</w:t>
            </w:r>
          </w:p>
        </w:tc>
        <w:tc>
          <w:tcPr>
            <w:tcW w:w="2880" w:type="dxa"/>
          </w:tcPr>
          <w:p w14:paraId="21F5DDEC" w14:textId="77777777" w:rsidR="00A57568" w:rsidRPr="00A57568" w:rsidRDefault="00A57568" w:rsidP="00A57568">
            <w:pPr>
              <w:jc w:val="center"/>
              <w:rPr>
                <w:b/>
                <w:bCs/>
              </w:rPr>
            </w:pPr>
            <w:r w:rsidRPr="00A57568">
              <w:rPr>
                <w:b/>
                <w:bCs/>
              </w:rPr>
              <w:t>ChatGLM3-6B</w:t>
            </w:r>
          </w:p>
        </w:tc>
      </w:tr>
      <w:tr w:rsidR="00A57568" w14:paraId="34EB5A2F" w14:textId="77777777" w:rsidTr="00F11932">
        <w:tc>
          <w:tcPr>
            <w:tcW w:w="2880" w:type="dxa"/>
          </w:tcPr>
          <w:p w14:paraId="2FFC9303" w14:textId="77777777" w:rsidR="00A57568" w:rsidRDefault="00A57568" w:rsidP="00A57568">
            <w:pPr>
              <w:jc w:val="center"/>
            </w:pPr>
            <w:r>
              <w:t>语言结构分析</w:t>
            </w:r>
          </w:p>
        </w:tc>
        <w:tc>
          <w:tcPr>
            <w:tcW w:w="2880" w:type="dxa"/>
          </w:tcPr>
          <w:p w14:paraId="07A0B86E" w14:textId="16AFBF5F" w:rsidR="00A57568" w:rsidRDefault="00A57568" w:rsidP="00A57568">
            <w:pPr>
              <w:jc w:val="center"/>
            </w:pPr>
            <w:r>
              <w:t>更擅长逻辑梳理、词义对比</w:t>
            </w:r>
          </w:p>
        </w:tc>
        <w:tc>
          <w:tcPr>
            <w:tcW w:w="2880" w:type="dxa"/>
          </w:tcPr>
          <w:p w14:paraId="3BCFFB60" w14:textId="77777777" w:rsidR="00A57568" w:rsidRDefault="00A57568" w:rsidP="00A57568">
            <w:pPr>
              <w:jc w:val="center"/>
            </w:pPr>
            <w:r>
              <w:t>略弱，易跳脱结构到语境推测</w:t>
            </w:r>
          </w:p>
        </w:tc>
      </w:tr>
      <w:tr w:rsidR="00A57568" w14:paraId="783903C1" w14:textId="77777777" w:rsidTr="00F11932">
        <w:tc>
          <w:tcPr>
            <w:tcW w:w="2880" w:type="dxa"/>
          </w:tcPr>
          <w:p w14:paraId="43EF7B6A" w14:textId="77777777" w:rsidR="00A57568" w:rsidRDefault="00A57568" w:rsidP="00A57568">
            <w:pPr>
              <w:jc w:val="center"/>
            </w:pPr>
            <w:r>
              <w:t>情景推理</w:t>
            </w:r>
          </w:p>
        </w:tc>
        <w:tc>
          <w:tcPr>
            <w:tcW w:w="2880" w:type="dxa"/>
          </w:tcPr>
          <w:p w14:paraId="555E7024" w14:textId="77777777" w:rsidR="00A57568" w:rsidRDefault="00A57568" w:rsidP="00A57568">
            <w:pPr>
              <w:jc w:val="center"/>
            </w:pPr>
            <w:r>
              <w:t>一般，多偏语言本身</w:t>
            </w:r>
          </w:p>
        </w:tc>
        <w:tc>
          <w:tcPr>
            <w:tcW w:w="2880" w:type="dxa"/>
          </w:tcPr>
          <w:p w14:paraId="2300FEBB" w14:textId="1A42A154" w:rsidR="00A57568" w:rsidRDefault="00A57568" w:rsidP="00A57568">
            <w:pPr>
              <w:jc w:val="center"/>
            </w:pPr>
            <w:r>
              <w:t>场景构建自然，叙述更贴近生活</w:t>
            </w:r>
          </w:p>
        </w:tc>
      </w:tr>
      <w:tr w:rsidR="00A57568" w14:paraId="2FB0DDD3" w14:textId="77777777" w:rsidTr="00F11932">
        <w:tc>
          <w:tcPr>
            <w:tcW w:w="2880" w:type="dxa"/>
          </w:tcPr>
          <w:p w14:paraId="3E51E951" w14:textId="77777777" w:rsidR="00A57568" w:rsidRDefault="00A57568" w:rsidP="00A57568">
            <w:pPr>
              <w:jc w:val="center"/>
            </w:pPr>
            <w:r>
              <w:t>表达方式</w:t>
            </w:r>
          </w:p>
        </w:tc>
        <w:tc>
          <w:tcPr>
            <w:tcW w:w="2880" w:type="dxa"/>
          </w:tcPr>
          <w:p w14:paraId="677098F9" w14:textId="0464465D" w:rsidR="00A57568" w:rsidRDefault="00A57568" w:rsidP="00A57568">
            <w:pPr>
              <w:jc w:val="center"/>
            </w:pPr>
            <w:r>
              <w:t>分点清晰、适合总结</w:t>
            </w:r>
            <w:proofErr w:type="gramStart"/>
            <w:r>
              <w:t>式回答</w:t>
            </w:r>
            <w:proofErr w:type="gramEnd"/>
          </w:p>
        </w:tc>
        <w:tc>
          <w:tcPr>
            <w:tcW w:w="2880" w:type="dxa"/>
          </w:tcPr>
          <w:p w14:paraId="65A96C69" w14:textId="77777777" w:rsidR="00A57568" w:rsidRDefault="00A57568" w:rsidP="00A57568">
            <w:pPr>
              <w:jc w:val="center"/>
            </w:pPr>
            <w:r>
              <w:t>连贯自然、贴近人类口语</w:t>
            </w:r>
          </w:p>
        </w:tc>
      </w:tr>
      <w:tr w:rsidR="00A57568" w14:paraId="28F10DE3" w14:textId="77777777" w:rsidTr="00F11932">
        <w:tc>
          <w:tcPr>
            <w:tcW w:w="2880" w:type="dxa"/>
          </w:tcPr>
          <w:p w14:paraId="2F3AADC9" w14:textId="77777777" w:rsidR="00A57568" w:rsidRDefault="00A57568" w:rsidP="00A57568">
            <w:pPr>
              <w:jc w:val="center"/>
            </w:pPr>
            <w:r>
              <w:t>多义词处理</w:t>
            </w:r>
          </w:p>
        </w:tc>
        <w:tc>
          <w:tcPr>
            <w:tcW w:w="2880" w:type="dxa"/>
          </w:tcPr>
          <w:p w14:paraId="7929D274" w14:textId="190601A0" w:rsidR="00A57568" w:rsidRDefault="00A57568" w:rsidP="00A57568">
            <w:pPr>
              <w:jc w:val="center"/>
            </w:pPr>
            <w:r>
              <w:t>分类明确（如“意思”问题）</w:t>
            </w:r>
          </w:p>
        </w:tc>
        <w:tc>
          <w:tcPr>
            <w:tcW w:w="2880" w:type="dxa"/>
          </w:tcPr>
          <w:p w14:paraId="547BB58F" w14:textId="77777777" w:rsidR="00A57568" w:rsidRDefault="00A57568" w:rsidP="00A57568">
            <w:pPr>
              <w:jc w:val="center"/>
            </w:pPr>
            <w:r>
              <w:t>语言生动但分类性不强</w:t>
            </w:r>
          </w:p>
        </w:tc>
      </w:tr>
      <w:tr w:rsidR="00A57568" w14:paraId="389EF6B4" w14:textId="77777777" w:rsidTr="00F11932">
        <w:tc>
          <w:tcPr>
            <w:tcW w:w="2880" w:type="dxa"/>
          </w:tcPr>
          <w:p w14:paraId="42AE7643" w14:textId="77777777" w:rsidR="00A57568" w:rsidRDefault="00A57568" w:rsidP="00A57568">
            <w:pPr>
              <w:jc w:val="center"/>
            </w:pPr>
            <w:r>
              <w:t>抽象思维</w:t>
            </w:r>
          </w:p>
        </w:tc>
        <w:tc>
          <w:tcPr>
            <w:tcW w:w="2880" w:type="dxa"/>
          </w:tcPr>
          <w:p w14:paraId="39FBB60B" w14:textId="77777777" w:rsidR="00A57568" w:rsidRDefault="00A57568" w:rsidP="00A57568">
            <w:pPr>
              <w:jc w:val="center"/>
            </w:pPr>
            <w:proofErr w:type="gramStart"/>
            <w:r>
              <w:t>偏语言</w:t>
            </w:r>
            <w:proofErr w:type="gramEnd"/>
            <w:r>
              <w:t>认知、</w:t>
            </w:r>
            <w:proofErr w:type="gramStart"/>
            <w:r>
              <w:t>符号级解释</w:t>
            </w:r>
            <w:proofErr w:type="gramEnd"/>
          </w:p>
        </w:tc>
        <w:tc>
          <w:tcPr>
            <w:tcW w:w="2880" w:type="dxa"/>
          </w:tcPr>
          <w:p w14:paraId="08838556" w14:textId="237403CA" w:rsidR="00A57568" w:rsidRDefault="00A57568" w:rsidP="00A57568">
            <w:pPr>
              <w:jc w:val="center"/>
            </w:pPr>
            <w:r>
              <w:t>更擅长哲学/悖论类逻辑表达</w:t>
            </w:r>
          </w:p>
        </w:tc>
      </w:tr>
      <w:tr w:rsidR="00A57568" w14:paraId="09F2C5B8" w14:textId="77777777" w:rsidTr="00F11932">
        <w:tc>
          <w:tcPr>
            <w:tcW w:w="2880" w:type="dxa"/>
          </w:tcPr>
          <w:p w14:paraId="456B35A7" w14:textId="77777777" w:rsidR="00A57568" w:rsidRDefault="00A57568" w:rsidP="00A57568">
            <w:pPr>
              <w:jc w:val="center"/>
            </w:pPr>
            <w:r>
              <w:t>主观性与逻辑性</w:t>
            </w:r>
          </w:p>
        </w:tc>
        <w:tc>
          <w:tcPr>
            <w:tcW w:w="2880" w:type="dxa"/>
          </w:tcPr>
          <w:p w14:paraId="3CF60E7A" w14:textId="3C9E475C" w:rsidR="00A57568" w:rsidRDefault="00A57568" w:rsidP="00A57568">
            <w:pPr>
              <w:jc w:val="center"/>
            </w:pPr>
            <w:r>
              <w:t>更逻辑中立</w:t>
            </w:r>
          </w:p>
        </w:tc>
        <w:tc>
          <w:tcPr>
            <w:tcW w:w="2880" w:type="dxa"/>
          </w:tcPr>
          <w:p w14:paraId="46962ABF" w14:textId="77777777" w:rsidR="00A57568" w:rsidRDefault="00A57568" w:rsidP="00A57568">
            <w:pPr>
              <w:jc w:val="center"/>
            </w:pPr>
            <w:r>
              <w:t>偏主观想象，富于情感延伸</w:t>
            </w:r>
          </w:p>
        </w:tc>
      </w:tr>
    </w:tbl>
    <w:p w14:paraId="3B9FCF4C" w14:textId="77777777" w:rsidR="00A57568" w:rsidRPr="00A57568" w:rsidRDefault="00A57568" w:rsidP="00A57568">
      <w:pPr>
        <w:jc w:val="center"/>
        <w:rPr>
          <w:rFonts w:hint="eastAsia"/>
        </w:rPr>
      </w:pPr>
    </w:p>
    <w:sectPr w:rsidR="00A57568" w:rsidRPr="00A57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7A1374" w14:textId="77777777" w:rsidR="00223880" w:rsidRDefault="00223880" w:rsidP="000241B3">
      <w:pPr>
        <w:rPr>
          <w:rFonts w:hint="eastAsia"/>
        </w:rPr>
      </w:pPr>
      <w:r>
        <w:separator/>
      </w:r>
    </w:p>
  </w:endnote>
  <w:endnote w:type="continuationSeparator" w:id="0">
    <w:p w14:paraId="37B66C8D" w14:textId="77777777" w:rsidR="00223880" w:rsidRDefault="00223880" w:rsidP="000241B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D158C" w14:textId="77777777" w:rsidR="00223880" w:rsidRDefault="00223880" w:rsidP="000241B3">
      <w:pPr>
        <w:rPr>
          <w:rFonts w:hint="eastAsia"/>
        </w:rPr>
      </w:pPr>
      <w:r>
        <w:separator/>
      </w:r>
    </w:p>
  </w:footnote>
  <w:footnote w:type="continuationSeparator" w:id="0">
    <w:p w14:paraId="4C472F11" w14:textId="77777777" w:rsidR="00223880" w:rsidRDefault="00223880" w:rsidP="000241B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5498E"/>
    <w:multiLevelType w:val="multilevel"/>
    <w:tmpl w:val="0F62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E4C2F"/>
    <w:multiLevelType w:val="multilevel"/>
    <w:tmpl w:val="D70C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C3B98"/>
    <w:multiLevelType w:val="multilevel"/>
    <w:tmpl w:val="D5E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216E7"/>
    <w:multiLevelType w:val="hybridMultilevel"/>
    <w:tmpl w:val="C3E60AA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BF42BA1"/>
    <w:multiLevelType w:val="multilevel"/>
    <w:tmpl w:val="F3CE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24B82"/>
    <w:multiLevelType w:val="multilevel"/>
    <w:tmpl w:val="0EB4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888916">
    <w:abstractNumId w:val="3"/>
  </w:num>
  <w:num w:numId="2" w16cid:durableId="935136197">
    <w:abstractNumId w:val="5"/>
  </w:num>
  <w:num w:numId="3" w16cid:durableId="182014883">
    <w:abstractNumId w:val="0"/>
  </w:num>
  <w:num w:numId="4" w16cid:durableId="176502565">
    <w:abstractNumId w:val="4"/>
  </w:num>
  <w:num w:numId="5" w16cid:durableId="1610576932">
    <w:abstractNumId w:val="1"/>
  </w:num>
  <w:num w:numId="6" w16cid:durableId="169437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3C"/>
    <w:rsid w:val="000241B3"/>
    <w:rsid w:val="000352BC"/>
    <w:rsid w:val="00223880"/>
    <w:rsid w:val="00244365"/>
    <w:rsid w:val="002577D9"/>
    <w:rsid w:val="00283682"/>
    <w:rsid w:val="00381969"/>
    <w:rsid w:val="005E15C3"/>
    <w:rsid w:val="00624C90"/>
    <w:rsid w:val="00792811"/>
    <w:rsid w:val="00941809"/>
    <w:rsid w:val="00A57568"/>
    <w:rsid w:val="00B50B19"/>
    <w:rsid w:val="00BC713C"/>
    <w:rsid w:val="00C36175"/>
    <w:rsid w:val="00C6401A"/>
    <w:rsid w:val="00CF6EA4"/>
    <w:rsid w:val="00D41F2E"/>
    <w:rsid w:val="00ED4BB4"/>
    <w:rsid w:val="00F12B3F"/>
    <w:rsid w:val="00F8790D"/>
    <w:rsid w:val="00FE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616F84"/>
  <w15:chartTrackingRefBased/>
  <w15:docId w15:val="{251E3380-9D55-47FF-A6F8-7225408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52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13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13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13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13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13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13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13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创新创业3"/>
    <w:basedOn w:val="1"/>
    <w:link w:val="32"/>
    <w:autoRedefine/>
    <w:qFormat/>
    <w:rsid w:val="000352BC"/>
    <w:rPr>
      <w:rFonts w:ascii="Times New Roman" w:eastAsia="宋体" w:hAnsi="Times New Roman"/>
      <w:sz w:val="28"/>
    </w:rPr>
  </w:style>
  <w:style w:type="character" w:customStyle="1" w:styleId="32">
    <w:name w:val="创新创业3 字符"/>
    <w:basedOn w:val="10"/>
    <w:link w:val="31"/>
    <w:rsid w:val="000352BC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0352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C7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C7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C713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C713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C713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C713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C713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C713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C713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C7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13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C713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C713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13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713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7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C713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713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59"/>
    <w:rsid w:val="00F12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241B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241B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2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2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1608</Words>
  <Characters>1835</Characters>
  <Application>Microsoft Office Word</Application>
  <DocSecurity>0</DocSecurity>
  <Lines>262</Lines>
  <Paragraphs>181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Dangerous Lee</dc:creator>
  <cp:keywords/>
  <dc:description/>
  <cp:lastModifiedBy>Dangerous Lee</cp:lastModifiedBy>
  <cp:revision>7</cp:revision>
  <dcterms:created xsi:type="dcterms:W3CDTF">2025-05-29T12:04:00Z</dcterms:created>
  <dcterms:modified xsi:type="dcterms:W3CDTF">2025-05-31T11:55:00Z</dcterms:modified>
</cp:coreProperties>
</file>