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75EB" w14:textId="108F1B61" w:rsidR="004A2486" w:rsidRDefault="00783D67">
      <w:r>
        <w:t xml:space="preserve">Third party implementation </w:t>
      </w:r>
      <w:r w:rsidR="00C719F9">
        <w:t xml:space="preserve">1 </w:t>
      </w:r>
      <w:r w:rsidR="005527BB">
        <w:t>- @</w:t>
      </w:r>
      <w:r w:rsidR="00C719F9">
        <w:t>melvinlimbh</w:t>
      </w:r>
    </w:p>
    <w:p w14:paraId="5D1A2364" w14:textId="32634D2C" w:rsidR="00C719F9" w:rsidRDefault="00C719F9">
      <w:r>
        <w:t>This member has implemented the mismatch logic inside his main function. There are 3 methods that can be called with arguments externally : setFile(), checkExt(), checkEmpty(). I wrote unit tests for checkExt() and checkEmpty(</w:t>
      </w:r>
      <w:r w:rsidR="003E0B4F">
        <w:t>) and</w:t>
      </w:r>
      <w:r>
        <w:t xml:space="preserve"> carried out fuzzing to find bugs in setFIle().</w:t>
      </w:r>
    </w:p>
    <w:p w14:paraId="17C9C771" w14:textId="631212BB" w:rsidR="00783D67" w:rsidRDefault="005527BB" w:rsidP="00DE4EFC">
      <w:pPr>
        <w:pStyle w:val="ListParagraph"/>
        <w:numPr>
          <w:ilvl w:val="0"/>
          <w:numId w:val="2"/>
        </w:numPr>
      </w:pPr>
      <w:r>
        <w:t>Testing:</w:t>
      </w:r>
      <w:r w:rsidR="00783D67">
        <w:t xml:space="preserve"> </w:t>
      </w:r>
      <w:r w:rsidR="00C719F9">
        <w:t xml:space="preserve">unit tests for functions </w:t>
      </w:r>
      <w:r w:rsidR="002F7B56">
        <w:t>checkExt() and checkEmpty()</w:t>
      </w:r>
    </w:p>
    <w:p w14:paraId="4765802D" w14:textId="588374A4" w:rsidR="002F7B56" w:rsidRDefault="002F7B56" w:rsidP="002F7B56">
      <w:pPr>
        <w:pStyle w:val="ListParagraph"/>
        <w:ind w:left="360"/>
      </w:pPr>
    </w:p>
    <w:p w14:paraId="03AB1672" w14:textId="2149DEAE" w:rsidR="002F7B56" w:rsidRDefault="002F7B56" w:rsidP="002F7B56">
      <w:pPr>
        <w:pStyle w:val="ListParagraph"/>
        <w:ind w:left="360"/>
      </w:pPr>
      <w:r>
        <w:t>Bugs: No bugs found; all tests passed successfully.</w:t>
      </w:r>
    </w:p>
    <w:p w14:paraId="4D9D226A" w14:textId="203E2170" w:rsidR="002F7B56" w:rsidRDefault="002F7B56" w:rsidP="002F7B56">
      <w:pPr>
        <w:pStyle w:val="ListParagraph"/>
        <w:ind w:left="360"/>
      </w:pPr>
    </w:p>
    <w:p w14:paraId="7189D783" w14:textId="710037BA" w:rsidR="002F7B56" w:rsidRDefault="002F7B56" w:rsidP="002F7B56">
      <w:pPr>
        <w:pStyle w:val="ListParagraph"/>
        <w:numPr>
          <w:ilvl w:val="0"/>
          <w:numId w:val="2"/>
        </w:numPr>
      </w:pPr>
      <w:r>
        <w:t>Testing: parametrized fuzzing for setFile(). I reused my fuzzing code to generate fuzzing inputs and passed these as arguments to setFile()</w:t>
      </w:r>
    </w:p>
    <w:p w14:paraId="5BB42725" w14:textId="77777777" w:rsidR="002F7B56" w:rsidRDefault="002F7B56" w:rsidP="002F7B56">
      <w:pPr>
        <w:pStyle w:val="ListParagraph"/>
        <w:ind w:left="360"/>
      </w:pPr>
    </w:p>
    <w:p w14:paraId="0DBFAC8A" w14:textId="77777777" w:rsidR="003E0B4F" w:rsidRDefault="002F7B56" w:rsidP="002F7B56">
      <w:pPr>
        <w:pStyle w:val="ListParagraph"/>
        <w:ind w:left="360"/>
      </w:pPr>
      <w:r>
        <w:t xml:space="preserve">Bugs: </w:t>
      </w:r>
    </w:p>
    <w:p w14:paraId="10B0B6A6" w14:textId="46D66B93" w:rsidR="002F7B56" w:rsidRDefault="002F7B56" w:rsidP="003E0B4F">
      <w:pPr>
        <w:pStyle w:val="ListParagraph"/>
        <w:numPr>
          <w:ilvl w:val="0"/>
          <w:numId w:val="4"/>
        </w:numPr>
      </w:pPr>
      <w:r>
        <w:t xml:space="preserve">setFile() does not check for length of inputs. As a result, the fuzzing inputs of varying lengths were accepted by the function without raising any error. </w:t>
      </w:r>
    </w:p>
    <w:p w14:paraId="66584313" w14:textId="77777777" w:rsidR="002F7B56" w:rsidRDefault="002F7B56" w:rsidP="002F7B56">
      <w:pPr>
        <w:pStyle w:val="ListParagraph"/>
        <w:ind w:left="360"/>
      </w:pPr>
    </w:p>
    <w:p w14:paraId="6A583DAB" w14:textId="4EC36552" w:rsidR="002F7B56" w:rsidRDefault="002F7B56" w:rsidP="003E0B4F">
      <w:pPr>
        <w:pStyle w:val="ListParagraph"/>
        <w:ind w:left="360" w:firstLine="360"/>
      </w:pPr>
      <w:r>
        <w:t>Example screenshot:</w:t>
      </w:r>
    </w:p>
    <w:p w14:paraId="11A2A738" w14:textId="3912CFE9" w:rsidR="002F7B56" w:rsidRDefault="003E0B4F" w:rsidP="002F7B5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6408D0" wp14:editId="0651EE95">
            <wp:simplePos x="0" y="0"/>
            <wp:positionH relativeFrom="column">
              <wp:posOffset>457200</wp:posOffset>
            </wp:positionH>
            <wp:positionV relativeFrom="paragraph">
              <wp:posOffset>179070</wp:posOffset>
            </wp:positionV>
            <wp:extent cx="4086860" cy="2567305"/>
            <wp:effectExtent l="0" t="0" r="889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3DC5D" w14:textId="77777777" w:rsidR="002F7B56" w:rsidRDefault="002F7B56" w:rsidP="002F7B56">
      <w:pPr>
        <w:pStyle w:val="ListParagraph"/>
        <w:ind w:left="360"/>
      </w:pPr>
    </w:p>
    <w:p w14:paraId="323425E6" w14:textId="159EBB47" w:rsidR="00DE4EFC" w:rsidRDefault="00DE4EFC" w:rsidP="00DE4EFC">
      <w:pPr>
        <w:pStyle w:val="ListParagraph"/>
        <w:ind w:left="360"/>
      </w:pPr>
    </w:p>
    <w:sectPr w:rsidR="00DE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3A05"/>
    <w:multiLevelType w:val="hybridMultilevel"/>
    <w:tmpl w:val="3DC294E6"/>
    <w:lvl w:ilvl="0" w:tplc="CE821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720B1"/>
    <w:multiLevelType w:val="hybridMultilevel"/>
    <w:tmpl w:val="8180A004"/>
    <w:lvl w:ilvl="0" w:tplc="CEAA0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06A23"/>
    <w:multiLevelType w:val="hybridMultilevel"/>
    <w:tmpl w:val="445E448C"/>
    <w:lvl w:ilvl="0" w:tplc="1FE4F8B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604FE0"/>
    <w:multiLevelType w:val="hybridMultilevel"/>
    <w:tmpl w:val="38B00CC8"/>
    <w:lvl w:ilvl="0" w:tplc="78F61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37404">
    <w:abstractNumId w:val="0"/>
  </w:num>
  <w:num w:numId="2" w16cid:durableId="1671250965">
    <w:abstractNumId w:val="2"/>
  </w:num>
  <w:num w:numId="3" w16cid:durableId="815073985">
    <w:abstractNumId w:val="3"/>
  </w:num>
  <w:num w:numId="4" w16cid:durableId="187480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67"/>
    <w:rsid w:val="00265270"/>
    <w:rsid w:val="002F7B56"/>
    <w:rsid w:val="003E0B4F"/>
    <w:rsid w:val="004A2486"/>
    <w:rsid w:val="005527BB"/>
    <w:rsid w:val="0060144D"/>
    <w:rsid w:val="006F795F"/>
    <w:rsid w:val="00783D67"/>
    <w:rsid w:val="00C719F9"/>
    <w:rsid w:val="00D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E8C7"/>
  <w15:chartTrackingRefBased/>
  <w15:docId w15:val="{ED0AB2B7-41E0-4335-96D8-8A82C270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Saakshi</dc:creator>
  <cp:keywords/>
  <dc:description/>
  <cp:lastModifiedBy>Saakshi</cp:lastModifiedBy>
  <cp:revision>3</cp:revision>
  <dcterms:created xsi:type="dcterms:W3CDTF">2022-08-21T07:02:00Z</dcterms:created>
  <dcterms:modified xsi:type="dcterms:W3CDTF">2022-08-21T08:35:00Z</dcterms:modified>
</cp:coreProperties>
</file>