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60BD" w14:textId="75DBF05A" w:rsidR="00A0041C" w:rsidRDefault="001948BB">
      <w:pPr>
        <w:rPr>
          <w:lang w:val="en-US"/>
        </w:rPr>
      </w:pPr>
      <w:r>
        <w:rPr>
          <w:lang w:val="en-US"/>
        </w:rPr>
        <w:t>Q1. Python program to demonstrate various data ty</w:t>
      </w:r>
      <w:r w:rsidR="008C29B8">
        <w:rPr>
          <w:lang w:val="en-US"/>
        </w:rPr>
        <w:t>pes</w:t>
      </w:r>
    </w:p>
    <w:p w14:paraId="3AE10E89" w14:textId="261023CE" w:rsidR="00A0041C" w:rsidRDefault="00A0041C">
      <w:pPr>
        <w:rPr>
          <w:lang w:val="en-US"/>
        </w:rPr>
      </w:pPr>
      <w:r w:rsidRPr="00A0041C">
        <w:rPr>
          <w:noProof/>
          <w:lang w:val="en-US"/>
        </w:rPr>
        <w:drawing>
          <wp:inline distT="0" distB="0" distL="0" distR="0" wp14:anchorId="543A596C" wp14:editId="3A7E3958">
            <wp:extent cx="5731510" cy="2708910"/>
            <wp:effectExtent l="0" t="0" r="2540" b="0"/>
            <wp:docPr id="118444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9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740" w14:textId="5A24C676" w:rsidR="005C4B6B" w:rsidRDefault="00A0041C">
      <w:pPr>
        <w:rPr>
          <w:lang w:val="en-US"/>
        </w:rPr>
      </w:pPr>
      <w:r>
        <w:rPr>
          <w:lang w:val="en-US"/>
        </w:rPr>
        <w:t>Q2Python program for working of various types of ope</w:t>
      </w:r>
      <w:r w:rsidR="008C29B8">
        <w:rPr>
          <w:lang w:val="en-US"/>
        </w:rPr>
        <w:t>rators</w:t>
      </w:r>
    </w:p>
    <w:p w14:paraId="553EF560" w14:textId="17B4ABB4" w:rsidR="00D67CE7" w:rsidRDefault="00D67CE7">
      <w:pPr>
        <w:rPr>
          <w:lang w:val="en-US"/>
        </w:rPr>
      </w:pPr>
      <w:r>
        <w:rPr>
          <w:lang w:val="en-US"/>
        </w:rPr>
        <w:t>Output:</w:t>
      </w:r>
    </w:p>
    <w:p w14:paraId="6F97DC8F" w14:textId="27C1D779" w:rsidR="00D67CE7" w:rsidRDefault="00D67CE7">
      <w:pPr>
        <w:rPr>
          <w:lang w:val="en-US"/>
        </w:rPr>
      </w:pPr>
      <w:r w:rsidRPr="00D67CE7">
        <w:rPr>
          <w:noProof/>
          <w:lang w:val="en-US"/>
        </w:rPr>
        <w:drawing>
          <wp:inline distT="0" distB="0" distL="0" distR="0" wp14:anchorId="52740077" wp14:editId="4E8C4B49">
            <wp:extent cx="5731510" cy="3642360"/>
            <wp:effectExtent l="0" t="0" r="2540" b="0"/>
            <wp:docPr id="17766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5424" w14:textId="6BC20787" w:rsidR="00D67CE7" w:rsidRDefault="00D67CE7">
      <w:pPr>
        <w:rPr>
          <w:lang w:val="en-US"/>
        </w:rPr>
      </w:pPr>
      <w:r>
        <w:rPr>
          <w:lang w:val="en-US"/>
        </w:rPr>
        <w:t>Q3: Write python code to demonstrate the condition and control flow statement</w:t>
      </w:r>
    </w:p>
    <w:p w14:paraId="78E8CB25" w14:textId="705C9E2A" w:rsidR="00D67CE7" w:rsidRDefault="001248EA">
      <w:pPr>
        <w:rPr>
          <w:lang w:val="en-US"/>
        </w:rPr>
      </w:pPr>
      <w:r>
        <w:rPr>
          <w:lang w:val="en-US"/>
        </w:rPr>
        <w:t>Code:</w:t>
      </w:r>
    </w:p>
    <w:p w14:paraId="2C757089" w14:textId="0513FAD3" w:rsidR="00006BCF" w:rsidRDefault="00006BCF">
      <w:pPr>
        <w:rPr>
          <w:lang w:val="en-US"/>
        </w:rPr>
      </w:pPr>
      <w:r>
        <w:rPr>
          <w:lang w:val="en-US"/>
        </w:rPr>
        <w:t>Output:</w:t>
      </w:r>
    </w:p>
    <w:p w14:paraId="4FCFA0B6" w14:textId="784E9966" w:rsidR="00006BCF" w:rsidRDefault="00006BCF">
      <w:pPr>
        <w:rPr>
          <w:lang w:val="en-US"/>
        </w:rPr>
      </w:pPr>
      <w:r w:rsidRPr="00006BCF">
        <w:rPr>
          <w:noProof/>
          <w:lang w:val="en-US"/>
        </w:rPr>
        <w:lastRenderedPageBreak/>
        <w:drawing>
          <wp:inline distT="0" distB="0" distL="0" distR="0" wp14:anchorId="7A5FCC92" wp14:editId="10671F77">
            <wp:extent cx="5278627" cy="2836985"/>
            <wp:effectExtent l="0" t="0" r="0" b="1905"/>
            <wp:docPr id="3573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572" cy="28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5283" w14:textId="654642AD" w:rsidR="00006BCF" w:rsidRDefault="00006BCF">
      <w:pPr>
        <w:rPr>
          <w:lang w:val="en-US"/>
        </w:rPr>
      </w:pPr>
      <w:r w:rsidRPr="00006BCF">
        <w:rPr>
          <w:noProof/>
          <w:lang w:val="en-US"/>
        </w:rPr>
        <w:drawing>
          <wp:inline distT="0" distB="0" distL="0" distR="0" wp14:anchorId="5378E3C1" wp14:editId="07BD54B9">
            <wp:extent cx="5323983" cy="2338754"/>
            <wp:effectExtent l="0" t="0" r="0" b="4445"/>
            <wp:docPr id="12468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329" cy="23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7310" w14:textId="77777777" w:rsidR="007F1E3C" w:rsidRDefault="007F1E3C">
      <w:pPr>
        <w:rPr>
          <w:lang w:val="en-US"/>
        </w:rPr>
      </w:pPr>
    </w:p>
    <w:p w14:paraId="4F3DC856" w14:textId="1842B17F" w:rsidR="007F1E3C" w:rsidRDefault="007F1E3C">
      <w:pPr>
        <w:rPr>
          <w:lang w:val="en-US"/>
        </w:rPr>
      </w:pPr>
      <w:r>
        <w:rPr>
          <w:lang w:val="en-US"/>
        </w:rPr>
        <w:t>Pascal triangle</w:t>
      </w:r>
    </w:p>
    <w:p w14:paraId="06A4BC1D" w14:textId="2ADF3AC1" w:rsidR="007F1E3C" w:rsidRDefault="007F1E3C">
      <w:pPr>
        <w:rPr>
          <w:lang w:val="en-US"/>
        </w:rPr>
      </w:pPr>
      <w:r w:rsidRPr="007F1E3C">
        <w:rPr>
          <w:noProof/>
          <w:lang w:val="en-US"/>
        </w:rPr>
        <w:drawing>
          <wp:inline distT="0" distB="0" distL="0" distR="0" wp14:anchorId="50DDC691" wp14:editId="3E119B4B">
            <wp:extent cx="5731510" cy="1165225"/>
            <wp:effectExtent l="0" t="0" r="2540" b="0"/>
            <wp:docPr id="88076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66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33C9" w14:textId="5E2EFD2F" w:rsidR="007F1E3C" w:rsidRDefault="007F1E3C">
      <w:pPr>
        <w:rPr>
          <w:lang w:val="en-US"/>
        </w:rPr>
      </w:pPr>
      <w:r>
        <w:rPr>
          <w:lang w:val="en-US"/>
        </w:rPr>
        <w:t>Panagram or not string</w:t>
      </w:r>
    </w:p>
    <w:p w14:paraId="3AD1BD55" w14:textId="44F4C307" w:rsidR="007F1E3C" w:rsidRDefault="007F1E3C">
      <w:pPr>
        <w:rPr>
          <w:lang w:val="en-US"/>
        </w:rPr>
      </w:pPr>
      <w:r w:rsidRPr="007F1E3C">
        <w:rPr>
          <w:noProof/>
          <w:lang w:val="en-US"/>
        </w:rPr>
        <w:drawing>
          <wp:inline distT="0" distB="0" distL="0" distR="0" wp14:anchorId="6621FE15" wp14:editId="021570E7">
            <wp:extent cx="5731510" cy="1056005"/>
            <wp:effectExtent l="0" t="0" r="2540" b="0"/>
            <wp:docPr id="21294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7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Hyphen separated sequence</w:t>
      </w:r>
    </w:p>
    <w:p w14:paraId="56ED2E00" w14:textId="2B3607DE" w:rsidR="007F1E3C" w:rsidRDefault="007F1E3C">
      <w:pPr>
        <w:rPr>
          <w:lang w:val="en-US"/>
        </w:rPr>
      </w:pPr>
      <w:r w:rsidRPr="007F1E3C">
        <w:rPr>
          <w:noProof/>
          <w:lang w:val="en-US"/>
        </w:rPr>
        <w:lastRenderedPageBreak/>
        <w:drawing>
          <wp:inline distT="0" distB="0" distL="0" distR="0" wp14:anchorId="52D89A6D" wp14:editId="613EDF94">
            <wp:extent cx="5731510" cy="775970"/>
            <wp:effectExtent l="0" t="0" r="2540" b="5080"/>
            <wp:docPr id="106528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85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4668" w14:textId="58F2B1AA" w:rsidR="007F1E3C" w:rsidRDefault="007F1E3C">
      <w:pPr>
        <w:rPr>
          <w:lang w:val="en-US"/>
        </w:rPr>
      </w:pPr>
      <w:r>
        <w:rPr>
          <w:lang w:val="en-US"/>
        </w:rPr>
        <w:t>Function inside function</w:t>
      </w:r>
    </w:p>
    <w:p w14:paraId="46A560AE" w14:textId="5AFE1CB1" w:rsidR="00F23EA8" w:rsidRDefault="007F1E3C">
      <w:pPr>
        <w:rPr>
          <w:lang w:val="en-US"/>
        </w:rPr>
      </w:pPr>
      <w:r w:rsidRPr="007F1E3C">
        <w:rPr>
          <w:noProof/>
          <w:lang w:val="en-US"/>
        </w:rPr>
        <w:drawing>
          <wp:inline distT="0" distB="0" distL="0" distR="0" wp14:anchorId="71CA3666" wp14:editId="3E3E7287">
            <wp:extent cx="5731510" cy="727710"/>
            <wp:effectExtent l="0" t="0" r="2540" b="0"/>
            <wp:docPr id="7269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3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991C" w14:textId="0BFF8B9F" w:rsidR="00F9012B" w:rsidRDefault="00F9012B">
      <w:pPr>
        <w:rPr>
          <w:lang w:val="en-US"/>
        </w:rPr>
      </w:pPr>
      <w:r>
        <w:rPr>
          <w:lang w:val="en-US"/>
        </w:rPr>
        <w:t>Local variables in function</w:t>
      </w:r>
    </w:p>
    <w:p w14:paraId="1AA41F8E" w14:textId="10850ADB" w:rsidR="00E34C71" w:rsidRDefault="00F9012B">
      <w:pPr>
        <w:rPr>
          <w:lang w:val="en-US"/>
        </w:rPr>
      </w:pPr>
      <w:r w:rsidRPr="00F9012B">
        <w:rPr>
          <w:noProof/>
          <w:lang w:val="en-US"/>
        </w:rPr>
        <w:drawing>
          <wp:inline distT="0" distB="0" distL="0" distR="0" wp14:anchorId="4C2C7994" wp14:editId="50619F0D">
            <wp:extent cx="5731510" cy="594995"/>
            <wp:effectExtent l="0" t="0" r="2540" b="0"/>
            <wp:docPr id="110987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7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A8D9" w14:textId="331EEB00" w:rsidR="00E34C71" w:rsidRDefault="00E34C71">
      <w:pPr>
        <w:rPr>
          <w:lang w:val="en-US"/>
        </w:rPr>
      </w:pPr>
      <w:r>
        <w:rPr>
          <w:lang w:val="en-US"/>
        </w:rPr>
        <w:t>Invoked after 5 seconds</w:t>
      </w:r>
    </w:p>
    <w:p w14:paraId="1F750894" w14:textId="6664622D" w:rsidR="00E34C71" w:rsidRDefault="00E34C71">
      <w:pPr>
        <w:rPr>
          <w:lang w:val="en-US"/>
        </w:rPr>
      </w:pPr>
      <w:r w:rsidRPr="00E34C71">
        <w:rPr>
          <w:noProof/>
          <w:lang w:val="en-US"/>
        </w:rPr>
        <w:drawing>
          <wp:inline distT="0" distB="0" distL="0" distR="0" wp14:anchorId="34174452" wp14:editId="1E840F21">
            <wp:extent cx="5731510" cy="446405"/>
            <wp:effectExtent l="0" t="0" r="2540" b="0"/>
            <wp:docPr id="190977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76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02DC" w14:textId="69F06A5A" w:rsidR="00AB66B0" w:rsidRDefault="00AB66B0">
      <w:pPr>
        <w:rPr>
          <w:lang w:val="en-US"/>
        </w:rPr>
      </w:pPr>
      <w:r>
        <w:rPr>
          <w:lang w:val="en-US"/>
        </w:rPr>
        <w:t>Pattern problems:</w:t>
      </w:r>
    </w:p>
    <w:p w14:paraId="247DAC41" w14:textId="0B18BB19" w:rsidR="00AB66B0" w:rsidRDefault="00AB66B0">
      <w:pPr>
        <w:rPr>
          <w:lang w:val="en-US"/>
        </w:rPr>
      </w:pPr>
      <w:r w:rsidRPr="00AB66B0">
        <w:rPr>
          <w:lang w:val="en-US"/>
        </w:rPr>
        <w:drawing>
          <wp:inline distT="0" distB="0" distL="0" distR="0" wp14:anchorId="4ECE5844" wp14:editId="28AA01E1">
            <wp:extent cx="5193430" cy="2098431"/>
            <wp:effectExtent l="0" t="0" r="7620" b="0"/>
            <wp:docPr id="199001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17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940" cy="21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901B" w14:textId="37167E84" w:rsidR="00033BE1" w:rsidRDefault="00033BE1">
      <w:pPr>
        <w:rPr>
          <w:lang w:val="en-US"/>
        </w:rPr>
      </w:pPr>
      <w:r>
        <w:rPr>
          <w:lang w:val="en-US"/>
        </w:rPr>
        <w:t>For_range</w:t>
      </w:r>
    </w:p>
    <w:p w14:paraId="2A58B6E7" w14:textId="076AB936" w:rsidR="00033BE1" w:rsidRDefault="00033BE1">
      <w:pPr>
        <w:rPr>
          <w:lang w:val="en-US"/>
        </w:rPr>
      </w:pPr>
      <w:r w:rsidRPr="00033BE1">
        <w:rPr>
          <w:lang w:val="en-US"/>
        </w:rPr>
        <w:drawing>
          <wp:inline distT="0" distB="0" distL="0" distR="0" wp14:anchorId="2450117A" wp14:editId="467137E6">
            <wp:extent cx="5731510" cy="1777365"/>
            <wp:effectExtent l="0" t="0" r="2540" b="0"/>
            <wp:docPr id="51586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2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6027" w14:textId="22CD7CAB" w:rsidR="00033BE1" w:rsidRDefault="00033BE1">
      <w:pPr>
        <w:rPr>
          <w:lang w:val="en-US"/>
        </w:rPr>
      </w:pPr>
      <w:r>
        <w:rPr>
          <w:lang w:val="en-US"/>
        </w:rPr>
        <w:t>First N</w:t>
      </w:r>
    </w:p>
    <w:p w14:paraId="0191243E" w14:textId="3EAFEB42" w:rsidR="00033BE1" w:rsidRDefault="00033BE1">
      <w:pPr>
        <w:rPr>
          <w:lang w:val="en-US"/>
        </w:rPr>
      </w:pPr>
      <w:r w:rsidRPr="00033BE1">
        <w:rPr>
          <w:lang w:val="en-US"/>
        </w:rPr>
        <w:lastRenderedPageBreak/>
        <w:drawing>
          <wp:inline distT="0" distB="0" distL="0" distR="0" wp14:anchorId="4F97E64D" wp14:editId="3A2CC409">
            <wp:extent cx="5731510" cy="461010"/>
            <wp:effectExtent l="0" t="0" r="2540" b="0"/>
            <wp:docPr id="180896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68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FC6" w14:textId="5BF369E9" w:rsidR="00033BE1" w:rsidRDefault="00033BE1">
      <w:pPr>
        <w:rPr>
          <w:lang w:val="en-US"/>
        </w:rPr>
      </w:pPr>
      <w:r>
        <w:rPr>
          <w:lang w:val="en-US"/>
        </w:rPr>
        <w:t>Command line arguments</w:t>
      </w:r>
    </w:p>
    <w:p w14:paraId="1C5DFF5B" w14:textId="12220895" w:rsidR="00033BE1" w:rsidRDefault="00033BE1">
      <w:pPr>
        <w:rPr>
          <w:lang w:val="en-US"/>
        </w:rPr>
      </w:pPr>
      <w:r w:rsidRPr="00033BE1">
        <w:rPr>
          <w:lang w:val="en-US"/>
        </w:rPr>
        <w:drawing>
          <wp:inline distT="0" distB="0" distL="0" distR="0" wp14:anchorId="38E3D44F" wp14:editId="058D3EDA">
            <wp:extent cx="5731510" cy="418465"/>
            <wp:effectExtent l="0" t="0" r="2540" b="635"/>
            <wp:docPr id="189579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9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1708" w14:textId="292E0BD7" w:rsidR="00033BE1" w:rsidRDefault="00033BE1">
      <w:pPr>
        <w:rPr>
          <w:lang w:val="en-US"/>
        </w:rPr>
      </w:pPr>
      <w:r>
        <w:rPr>
          <w:lang w:val="en-US"/>
        </w:rPr>
        <w:t>Hello_world</w:t>
      </w:r>
    </w:p>
    <w:p w14:paraId="67E93B3D" w14:textId="1D16E37E" w:rsidR="007F1E3C" w:rsidRDefault="00033BE1">
      <w:pPr>
        <w:rPr>
          <w:lang w:val="en-US"/>
        </w:rPr>
      </w:pPr>
      <w:r w:rsidRPr="00033BE1">
        <w:rPr>
          <w:lang w:val="en-US"/>
        </w:rPr>
        <w:drawing>
          <wp:inline distT="0" distB="0" distL="0" distR="0" wp14:anchorId="2EC33206" wp14:editId="07B4C5D9">
            <wp:extent cx="5731510" cy="431165"/>
            <wp:effectExtent l="0" t="0" r="2540" b="6985"/>
            <wp:docPr id="85408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9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1B8" w14:textId="1E2E936C" w:rsidR="00006BCF" w:rsidRDefault="005053CC">
      <w:pPr>
        <w:rPr>
          <w:lang w:val="en-US"/>
        </w:rPr>
      </w:pPr>
      <w:r>
        <w:rPr>
          <w:lang w:val="en-US"/>
        </w:rPr>
        <w:t>Matrix multiplication</w:t>
      </w:r>
    </w:p>
    <w:p w14:paraId="01B7AC5E" w14:textId="6842345F" w:rsidR="005053CC" w:rsidRDefault="005053CC">
      <w:pPr>
        <w:rPr>
          <w:lang w:val="en-US"/>
        </w:rPr>
      </w:pPr>
      <w:r w:rsidRPr="005053CC">
        <w:rPr>
          <w:lang w:val="en-US"/>
        </w:rPr>
        <w:drawing>
          <wp:inline distT="0" distB="0" distL="0" distR="0" wp14:anchorId="4EE012A0" wp14:editId="6EBA7BBA">
            <wp:extent cx="5731510" cy="749300"/>
            <wp:effectExtent l="0" t="0" r="2540" b="0"/>
            <wp:docPr id="189332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1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53F2" w14:textId="0470F6AA" w:rsidR="00CF57A7" w:rsidRDefault="00CF57A7">
      <w:pPr>
        <w:rPr>
          <w:lang w:val="en-US"/>
        </w:rPr>
      </w:pPr>
      <w:r>
        <w:rPr>
          <w:lang w:val="en-US"/>
        </w:rPr>
        <w:t>Factorial using recursion:</w:t>
      </w:r>
    </w:p>
    <w:p w14:paraId="118C3078" w14:textId="12E0A340" w:rsidR="00CF57A7" w:rsidRDefault="00CF57A7">
      <w:pPr>
        <w:rPr>
          <w:lang w:val="en-US"/>
        </w:rPr>
      </w:pPr>
      <w:r w:rsidRPr="00CF57A7">
        <w:rPr>
          <w:lang w:val="en-US"/>
        </w:rPr>
        <w:drawing>
          <wp:inline distT="0" distB="0" distL="0" distR="0" wp14:anchorId="4EE391FC" wp14:editId="33D99C9F">
            <wp:extent cx="5731510" cy="669290"/>
            <wp:effectExtent l="0" t="0" r="2540" b="0"/>
            <wp:docPr id="210727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8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B4EE" w14:textId="77777777" w:rsidR="00CF57A7" w:rsidRDefault="00CF57A7">
      <w:pPr>
        <w:rPr>
          <w:lang w:val="en-US"/>
        </w:rPr>
      </w:pPr>
    </w:p>
    <w:p w14:paraId="46FD1488" w14:textId="1C115769" w:rsidR="00CF57A7" w:rsidRDefault="00CF57A7">
      <w:pPr>
        <w:rPr>
          <w:lang w:val="en-US"/>
        </w:rPr>
      </w:pPr>
      <w:r>
        <w:rPr>
          <w:lang w:val="en-US"/>
        </w:rPr>
        <w:t>Exponential using recursion</w:t>
      </w:r>
    </w:p>
    <w:p w14:paraId="6CDC86A8" w14:textId="05010EA7" w:rsidR="00CF57A7" w:rsidRDefault="00CF57A7">
      <w:pPr>
        <w:rPr>
          <w:lang w:val="en-US"/>
        </w:rPr>
      </w:pPr>
      <w:r w:rsidRPr="00CF57A7">
        <w:rPr>
          <w:lang w:val="en-US"/>
        </w:rPr>
        <w:drawing>
          <wp:inline distT="0" distB="0" distL="0" distR="0" wp14:anchorId="149BC0DC" wp14:editId="6B3C80A1">
            <wp:extent cx="5731510" cy="1161415"/>
            <wp:effectExtent l="0" t="0" r="2540" b="635"/>
            <wp:docPr id="62522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6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130" w14:textId="77777777" w:rsidR="00A0041C" w:rsidRDefault="00A0041C">
      <w:pPr>
        <w:rPr>
          <w:lang w:val="en-US"/>
        </w:rPr>
      </w:pPr>
    </w:p>
    <w:p w14:paraId="416DA6FC" w14:textId="77777777" w:rsidR="001948BB" w:rsidRPr="001948BB" w:rsidRDefault="001948BB">
      <w:pPr>
        <w:rPr>
          <w:lang w:val="en-US"/>
        </w:rPr>
      </w:pPr>
    </w:p>
    <w:sectPr w:rsidR="001948BB" w:rsidRPr="0019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30"/>
    <w:rsid w:val="00006BCF"/>
    <w:rsid w:val="00033BE1"/>
    <w:rsid w:val="001248EA"/>
    <w:rsid w:val="001948BB"/>
    <w:rsid w:val="0041491F"/>
    <w:rsid w:val="004205FE"/>
    <w:rsid w:val="005053CC"/>
    <w:rsid w:val="005C4B6B"/>
    <w:rsid w:val="00685DAD"/>
    <w:rsid w:val="007F1E3C"/>
    <w:rsid w:val="008C29B8"/>
    <w:rsid w:val="0095301A"/>
    <w:rsid w:val="00A0041C"/>
    <w:rsid w:val="00A35972"/>
    <w:rsid w:val="00AB66B0"/>
    <w:rsid w:val="00B0172C"/>
    <w:rsid w:val="00CF57A7"/>
    <w:rsid w:val="00D21EDE"/>
    <w:rsid w:val="00D55B30"/>
    <w:rsid w:val="00D67CE7"/>
    <w:rsid w:val="00D85DBC"/>
    <w:rsid w:val="00E34C71"/>
    <w:rsid w:val="00F23EA8"/>
    <w:rsid w:val="00F9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9A96"/>
  <w15:chartTrackingRefBased/>
  <w15:docId w15:val="{FF90F823-0B81-4EC2-8E46-66E08A2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Sakaar Gusain</dc:creator>
  <cp:keywords/>
  <dc:description/>
  <cp:lastModifiedBy>Sakaar Gusain</cp:lastModifiedBy>
  <cp:revision>18</cp:revision>
  <dcterms:created xsi:type="dcterms:W3CDTF">2024-02-21T08:14:00Z</dcterms:created>
  <dcterms:modified xsi:type="dcterms:W3CDTF">2024-03-06T04:16:00Z</dcterms:modified>
</cp:coreProperties>
</file>