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ФИО студента: Сакаева Диана Ринатовна</w:t>
      </w:r>
    </w:p>
    <w:p>
      <w:r>
        <w:t>Группа: [номер группы]</w:t>
      </w:r>
    </w:p>
    <w:p>
      <w:r>
        <w:t>Тема проекта: Cat Adventure — 3D-игра-квест на движке Three.js</w:t>
      </w:r>
    </w:p>
    <w:p>
      <w:r>
        <w:t>Тип игры: 3D</w:t>
      </w:r>
    </w:p>
    <w:p>
      <w:r>
        <w:t>Использованный harness: opencode</w:t>
      </w:r>
    </w:p>
    <w:p>
      <w:r>
        <w:t>Ссылка на GitHub репозиторий: https://github.com/SakaevaDiana/CatGame</w:t>
      </w:r>
    </w:p>
    <w:p>
      <w:r>
        <w:t>Ссылка на GitHub Pages: [не настроена]</w:t>
      </w:r>
    </w:p>
    <w:p/>
    <w:p>
      <w:r>
        <w:t>Содержание</w:t>
      </w:r>
    </w:p>
    <w:p/>
    <w:p>
      <w:r>
        <w:t>Содержание генерируется автоматически после завершения документа.</w:t>
      </w:r>
    </w:p>
    <w:p/>
    <w:p>
      <w:r>
        <w:t>ВВЕДЕНИЕ</w:t>
      </w:r>
    </w:p>
    <w:p/>
    <w:p>
      <w:r>
        <w:t>Современные веб-технологии открывают широкие возможности для создания интерактивных приложений, однако их разработка сопряжена с целым рядом сложностей: необходимо управлять десятками файлов, подключать внешние библиотеки, настраивать локальный сервер разработки, тестировать код в реальном времени и контролировать версии проекта. Традиционные ИИ-чаты, доступные через веб-браузер, не способны эффективно решать такие задачи — они не видят структуру проекта, не могут читать или изменять файлы на диске, не умеют запускать команды и лишены контекста о взаимосвязях между компонентами кода. Даже при детальном описании задачи пользователю приходится вручную копировать фрагменты кода, вставлять их в окно чата и затем обратно переносить в редактор, что не только отнимает время, но и провоцирует ошибки при переносе.</w:t>
      </w:r>
    </w:p>
    <w:p/>
    <w:p>
      <w:r>
        <w:t>Для преодоления этих ограничений были созданы так называемые harness-инструменты — специализированные программные оболочки, которые интегрируют языковые модели непосредственно в среду разработки. Наиболее известными представителями данного класса являются opencode и Cursor. В отличие от браузерных чатов, harness-инструмент работает внутри терминала или редактора кода, имеет прямой доступ к файловой системе проекта, может выполнять команды оболочки, анализировать структуру каталогов, читать и модифицировать исходный код, а также запускать сервер разработки и тестировать результаты в реальном времени. Благодаря этому harness-инструмент выступает не просто «советчиком», а полноценным ассистентом разработчика, способным самостоятельно выполнять значительную часть рутинной работы.</w:t>
      </w:r>
    </w:p>
    <w:p/>
    <w:p>
      <w:r>
        <w:t>Архитектура harness-инструментов предусматривает несколько ключевых компонентов: языковую модель, обрабатывающую запросы пользователя; систему доступа к файлам, позволяющую читать и модифицировать код проекта; исполнитель команд, который может запускать сборочные и тестовые скрипты; а также механизм контекстуализации, который собирает информацию о структуре проекта для формирования более точных ответов. Такой подход обеспечивает принципиально иной уровень взаимодействия: разработчик описывает желаемую функциональность на естественном языке, а ассистент самостоятельно исследует существующий код, определяет, какие изменения необходимо внести, реализует их и предлагает проверить результат.</w:t>
      </w:r>
    </w:p>
    <w:p/>
    <w:p>
      <w:r>
        <w:t>Ключевое преимущество harness-инструментов перед обычными ИИ-чатами заключается в сохранении контекста всего проекта. Разработчик может дать ассистенту задачу «добавить нового NPC с системой квестов», и инструмент самостоятельно изучит существующий код, поймёт архитектуру, создаст необходимые файлы или дополнит существующие, установит зависимости, проверит синтаксис и предложит протестировать результат. Это радикально сокращает время разработки и снижает порог входа для начинающих программистов, поскольку значительная часть работы по написанию шаблонного кода и интеграции компонентов ложится на ассистента. Кроме того, harness-инструменты поддерживают итеративный процесс: разработчик контролирует каждый шаг, вносит правки, а ассистент дорабатывает код на основе обратной связи. Такой подход сочетает скорость автоматизации с гибкостью человеческого контроля.</w:t>
      </w:r>
    </w:p>
    <w:p/>
    <w:p>
      <w:r>
        <w:t>В данной работе harness-инструмент opencode применялся для разработки веб-игры Cat Adventure с использованием библиотеки Three.js. В процессе работы были решены задачи по созданию трёхмерного игрового мира, реализации управления персонажем, разработке диалоговой системы и системы квестов, интеграции трёхмерных моделей, настройке сборки проекта и публикации в репозиторий GitHub. Материалы, описывающие принципы работы harness-инструментов, приведены в презентации (презентация 1: [путь до файла презентации]).</w:t>
      </w:r>
    </w:p>
    <w:p/>
    <w:p>
      <w:r>
        <w:t>1. АНАЛИЗ ПРЕДМЕТНОЙ ОБЛАСТИ</w:t>
      </w:r>
    </w:p>
    <w:p/>
    <w:p>
      <w:r>
        <w:t>Задача проекта — разработать трёхмерную браузерную игру в жанре квеста с элементами симулятора, в которой игрок управляет персонажем-котом, исследует трёхмерный мир, взаимодействует с животными-NPC, выполняет задания и собирает друзей. Игра должна работать непосредственно в браузере без установки дополнительного программного обеспечения, что накладывает ограничения на используемые технологии — требуется веб-совместимый стек на основе HTML, CSS и JavaScript. При этом игра должна обладать полноценным игровым циклом: свободное перемещение по трёхмерному пространству, система коллизий, диалоги с персонажами, прогрессия по мере выполнения заданий, визуальная обратная связь на действия игрока.</w:t>
      </w:r>
    </w:p>
    <w:p/>
    <w:p>
      <w:r>
        <w:t>Для реализации 3D-графики была выбрана библиотека Three.js (версия 0.170.0) — одна из наиболее популярных JavaScript-библиотек для работы с WebGL. Three.js предоставляет высокоуровневый API для создания трёхмерных сцен, работы с моделями, освещением, камерами и анимациями. В частности, в проекте используются следующие возможности Three.js: WebGL-рендерер с поддержкой теней (PCFSoftShadowMap) и тональной коррекцией (ACESFilmicToneMapping), перспективная камера с углом обзора 60 градусов, направленное и окружающее освещение, система тумана для ограничения видимости, а также загрузчик GLTFLoader для импорта моделей. В качестве сборщика использовался Vite версии 6 — современный инструмент, обеспечивающий быструю разработку с горячей заменой модулей и оптимизированную сборку для продакшена.</w:t>
      </w:r>
    </w:p>
    <w:p/>
    <w:p>
      <w:r>
        <w:t>Разработка подобного проекта представляет собой нетривиальную задачу для обычного веб-чата на базе искусственного интеллекта по нескольким причинам. Во-первых, проект содержит множество файлов различных типов: исходный код на JavaScript (восемь модулей в каталоге src общим объёмом более 1400 строк), HTML-шаблоны, CSS-стили (более 240 строк), конфигурационные файлы (package.json с настройками зависимостей и скриптов, importmap для разрешения модулей), трёхмерные модели в формате GLB (37 файлов с персонажами, элементами окружения и предметами), текстуры (файлы PNG), а также выходные файлы сборки. Типовой веб-чат не имеет доступа к локальной файловой системе и не может проанализировать такую структуру.</w:t>
      </w:r>
    </w:p>
    <w:p/>
    <w:p>
      <w:r>
        <w:t>Во-вторых, в проекте используются локальные пути к ассетам. Трёхмерные модели животных, растений, элементов окружения и текстур хранятся в каталоге assets/models. Все они должны быть доступны по относительным путям в коде, что требует понимания структуры каталогов — задача, которую обычный чат решить не в состоянии. Более того, модели поставляются в разных форматах (GLB и FBX) и требуют различной обработки при загрузке.</w:t>
      </w:r>
    </w:p>
    <w:p/>
    <w:p>
      <w:r>
        <w:t>В-третьих, разработка веб-игры включает этапы, выходящие за рамки простой генерации кода: установка зависимостей через пакетный менеджер (npm install), настройка importmap для подключения Three.js из CDN, запуск локального сервера разработки с поддержкой горячей замены модулей (npm run dev), проверка синтаксиса и работоспособности, отладка в реальном времени через инструменты разработчика браузера, создание финальной оптимизированной сборки (npm run build), работа с системой контроля версий (git init, git add, git commit, git push). Обычный чат может лишь предложить текстовые инструкции, но не способен выполнить ни одну из этих операций.</w:t>
      </w:r>
    </w:p>
    <w:p/>
    <w:p>
      <w:r>
        <w:t>В-четвёртых, проект содержит глубоко взаимосвязанные компоненты: игровой движок (Game.js, 160 строк), отвечающий за инициализацию сцены, рендеринг и главный цикл; систему управления персонажем (Player.js, 190 строк), реализующую передвижение, прыжок и анимацию; модуль камеры (CameraController.js, 39 строк), обеспечивающий плавное следование от третьего лица; обработчик ввода (InputManager.js, 42 строки), отслеживающий нажатия клавиш; систему коллизий (CollisionSystem.js, 34 строки), предотвращающую прохождение сквозь объекты; диалоговую систему (DialogueSystem.js, 113 строк), выводящую реплики с анимацией; и систему квестов (QuestSystem.js, 852 строки), содержащую логику всех игровых заданий, взаимодействие с NPC, интерфейс квиза, cut-сцену знакомства и обновление счётчика друзей. Изменение одного модуля может повлечь за собой необходимость корректировки других, и без понимания всех связей ассистент не сможет внести согласованные правки.</w:t>
      </w:r>
    </w:p>
    <w:p/>
    <w:p>
      <w:r>
        <w:t>Таким образом, разработка 3D-веб-игры является характерным примером задачи, для решения которой требуется harness-инструмент с полным доступом к файловой системе, возможностью исполнения команд и глубоким пониманием архитектуры проекта. Только такой инструмент способен эффективно работать с многофайловой структурой, локальными ресурсами и взаимосвязанными компонентами, характерными для современной веб-разработки. Материалы по анализу предметной области представлены в презентации (презентация 1: [путь до файла презентации]).</w:t>
      </w:r>
    </w:p>
    <w:p/>
    <w:p>
      <w:r>
        <w:t>2. РАБОЧЕЕ ПРОЕКТИРОВАНИЕ</w:t>
      </w:r>
    </w:p>
    <w:p/>
    <w:p>
      <w:r>
        <w:t>Процесс разработки игры Cat Adventure включал несколько последовательных этапов, каждый из которых выполнялся с использованием harness-инструмента opencode. Ниже приводится подробное описание выполненных шагов с акцентом на технические детали реализации.</w:t>
      </w:r>
    </w:p>
    <w:p/>
    <w:p>
      <w:r>
        <w:t>1. Создание структуры проекта и инициализация окружения. Первым шагом была инициализация проекта: создана корневая папка CatGame, выполнена команда npm init для генерации файла package.json. Установлены зависимости: библиотека three версии 0.170.0 для 3D-рендеринга и vite версии 6.0.0 в качестве инструмента сборки и сервера разработки. В корне проекта размещён index.html с импортом Three.js через механизм importmap (использован CDN unpkg.com для загрузки three.module.js и дополнительных модулей из директории examples/jsm). Создан файл style.css с оформлением интерфейсных элементов. Выделен каталог src для восьми модулей исходного кода на JavaScript.</w:t>
      </w:r>
    </w:p>
    <w:p/>
    <w:p>
      <w:r>
        <w:t>2. Подготовка ассетов. Для игрового мира потребовались трёхмерные модели: персонажи (кот, собака, пчела, лиса, свинка, кабан), элементы природы (деревья породы default, oak, pineRoundA, pineRoundB; кусты bush, bushLarge, bushSmall; цветы purpleA, redA, redB, yellowA; грибы red, tan; камни rock_largeA, rock_largeB, rock_smallA, rock_smallB, rock_smallC; трава grass, grass_large; брёвна log, log_large; пень stump_round), ограждения (заборы fence_simple, fence_simpleHigh, fence_corner, fence_gate) и предметы (косточка в формате FBX, цветок в формате GLB). Модели в формате GLB были получены из открытых источников: Kenney.nl (набор Nature Kit — все элементы окружения) и Sketchfab (анималистические модели). Для загрузки FBX-модели косточки использовался FBXLoader, для GLB-моделей — GLTFLoader из пакета three/addons. Все ассеты помещены в каталог assets/models, текстуры — в assets/models/Textures. Для корректной работы с Vite потребовалось скопировать все GLB-файлы в каталог сборки, что было настроено через конфигурацию сервера разработки.</w:t>
      </w:r>
    </w:p>
    <w:p/>
    <w:p>
      <w:r>
        <w:t>3. Планирование архитектуры. С использованием режима Plan в opencode был составлен детальный план разработки. План включал: спецификацию игрового мира (размер плоскости земли 80×80 юнитов, границы коллизий ±32 по осям X и Z, координаты размещения NPC и ключевых объектов), список NPC с описанием их квестовых цепочек, описание системы управления (WASD и стрелки — передвижение, Space — прыжок, E — взаимодействие с объектами и NPC), структуру модулей с указанием ответственности каждого, а также очередность реализации (от базовой сцены к персонажу, затем к NPC и квестам). План был доработан с учётом обратной связи: добавлена система коллизий на основе AABB (axis-aligned bounding boxes), уточнены механики квеста пчелы (следование за игроком при превышении дистанции), определён алгоритм отображения диалоговых окон с учётом приоритетов NPC.</w:t>
      </w:r>
    </w:p>
    <w:p/>
    <w:p>
      <w:r>
        <w:t>4. Реализация базовой сцены и окружения. В модуле Game.js реализована инициализация Three.js-сцены: создан WebGL-рендерер с поддержкой теней (shadowMap с типом PCFSoftShadowMap и тональной коррекцией ACESFilmicToneMapping), настроено трёхуровневое освещение (AmbientLight для базовой засветки, DirectionalLight в роли солнца с картами теней размера 2048×2048, HemisphereLight для имитации небесного света), добавлен экспоненциальный туман на дистанции 30–60 юнитов для сокрытия границ карты. Создана плоскость земли размером 80×80 с травяной текстурой. Реализована загрузка и процедурная расстановка объектов окружения: девять типов объектов (деревья четырёх видов, кусты трёх размеров, цветы четырёх расцветок, грибы двух видов, камни пяти разновидностей, брёвна, пни, трава, заборы) размещаются в случайных позициях на карте с проверкой на пересечения. Загрузка каждой модели выполняется асинхронно через GLTFLoader с обработкой ошибок (при неудаче создаётся геометрия-заглушка).</w:t>
      </w:r>
    </w:p>
    <w:p/>
    <w:p>
      <w:r>
        <w:t>5. Разработка системы управления персонажем. Модуль Player.js является одним из ключевых компонентов игры. Он реализует: асинхронную загрузку модели кота из файла assets/models/animal-cat.glb с использованием GLTFLoader; при ошибке загрузки создаётся замещающая геометрия из BoxGeometry и MeshStandardMaterial оранжевого цвета; передвижение персонажа по WASD и стрелкам с постоянной скоростью; прыжок по клавише Space с проверкой нахождения на земле через луч, пущенный вниз из центра персонажа; обработку коллизий с объектами окружения через внешнюю систему CollisionSystem.js; разворот модели в направлении движения с использованием кватернионной интерполяции. Модуль CameraController.js обеспечивает плавное следование камеры за персонажем от третьего лица с фиксированным смещением относительно направления взгляда.</w:t>
      </w:r>
    </w:p>
    <w:p/>
    <w:p>
      <w:r>
        <w:t>6. Создание диалоговой системы. DialogueSystem.js реализует интерфейс стартового диалога с анимацией падающей капли (droplet), который воспроизводится при первом запуске игры. Диалог отображается в центре экрана поверх игровой сцены в стилизованном окне с затемнением фона, текстом на русском языке и подсказкой о клавише продолжения. После завершения стартового диалога управление передаётся основной игровой логике, и активируется система квестов.</w:t>
      </w:r>
    </w:p>
    <w:p/>
    <w:p>
      <w:r>
        <w:t>7. Реализация системы квестов. QuestSystem.js объёмом 852 строки — наиболее сложный и объёмный модуль проекта. Он содержит полную логику всех пяти игровых квестов, реализованных в игре:</w:t>
      </w:r>
    </w:p>
    <w:p/>
    <w:p>
      <w:r>
        <w:t>— Пёс Регги (координаты 7, -7): при первом приближении пёс сообщает, что потерял косточку. Игрок получает задание найти её. Косточка процедурно размещается за дубом в координатах (-16, -14) на дистанции 3 юнита от дерева. При подборе косточки выводится соответствующее сообщение. Когда игрок возвращается к псу с косточкой и нажимает E, пёс становится другом — счётчик друзей увеличивается на 1. При повторном взаимодействии пёс приветствует игрока.</w:t>
      </w:r>
    </w:p>
    <w:p/>
    <w:p>
      <w:r>
        <w:t>— Пчела (координаты 12, 12): пчела просит помочь найти цветок. Механика квеста: если игрок отходит от пчелы дальше чем на 5 юнитов, пчела следует за ним; когда пчела и игрок приближаются к цветку (координаты 8, 8, дистанция 3 юнита), запускается анимация перелёта пчелы к цветку с линейной интерполяцией позиции. По завершении анимации пчела становится другом (+1 друг).</w:t>
      </w:r>
    </w:p>
    <w:p/>
    <w:p>
      <w:r>
        <w:t>— Лиса (координаты -5, -10): лиса предлагает отгадать 5 загадок с выбором ответа. Реализован механизм quiz с кнопками выбора: для каждой загадки отображается текст вопроса и четыре варианта ответа; при правильном ответе выводится зелёное сообщение «Правильно!»; при неправильном — красное «Неправильно!» с указанием верного ответа. Загадки: «Рыжая плутовка, зайцев ищет ловко» (Лиса), «Горб иль два есть на спине, им доволен я вполне» (Верблюд), «Дом свой носит на спине, не войти тебе и мне» (Улитка), «Любит она шишки и озорней мальчишки» (Белка), «Не хожу и не бегу, с сумкой прыгать я могу» (Кенгуру). После прохождения всех загадок лиса становится другом (+1 друг).</w:t>
      </w:r>
    </w:p>
    <w:p/>
    <w:p>
      <w:r>
        <w:t>— Свинка (координаты -5, -4) и Кабанчик (координаты 4, -4): игрок должен поговорить с каждым по отдельности, после чего появляется подсказка о возможности познакомить персонажей. При нажатии E запускается кат-сцена с затемнением экрана, после которого свинка и кабанчик синхронно перемещаются в центр карты (координаты 0, 0), их хитбоксы (прямоугольники коллизий 1×1) перемещаются вместе с моделями. После завершения сцены оба становятся друзьями (+2 друга). Итого в игре 5 друзей; счётчик друзей отображается в правом верхнем углу экрана и обновляется при каждом добавлении друга.</w:t>
      </w:r>
    </w:p>
    <w:p/>
    <w:p>
      <w:r>
        <w:t>— Интерфейс взаимодействия: при приближении к NPC на дистанцию менее 3 юнитов отображается подсказка «Нажми E чтобы поговорить»; диалоговые облака приоритизируются (пчела → лиса → кабанчик → свинка → пёс); после завершения диалога облако закрывается клавишей E с защитой от повторного срабатывания (блокировка 500 мс).</w:t>
      </w:r>
    </w:p>
    <w:p/>
    <w:p>
      <w:r>
        <w:t>8. Интеграция, тестирование и отладка. В процессе разработки harness-инструмент opencode использовался для итеративного тестирования: после внесения изменений запускался сервер разработки (npm run dev), проверялась работоспособность в браузере, выявленные ошибки исправлялись путём дополнительных запросов к ассистенту. В частности, были выявлены и исправлены: проблема с отображением диалогового облака у свинки (бабл мелькал из-за гонки состояний при обработке нажатия клавиши E), некорректная обработка ввода после закрытия диалога (залипание клавиши), проблема с привязкой позиции диалогового облака не к тому NPC после перехода в состояние friend (исправлено введением механизма _bubbleOwner).</w:t>
      </w:r>
    </w:p>
    <w:p/>
    <w:p>
      <w:r>
        <w:t>9. Контроль версий и публикация. В ходе разработки после каждой контрольной точки выполнялись git commit с осмысленным описанием внесённых изменений, затем git push в удалённый репозиторий на GitHub (https://github.com/SakaevaDiana/CatGame). После завершения всех квестов и финального тестирования была выполнена оптимизированная сборка проекта командой npm run build, и готовая игра размещена в каталоге dist.</w:t>
      </w:r>
    </w:p>
    <w:p/>
    <w:p>
      <w:r>
        <w:t>Инструкция по публикации на GitHub Pages:</w:t>
      </w:r>
    </w:p>
    <w:p/>
    <w:p>
      <w:r>
        <w:t>1. Убедиться, что репозиторий имеет статус Public, а не Private. Если репозиторий Private, необходимо открыть страницу Settings репозитория, прокрутить вниз до раздела Danger Zone и выбрать Change visibility → Make public, подтвердив действие.</w:t>
      </w:r>
    </w:p>
    <w:p>
      <w:r>
        <w:t>2. В настройках репозитория перейти в раздел Pages, расположенный в левой боковой панели.</w:t>
      </w:r>
    </w:p>
    <w:p>
      <w:r>
        <w:t>3. В выпадающем списке Source выбрать ветку main и установить корневую папку / (root), затем нажать Save.</w:t>
      </w:r>
    </w:p>
    <w:p>
      <w:r>
        <w:t>4. Дождаться завершения процесса сборки (обычно занимает от 2 до 5 минут). После успешного завершения сайт будет доступен по адресу https://SakaevaDiana.github.io/CatGame.</w:t>
      </w:r>
    </w:p>
    <w:p/>
    <w:p>
      <w:r>
        <w:t>Ниже представлены иллюстрации, демонстрирующие ключевые этапы разработки:</w:t>
      </w:r>
    </w:p>
    <w:p/>
    <w:p>
      <w:r>
        <w:t>[Рисунок 1 — Папка с ассетами](добавить)</w:t>
      </w:r>
    </w:p>
    <w:p/>
    <w:p>
      <w:r>
        <w:t>[Рисунок 2 — Разработка игры в harness-инструменте](добавить)</w:t>
      </w:r>
    </w:p>
    <w:p/>
    <w:p>
      <w:r>
        <w:t>[Рисунок 3 — Геймплей разработанной игры](добавить)</w:t>
      </w:r>
    </w:p>
    <w:p/>
    <w:p>
      <w:r>
        <w:t>Материалы по рабочему проектированию приведены в презентации (презентация 2: [путь до файла презентации]).</w:t>
      </w:r>
    </w:p>
    <w:p/>
    <w:p>
      <w:r>
        <w:t>ЗАКЛЮЧЕНИЕ</w:t>
      </w:r>
    </w:p>
    <w:p/>
    <w:p>
      <w:r>
        <w:t>В ходе выполнения данной работы был изучен и практически применён современный подход к разработке программного обеспечения с использованием harness-инструментов на примере opencode. В результате разработана полнофункциональная трёхмерная браузерная игра Cat Adventure на движке Three.js, включающая игровой мир размером 80×80 юнитов с процедурно размещёнными объектами окружения, пятью анимированными персонажами-животными с индивидуальными квестами, системой диалогов и взаимодействия, механикой следований, квизом с загадками, кат-сценой знакомства, интерфейсом отслеживания прогресса и визуальной обратной связью на все действия игрока.</w:t>
      </w:r>
    </w:p>
    <w:p/>
    <w:p>
      <w:r>
        <w:t>Опыт использования harness-инструмента opencode показал его высокую эффективность при решении задач, связанных с разработкой веб-приложений средней сложности. Ключевыми преимуществами подхода являются: возможность работы в контексте реального проекта с доступом к файловой системе и пониманием архитектуры; автоматизация рутинных операций, таких как установка зависимостей, запуск сервера разработки и сборка проекта; поддержка итеративного процесса с возможностью контроля и корректировки на каждом шаге; а также бесшовная интеграция с системой контроля версий Git.</w:t>
      </w:r>
    </w:p>
    <w:p/>
    <w:p>
      <w:r>
        <w:t>Harness-инструмент позволил значительно сократить время разработки по сравнению с традиционным подходом, при котором каждая строка кода пишется вручную. Вместо этого разработчик формулирует задачу на естественном русском языке, а ассистент генерирует реализацию с учётом архитектуры проекта, используя существующие паттерны и стиль кода. При этом сохраняется полный контроль над качеством — каждая сгенерированная единица кода проверяется разработчиком и при необходимости дорабатывается через дополнительные уточняющие запросы. Такой подход особенно эффективен при работе с объёмными модулями: например, система квестов объёмом 852 строки была разработана итеративно, с последовательным добавлением каждого NPC и его квеста, что позволило избежать накопления ошибок и обеспечить стабильную работу всех механик.</w:t>
      </w:r>
    </w:p>
    <w:p/>
    <w:p>
      <w:r>
        <w:t>Особенно полезным оказался итеративный режим работы harness-инструмента: при обнаружении ошибок или необходимости изменения функциональности достаточно описать требуемые правки на естественном языке, и ассистент самостоятельно находит все связанные участки кода, вносит необходимые изменения и проверяет их согласованность. Например, при исправлении проблемы с привязкой диалогового облака не к тому NPC после выполнения квеста лисы потребовалось изменить систему отслеживания владельца бабла во всех точках вызова — ассистент обнаружил все 12 мест в коде, где вызывается showQuestBubble, и добавил параметр-владелец в каждый вызов, обеспечив корректное отображение во всех сценариях.</w:t>
      </w:r>
    </w:p>
    <w:p/>
    <w:p>
      <w:r>
        <w:t>В целом, применение harness-инструментов можно рекомендовать как эффективный подход для разработки веб-приложений средней сложности, особенно в учебных целях, где важно не только получить работающий продукт, но и понять процесс его создания. Подход позволяет сосредоточиться на архитектурных решениях и проектировании, переложив значительную часть технической реализации на ассистента, что способствует более глубокому пониманию технологического стека и принципов разработки.</w:t>
      </w:r>
    </w:p>
    <w:p/>
    <w:p>
      <w:r>
        <w:t>СПИСОК ИСПОЛЬЗОВАННЫХ ИСТОЧНИКОВ</w:t>
      </w:r>
    </w:p>
    <w:p/>
    <w:p>
      <w:r>
        <w:t>1. Cursor — электронный ресурс. — URL: https://cursor.com/ (дата обращения: 01.06.2026).</w:t>
      </w:r>
    </w:p>
    <w:p>
      <w:r>
        <w:t>2. GitHub — электронный ресурс. — URL: https://github.com/ (дата обращения: 01.06.2026).</w:t>
      </w:r>
    </w:p>
    <w:p>
      <w:r>
        <w:t>3. Kenney — электронный ресурс. — URL: https://kenney.nl/ (дата обращения: 01.06.2026).</w:t>
      </w:r>
    </w:p>
    <w:p>
      <w:r>
        <w:t>4. Opencode — электронный ресурс. — URL: https://opencode.ai/ (дата обращения: 01.06.2026).</w:t>
      </w:r>
    </w:p>
    <w:p>
      <w:r>
        <w:t>5. Sketchfab — электронный ресурс. — URL: https://sketchfab.com/ (дата обращения: 01.06.2026).</w:t>
      </w:r>
    </w:p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