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Default="00A6192F">
      <w:pPr>
        <w:rPr>
          <w:rFonts w:ascii="Calibri Light" w:hAnsi="Calibri Light"/>
        </w:rPr>
      </w:pPr>
    </w:p>
    <w:p w14:paraId="047A2697" w14:textId="77777777" w:rsidR="00BF6736" w:rsidRDefault="00BF6736">
      <w:pPr>
        <w:rPr>
          <w:rFonts w:ascii="Calibri Light" w:hAnsi="Calibri Light"/>
        </w:rPr>
      </w:pPr>
    </w:p>
    <w:p w14:paraId="3EB7F702" w14:textId="77777777" w:rsidR="00BF6736" w:rsidRDefault="00BF6736">
      <w:pPr>
        <w:rPr>
          <w:rFonts w:ascii="Calibri Light" w:hAnsi="Calibri Light"/>
        </w:rPr>
      </w:pPr>
    </w:p>
    <w:p w14:paraId="75B7016E" w14:textId="77777777" w:rsidR="00860928" w:rsidRDefault="00860928">
      <w:pPr>
        <w:rPr>
          <w:rFonts w:ascii="Calibri Light" w:hAnsi="Calibri Light"/>
        </w:rPr>
      </w:pPr>
    </w:p>
    <w:p w14:paraId="08BEE169" w14:textId="77777777" w:rsidR="00860928" w:rsidRPr="00C953FA" w:rsidRDefault="00860928">
      <w:pPr>
        <w:rPr>
          <w:rFonts w:ascii="Calibri Light" w:hAnsi="Calibri Light"/>
        </w:rPr>
      </w:pPr>
    </w:p>
    <w:p w14:paraId="394A4440" w14:textId="604A1098" w:rsidR="00BC504C" w:rsidRPr="00D50210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de-AT"/>
        </w:rPr>
      </w:pPr>
      <w:r w:rsidRPr="00D50210">
        <w:rPr>
          <w:rFonts w:asciiTheme="majorHAnsi" w:eastAsiaTheme="majorEastAsia" w:hAnsiTheme="majorHAnsi" w:cstheme="majorBidi"/>
          <w:b/>
          <w:bCs/>
          <w:lang w:val="de-AT"/>
        </w:rPr>
        <w:t>Pflichtenheft</w:t>
      </w:r>
    </w:p>
    <w:p w14:paraId="490E59AD" w14:textId="2BDAD069" w:rsidR="00A376E1" w:rsidRPr="00D50210" w:rsidRDefault="00BF6736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  <w:r w:rsidRPr="00D50210">
        <w:rPr>
          <w:rFonts w:asciiTheme="majorHAnsi" w:eastAsiaTheme="majorEastAsia" w:hAnsiTheme="majorHAnsi" w:cstheme="majorBidi"/>
          <w:lang w:val="de-AT"/>
        </w:rPr>
        <w:t>Hand in Hand</w:t>
      </w:r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– HighLight Industries</w:t>
      </w:r>
    </w:p>
    <w:p w14:paraId="46930B21" w14:textId="77777777" w:rsidR="00A376E1" w:rsidRPr="00D50210" w:rsidRDefault="00A376E1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527F38E8" w14:textId="77777777" w:rsidR="00860928" w:rsidRPr="00D50210" w:rsidRDefault="00860928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2D87AD41" w14:textId="77777777" w:rsidR="00A376E1" w:rsidRPr="00D50210" w:rsidRDefault="00A376E1" w:rsidP="00443389">
      <w:pPr>
        <w:pStyle w:val="Dokumenttitel"/>
        <w:rPr>
          <w:rFonts w:ascii="Calibri Light" w:hAnsi="Calibri Light"/>
          <w:lang w:val="de-AT"/>
        </w:rPr>
      </w:pPr>
    </w:p>
    <w:p w14:paraId="26A5639D" w14:textId="77777777" w:rsidR="00443389" w:rsidRPr="00D50210" w:rsidRDefault="00443389">
      <w:pPr>
        <w:rPr>
          <w:rFonts w:ascii="Calibri Light" w:hAnsi="Calibri Light"/>
          <w:b/>
          <w:lang w:val="de-AT"/>
        </w:rPr>
      </w:pPr>
    </w:p>
    <w:p w14:paraId="0A66692B" w14:textId="20053571" w:rsidR="00BC504C" w:rsidRPr="00353F09" w:rsidRDefault="00650BEE">
      <w:pPr>
        <w:rPr>
          <w:rFonts w:ascii="Calibri Light" w:hAnsi="Calibri Light"/>
          <w:b/>
          <w:lang w:val="de-AT"/>
        </w:rPr>
        <w:sectPr w:rsidR="00BC504C" w:rsidRPr="00353F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lang w:val="de-AT"/>
        </w:rPr>
        <w:t>Version 1.3</w:t>
      </w: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9874798"/>
      <w:r w:rsidRPr="00C953FA">
        <w:rPr>
          <w:rFonts w:ascii="Calibri Light" w:hAnsi="Calibri Light"/>
        </w:rPr>
        <w:lastRenderedPageBreak/>
        <w:t>Historie der Dokumentversionen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6B39744B" w14:textId="7FF84A73" w:rsidR="00BC504C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Funktionale Anforderungen fehlen, Inhaltsverzeichnis fehlt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3E43E98E" w14:textId="181C0B03" w:rsidR="00650BEE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Use-Case Diagram fehlt</w:t>
            </w:r>
          </w:p>
        </w:tc>
      </w:tr>
      <w:tr w:rsidR="00650BEE" w:rsidRPr="00C953FA" w14:paraId="79BF7296" w14:textId="77777777" w:rsidTr="73CF761A">
        <w:tc>
          <w:tcPr>
            <w:tcW w:w="1188" w:type="dxa"/>
          </w:tcPr>
          <w:p w14:paraId="2186FC02" w14:textId="409BD689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1.2</w:t>
            </w:r>
          </w:p>
        </w:tc>
        <w:tc>
          <w:tcPr>
            <w:tcW w:w="1440" w:type="dxa"/>
          </w:tcPr>
          <w:p w14:paraId="527E9BB6" w14:textId="35820AEE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06.02.2016</w:t>
            </w:r>
          </w:p>
        </w:tc>
        <w:tc>
          <w:tcPr>
            <w:tcW w:w="1980" w:type="dxa"/>
          </w:tcPr>
          <w:p w14:paraId="5E287DCA" w14:textId="29AFEDD9" w:rsidR="00650BEE" w:rsidRPr="73CF761A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526EA512" w14:textId="28E3B3D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Projektressourcen aktualisiert</w:t>
            </w:r>
          </w:p>
        </w:tc>
      </w:tr>
      <w:tr w:rsidR="00650BEE" w:rsidRPr="00C953FA" w14:paraId="62FEA44C" w14:textId="77777777" w:rsidTr="73CF761A">
        <w:tc>
          <w:tcPr>
            <w:tcW w:w="1188" w:type="dxa"/>
          </w:tcPr>
          <w:p w14:paraId="4BE34492" w14:textId="5DF1E5F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1.3</w:t>
            </w:r>
          </w:p>
        </w:tc>
        <w:tc>
          <w:tcPr>
            <w:tcW w:w="1440" w:type="dxa"/>
          </w:tcPr>
          <w:p w14:paraId="68CA771E" w14:textId="24109704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10.05.2016</w:t>
            </w:r>
          </w:p>
        </w:tc>
        <w:tc>
          <w:tcPr>
            <w:tcW w:w="1980" w:type="dxa"/>
          </w:tcPr>
          <w:p w14:paraId="3A48B12F" w14:textId="78A8ECD5" w:rsidR="00650BEE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11C23883" w14:textId="728313D5" w:rsidR="00650BEE" w:rsidRDefault="00650B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Weitere Ziele hinzugefügt, Mehrsprachig, Skalierbar usw </w:t>
            </w:r>
          </w:p>
        </w:tc>
      </w:tr>
      <w:tr w:rsidR="00500C36" w:rsidRPr="00C953FA" w14:paraId="60A8265E" w14:textId="77777777" w:rsidTr="73CF761A">
        <w:tc>
          <w:tcPr>
            <w:tcW w:w="1188" w:type="dxa"/>
          </w:tcPr>
          <w:p w14:paraId="69781B9F" w14:textId="2259DC3F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1.4</w:t>
            </w:r>
          </w:p>
        </w:tc>
        <w:tc>
          <w:tcPr>
            <w:tcW w:w="1440" w:type="dxa"/>
          </w:tcPr>
          <w:p w14:paraId="3FC880F2" w14:textId="1C2AB41A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07.02.2017</w:t>
            </w:r>
          </w:p>
        </w:tc>
        <w:tc>
          <w:tcPr>
            <w:tcW w:w="1980" w:type="dxa"/>
          </w:tcPr>
          <w:p w14:paraId="0A07AA1F" w14:textId="5837183B" w:rsidR="00500C36" w:rsidRPr="73CF761A" w:rsidRDefault="00500C36">
            <w:pPr>
              <w:pStyle w:val="Tabelle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Smiljkovic, Sakal</w:t>
            </w:r>
          </w:p>
        </w:tc>
        <w:tc>
          <w:tcPr>
            <w:tcW w:w="4604" w:type="dxa"/>
          </w:tcPr>
          <w:p w14:paraId="63161172" w14:textId="0B0ED0ED" w:rsidR="00500C36" w:rsidRDefault="00500C36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Update</w:t>
            </w: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2" w:name="_Toc439874799"/>
      <w:r w:rsidRPr="00C953FA">
        <w:rPr>
          <w:rFonts w:ascii="Calibri Light" w:hAnsi="Calibri Light"/>
        </w:rPr>
        <w:t>Inhaltsverzeichnis</w:t>
      </w:r>
      <w:bookmarkEnd w:id="2"/>
    </w:p>
    <w:p w14:paraId="6222C519" w14:textId="77777777" w:rsidR="007D5DBB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9874798" w:history="1">
        <w:r w:rsidR="007D5DBB" w:rsidRPr="00013752">
          <w:rPr>
            <w:rStyle w:val="Hyperlink"/>
            <w:rFonts w:ascii="Calibri Light" w:hAnsi="Calibri Light"/>
            <w:noProof/>
          </w:rPr>
          <w:t>Historie der Dokumentversionen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6AF02D71" w14:textId="77777777" w:rsidR="007D5DBB" w:rsidRDefault="008F1713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799" w:history="1">
        <w:r w:rsidR="007D5DBB" w:rsidRPr="00013752">
          <w:rPr>
            <w:rStyle w:val="Hyperlink"/>
            <w:rFonts w:ascii="Calibri Light" w:hAnsi="Calibri Light"/>
            <w:noProof/>
          </w:rPr>
          <w:t>Inhaltsverzeichnis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1B0C2E55" w14:textId="77777777" w:rsidR="007D5DBB" w:rsidRDefault="008F1713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0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D5A241B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1" w:history="1">
        <w:r w:rsidR="007D5DBB" w:rsidRPr="00013752">
          <w:rPr>
            <w:rStyle w:val="Hyperlink"/>
            <w:rFonts w:ascii="Calibri Light" w:hAnsi="Calibri Light"/>
            <w:noProof/>
          </w:rPr>
          <w:t>1.1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Ausgangslage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4628069C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2" w:history="1">
        <w:r w:rsidR="007D5DBB" w:rsidRPr="00013752">
          <w:rPr>
            <w:rStyle w:val="Hyperlink"/>
            <w:rFonts w:ascii="Calibri Light" w:hAnsi="Calibri Light"/>
            <w:noProof/>
          </w:rPr>
          <w:t>1.2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Zielsetzung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892709B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3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_Toc439874803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74F6AD4B" w14:textId="77777777" w:rsidR="007D5DBB" w:rsidRDefault="008F1713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4" w:history="1">
        <w:r w:rsidR="007D5DBB" w:rsidRPr="00013752">
          <w:rPr>
            <w:rStyle w:val="Hyperlink"/>
            <w:rFonts w:ascii="Calibri Light" w:hAnsi="Calibri Light"/>
            <w:noProof/>
          </w:rPr>
          <w:t>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Konzept und Rahmenbedingungen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_Toc439874804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662FEEC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5" w:history="1">
        <w:r w:rsidR="007D5DBB" w:rsidRPr="00013752">
          <w:rPr>
            <w:rStyle w:val="Hyperlink"/>
            <w:rFonts w:ascii="Calibri Light" w:hAnsi="Calibri Light"/>
            <w:noProof/>
          </w:rPr>
          <w:t>2.1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_Toc439874805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EDA7423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6" w:history="1">
        <w:r w:rsidR="007D5DBB" w:rsidRPr="00013752">
          <w:rPr>
            <w:rStyle w:val="Hyperlink"/>
            <w:rFonts w:ascii="Calibri Light" w:hAnsi="Calibri Light"/>
            <w:noProof/>
          </w:rPr>
          <w:t>2.2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Nichtfunktionale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_Toc439874806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6DA6125E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7" w:history="1">
        <w:r w:rsidR="007D5DBB" w:rsidRPr="00013752">
          <w:rPr>
            <w:rStyle w:val="Hyperlink"/>
            <w:rFonts w:ascii="Calibri Light" w:hAnsi="Calibri Light"/>
            <w:noProof/>
          </w:rPr>
          <w:t>2.3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Zielgruppe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_Toc439874807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1B8E12" w14:textId="77777777" w:rsidR="007D5DBB" w:rsidRDefault="008F1713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8" w:history="1">
        <w:r w:rsidR="007D5DBB" w:rsidRPr="00013752">
          <w:rPr>
            <w:rStyle w:val="Hyperlink"/>
            <w:rFonts w:ascii="Calibri Light" w:hAnsi="Calibri Light"/>
            <w:noProof/>
          </w:rPr>
          <w:t>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260E00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9" w:history="1">
        <w:r w:rsidR="007D5DBB" w:rsidRPr="00013752">
          <w:rPr>
            <w:rStyle w:val="Hyperlink"/>
            <w:rFonts w:ascii="Calibri Light" w:hAnsi="Calibri Light"/>
            <w:noProof/>
          </w:rPr>
          <w:t>3.1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Risikoakzeptanz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29F3D817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0" w:history="1">
        <w:r w:rsidR="007D5DBB" w:rsidRPr="00013752">
          <w:rPr>
            <w:rStyle w:val="Hyperlink"/>
            <w:rFonts w:ascii="Calibri Light" w:hAnsi="Calibri Light"/>
            <w:noProof/>
          </w:rPr>
          <w:t>3.2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Projektressourcen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0AB5A5C7" w14:textId="77777777" w:rsidR="007D5DBB" w:rsidRDefault="008F171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1" w:history="1">
        <w:r w:rsidR="007D5DBB" w:rsidRPr="00013752">
          <w:rPr>
            <w:rStyle w:val="Hyperlink"/>
            <w:rFonts w:ascii="Calibri Light" w:hAnsi="Calibri Light"/>
            <w:noProof/>
          </w:rPr>
          <w:t>3.3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Use-Case-Diagramm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75A57857" w14:textId="0D7774F4" w:rsidR="007D5DBB" w:rsidRDefault="008F1713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2" w:history="1"/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3" w:name="_Toc439874800"/>
      <w:r w:rsidRPr="281BC04F">
        <w:rPr>
          <w:rFonts w:ascii="Calibri Light" w:eastAsia="Calibri Light" w:hAnsi="Calibri Light" w:cs="Calibri Light"/>
        </w:rPr>
        <w:t>Einleitung</w:t>
      </w:r>
      <w:bookmarkEnd w:id="3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4" w:name="_Toc439874801"/>
      <w:r w:rsidRPr="00C953FA">
        <w:rPr>
          <w:rFonts w:ascii="Calibri Light" w:hAnsi="Calibri Light"/>
        </w:rPr>
        <w:t>Beschreibung der Ausgangslage</w:t>
      </w:r>
      <w:bookmarkEnd w:id="4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 xml:space="preserve">Sang-Mook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5" w:name="_Toc439874802"/>
      <w:r w:rsidRPr="00C953FA">
        <w:rPr>
          <w:rFonts w:ascii="Calibri Light" w:hAnsi="Calibri Light"/>
        </w:rPr>
        <w:t>Zielsetzung</w:t>
      </w:r>
      <w:bookmarkEnd w:id="5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6" w:name="_Toc439874803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6"/>
    </w:p>
    <w:p w14:paraId="360F2C73" w14:textId="29E54E0B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>Ziel ist es das reibungslos laufende Programm auf vielen Systemen verwenden zu können. Der Benutzer soll mittels den Tasten in einem Video-, Bild- oder Musikwiedergabeprogramm verschied</w:t>
      </w:r>
      <w:r w:rsidR="00745225">
        <w:rPr>
          <w:rFonts w:ascii="Calibri Light" w:eastAsia="Calibri Light" w:hAnsi="Calibri Light" w:cs="Calibri Light"/>
          <w:lang w:val="de"/>
        </w:rPr>
        <w:t>ene Funktionen ausführen können</w:t>
      </w:r>
      <w:r w:rsidRPr="281BC04F">
        <w:rPr>
          <w:rFonts w:ascii="Calibri Light" w:eastAsia="Calibri Light" w:hAnsi="Calibri Light" w:cs="Calibri Light"/>
          <w:lang w:val="de"/>
        </w:rPr>
        <w:t>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7" w:name="_Toc439874804"/>
      <w:r w:rsidRPr="00C953FA">
        <w:rPr>
          <w:rFonts w:ascii="Calibri Light" w:hAnsi="Calibri Light"/>
        </w:rPr>
        <w:lastRenderedPageBreak/>
        <w:t>Konzept und Rahmenbedingungen</w:t>
      </w:r>
      <w:bookmarkEnd w:id="7"/>
    </w:p>
    <w:p w14:paraId="187890D8" w14:textId="77777777" w:rsidR="00BC504C" w:rsidRDefault="00940235" w:rsidP="00940235">
      <w:pPr>
        <w:pStyle w:val="berschrift2"/>
        <w:rPr>
          <w:rFonts w:ascii="Calibri Light" w:hAnsi="Calibri Light"/>
        </w:rPr>
      </w:pPr>
      <w:bookmarkStart w:id="8" w:name="_Toc439874805"/>
      <w:r w:rsidRPr="00C953FA">
        <w:rPr>
          <w:rFonts w:ascii="Calibri Light" w:hAnsi="Calibri Light"/>
        </w:rPr>
        <w:t>Funktionale Anforderungen</w:t>
      </w:r>
      <w:bookmarkEnd w:id="8"/>
    </w:p>
    <w:p w14:paraId="119BAAB6" w14:textId="24D5F143" w:rsidR="00844BA8" w:rsidRPr="00844BA8" w:rsidRDefault="007D5DBB" w:rsidP="00844BA8">
      <w:pPr>
        <w:pStyle w:val="Listenabsatz"/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007D5DBB">
        <w:rPr>
          <w:rFonts w:ascii="Calibri Light" w:eastAsia="Calibri Light" w:hAnsi="Calibri Light" w:cs="Calibri Light"/>
        </w:rPr>
        <w:t>Durch Betätigung eines Tasters soll in einer Galerie zwischen Bildern gewechselt werden können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434B97CF" w14:textId="4AA6319D" w:rsidR="00F24405" w:rsidRDefault="00F24405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Hohe Verwendungsvielfalt</w:t>
      </w:r>
    </w:p>
    <w:p w14:paraId="2B4E84C0" w14:textId="46F72037" w:rsidR="00844BA8" w:rsidRDefault="00D50210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Ein Effekt soll durch </w:t>
      </w:r>
      <w:r w:rsidR="00F24405">
        <w:rPr>
          <w:rFonts w:ascii="Calibri Light" w:hAnsi="Calibri Light"/>
        </w:rPr>
        <w:t>Drücken</w:t>
      </w:r>
      <w:r>
        <w:rPr>
          <w:rFonts w:ascii="Calibri Light" w:hAnsi="Calibri Light"/>
        </w:rPr>
        <w:t xml:space="preserve"> einer Taste </w:t>
      </w:r>
      <w:r w:rsidR="00703520">
        <w:rPr>
          <w:rFonts w:ascii="Calibri Light" w:hAnsi="Calibri Light"/>
        </w:rPr>
        <w:t>auftreten</w:t>
      </w:r>
    </w:p>
    <w:p w14:paraId="7CD1910F" w14:textId="3EDE4BCA" w:rsidR="00844BA8" w:rsidRDefault="00844BA8" w:rsidP="00844BA8">
      <w:pPr>
        <w:numPr>
          <w:ilvl w:val="0"/>
          <w:numId w:val="20"/>
        </w:numPr>
        <w:rPr>
          <w:rFonts w:ascii="Calibri Light" w:hAnsi="Calibri Light"/>
        </w:rPr>
      </w:pPr>
      <w:r w:rsidRPr="00844BA8">
        <w:rPr>
          <w:rFonts w:ascii="Calibri Light" w:hAnsi="Calibri Light"/>
        </w:rPr>
        <w:t>Die Taster in der Fläche nicht zu klein sein</w:t>
      </w:r>
    </w:p>
    <w:p w14:paraId="21B95FC2" w14:textId="70A57C9C" w:rsidR="00187029" w:rsidRPr="00844BA8" w:rsidRDefault="00187029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Das Gerät soll stärkeren Tastendrücken standhalten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9" w:name="_Toc439874806"/>
      <w:r w:rsidRPr="00C953FA">
        <w:rPr>
          <w:rFonts w:ascii="Calibri Light" w:hAnsi="Calibri Light"/>
        </w:rPr>
        <w:t>Nichtfunktionale Anforderungen</w:t>
      </w:r>
      <w:bookmarkEnd w:id="9"/>
    </w:p>
    <w:p w14:paraId="710E6BEE" w14:textId="292BAF5E" w:rsidR="00844BA8" w:rsidRDefault="008C08E9" w:rsidP="00844BA8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299CBEF4" w14:textId="738B6560" w:rsidR="00650BEE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Skalierbar</w:t>
      </w:r>
    </w:p>
    <w:p w14:paraId="7D5651C1" w14:textId="45BD1547" w:rsidR="00650BEE" w:rsidRPr="00C953FA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Mehrsprachig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10" w:name="_Toc439874807"/>
      <w:r w:rsidRPr="00C953FA">
        <w:rPr>
          <w:rFonts w:ascii="Calibri Light" w:hAnsi="Calibri Light"/>
        </w:rPr>
        <w:t>Zielgruppe</w:t>
      </w:r>
      <w:bookmarkEnd w:id="10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1" w:name="_Toc439874808"/>
      <w:r w:rsidRPr="00C953FA">
        <w:rPr>
          <w:rFonts w:ascii="Calibri Light" w:hAnsi="Calibri Light"/>
        </w:rPr>
        <w:t>Beschreibung der Anforderungen</w:t>
      </w:r>
      <w:bookmarkEnd w:id="11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2" w:name="_Toc439874809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2"/>
    </w:p>
    <w:p w14:paraId="1CC81CEA" w14:textId="7FD1A63F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r w:rsidR="00650BEE" w:rsidRPr="281BC04F">
        <w:rPr>
          <w:rFonts w:ascii="Calibri Light" w:eastAsia="Calibri Light" w:hAnsi="Calibri Light" w:cs="Calibri Light"/>
        </w:rPr>
        <w:t>Knowhow</w:t>
      </w:r>
      <w:r w:rsidRPr="281BC04F">
        <w:rPr>
          <w:rFonts w:ascii="Calibri Light" w:eastAsia="Calibri Light" w:hAnsi="Calibri Light" w:cs="Calibri Light"/>
        </w:rPr>
        <w:t>.</w:t>
      </w:r>
    </w:p>
    <w:p w14:paraId="39F1C0D9" w14:textId="4012D000" w:rsidR="001B0000" w:rsidRPr="0057494B" w:rsidRDefault="001B0000" w:rsidP="001B0000">
      <w:pPr>
        <w:pStyle w:val="berschrift2"/>
        <w:rPr>
          <w:rFonts w:ascii="Calibri Light" w:hAnsi="Calibri Light"/>
        </w:rPr>
      </w:pPr>
      <w:bookmarkStart w:id="13" w:name="_Toc439874810"/>
      <w:r w:rsidRPr="0057494B">
        <w:rPr>
          <w:rFonts w:ascii="Calibri Light" w:hAnsi="Calibri Light"/>
        </w:rPr>
        <w:lastRenderedPageBreak/>
        <w:t>Projektres</w:t>
      </w:r>
      <w:r w:rsidR="00AE0880" w:rsidRPr="0057494B">
        <w:rPr>
          <w:rFonts w:ascii="Calibri Light" w:hAnsi="Calibri Light"/>
        </w:rPr>
        <w:t>s</w:t>
      </w:r>
      <w:r w:rsidRPr="0057494B">
        <w:rPr>
          <w:rFonts w:ascii="Calibri Light" w:hAnsi="Calibri Light"/>
        </w:rPr>
        <w:t>ourcen</w:t>
      </w:r>
      <w:bookmarkEnd w:id="13"/>
    </w:p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1B0000" w14:paraId="5911D58F" w14:textId="77777777" w:rsidTr="007D5DBB">
        <w:trPr>
          <w:cantSplit/>
          <w:trHeight w:val="3838"/>
          <w:jc w:val="center"/>
        </w:trPr>
        <w:tc>
          <w:tcPr>
            <w:tcW w:w="909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0CD02743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2D1E318F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32D02443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15ED796C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65AAB0E3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43A1955E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3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1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43"/>
              <w:gridCol w:w="2073"/>
            </w:tblGrid>
            <w:tr w:rsidR="001B0000" w14:paraId="290A77D1" w14:textId="77777777" w:rsidTr="007D5DBB">
              <w:trPr>
                <w:trHeight w:hRule="exact" w:val="268"/>
              </w:trPr>
              <w:tc>
                <w:tcPr>
                  <w:tcW w:w="67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1D5301C9" w:rsidR="001B0000" w:rsidRDefault="001B0000" w:rsidP="001B0000"/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653AEFFE" w14:textId="77777777" w:rsidTr="0092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B37C73" w14:textId="1235B9B1" w:rsidR="281BC04F" w:rsidRPr="009266CA" w:rsidRDefault="281BC04F" w:rsidP="009266CA">
            <w:r w:rsidRPr="281BC04F">
              <w:rPr>
                <w:rFonts w:ascii="Calibri" w:eastAsia="Calibri" w:hAnsi="Calibri" w:cs="Calibri"/>
                <w:lang w:val="de"/>
              </w:rPr>
              <w:t xml:space="preserve"> Welche Ressourcen werden vom Auftraggeber zur Verfügung gestellt?</w:t>
            </w:r>
          </w:p>
          <w:p w14:paraId="763AC3AF" w14:textId="5271C34E" w:rsidR="00650BEE" w:rsidRPr="00AA3013" w:rsidRDefault="00650BEE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Raspberry Pi</w:t>
            </w:r>
            <w:r w:rsidR="00500C36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</w:t>
            </w:r>
          </w:p>
          <w:p w14:paraId="736402EE" w14:textId="220C748E" w:rsidR="00AA3013" w:rsidRPr="00127C18" w:rsidRDefault="00AA3013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Touchbildschirm</w:t>
            </w:r>
          </w:p>
          <w:p w14:paraId="47ED5DD8" w14:textId="77777777" w:rsidR="00127C18" w:rsidRPr="00F24405" w:rsidRDefault="00500C36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ESP8266</w:t>
            </w:r>
          </w:p>
          <w:p w14:paraId="79F75FDF" w14:textId="22B30CB4" w:rsidR="00F24405" w:rsidRPr="00650BEE" w:rsidRDefault="00F24405" w:rsidP="00F24405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 Leuchttaster</w:t>
            </w:r>
          </w:p>
        </w:tc>
      </w:tr>
    </w:tbl>
    <w:p w14:paraId="0042D16E" w14:textId="77777777" w:rsidR="007D5DBB" w:rsidRDefault="007D5DBB" w:rsidP="281BC04F"/>
    <w:p w14:paraId="51F07A04" w14:textId="334F66E8" w:rsidR="0057494B" w:rsidRDefault="0057494B" w:rsidP="0057494B">
      <w:pPr>
        <w:pStyle w:val="berschrift2"/>
        <w:rPr>
          <w:rFonts w:ascii="Calibri Light" w:hAnsi="Calibri Light"/>
        </w:rPr>
      </w:pPr>
      <w:bookmarkStart w:id="14" w:name="_Toc439874811"/>
      <w:r w:rsidRPr="0057494B">
        <w:rPr>
          <w:rFonts w:ascii="Calibri Light" w:hAnsi="Calibri Light"/>
        </w:rPr>
        <w:t>Use-Case-Diagram</w:t>
      </w:r>
      <w:r>
        <w:rPr>
          <w:rFonts w:ascii="Calibri Light" w:hAnsi="Calibri Light"/>
        </w:rPr>
        <w:t>m</w:t>
      </w:r>
      <w:bookmarkEnd w:id="14"/>
    </w:p>
    <w:p w14:paraId="3F087773" w14:textId="1F1621B2" w:rsidR="007D5DBB" w:rsidRDefault="003F581F" w:rsidP="007D5DBB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D0FD0" wp14:editId="3E383B77">
                <wp:simplePos x="0" y="0"/>
                <wp:positionH relativeFrom="column">
                  <wp:posOffset>2214245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191C" w14:textId="586DF2E1" w:rsidR="003F581F" w:rsidRPr="003F581F" w:rsidRDefault="003F581F" w:rsidP="003F58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F581F">
                              <w:rPr>
                                <w:sz w:val="36"/>
                              </w:rPr>
                              <w:t>Hand in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.35pt;margin-top:16.5pt;width:186.95pt;height:110.5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DyIQIAABsEAAAOAAAAZHJzL2Uyb0RvYy54bWysU9tu2zAMfR+wfxD0vthxkjY14hRdugwD&#10;ugvQ7gNkSY6FyaImKbGzry8lp2m2vQ3zg0Ca5NHhIbW6HTpNDtJ5Baai00lOiTQchDK7in5/2r5b&#10;UuIDM4JpMLKiR+np7frtm1VvS1lAC1pIRxDE+LK3FW1DsGWWed7KjvkJWGkw2IDrWEDX7TLhWI/o&#10;nc6KPL/KenDCOuDSe/x7PwbpOuE3jeTha9N4GYiuKHIL6XTprOOZrVes3DlmW8VPNNg/sOiYMnjp&#10;GeqeBUb2Tv0F1SnuwEMTJhy6DJpGcZl6wG6m+R/dPLbMytQLiuPtWSb//2D5l8M3R5So6Cy/psSw&#10;Dof0JIfQSC1IEfXprS8x7dFiYhjew4BzTr16+wD8hycGNi0zO3nnHPStZAL5TWNldlE64vgIUvef&#10;QeA1bB8gAQ2N66J4KAdBdJzT8TwbpEI4/ixm1/PiakEJx9h0ns9ulot0Bytfyq3z4aOEjkSjog6H&#10;n+DZ4cGHSIeVLynxNg9aia3SOjluV2+0IweGi7JN3wn9tzRtSB+pxRIDsTgtUKcCbrFWXUWXefxi&#10;LSujFh+MSHZgSo820tDmJE7UY1QmDPWAiVGxGsQRZXIwbiu+LjRacL8o6XFTK+p/7pmTlOhPBqW+&#10;mc7ncbWTM19cF+i4y0h9GWGGI1RFAyWjuQnpOSQR7B2OZKuSWK9MTlxxA5OGp9cSV/zST1mvb3r9&#10;DAAA//8DAFBLAwQUAAYACAAAACEA/3HSut8AAAAKAQAADwAAAGRycy9kb3ducmV2LnhtbEyPwU7D&#10;MAyG70i8Q2QkLoila8c2laYTQprgSimH3bLGa6o1TtVkW+HpMSd2s+VPv7+/2EyuF2ccQ+dJwXyW&#10;gEBqvOmoVVB/bh/XIELUZHTvCRV8Y4BNeXtT6Nz4C33guYqt4BAKuVZgYxxyKUNj0ekw8wMS3w5+&#10;dDryOrbSjPrC4a6XaZIspdMd8QerB3y12Byrk1PwXn9tqXZZ/WZol6E9Vj8PsVLq/m56eQYRcYr/&#10;MPzpszqU7LT3JzJB9AqyxXrFKA8Zd2JglaZLEHsF6dNiDrIs5HWF8hcAAP//AwBQSwECLQAUAAYA&#10;CAAAACEAtoM4kv4AAADhAQAAEwAAAAAAAAAAAAAAAAAAAAAAW0NvbnRlbnRfVHlwZXNdLnhtbFBL&#10;AQItABQABgAIAAAAIQA4/SH/1gAAAJQBAAALAAAAAAAAAAAAAAAAAC8BAABfcmVscy8ucmVsc1BL&#10;AQItABQABgAIAAAAIQBBPNDyIQIAABsEAAAOAAAAAAAAAAAAAAAAAC4CAABkcnMvZTJvRG9jLnht&#10;bFBLAQItABQABgAIAAAAIQD/cdK63wAAAAoBAAAPAAAAAAAAAAAAAAAAAHsEAABkcnMvZG93bnJl&#10;di54bWxQSwUGAAAAAAQABADzAAAAhwUAAAAA&#10;" stroked="f" strokeweight="0">
                <v:textbox style="mso-fit-shape-to-text:t">
                  <w:txbxContent>
                    <w:p w14:paraId="5AE3191C" w14:textId="586DF2E1" w:rsidR="003F581F" w:rsidRPr="003F581F" w:rsidRDefault="003F581F" w:rsidP="003F581F">
                      <w:pPr>
                        <w:jc w:val="center"/>
                        <w:rPr>
                          <w:sz w:val="36"/>
                        </w:rPr>
                      </w:pPr>
                      <w:r w:rsidRPr="003F581F">
                        <w:rPr>
                          <w:sz w:val="36"/>
                        </w:rPr>
                        <w:t>Hand in 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7A596" wp14:editId="17893326">
                <wp:simplePos x="0" y="0"/>
                <wp:positionH relativeFrom="column">
                  <wp:posOffset>2119630</wp:posOffset>
                </wp:positionH>
                <wp:positionV relativeFrom="paragraph">
                  <wp:posOffset>129540</wp:posOffset>
                </wp:positionV>
                <wp:extent cx="2486025" cy="3028950"/>
                <wp:effectExtent l="19050" t="19050" r="28575" b="19050"/>
                <wp:wrapNone/>
                <wp:docPr id="6" name="Flussdiagramm: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289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6" o:spid="_x0000_s1026" type="#_x0000_t109" style="position:absolute;margin-left:166.9pt;margin-top:10.2pt;width:195.75pt;height:238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1dugIAAO8FAAAOAAAAZHJzL2Uyb0RvYy54bWysVE1v2zAMvQ/YfxB0X+1kSZYadYogRYYB&#10;RResHXpWZakWoK9JSpz014+SHCftih2G5aCIJvlIPpG8ut4riXbMeWF0jUcXJUZMU9MI/Vzjnw/r&#10;T3OMfCC6IdJoVuMD8/h68fHDVWcrNjatkQ1zCEC0rzpb4zYEWxWFpy1TxF8YyzQouXGKBBDdc9E4&#10;0gG6ksW4LGdFZ1xjnaHMe/h6k5V4kfA5ZzR859yzgGSNIbeQTpfOp3gWiytSPTtiW0H7NMg/ZKGI&#10;0BB0gLohgaCtE39AKUGd8YaHC2pUYTgXlKUaoJpR+aaa+5ZYlmoBcrwdaPL/D5be7TYOiabGM4w0&#10;UfBEa7n1vhEEWFGqQhtnXoBcNItcddZX4HJvN66XPFxj4XvuVPyHktA+8XsY+GX7gCh8HE/ms3I8&#10;xYiC7nM5nl9O0wsUJ3frfPjKjELxUmMuTbdqiQuQRXzixDHZ3foA4cHtaB4jeyNFsxZSJiE2EFtJ&#10;h3YEnj7sR9lV2pbkT8fIqdWiZQJ8BSI16iDR+agsk/cr5eB3ipBzOrOCDKUG3EhbJirdwkGymKTU&#10;PxgH8iM1OcDrrAmlTIecuW9Jw3KoaQm/+BoAP2SRpAQYkTnQMGD3AO9jZ5jePrqyNDWDc1/535wH&#10;jxTZ6DA4K6GNe68yCVX1kbP9kaRMTWTpyTQHaE1n8sx6S9cCeuKW+LAhDoYUxhkWT/gOR2yTGpv+&#10;hlFr3Mt736M9zA5oMepg6Gvsf22JYxjJbxqm6nI0mcQtkYTJ9MsYBHeueTrX6K1aGWiuEaw4S9M1&#10;2gd5vHJn1CPsp2WMCiqiKcSuMQ3uKKxCXkaw4ShbLpMZbAZLwq2+tzSCR1Zjnz/sH4mz/WAEmKk7&#10;c1wQpHozE9k2emqz3AbDRRqYE68937BVUuP0GzCurXM5WZ329OI3AAAA//8DAFBLAwQUAAYACAAA&#10;ACEAmcqdveAAAAAKAQAADwAAAGRycy9kb3ducmV2LnhtbEyPwU7DMBBE70j8g7VI3KhDEmgJcSpA&#10;AokKCdGW+yZekgh7HWK3CX+POcFxNKOZN+V6tkYcafS9YwWXiwQEceN0z62C/e7xYgXCB2SNxjEp&#10;+CYP6+r0pMRCu4nf6LgNrYgl7AtU0IUwFFL6piOLfuEG4uh9uNFiiHJspR5xiuXWyDRJrqXFnuNC&#10;hwM9dNR8bg9WQd100/Nq3rxMT9Lcv+r2a4PvqNT52Xx3CyLQHP7C8Isf0aGKTLU7sPbCKMiyLKIH&#10;BWmSg4iBZXqVgagV5DfLHGRVyv8Xqh8AAAD//wMAUEsBAi0AFAAGAAgAAAAhALaDOJL+AAAA4QEA&#10;ABMAAAAAAAAAAAAAAAAAAAAAAFtDb250ZW50X1R5cGVzXS54bWxQSwECLQAUAAYACAAAACEAOP0h&#10;/9YAAACUAQAACwAAAAAAAAAAAAAAAAAvAQAAX3JlbHMvLnJlbHNQSwECLQAUAAYACAAAACEAMeeN&#10;XboCAADvBQAADgAAAAAAAAAAAAAAAAAuAgAAZHJzL2Uyb0RvYy54bWxQSwECLQAUAAYACAAAACEA&#10;mcqdveAAAAAKAQAADwAAAAAAAAAAAAAAAAAUBQAAZHJzL2Rvd25yZXYueG1sUEsFBgAAAAAEAAQA&#10;8wAAACEGAAAAAA==&#10;" fillcolor="black [3213]" strokecolor="black [3213]" strokeweight="3pt">
                <v:fill opacity="0"/>
              </v:shape>
            </w:pict>
          </mc:Fallback>
        </mc:AlternateContent>
      </w:r>
    </w:p>
    <w:p w14:paraId="42DB4514" w14:textId="302BE5A8" w:rsidR="007D5DBB" w:rsidRDefault="007D5DBB" w:rsidP="007D5DBB"/>
    <w:p w14:paraId="70F5E2FC" w14:textId="3452CA54" w:rsidR="007D5DBB" w:rsidRDefault="003F581F" w:rsidP="007D5DBB">
      <w:r>
        <w:rPr>
          <w:noProof/>
          <w:lang w:val="de-AT" w:eastAsia="de-AT"/>
        </w:rPr>
        <w:drawing>
          <wp:anchor distT="0" distB="0" distL="114300" distR="114300" simplePos="0" relativeHeight="251659776" behindDoc="0" locked="0" layoutInCell="1" allowOverlap="1" wp14:anchorId="1A98B31F" wp14:editId="6EE6E994">
            <wp:simplePos x="0" y="0"/>
            <wp:positionH relativeFrom="column">
              <wp:posOffset>1300480</wp:posOffset>
            </wp:positionH>
            <wp:positionV relativeFrom="paragraph">
              <wp:posOffset>38735</wp:posOffset>
            </wp:positionV>
            <wp:extent cx="3114675" cy="2638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CBC5" w14:textId="77777777" w:rsidR="007D5DBB" w:rsidRDefault="007D5DBB" w:rsidP="007D5DBB"/>
    <w:p w14:paraId="59C2FF89" w14:textId="77777777" w:rsidR="007D5DBB" w:rsidRDefault="007D5DBB" w:rsidP="007D5DBB"/>
    <w:p w14:paraId="28D202BD" w14:textId="77777777" w:rsidR="007D5DBB" w:rsidRPr="007D5DBB" w:rsidRDefault="007D5DBB" w:rsidP="007D5DBB"/>
    <w:p w14:paraId="338E6C39" w14:textId="4C8A349E" w:rsidR="007D5DBB" w:rsidRPr="007D5DBB" w:rsidRDefault="007D5DBB" w:rsidP="007D5DBB">
      <w:pPr>
        <w:rPr>
          <w:lang w:val="de-AT" w:eastAsia="de-AT"/>
        </w:rPr>
      </w:pPr>
    </w:p>
    <w:p w14:paraId="70581625" w14:textId="554CCCED" w:rsidR="0057494B" w:rsidRDefault="0057494B" w:rsidP="0057494B"/>
    <w:p w14:paraId="033A514D" w14:textId="77777777" w:rsidR="007D5DBB" w:rsidRDefault="007D5DBB" w:rsidP="0057494B"/>
    <w:p w14:paraId="44409BBF" w14:textId="77777777" w:rsidR="007D5DBB" w:rsidRDefault="007D5DBB" w:rsidP="0057494B"/>
    <w:p w14:paraId="7DA3C680" w14:textId="77777777" w:rsidR="007D5DBB" w:rsidRDefault="007D5DBB" w:rsidP="00134E73">
      <w:pPr>
        <w:jc w:val="right"/>
      </w:pPr>
    </w:p>
    <w:p w14:paraId="3BBFEFBA" w14:textId="77777777" w:rsidR="00134E73" w:rsidRDefault="00134E73" w:rsidP="00134E73">
      <w:pPr>
        <w:jc w:val="right"/>
      </w:pPr>
    </w:p>
    <w:p w14:paraId="7B131996" w14:textId="49FB2873" w:rsidR="00BC504C" w:rsidRPr="00F24405" w:rsidRDefault="00134E73" w:rsidP="00F24405">
      <w:pPr>
        <w:rPr>
          <w:sz w:val="18"/>
        </w:rPr>
      </w:pPr>
      <w:r w:rsidRPr="00134E73">
        <w:rPr>
          <w:sz w:val="18"/>
        </w:rPr>
        <w:t xml:space="preserve">Dieses Diagramm wurde mithilfe des Webtools von der Seite </w:t>
      </w:r>
      <w:hyperlink r:id="rId17" w:history="1">
        <w:r w:rsidRPr="00134E73">
          <w:rPr>
            <w:rStyle w:val="Hyperlink"/>
            <w:sz w:val="18"/>
          </w:rPr>
          <w:t>http://yuml.me/</w:t>
        </w:r>
      </w:hyperlink>
      <w:r w:rsidRPr="00134E73">
        <w:rPr>
          <w:sz w:val="18"/>
        </w:rPr>
        <w:t xml:space="preserve"> gezeichnet.</w:t>
      </w:r>
    </w:p>
    <w:sectPr w:rsidR="00BC504C" w:rsidRPr="00F24405" w:rsidSect="007D5DBB">
      <w:headerReference w:type="even" r:id="rId18"/>
      <w:headerReference w:type="default" r:id="rId19"/>
      <w:footerReference w:type="default" r:id="rId20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E1D22" w14:textId="77777777" w:rsidR="008F1713" w:rsidRDefault="008F1713">
      <w:r>
        <w:separator/>
      </w:r>
    </w:p>
  </w:endnote>
  <w:endnote w:type="continuationSeparator" w:id="0">
    <w:p w14:paraId="3AA6E704" w14:textId="77777777" w:rsidR="008F1713" w:rsidRDefault="008F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34904" w14:textId="77777777" w:rsidR="0020501A" w:rsidRDefault="002050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491CA88D" w:rsidR="00BC504C" w:rsidRDefault="00443389">
          <w:pPr>
            <w:pStyle w:val="Tabelle"/>
          </w:pPr>
          <w:r>
            <w:t>Sakal Andrej, St</w:t>
          </w:r>
          <w:r w:rsidR="0020501A">
            <w:t>efan Smiljkovic</w:t>
          </w:r>
          <w:bookmarkStart w:id="0" w:name="_GoBack"/>
          <w:bookmarkEnd w:id="0"/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3FD31898" w:rsidR="00BC504C" w:rsidRDefault="0020501A" w:rsidP="00443389">
          <w:pPr>
            <w:pStyle w:val="Tabelle"/>
          </w:pPr>
          <w:r>
            <w:t>07.02.2017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4C64FEC8" w:rsidR="00BC504C" w:rsidRDefault="002E7AF2">
          <w:pPr>
            <w:pStyle w:val="Tabelle"/>
            <w:rPr>
              <w:noProof/>
            </w:rPr>
          </w:pPr>
          <w:fldSimple w:instr=" FILENAME   \* MERGEFORMAT ">
            <w:r w:rsidR="0020501A">
              <w:rPr>
                <w:noProof/>
              </w:rPr>
              <w:t>Pflichtenheft_1.4</w:t>
            </w:r>
            <w:r w:rsidR="00CC4EB8">
              <w:rPr>
                <w:noProof/>
              </w:rPr>
              <w:t>.docx</w:t>
            </w:r>
          </w:fldSimple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2E7AF2">
          <w:pPr>
            <w:pStyle w:val="Tabelle"/>
          </w:pPr>
          <w:fldSimple w:instr=" NUMPAGES   \* MERGEFORMAT ">
            <w:r w:rsidR="0020501A">
              <w:rPr>
                <w:noProof/>
              </w:rPr>
              <w:t>4</w:t>
            </w:r>
          </w:fldSimple>
        </w:p>
      </w:tc>
      <w:tc>
        <w:tcPr>
          <w:tcW w:w="4320" w:type="dxa"/>
          <w:gridSpan w:val="2"/>
        </w:tcPr>
        <w:p w14:paraId="5E029434" w14:textId="77904F04" w:rsidR="00BC504C" w:rsidRPr="00443389" w:rsidRDefault="00650BEE" w:rsidP="00443389">
          <w:pPr>
            <w:pStyle w:val="Tabelle"/>
            <w:rPr>
              <w:lang w:val="en-GB"/>
            </w:rPr>
          </w:pPr>
          <w:r>
            <w:rPr>
              <w:lang w:val="en-GB"/>
            </w:rPr>
            <w:t>© 2016</w:t>
          </w:r>
          <w:r w:rsidR="00443389" w:rsidRPr="00443389">
            <w:rPr>
              <w:lang w:val="en-GB"/>
            </w:rPr>
            <w:t xml:space="preserve"> </w:t>
          </w:r>
          <w:r w:rsidR="00443389"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93A4C" w14:textId="77777777" w:rsidR="0020501A" w:rsidRDefault="0020501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20501A"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20501A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0B4FD" w14:textId="77777777" w:rsidR="008F1713" w:rsidRDefault="008F1713">
      <w:r>
        <w:separator/>
      </w:r>
    </w:p>
  </w:footnote>
  <w:footnote w:type="continuationSeparator" w:id="0">
    <w:p w14:paraId="36CC4723" w14:textId="77777777" w:rsidR="008F1713" w:rsidRDefault="008F1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9E7AD" w14:textId="77777777" w:rsidR="0020501A" w:rsidRDefault="002050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E77" w14:textId="77777777" w:rsidR="0020501A" w:rsidRDefault="002050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60190" w14:textId="77777777" w:rsidR="0020501A" w:rsidRDefault="0020501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F35C" w14:textId="77777777" w:rsidR="00BC504C" w:rsidRDefault="00BC504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HighLight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EC392C"/>
    <w:multiLevelType w:val="hybridMultilevel"/>
    <w:tmpl w:val="F38A9B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0A"/>
    <w:rsid w:val="0002335D"/>
    <w:rsid w:val="000D5527"/>
    <w:rsid w:val="00127C18"/>
    <w:rsid w:val="00134E73"/>
    <w:rsid w:val="00184E0A"/>
    <w:rsid w:val="00187029"/>
    <w:rsid w:val="00192728"/>
    <w:rsid w:val="001B0000"/>
    <w:rsid w:val="0020501A"/>
    <w:rsid w:val="00220647"/>
    <w:rsid w:val="002322C4"/>
    <w:rsid w:val="00237230"/>
    <w:rsid w:val="00260C22"/>
    <w:rsid w:val="002A3C5E"/>
    <w:rsid w:val="002E7AF2"/>
    <w:rsid w:val="002F4E93"/>
    <w:rsid w:val="00331BAA"/>
    <w:rsid w:val="00346BE1"/>
    <w:rsid w:val="00353F09"/>
    <w:rsid w:val="003775F2"/>
    <w:rsid w:val="003F581F"/>
    <w:rsid w:val="00443389"/>
    <w:rsid w:val="00485EFA"/>
    <w:rsid w:val="004C0040"/>
    <w:rsid w:val="004E44ED"/>
    <w:rsid w:val="00500C36"/>
    <w:rsid w:val="00552FC5"/>
    <w:rsid w:val="0057494B"/>
    <w:rsid w:val="00582AF0"/>
    <w:rsid w:val="00585FAA"/>
    <w:rsid w:val="005B485A"/>
    <w:rsid w:val="005E4242"/>
    <w:rsid w:val="006165D3"/>
    <w:rsid w:val="00650BEE"/>
    <w:rsid w:val="006A3E2C"/>
    <w:rsid w:val="006E6EE2"/>
    <w:rsid w:val="00703520"/>
    <w:rsid w:val="0070533E"/>
    <w:rsid w:val="00745225"/>
    <w:rsid w:val="007A7261"/>
    <w:rsid w:val="007D5DBB"/>
    <w:rsid w:val="0080577A"/>
    <w:rsid w:val="00823B6D"/>
    <w:rsid w:val="00825884"/>
    <w:rsid w:val="00826836"/>
    <w:rsid w:val="008330E1"/>
    <w:rsid w:val="00844BA8"/>
    <w:rsid w:val="00860928"/>
    <w:rsid w:val="008C08E9"/>
    <w:rsid w:val="008D3F1B"/>
    <w:rsid w:val="008F1713"/>
    <w:rsid w:val="008F216F"/>
    <w:rsid w:val="009266CA"/>
    <w:rsid w:val="00940235"/>
    <w:rsid w:val="00975972"/>
    <w:rsid w:val="00A376E1"/>
    <w:rsid w:val="00A43786"/>
    <w:rsid w:val="00A6192F"/>
    <w:rsid w:val="00AA3013"/>
    <w:rsid w:val="00AE0880"/>
    <w:rsid w:val="00AE460B"/>
    <w:rsid w:val="00BC504C"/>
    <w:rsid w:val="00BE60C7"/>
    <w:rsid w:val="00BF6361"/>
    <w:rsid w:val="00BF6736"/>
    <w:rsid w:val="00C1013C"/>
    <w:rsid w:val="00C953FA"/>
    <w:rsid w:val="00CC0CB5"/>
    <w:rsid w:val="00CC4EB8"/>
    <w:rsid w:val="00D50210"/>
    <w:rsid w:val="00D67703"/>
    <w:rsid w:val="00DA401E"/>
    <w:rsid w:val="00DD72E4"/>
    <w:rsid w:val="00DF3749"/>
    <w:rsid w:val="00EB5FA5"/>
    <w:rsid w:val="00EC0971"/>
    <w:rsid w:val="00F24405"/>
    <w:rsid w:val="00F42776"/>
    <w:rsid w:val="00F45387"/>
    <w:rsid w:val="00F97661"/>
    <w:rsid w:val="00FC6F37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A7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yuml.m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2D53-E160-48A3-B8C3-E141FA7C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Sakal Andrej</dc:creator>
  <cp:keywords>Pflichtenheft</cp:keywords>
  <dc:description>Vorlage von http://www.markus-baersch.de</dc:description>
  <cp:lastModifiedBy>Stefan Smiljkoivc</cp:lastModifiedBy>
  <cp:revision>17</cp:revision>
  <dcterms:created xsi:type="dcterms:W3CDTF">2016-05-11T11:39:00Z</dcterms:created>
  <dcterms:modified xsi:type="dcterms:W3CDTF">2017-02-07T18:13:00Z</dcterms:modified>
</cp:coreProperties>
</file>