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E31FB" w14:textId="746E2147" w:rsidR="00A33013" w:rsidRPr="008E2306" w:rsidRDefault="00421CA0" w:rsidP="005B730C">
      <w:pPr>
        <w:pStyle w:val="Titel"/>
        <w:rPr>
          <w:lang w:val="de-AT"/>
        </w:rPr>
      </w:pPr>
      <w:r>
        <w:rPr>
          <w:lang w:val="de-AT"/>
        </w:rPr>
        <w:t>ESP8266</w:t>
      </w:r>
      <w:r w:rsidR="005B730C" w:rsidRPr="008E2306">
        <w:rPr>
          <w:lang w:val="de-AT"/>
        </w:rPr>
        <w:t>-Universal Fernbedienung</w:t>
      </w:r>
    </w:p>
    <w:p w14:paraId="03002075" w14:textId="77777777" w:rsidR="00BA7D8B" w:rsidRPr="008E2306" w:rsidRDefault="00BA7D8B" w:rsidP="00BA7D8B">
      <w:pPr>
        <w:rPr>
          <w:lang w:val="de-AT"/>
        </w:rPr>
      </w:pPr>
    </w:p>
    <w:p w14:paraId="5E98636A" w14:textId="4B4AF0B7" w:rsidR="00BE7160" w:rsidRPr="008E2306" w:rsidRDefault="00FF6E48" w:rsidP="00BA7D8B">
      <w:pPr>
        <w:rPr>
          <w:lang w:val="de-AT"/>
        </w:rPr>
      </w:pPr>
      <w:r w:rsidRPr="008E2306">
        <w:rPr>
          <w:lang w:val="de-AT"/>
        </w:rPr>
        <w:t xml:space="preserve">Zuerst </w:t>
      </w:r>
      <w:r w:rsidR="0021418A" w:rsidRPr="008E2306">
        <w:rPr>
          <w:lang w:val="de-AT"/>
        </w:rPr>
        <w:t>recherchiert</w:t>
      </w:r>
      <w:r w:rsidRPr="008E2306">
        <w:rPr>
          <w:lang w:val="de-AT"/>
        </w:rPr>
        <w:t>en wir</w:t>
      </w:r>
      <w:r w:rsidR="00A573AC" w:rsidRPr="008E2306">
        <w:rPr>
          <w:lang w:val="de-AT"/>
        </w:rPr>
        <w:t xml:space="preserve"> welche </w:t>
      </w:r>
      <w:r w:rsidR="0021418A" w:rsidRPr="008E2306">
        <w:rPr>
          <w:lang w:val="de-AT"/>
        </w:rPr>
        <w:t>Möglichkeiten</w:t>
      </w:r>
      <w:r w:rsidR="00A573AC" w:rsidRPr="008E2306">
        <w:rPr>
          <w:lang w:val="de-AT"/>
        </w:rPr>
        <w:t xml:space="preserve"> </w:t>
      </w:r>
      <w:r w:rsidR="0021418A" w:rsidRPr="008E2306">
        <w:rPr>
          <w:lang w:val="de-AT"/>
        </w:rPr>
        <w:t>zur Umsetzung unserer Idee es gibt.</w:t>
      </w:r>
      <w:r w:rsidR="00BE7160" w:rsidRPr="008E2306">
        <w:rPr>
          <w:lang w:val="de-AT"/>
        </w:rPr>
        <w:t xml:space="preserve"> Nachdem wir bei einigen Blogs über das sogenannte TV-B</w:t>
      </w:r>
      <w:r w:rsidR="009E5B62">
        <w:rPr>
          <w:lang w:val="de-AT"/>
        </w:rPr>
        <w:t>-</w:t>
      </w:r>
      <w:r w:rsidR="00BE7160" w:rsidRPr="008E2306">
        <w:rPr>
          <w:lang w:val="de-AT"/>
        </w:rPr>
        <w:t>Gone Projekt</w:t>
      </w:r>
      <w:r w:rsidRPr="008E2306">
        <w:rPr>
          <w:lang w:val="de-AT"/>
        </w:rPr>
        <w:t xml:space="preserve"> gelesen haben fanden wir auch schon einen passenden Schaltplan. Aufgrund dessen</w:t>
      </w:r>
      <w:r w:rsidR="00BE7160" w:rsidRPr="008E2306">
        <w:rPr>
          <w:lang w:val="de-AT"/>
        </w:rPr>
        <w:t xml:space="preserve"> haben wir </w:t>
      </w:r>
      <w:r w:rsidRPr="008E2306">
        <w:rPr>
          <w:lang w:val="de-AT"/>
        </w:rPr>
        <w:t xml:space="preserve">dann den Schaltplan </w:t>
      </w:r>
      <w:r w:rsidR="00ED2F02" w:rsidRPr="008E2306">
        <w:rPr>
          <w:lang w:val="de-AT"/>
        </w:rPr>
        <w:t>an unsere Anforderungen angepasst</w:t>
      </w:r>
      <w:r w:rsidR="00A8571B">
        <w:rPr>
          <w:lang w:val="de-AT"/>
        </w:rPr>
        <w:t xml:space="preserve"> (Siehe Mappe Rechnungen </w:t>
      </w:r>
      <w:r w:rsidR="0071768F">
        <w:rPr>
          <w:lang w:val="de-AT"/>
        </w:rPr>
        <w:t>usw.</w:t>
      </w:r>
      <w:r w:rsidR="00A8571B">
        <w:rPr>
          <w:lang w:val="de-AT"/>
        </w:rPr>
        <w:t>)</w:t>
      </w:r>
      <w:r w:rsidR="00ED2F02" w:rsidRPr="008E2306">
        <w:rPr>
          <w:lang w:val="de-AT"/>
        </w:rPr>
        <w:t>.</w:t>
      </w:r>
    </w:p>
    <w:p w14:paraId="24162221" w14:textId="77777777" w:rsidR="007804D9" w:rsidRPr="008E2306" w:rsidRDefault="007804D9" w:rsidP="00BA7D8B">
      <w:pPr>
        <w:rPr>
          <w:lang w:val="de-AT"/>
        </w:rPr>
      </w:pPr>
    </w:p>
    <w:p w14:paraId="1C9F65F4" w14:textId="48C3B3F1" w:rsidR="007804D9" w:rsidRPr="008E2306" w:rsidRDefault="00A8571B" w:rsidP="00BA7D8B">
      <w:pPr>
        <w:rPr>
          <w:lang w:val="de-AT"/>
        </w:rPr>
      </w:pPr>
      <w:r w:rsidRPr="008E2306">
        <w:rPr>
          <w:lang w:val="de-AT"/>
        </w:rPr>
        <w:t>URL</w:t>
      </w:r>
      <w:r w:rsidR="007804D9" w:rsidRPr="008E2306">
        <w:rPr>
          <w:lang w:val="de-AT"/>
        </w:rPr>
        <w:t xml:space="preserve"> zum Blog: </w:t>
      </w:r>
      <w:hyperlink r:id="rId5" w:history="1">
        <w:r w:rsidR="00B8148D" w:rsidRPr="008E2306">
          <w:rPr>
            <w:rStyle w:val="Link"/>
            <w:lang w:val="de-AT"/>
          </w:rPr>
          <w:t>http://www.righto.com/2010/11/improved-arduino-tv-b-gone.html</w:t>
        </w:r>
      </w:hyperlink>
    </w:p>
    <w:p w14:paraId="1B853A05" w14:textId="77777777" w:rsidR="00B8148D" w:rsidRPr="008E2306" w:rsidRDefault="00B8148D" w:rsidP="00BA7D8B">
      <w:pPr>
        <w:rPr>
          <w:lang w:val="de-AT"/>
        </w:rPr>
      </w:pPr>
    </w:p>
    <w:p w14:paraId="4F285FD0" w14:textId="21346906" w:rsidR="00B8148D" w:rsidRPr="008E2306" w:rsidRDefault="00B8148D" w:rsidP="00BA7D8B">
      <w:pPr>
        <w:rPr>
          <w:lang w:val="de-AT"/>
        </w:rPr>
      </w:pPr>
      <w:r w:rsidRPr="008E2306">
        <w:rPr>
          <w:lang w:val="de-AT"/>
        </w:rPr>
        <w:t>Darauf haben wir uns das benötigte Material beschafft:</w:t>
      </w:r>
    </w:p>
    <w:p w14:paraId="6C654072" w14:textId="099A4DD0" w:rsidR="00B35B36" w:rsidRPr="008E2306" w:rsidRDefault="00B35B36" w:rsidP="00B35B36">
      <w:pPr>
        <w:pStyle w:val="Listenabsatz"/>
        <w:numPr>
          <w:ilvl w:val="0"/>
          <w:numId w:val="1"/>
        </w:numPr>
        <w:rPr>
          <w:lang w:val="de-AT"/>
        </w:rPr>
      </w:pPr>
      <w:r w:rsidRPr="008E2306">
        <w:rPr>
          <w:lang w:val="de-AT"/>
        </w:rPr>
        <w:t>10 x Transistor 2N4401</w:t>
      </w:r>
    </w:p>
    <w:p w14:paraId="4FD9310A" w14:textId="4F448491" w:rsidR="00B35B36" w:rsidRPr="0094526A" w:rsidRDefault="00B35B36" w:rsidP="00B35B36">
      <w:pPr>
        <w:pStyle w:val="Listenabsatz"/>
        <w:numPr>
          <w:ilvl w:val="0"/>
          <w:numId w:val="1"/>
        </w:numPr>
        <w:rPr>
          <w:lang w:val="en-US"/>
        </w:rPr>
      </w:pPr>
      <w:r w:rsidRPr="0094526A">
        <w:rPr>
          <w:lang w:val="en-US"/>
        </w:rPr>
        <w:t xml:space="preserve">3 x IR </w:t>
      </w:r>
      <w:proofErr w:type="spellStart"/>
      <w:r w:rsidR="00BB5634" w:rsidRPr="0094526A">
        <w:rPr>
          <w:lang w:val="en-US"/>
        </w:rPr>
        <w:t>Send</w:t>
      </w:r>
      <w:r w:rsidRPr="0094526A">
        <w:rPr>
          <w:lang w:val="en-US"/>
        </w:rPr>
        <w:t>LED</w:t>
      </w:r>
      <w:proofErr w:type="spellEnd"/>
      <w:r w:rsidRPr="0094526A">
        <w:rPr>
          <w:lang w:val="en-US"/>
        </w:rPr>
        <w:t xml:space="preserve"> (845nm, 930nm, 945nm)</w:t>
      </w:r>
    </w:p>
    <w:p w14:paraId="7FA7D50A" w14:textId="4F96A232" w:rsidR="00B35B36" w:rsidRPr="008E2306" w:rsidRDefault="00B35B36" w:rsidP="00B35B36">
      <w:pPr>
        <w:pStyle w:val="Listenabsatz"/>
        <w:numPr>
          <w:ilvl w:val="0"/>
          <w:numId w:val="1"/>
        </w:numPr>
        <w:rPr>
          <w:lang w:val="de-AT"/>
        </w:rPr>
      </w:pPr>
      <w:r w:rsidRPr="008E2306">
        <w:rPr>
          <w:lang w:val="de-AT"/>
        </w:rPr>
        <w:t>4er Batteriehalterung</w:t>
      </w:r>
    </w:p>
    <w:p w14:paraId="070FF489" w14:textId="17235975" w:rsidR="00151ABA" w:rsidRPr="008E2306" w:rsidRDefault="00151ABA" w:rsidP="00B35B36">
      <w:pPr>
        <w:pStyle w:val="Listenabsatz"/>
        <w:numPr>
          <w:ilvl w:val="0"/>
          <w:numId w:val="1"/>
        </w:numPr>
        <w:rPr>
          <w:lang w:val="de-AT"/>
        </w:rPr>
      </w:pPr>
      <w:r w:rsidRPr="008E2306">
        <w:rPr>
          <w:lang w:val="de-AT"/>
        </w:rPr>
        <w:t>4 x 1,5 Volt Batterien</w:t>
      </w:r>
    </w:p>
    <w:p w14:paraId="37AEFFC3" w14:textId="5BB5FB6A" w:rsidR="00B35B36" w:rsidRPr="008E2306" w:rsidRDefault="00B35B36" w:rsidP="00B35B36">
      <w:pPr>
        <w:pStyle w:val="Listenabsatz"/>
        <w:numPr>
          <w:ilvl w:val="0"/>
          <w:numId w:val="1"/>
        </w:numPr>
        <w:rPr>
          <w:lang w:val="de-AT"/>
        </w:rPr>
      </w:pPr>
      <w:r w:rsidRPr="008E2306">
        <w:rPr>
          <w:lang w:val="de-AT"/>
        </w:rPr>
        <w:t>IR Empfänger (von Herr. Prof. Stütz)</w:t>
      </w:r>
    </w:p>
    <w:p w14:paraId="0111939C" w14:textId="7B5E7E6C" w:rsidR="00426A51" w:rsidRDefault="00A96C5B" w:rsidP="00B35B36">
      <w:pPr>
        <w:pStyle w:val="Listenabsatz"/>
        <w:numPr>
          <w:ilvl w:val="0"/>
          <w:numId w:val="1"/>
        </w:numPr>
        <w:rPr>
          <w:lang w:val="de-AT"/>
        </w:rPr>
      </w:pPr>
      <w:r w:rsidRPr="008E2306">
        <w:rPr>
          <w:lang w:val="de-AT"/>
        </w:rPr>
        <w:t>ESP8266 inkl. Steckbrett, Widerstände und Stecker Kabel</w:t>
      </w:r>
      <w:r w:rsidR="00426A51" w:rsidRPr="008E2306">
        <w:rPr>
          <w:lang w:val="de-AT"/>
        </w:rPr>
        <w:t xml:space="preserve"> (von Herr Prof. Stütz)</w:t>
      </w:r>
    </w:p>
    <w:p w14:paraId="16DB04C3" w14:textId="77777777" w:rsidR="00A8571B" w:rsidRDefault="00A8571B" w:rsidP="00A8571B">
      <w:pPr>
        <w:rPr>
          <w:lang w:val="de-AT"/>
        </w:rPr>
      </w:pPr>
    </w:p>
    <w:p w14:paraId="3E9635E3" w14:textId="2E432A52" w:rsidR="00A45784" w:rsidRDefault="00A8571B" w:rsidP="0071768F">
      <w:pPr>
        <w:rPr>
          <w:lang w:val="de-AT"/>
        </w:rPr>
      </w:pPr>
      <w:r>
        <w:rPr>
          <w:lang w:val="de-AT"/>
        </w:rPr>
        <w:t xml:space="preserve">Nachdem wir alles organisiert haben, begannen wir mit </w:t>
      </w:r>
      <w:r w:rsidR="00773576">
        <w:rPr>
          <w:lang w:val="de-AT"/>
        </w:rPr>
        <w:t>dem Aufbau</w:t>
      </w:r>
      <w:r w:rsidR="0071768F">
        <w:rPr>
          <w:lang w:val="de-AT"/>
        </w:rPr>
        <w:t xml:space="preserve"> der Schaltung. Zuerst fingen wir der Einfachheit halber nur mit dem </w:t>
      </w:r>
      <w:r w:rsidR="00F02B18">
        <w:rPr>
          <w:lang w:val="de-AT"/>
        </w:rPr>
        <w:t>IR</w:t>
      </w:r>
      <w:r w:rsidR="0071768F">
        <w:rPr>
          <w:lang w:val="de-AT"/>
        </w:rPr>
        <w:t xml:space="preserve"> Sender an</w:t>
      </w:r>
      <w:r w:rsidR="0094526A">
        <w:rPr>
          <w:lang w:val="de-AT"/>
        </w:rPr>
        <w:t>. Das größte Problem dabei war die Dimensionierung der Widerstände und die Zuordnung der Ein- &amp; Ausgänge</w:t>
      </w:r>
      <w:r w:rsidR="00A50343">
        <w:rPr>
          <w:lang w:val="de-AT"/>
        </w:rPr>
        <w:t xml:space="preserve"> am E</w:t>
      </w:r>
      <w:r w:rsidR="0094526A">
        <w:rPr>
          <w:lang w:val="de-AT"/>
        </w:rPr>
        <w:t>S</w:t>
      </w:r>
      <w:r w:rsidR="00A50343">
        <w:rPr>
          <w:lang w:val="de-AT"/>
        </w:rPr>
        <w:t>P8266</w:t>
      </w:r>
      <w:r w:rsidR="0094526A">
        <w:rPr>
          <w:lang w:val="de-AT"/>
        </w:rPr>
        <w:t>.</w:t>
      </w:r>
      <w:r w:rsidR="008C06FA">
        <w:rPr>
          <w:lang w:val="de-AT"/>
        </w:rPr>
        <w:t xml:space="preserve"> </w:t>
      </w:r>
    </w:p>
    <w:p w14:paraId="0BF43697" w14:textId="77777777" w:rsidR="00F40DB2" w:rsidRDefault="00F40DB2" w:rsidP="0071768F">
      <w:pPr>
        <w:rPr>
          <w:lang w:val="de-AT"/>
        </w:rPr>
      </w:pPr>
    </w:p>
    <w:p w14:paraId="55D37A43" w14:textId="19DF6D08" w:rsidR="008C06FA" w:rsidRDefault="00476B60" w:rsidP="0071768F">
      <w:pPr>
        <w:rPr>
          <w:lang w:val="de-AT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de-DE"/>
        </w:rPr>
        <w:drawing>
          <wp:inline distT="0" distB="0" distL="0" distR="0" wp14:anchorId="27C5C30C" wp14:editId="426E3B22">
            <wp:extent cx="5754370" cy="2413000"/>
            <wp:effectExtent l="0" t="0" r="11430" b="0"/>
            <wp:docPr id="1" name="Bild 1" descr="ESPFernbedienungFritzing_Steck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FernbedienungFritzing_Steckplati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EE70" w14:textId="77777777" w:rsidR="00F40DB2" w:rsidRDefault="00F40DB2" w:rsidP="0071768F">
      <w:pPr>
        <w:rPr>
          <w:lang w:val="de-AT"/>
        </w:rPr>
      </w:pPr>
    </w:p>
    <w:p w14:paraId="6F296D89" w14:textId="235C1BF4" w:rsidR="00F80BAD" w:rsidRDefault="00335C61" w:rsidP="0071768F">
      <w:pPr>
        <w:rPr>
          <w:lang w:val="de-AT"/>
        </w:rPr>
      </w:pPr>
      <w:r>
        <w:rPr>
          <w:lang w:val="de-AT"/>
        </w:rPr>
        <w:t xml:space="preserve">Während wir an der Schaltung gearbeitet haben, haben wir uns parallel auch um die Programmierung des ESP8266 gekümmert. Dabei haben wir als IDE Atom + </w:t>
      </w:r>
      <w:proofErr w:type="spellStart"/>
      <w:r>
        <w:rPr>
          <w:lang w:val="de-AT"/>
        </w:rPr>
        <w:t>PlatformIO</w:t>
      </w:r>
      <w:proofErr w:type="spellEnd"/>
      <w:r>
        <w:rPr>
          <w:lang w:val="de-AT"/>
        </w:rPr>
        <w:t xml:space="preserve"> (Extension) verwendet</w:t>
      </w:r>
      <w:r w:rsidR="00406D3F">
        <w:rPr>
          <w:lang w:val="de-AT"/>
        </w:rPr>
        <w:t xml:space="preserve">. Dabei haben wir die Library IRRemoteEsp8266 verwendet. Diese haben wir ausgewählt da diese Library sehr gut dokumentiert </w:t>
      </w:r>
      <w:r w:rsidR="00576363">
        <w:rPr>
          <w:lang w:val="de-AT"/>
        </w:rPr>
        <w:t xml:space="preserve">ist </w:t>
      </w:r>
      <w:r w:rsidR="00406D3F">
        <w:rPr>
          <w:lang w:val="de-AT"/>
        </w:rPr>
        <w:t xml:space="preserve">und </w:t>
      </w:r>
      <w:r w:rsidR="00576363">
        <w:rPr>
          <w:lang w:val="de-AT"/>
        </w:rPr>
        <w:t>es</w:t>
      </w:r>
      <w:r w:rsidR="00406D3F">
        <w:rPr>
          <w:lang w:val="de-AT"/>
        </w:rPr>
        <w:t xml:space="preserve"> uns ermöglicht</w:t>
      </w:r>
      <w:r w:rsidR="00576363">
        <w:rPr>
          <w:lang w:val="de-AT"/>
        </w:rPr>
        <w:t xml:space="preserve"> leicht alle möglichen TV-Endgeräte der verschiedenen Hersteller anzusprechen und deren Fernbedienungen auszulesen.</w:t>
      </w:r>
      <w:r w:rsidR="0057365D">
        <w:rPr>
          <w:lang w:val="de-AT"/>
        </w:rPr>
        <w:t xml:space="preserve"> </w:t>
      </w:r>
      <w:r w:rsidR="00576363">
        <w:rPr>
          <w:lang w:val="de-AT"/>
        </w:rPr>
        <w:t xml:space="preserve"> </w:t>
      </w:r>
    </w:p>
    <w:p w14:paraId="1B516906" w14:textId="69092840" w:rsidR="00335C61" w:rsidRDefault="0068704B" w:rsidP="0071768F">
      <w:pPr>
        <w:rPr>
          <w:lang w:val="de-AT"/>
        </w:rPr>
      </w:pPr>
      <w:r w:rsidRPr="0068704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  <w:lastRenderedPageBreak/>
        <w:drawing>
          <wp:inline distT="0" distB="0" distL="0" distR="0" wp14:anchorId="1F5A0B73" wp14:editId="1A4F08E2">
            <wp:extent cx="5756910" cy="3665855"/>
            <wp:effectExtent l="0" t="0" r="889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80E488" w14:textId="283D3D03" w:rsidR="008C06FA" w:rsidRDefault="008C06FA" w:rsidP="0071768F">
      <w:pPr>
        <w:rPr>
          <w:lang w:val="de-AT"/>
        </w:rPr>
      </w:pPr>
      <w:r>
        <w:rPr>
          <w:lang w:val="de-AT"/>
        </w:rPr>
        <w:t>Nach Zahlreichen Stunden der Unter</w:t>
      </w:r>
      <w:r w:rsidR="00E36E6A">
        <w:rPr>
          <w:lang w:val="de-AT"/>
        </w:rPr>
        <w:t xml:space="preserve">stützung von den Herrn Prof. Stütz und Köck haben wir es </w:t>
      </w:r>
      <w:r w:rsidR="00F80BAD">
        <w:rPr>
          <w:lang w:val="de-AT"/>
        </w:rPr>
        <w:t xml:space="preserve">dann </w:t>
      </w:r>
      <w:r w:rsidR="00E36E6A">
        <w:rPr>
          <w:lang w:val="de-AT"/>
        </w:rPr>
        <w:t xml:space="preserve">geschafft </w:t>
      </w:r>
      <w:r w:rsidR="00F80BAD">
        <w:rPr>
          <w:lang w:val="de-AT"/>
        </w:rPr>
        <w:t>erste Infrarot Signale einer Fernbedienung zu empfangen</w:t>
      </w:r>
      <w:r w:rsidR="00E36E6A">
        <w:rPr>
          <w:lang w:val="de-AT"/>
        </w:rPr>
        <w:t>.</w:t>
      </w:r>
      <w:r w:rsidR="00F80BAD">
        <w:rPr>
          <w:lang w:val="de-AT"/>
        </w:rPr>
        <w:t xml:space="preserve"> Diese dann zu decodieren, speichern und wieder senden.</w:t>
      </w:r>
      <w:r w:rsidR="00E7754E">
        <w:rPr>
          <w:lang w:val="de-AT"/>
        </w:rPr>
        <w:t xml:space="preserve"> Somit können wir unseren TV der für die Anzeige unserer Diplomarbeit dient ein und auszuschalten.</w:t>
      </w:r>
    </w:p>
    <w:p w14:paraId="6ECC21E5" w14:textId="77777777" w:rsidR="00E7754E" w:rsidRDefault="00E7754E" w:rsidP="0071768F">
      <w:pPr>
        <w:rPr>
          <w:lang w:val="de-AT"/>
        </w:rPr>
      </w:pPr>
    </w:p>
    <w:p w14:paraId="40912551" w14:textId="77777777" w:rsidR="00335C61" w:rsidRPr="008E2306" w:rsidRDefault="00335C61" w:rsidP="0071768F">
      <w:pPr>
        <w:rPr>
          <w:lang w:val="de-AT"/>
        </w:rPr>
      </w:pPr>
    </w:p>
    <w:p w14:paraId="5AF08A46" w14:textId="77777777" w:rsidR="00B8148D" w:rsidRPr="008E2306" w:rsidRDefault="00B8148D" w:rsidP="00BA7D8B">
      <w:pPr>
        <w:rPr>
          <w:lang w:val="de-AT"/>
        </w:rPr>
      </w:pPr>
    </w:p>
    <w:sectPr w:rsidR="00B8148D" w:rsidRPr="008E2306" w:rsidSect="005950C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91A57"/>
    <w:multiLevelType w:val="hybridMultilevel"/>
    <w:tmpl w:val="6F00C0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0C"/>
    <w:rsid w:val="000D1E87"/>
    <w:rsid w:val="00151ABA"/>
    <w:rsid w:val="00200E10"/>
    <w:rsid w:val="0021418A"/>
    <w:rsid w:val="00335C61"/>
    <w:rsid w:val="00406D3F"/>
    <w:rsid w:val="00421CA0"/>
    <w:rsid w:val="00426A51"/>
    <w:rsid w:val="00476B60"/>
    <w:rsid w:val="0057365D"/>
    <w:rsid w:val="00576363"/>
    <w:rsid w:val="005950C1"/>
    <w:rsid w:val="005A4154"/>
    <w:rsid w:val="005B730C"/>
    <w:rsid w:val="0068704B"/>
    <w:rsid w:val="0071768F"/>
    <w:rsid w:val="00773576"/>
    <w:rsid w:val="007804D9"/>
    <w:rsid w:val="008C06FA"/>
    <w:rsid w:val="008E2306"/>
    <w:rsid w:val="0094526A"/>
    <w:rsid w:val="009876D9"/>
    <w:rsid w:val="009E5B62"/>
    <w:rsid w:val="00A1599D"/>
    <w:rsid w:val="00A33013"/>
    <w:rsid w:val="00A45784"/>
    <w:rsid w:val="00A50343"/>
    <w:rsid w:val="00A573AC"/>
    <w:rsid w:val="00A8571B"/>
    <w:rsid w:val="00A96C5B"/>
    <w:rsid w:val="00AB41CE"/>
    <w:rsid w:val="00B35B36"/>
    <w:rsid w:val="00B8148D"/>
    <w:rsid w:val="00BA7D8B"/>
    <w:rsid w:val="00BB5634"/>
    <w:rsid w:val="00BE7160"/>
    <w:rsid w:val="00E36E6A"/>
    <w:rsid w:val="00E7754E"/>
    <w:rsid w:val="00ED2F02"/>
    <w:rsid w:val="00F02B18"/>
    <w:rsid w:val="00F40DB2"/>
    <w:rsid w:val="00F80BAD"/>
    <w:rsid w:val="00FF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F08F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7D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B73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7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7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nk">
    <w:name w:val="Hyperlink"/>
    <w:basedOn w:val="Absatz-Standardschriftart"/>
    <w:uiPriority w:val="99"/>
    <w:unhideWhenUsed/>
    <w:rsid w:val="00B8148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35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ighto.com/2010/11/improved-arduino-tv-b-gone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1579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&lt;SOURCE CODE HERE&gt;</vt:lpstr>
    </vt:vector>
  </TitlesOfParts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Sakal</dc:creator>
  <cp:keywords/>
  <dc:description/>
  <cp:lastModifiedBy>Andrej Sakal</cp:lastModifiedBy>
  <cp:revision>36</cp:revision>
  <dcterms:created xsi:type="dcterms:W3CDTF">2017-10-23T06:50:00Z</dcterms:created>
  <dcterms:modified xsi:type="dcterms:W3CDTF">2017-10-24T18:34:00Z</dcterms:modified>
</cp:coreProperties>
</file>