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3FEC4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14:paraId="5551529C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BDB075C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0CB6225A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14:paraId="42508693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264791DE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2B3AAAC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1A744BA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046EE8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1FA43A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AEC3F21" w14:textId="76290375" w:rsidR="00A22C18" w:rsidRPr="00C52D0F" w:rsidRDefault="00A22C18" w:rsidP="00A22C18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52D0F"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Arial" w:hAnsi="Arial" w:cs="Arial"/>
          <w:b/>
          <w:sz w:val="28"/>
          <w:szCs w:val="28"/>
          <w:lang w:val="uk-UA"/>
        </w:rPr>
        <w:t>2</w:t>
      </w:r>
    </w:p>
    <w:p w14:paraId="343EAAB5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27B3CC" w14:textId="229BBE41" w:rsidR="00A22C18" w:rsidRPr="00432552" w:rsidRDefault="00A22C18" w:rsidP="00A22C18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організації та планування експерименту</w:t>
      </w:r>
      <w:r w:rsidRPr="00C52D0F">
        <w:rPr>
          <w:rFonts w:ascii="Arial" w:hAnsi="Arial" w:cs="Arial"/>
          <w:sz w:val="28"/>
          <w:szCs w:val="28"/>
          <w:lang w:val="uk-UA"/>
        </w:rPr>
        <w:t>» на тему</w:t>
      </w:r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Pr="00432552">
        <w:rPr>
          <w:rFonts w:ascii="Arial" w:hAnsi="Arial" w:cs="Arial"/>
          <w:sz w:val="28"/>
          <w:szCs w:val="28"/>
          <w:lang w:val="uk-UA"/>
        </w:rPr>
        <w:t>«</w:t>
      </w:r>
      <w:r w:rsidRPr="00A22C18">
        <w:rPr>
          <w:rFonts w:ascii="Arial" w:hAnsi="Arial" w:cs="Arial"/>
          <w:sz w:val="28"/>
          <w:szCs w:val="28"/>
          <w:lang w:val="uk-UA"/>
        </w:rPr>
        <w:t>ПРОВЕДЕННЯ ДВОФАКТОРНОГО ЕКСПЕРИМЕНТУ З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A22C18">
        <w:rPr>
          <w:rFonts w:ascii="Arial" w:hAnsi="Arial" w:cs="Arial"/>
          <w:sz w:val="28"/>
          <w:szCs w:val="28"/>
          <w:lang w:val="uk-UA"/>
        </w:rPr>
        <w:t>ВИКОРИСТАННЯМ ЛІНІЙНОГО РІВНЯННЯ РЕГРЕСІЇ</w:t>
      </w:r>
      <w:r w:rsidRPr="00432552">
        <w:rPr>
          <w:rFonts w:ascii="Arial" w:hAnsi="Arial" w:cs="Arial"/>
          <w:sz w:val="28"/>
          <w:szCs w:val="28"/>
          <w:lang w:val="uk-UA"/>
        </w:rPr>
        <w:t>»</w:t>
      </w:r>
    </w:p>
    <w:p w14:paraId="05299558" w14:textId="77777777" w:rsidR="00A22C18" w:rsidRPr="00C52D0F" w:rsidRDefault="00A22C18" w:rsidP="00A22C18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37CA107B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E71F6A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AD1275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9CA07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4B838DF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A6AA40C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241C74" w14:textId="6ECBB69A" w:rsidR="00A22C18" w:rsidRPr="00C52D0F" w:rsidRDefault="002E6B0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</w:t>
      </w:r>
      <w:r w:rsidR="00A22C18" w:rsidRPr="00C52D0F">
        <w:rPr>
          <w:rFonts w:ascii="Arial" w:hAnsi="Arial" w:cs="Arial"/>
          <w:sz w:val="28"/>
          <w:szCs w:val="28"/>
          <w:lang w:val="uk-UA"/>
        </w:rPr>
        <w:t>:</w:t>
      </w:r>
    </w:p>
    <w:p w14:paraId="5C645B8A" w14:textId="39E797E6" w:rsidR="00A22C18" w:rsidRPr="00C52D0F" w:rsidRDefault="002E6B0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</w:t>
      </w:r>
      <w:r w:rsidR="00A22C18" w:rsidRPr="00C52D0F">
        <w:rPr>
          <w:rFonts w:ascii="Arial" w:hAnsi="Arial" w:cs="Arial"/>
          <w:sz w:val="28"/>
          <w:szCs w:val="28"/>
          <w:lang w:val="uk-UA"/>
        </w:rPr>
        <w:t xml:space="preserve"> ІІ курсу ФІОТ</w:t>
      </w:r>
    </w:p>
    <w:p w14:paraId="1118AF54" w14:textId="256C740C" w:rsidR="00A22C18" w:rsidRPr="00CA0478" w:rsidRDefault="00A22C18" w:rsidP="00A22C18">
      <w:pPr>
        <w:jc w:val="right"/>
        <w:rPr>
          <w:rFonts w:ascii="Arial" w:hAnsi="Arial" w:cs="Arial"/>
          <w:sz w:val="28"/>
          <w:szCs w:val="28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</w:t>
      </w:r>
      <w:r>
        <w:rPr>
          <w:rFonts w:ascii="Arial" w:hAnsi="Arial" w:cs="Arial"/>
          <w:sz w:val="28"/>
          <w:szCs w:val="28"/>
          <w:lang w:val="uk-UA"/>
        </w:rPr>
        <w:t>В-8</w:t>
      </w:r>
      <w:r w:rsidR="00ED2BBD">
        <w:rPr>
          <w:rFonts w:ascii="Arial" w:hAnsi="Arial" w:cs="Arial"/>
          <w:sz w:val="28"/>
          <w:szCs w:val="28"/>
          <w:lang w:val="uk-UA"/>
        </w:rPr>
        <w:t>1</w:t>
      </w:r>
    </w:p>
    <w:p w14:paraId="7B0AD618" w14:textId="415DFCFF" w:rsidR="00A22C18" w:rsidRDefault="00ED2BBD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Соколов В.С</w:t>
      </w:r>
      <w:r w:rsidR="00CA0478">
        <w:rPr>
          <w:rFonts w:ascii="Arial" w:hAnsi="Arial" w:cs="Arial"/>
          <w:sz w:val="28"/>
          <w:szCs w:val="28"/>
          <w:lang w:val="uk-UA"/>
        </w:rPr>
        <w:t>.</w:t>
      </w:r>
    </w:p>
    <w:p w14:paraId="582B66E7" w14:textId="681DE0E8" w:rsidR="00F00457" w:rsidRPr="00CA0478" w:rsidRDefault="00ED2BBD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залікової книжки: 8126</w:t>
      </w:r>
    </w:p>
    <w:p w14:paraId="2CB78884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7FCE9A7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C9C59E6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14:paraId="7531A92A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ас.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14:paraId="0D339D95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0311135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6DDAF2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27554B3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A3F2841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3F7F532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A863FC0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B13C681" w14:textId="77777777" w:rsidR="00A22C18" w:rsidRPr="00C52D0F" w:rsidRDefault="00A22C18" w:rsidP="00565469">
      <w:pPr>
        <w:rPr>
          <w:rFonts w:ascii="Arial" w:hAnsi="Arial" w:cs="Arial"/>
          <w:sz w:val="28"/>
          <w:szCs w:val="28"/>
          <w:lang w:val="uk-UA"/>
        </w:rPr>
      </w:pPr>
    </w:p>
    <w:p w14:paraId="50B32C49" w14:textId="77777777" w:rsidR="00A22C18" w:rsidRPr="00A22C18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2020</w:t>
      </w:r>
    </w:p>
    <w:p w14:paraId="6B60C2F9" w14:textId="75907677" w:rsidR="00A22C18" w:rsidRPr="00ED2BBD" w:rsidRDefault="00A22C18" w:rsidP="00A22C18">
      <w:pPr>
        <w:spacing w:before="100" w:beforeAutospacing="1" w:after="100" w:afterAutospacing="1"/>
        <w:rPr>
          <w:rFonts w:eastAsia="Times New Roman"/>
          <w:sz w:val="32"/>
          <w:szCs w:val="32"/>
          <w:lang w:val="uk-UA"/>
        </w:rPr>
      </w:pPr>
      <w:r w:rsidRPr="00ED2BBD">
        <w:rPr>
          <w:rFonts w:ascii="TimesNewRoman,Bold" w:eastAsia="Times New Roman" w:hAnsi="TimesNewRoman,Bold"/>
          <w:sz w:val="32"/>
          <w:szCs w:val="32"/>
          <w:lang w:val="uk-UA"/>
        </w:rPr>
        <w:lastRenderedPageBreak/>
        <w:t>Мета</w:t>
      </w:r>
      <w:r w:rsidRPr="00ED2BBD">
        <w:rPr>
          <w:rFonts w:ascii="Times" w:eastAsia="Times New Roman" w:hAnsi="Times"/>
          <w:b/>
          <w:bCs/>
          <w:sz w:val="32"/>
          <w:szCs w:val="32"/>
          <w:lang w:val="uk-UA"/>
        </w:rPr>
        <w:t xml:space="preserve">: </w:t>
      </w:r>
      <w:r w:rsidRPr="00ED2BBD">
        <w:rPr>
          <w:rFonts w:eastAsia="Times New Roman"/>
          <w:sz w:val="32"/>
          <w:szCs w:val="32"/>
          <w:lang w:val="uk-UA"/>
        </w:rPr>
        <w:t xml:space="preserve">провести </w:t>
      </w:r>
      <w:proofErr w:type="spellStart"/>
      <w:r w:rsidRPr="00ED2BBD">
        <w:rPr>
          <w:rFonts w:eastAsia="Times New Roman"/>
          <w:sz w:val="32"/>
          <w:szCs w:val="32"/>
          <w:lang w:val="uk-UA"/>
        </w:rPr>
        <w:t>двофакторнии</w:t>
      </w:r>
      <w:proofErr w:type="spellEnd"/>
      <w:r w:rsidRPr="00ED2BBD">
        <w:rPr>
          <w:rFonts w:eastAsia="Times New Roman"/>
          <w:sz w:val="32"/>
          <w:szCs w:val="32"/>
          <w:lang w:val="uk-UA"/>
        </w:rPr>
        <w:t xml:space="preserve">̆ експеримент, перевірити однорідність </w:t>
      </w:r>
      <w:proofErr w:type="spellStart"/>
      <w:r w:rsidRPr="00ED2BBD">
        <w:rPr>
          <w:rFonts w:eastAsia="Times New Roman"/>
          <w:sz w:val="32"/>
          <w:szCs w:val="32"/>
          <w:lang w:val="uk-UA"/>
        </w:rPr>
        <w:t>дисперсіі</w:t>
      </w:r>
      <w:proofErr w:type="spellEnd"/>
      <w:r w:rsidRPr="00ED2BBD">
        <w:rPr>
          <w:rFonts w:eastAsia="Times New Roman"/>
          <w:sz w:val="32"/>
          <w:szCs w:val="32"/>
          <w:lang w:val="uk-UA"/>
        </w:rPr>
        <w:t xml:space="preserve">̈ за критерієм </w:t>
      </w:r>
      <w:proofErr w:type="spellStart"/>
      <w:r w:rsidRPr="00ED2BBD">
        <w:rPr>
          <w:rFonts w:eastAsia="Times New Roman"/>
          <w:sz w:val="32"/>
          <w:szCs w:val="32"/>
          <w:lang w:val="uk-UA"/>
        </w:rPr>
        <w:t>Романовського</w:t>
      </w:r>
      <w:proofErr w:type="spellEnd"/>
      <w:r w:rsidRPr="00ED2BBD">
        <w:rPr>
          <w:rFonts w:eastAsia="Times New Roman"/>
          <w:sz w:val="32"/>
          <w:szCs w:val="32"/>
          <w:lang w:val="uk-UA"/>
        </w:rPr>
        <w:t xml:space="preserve">, отримати коефіцієнти рівняння </w:t>
      </w:r>
      <w:proofErr w:type="spellStart"/>
      <w:r w:rsidRPr="00ED2BBD">
        <w:rPr>
          <w:rFonts w:eastAsia="Times New Roman"/>
          <w:sz w:val="32"/>
          <w:szCs w:val="32"/>
          <w:lang w:val="uk-UA"/>
        </w:rPr>
        <w:t>регресіі</w:t>
      </w:r>
      <w:proofErr w:type="spellEnd"/>
      <w:r w:rsidRPr="00ED2BBD">
        <w:rPr>
          <w:rFonts w:eastAsia="Times New Roman"/>
          <w:sz w:val="32"/>
          <w:szCs w:val="32"/>
          <w:lang w:val="uk-UA"/>
        </w:rPr>
        <w:t xml:space="preserve">̈, провести натуралізацію рівняння </w:t>
      </w:r>
      <w:proofErr w:type="spellStart"/>
      <w:r w:rsidRPr="00ED2BBD">
        <w:rPr>
          <w:rFonts w:eastAsia="Times New Roman"/>
          <w:sz w:val="32"/>
          <w:szCs w:val="32"/>
          <w:lang w:val="uk-UA"/>
        </w:rPr>
        <w:t>регресіі</w:t>
      </w:r>
      <w:proofErr w:type="spellEnd"/>
      <w:r w:rsidRPr="00ED2BBD">
        <w:rPr>
          <w:rFonts w:eastAsia="Times New Roman"/>
          <w:sz w:val="32"/>
          <w:szCs w:val="32"/>
          <w:lang w:val="uk-UA"/>
        </w:rPr>
        <w:t>̈</w:t>
      </w:r>
      <w:r w:rsidR="00ED2BBD">
        <w:rPr>
          <w:rFonts w:eastAsia="Times New Roman"/>
          <w:sz w:val="32"/>
          <w:szCs w:val="32"/>
          <w:lang w:val="uk-UA"/>
        </w:rPr>
        <w:t>.</w:t>
      </w:r>
    </w:p>
    <w:p w14:paraId="12D20AFE" w14:textId="54E4605B" w:rsidR="00163652" w:rsidRDefault="00A22C18" w:rsidP="00A22C18">
      <w:pPr>
        <w:spacing w:before="100" w:beforeAutospacing="1" w:after="100" w:afterAutospacing="1"/>
        <w:rPr>
          <w:rFonts w:ascii="TimesNewRoman,Bold" w:eastAsia="Times New Roman" w:hAnsi="TimesNewRoman,Bold"/>
          <w:sz w:val="28"/>
          <w:szCs w:val="28"/>
          <w:lang w:val="uk-UA"/>
        </w:rPr>
      </w:pPr>
      <w:r w:rsidRPr="00A22C18">
        <w:rPr>
          <w:rFonts w:ascii="Times" w:eastAsia="Times New Roman" w:hAnsi="Times"/>
          <w:szCs w:val="24"/>
          <w:lang w:val="uk-UA"/>
        </w:rPr>
        <w:br/>
      </w:r>
      <w:r w:rsidR="00163652">
        <w:rPr>
          <w:rFonts w:ascii="TimesNewRoman,Bold" w:eastAsia="Times New Roman" w:hAnsi="TimesNewRoman,Bold"/>
          <w:sz w:val="28"/>
          <w:szCs w:val="28"/>
          <w:lang w:val="uk-UA"/>
        </w:rPr>
        <w:t>Варіант 11</w:t>
      </w:r>
      <w:r w:rsidR="00ED2BBD">
        <w:rPr>
          <w:rFonts w:ascii="TimesNewRoman,Bold" w:eastAsia="Times New Roman" w:hAnsi="TimesNewRoman,Bold"/>
          <w:sz w:val="28"/>
          <w:szCs w:val="28"/>
          <w:lang w:val="uk-UA"/>
        </w:rPr>
        <w:t>5</w:t>
      </w:r>
      <w:r w:rsidR="00ED2BBD">
        <w:rPr>
          <w:noProof/>
          <w:lang w:eastAsia="ru-RU"/>
        </w:rPr>
        <w:drawing>
          <wp:inline distT="0" distB="0" distL="0" distR="0" wp14:anchorId="6CB1E090" wp14:editId="7F00E7D9">
            <wp:extent cx="49053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88CA" w14:textId="1ED2AA0A" w:rsidR="00F82521" w:rsidRPr="00163652" w:rsidRDefault="00163652" w:rsidP="00A22C18">
      <w:pPr>
        <w:spacing w:before="100" w:beforeAutospacing="1" w:after="100" w:afterAutospacing="1"/>
        <w:rPr>
          <w:rFonts w:ascii="TimesNewRoman,Bold" w:eastAsia="Times New Roman" w:hAnsi="TimesNewRoman,Bold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B766AA" wp14:editId="67EA3131">
            <wp:extent cx="4895850" cy="27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FD90" w14:textId="5CC09D7D" w:rsidR="0040311C" w:rsidRDefault="0040311C" w:rsidP="00A203ED">
      <w:pPr>
        <w:spacing w:before="100" w:beforeAutospacing="1" w:after="100" w:afterAutospacing="1"/>
        <w:rPr>
          <w:rFonts w:ascii="Times" w:eastAsia="Times New Roman" w:hAnsi="Times"/>
          <w:b/>
          <w:sz w:val="28"/>
          <w:szCs w:val="28"/>
          <w:lang w:val="uk-UA"/>
        </w:rPr>
      </w:pPr>
      <w:r w:rsidRPr="009021D1">
        <w:rPr>
          <w:rFonts w:ascii="Times" w:eastAsia="Times New Roman" w:hAnsi="Times"/>
          <w:b/>
          <w:sz w:val="28"/>
          <w:szCs w:val="28"/>
          <w:lang w:val="uk-UA"/>
        </w:rPr>
        <w:t>Код програми:</w:t>
      </w:r>
    </w:p>
    <w:p w14:paraId="137967C2" w14:textId="0A6501A7" w:rsidR="00ED2BBD" w:rsidRPr="00ED2BBD" w:rsidRDefault="00ED2BBD" w:rsidP="00ED2B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="001636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="001636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="001636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x1min = </w:t>
      </w:r>
      <w:r w:rsidR="001636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="001636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x1max =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="001636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x2min = </w:t>
      </w:r>
      <w:r w:rsidR="001636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="001636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x2max = </w:t>
      </w:r>
      <w:r w:rsidR="001636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ymax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30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="001636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ymin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="001636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while True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= </w:t>
      </w:r>
      <w:proofErr w:type="spellStart"/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m: "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x1l = [-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x2l = [-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y1l = 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ymin</w:t>
      </w:r>
      <w:proofErr w:type="spellEnd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ymax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y2l = 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ymin</w:t>
      </w:r>
      <w:proofErr w:type="spellEnd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ymax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y3l = 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ymin</w:t>
      </w:r>
      <w:proofErr w:type="spellEnd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ymax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y1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(y1l)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(y2l)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y3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(y3l)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sigma1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([(y1l[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y1) **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 / 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sigma2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([(y2l[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y2) **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 / 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sigma3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([(y3l[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y3) **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 / 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sigma0 =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 -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/ (m*(m -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sigma1 &gt; sigma2: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Fuv1 = sigma1 / sigma2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Fuv1 = sigma2 / sigma1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sigma3 &gt; sigma1: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Fuv2 = sigma3 / sigma1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Fuv2 = sigma1 / sigma3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sigma3 &gt; sigma2: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Fuv3 = sigma3 / sigma2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Fuv3 = sigma2 / sigma3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Ouv1 = ((m -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m) * Fuv1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Ouv2 = ((m -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m) * Fuv2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Ouv3 = ((m -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m) * Fuv3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Ruv1 =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(Ouv1 -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sigma0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Ruv2 =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(Ouv2 -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sigma0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Ruv3 =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(Ouv3 -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sigma0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 = 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2.16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2.43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2.62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2.75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2.9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3.08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&lt;=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m &lt;=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m &lt;=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m &lt;=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m &lt;=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m &lt;=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mx1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([x1l[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mx2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([x2l[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a1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([x1l[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a2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([x1l[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x2l[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a3 =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([x2l[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**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my = (y1 + y2 + y3)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a11 = (x1l[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y1 + x1l[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y2 + x1l[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y3)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a22 = (x2l[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y1 + x2l[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y2 + x2l[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y3)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 = (my*a1*a3 + a11*a2*mx2 + mx1*a2*a22 - mx2*a1*a22 - a2*a2*my - a11*mx1*a3) / (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a1*a3 + a2*mx1*mx2 + mx1*mx2*a2 - mx2*a1*mx2 - a2*a2 - mx1*mx1*a3)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b1 = (a11*a3 + mx1*a22*mx2 + my*a2*mx2 - mx2*mx2*a11 - mx1*my*a3 - a22*a2) / (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a1*a3 + a2*mx1*mx2 + mx1*mx2*a2 - mx2*a1*mx2 - a2*a2 - mx1*mx1*a3)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b2 = (a1*a22 + mx1*a2*my + mx1*a11*mx2 - my*a1*mx2 - mx1*mx1*a22 - a2*a11) / (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a1*a3 + a2*mx1*mx2 + mx1*mx2*a2 - mx2*a1*mx2 - a2*a2 - mx1*mx1*a3)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dx1 =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(x1max - x1min)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dx2 =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(x2max - x2min)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x10 = (x1max + x1min)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x20 = (x2max + x2min) / 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 = b0 - b1 * x10 / dx1 - b2 * x20 / dx2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a1 = b1 / dx1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a2 = b2 / dx2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Ruv1 &lt;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Ruv2 &lt;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Ruv3 &lt; </w:t>
      </w:r>
      <w:proofErr w:type="spellStart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Rk</w:t>
      </w:r>
      <w:proofErr w:type="spellEnd"/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Дисперсія</w:t>
      </w:r>
      <w:proofErr w:type="spellEnd"/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однорідна</w:t>
      </w:r>
      <w:proofErr w:type="spellEnd"/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{:.4} + {:.4}*x1 + {:.4}*x2"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.format(b0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b2))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2B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2B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 = {:.4} + {:.4}*x1 + {:.4}*x2"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.format(a0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</w:t>
      </w:r>
      <w:r w:rsidRPr="00ED2B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2B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a2))</w:t>
      </w:r>
    </w:p>
    <w:p w14:paraId="579CB6C3" w14:textId="0CB675E0" w:rsidR="00F82521" w:rsidRPr="00F82521" w:rsidRDefault="00F82521" w:rsidP="00F82521">
      <w:pPr>
        <w:pStyle w:val="HTML"/>
        <w:rPr>
          <w:rFonts w:ascii="Consolas" w:hAnsi="Consolas"/>
        </w:rPr>
      </w:pPr>
    </w:p>
    <w:p w14:paraId="6466AEA8" w14:textId="77777777" w:rsidR="00F82521" w:rsidRPr="00F82521" w:rsidRDefault="00F82521" w:rsidP="00A203ED">
      <w:pPr>
        <w:spacing w:before="100" w:beforeAutospacing="1" w:after="100" w:afterAutospacing="1"/>
        <w:rPr>
          <w:rFonts w:ascii="Times" w:eastAsia="Times New Roman" w:hAnsi="Times"/>
          <w:b/>
          <w:sz w:val="28"/>
          <w:szCs w:val="28"/>
          <w:lang w:val="en-US"/>
        </w:rPr>
      </w:pPr>
    </w:p>
    <w:p w14:paraId="35D8E1AC" w14:textId="2D758C8F" w:rsidR="0040311C" w:rsidRPr="009021D1" w:rsidRDefault="0040311C" w:rsidP="00A203ED">
      <w:pPr>
        <w:spacing w:before="100" w:beforeAutospacing="1" w:after="100" w:afterAutospacing="1"/>
        <w:rPr>
          <w:rFonts w:ascii="Times" w:eastAsia="Times New Roman" w:hAnsi="Times"/>
          <w:b/>
          <w:sz w:val="28"/>
          <w:szCs w:val="28"/>
          <w:lang w:val="uk-UA"/>
        </w:rPr>
      </w:pPr>
      <w:r w:rsidRPr="009021D1">
        <w:rPr>
          <w:rFonts w:ascii="Times" w:eastAsia="Times New Roman" w:hAnsi="Times"/>
          <w:b/>
          <w:sz w:val="28"/>
          <w:szCs w:val="28"/>
          <w:lang w:val="uk-UA"/>
        </w:rPr>
        <w:t>Результати роботи програми:</w:t>
      </w:r>
    </w:p>
    <w:p w14:paraId="5B0EED64" w14:textId="730ED2F4" w:rsidR="00A22C18" w:rsidRPr="00BB186B" w:rsidRDefault="00163652" w:rsidP="00BB18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FC0B2" wp14:editId="49502F6D">
            <wp:extent cx="275272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C18" w:rsidRPr="00BB186B" w:rsidSect="00E260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6E20"/>
    <w:multiLevelType w:val="multilevel"/>
    <w:tmpl w:val="3AB0B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D7DFC"/>
    <w:multiLevelType w:val="multilevel"/>
    <w:tmpl w:val="0576D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E2FD5"/>
    <w:multiLevelType w:val="multilevel"/>
    <w:tmpl w:val="95E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83CAB"/>
    <w:multiLevelType w:val="hybridMultilevel"/>
    <w:tmpl w:val="70DA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32FD8"/>
    <w:multiLevelType w:val="multilevel"/>
    <w:tmpl w:val="61D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36E59"/>
    <w:multiLevelType w:val="hybridMultilevel"/>
    <w:tmpl w:val="41C8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18"/>
    <w:rsid w:val="00163652"/>
    <w:rsid w:val="002E6B08"/>
    <w:rsid w:val="0034787C"/>
    <w:rsid w:val="0040311C"/>
    <w:rsid w:val="004729FE"/>
    <w:rsid w:val="00565469"/>
    <w:rsid w:val="009021D1"/>
    <w:rsid w:val="00A203ED"/>
    <w:rsid w:val="00A22C18"/>
    <w:rsid w:val="00B613D1"/>
    <w:rsid w:val="00BB186B"/>
    <w:rsid w:val="00CA0478"/>
    <w:rsid w:val="00DE5D5D"/>
    <w:rsid w:val="00E2602A"/>
    <w:rsid w:val="00ED2BBD"/>
    <w:rsid w:val="00F00457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5592"/>
  <w15:chartTrackingRefBased/>
  <w15:docId w15:val="{8F69BFA2-335F-D342-AEC2-C08C87DD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C18"/>
    <w:rPr>
      <w:rFonts w:ascii="Times New Roman" w:eastAsia="Calibri" w:hAnsi="Times New Roman" w:cs="Times New Roman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2C18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paragraph" w:styleId="a4">
    <w:name w:val="List Paragraph"/>
    <w:basedOn w:val="a"/>
    <w:uiPriority w:val="34"/>
    <w:qFormat/>
    <w:rsid w:val="00A22C18"/>
    <w:pPr>
      <w:ind w:left="720"/>
      <w:contextualSpacing/>
    </w:pPr>
  </w:style>
  <w:style w:type="table" w:styleId="a5">
    <w:name w:val="Table Grid"/>
    <w:basedOn w:val="a1"/>
    <w:uiPriority w:val="39"/>
    <w:rsid w:val="00A22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478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03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3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3</cp:revision>
  <dcterms:created xsi:type="dcterms:W3CDTF">2020-06-07T00:54:00Z</dcterms:created>
  <dcterms:modified xsi:type="dcterms:W3CDTF">2020-06-07T10:55:00Z</dcterms:modified>
</cp:coreProperties>
</file>