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B67BA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DD712F3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 xml:space="preserve"> «Київський політехнічний інститут імені Ігоря Сікорського» </w:t>
      </w:r>
    </w:p>
    <w:p w14:paraId="4EFEDFF3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22E247CB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5DE8FA68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DB4272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90E102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150283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0E2DEF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051B91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FF592E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0CE27A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66590E9A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01921134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>Лабораторна робота №5:</w:t>
      </w:r>
    </w:p>
    <w:p w14:paraId="5BAA9C01" w14:textId="77777777" w:rsidR="003E657D" w:rsidRPr="0048196F" w:rsidRDefault="003E657D" w:rsidP="003E6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8196F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Проведення </w:t>
      </w:r>
      <w:proofErr w:type="spellStart"/>
      <w:r w:rsidRPr="0048196F">
        <w:rPr>
          <w:rFonts w:ascii="Times New Roman" w:eastAsia="TimesNew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Pr="0048196F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експерименту при використанні рівняння регресії з урахуванням квадратичних членів</w:t>
      </w:r>
    </w:p>
    <w:p w14:paraId="3B2FC155" w14:textId="77777777" w:rsidR="003E657D" w:rsidRPr="0048196F" w:rsidRDefault="003E657D" w:rsidP="003E6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eastAsia="TimesNewRoman" w:hAnsi="Times New Roman" w:cs="Times New Roman"/>
          <w:sz w:val="28"/>
          <w:szCs w:val="28"/>
          <w:lang w:val="uk-UA"/>
        </w:rPr>
        <w:t>(центральний ортогональний композиційний план)</w:t>
      </w:r>
      <w:r w:rsidRPr="0048196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18BF8F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799714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A5DB12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D1FE4E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15DC17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A92B75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F4FDD3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BA44B8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EB221B" w14:textId="77777777" w:rsidR="003E657D" w:rsidRPr="0048196F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668848C9" w14:textId="355C98F7" w:rsidR="003E657D" w:rsidRPr="0048196F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>студент групи ІВ-8</w:t>
      </w:r>
      <w:r w:rsidR="0048196F" w:rsidRPr="0048196F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55D4534" w14:textId="7AB0639B" w:rsidR="003E657D" w:rsidRPr="0048196F" w:rsidRDefault="0048196F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 xml:space="preserve">Соколов </w:t>
      </w:r>
      <w:r w:rsidR="003E657D" w:rsidRPr="0048196F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Pr="0048196F">
        <w:rPr>
          <w:rFonts w:ascii="Times New Roman" w:hAnsi="Times New Roman" w:cs="Times New Roman"/>
          <w:sz w:val="28"/>
          <w:szCs w:val="28"/>
          <w:lang w:val="uk-UA"/>
        </w:rPr>
        <w:t>С.</w:t>
      </w:r>
    </w:p>
    <w:p w14:paraId="36348ADF" w14:textId="26D17DBB" w:rsidR="003E657D" w:rsidRPr="0048196F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>Залікова книжка № 8</w:t>
      </w:r>
      <w:r w:rsidR="0048196F" w:rsidRPr="0048196F">
        <w:rPr>
          <w:rFonts w:ascii="Times New Roman" w:hAnsi="Times New Roman" w:cs="Times New Roman"/>
          <w:sz w:val="28"/>
          <w:szCs w:val="28"/>
          <w:lang w:val="uk-UA"/>
        </w:rPr>
        <w:t>126</w:t>
      </w:r>
    </w:p>
    <w:p w14:paraId="6D598843" w14:textId="77777777" w:rsidR="00DA3AE6" w:rsidRPr="0048196F" w:rsidRDefault="00DA3AE6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D86FFFC" w14:textId="77777777" w:rsidR="0048196F" w:rsidRPr="0048196F" w:rsidRDefault="0048196F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8C06295" w14:textId="59848FA1" w:rsidR="003E657D" w:rsidRPr="0048196F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96F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48196F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14:paraId="2792B23E" w14:textId="77777777" w:rsidR="003E657D" w:rsidRPr="0048196F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1CCAC45" w14:textId="77777777" w:rsidR="003E657D" w:rsidRPr="0048196F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3F9B24C" w14:textId="77777777" w:rsidR="003E657D" w:rsidRPr="0048196F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3A08A3" w14:textId="77777777" w:rsidR="003E657D" w:rsidRPr="0048196F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66A5F29" w14:textId="77777777" w:rsidR="003E657D" w:rsidRPr="0048196F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9D16ACF" w14:textId="77777777" w:rsidR="003E657D" w:rsidRPr="0048196F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F34A2F0" w14:textId="77777777" w:rsidR="003E657D" w:rsidRPr="0048196F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15BC63A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D06E6B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28E66C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04C3C4" w14:textId="77777777" w:rsidR="003E657D" w:rsidRPr="0048196F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201160" w14:textId="55E8A42A" w:rsidR="003E657D" w:rsidRPr="0048196F" w:rsidRDefault="003E657D" w:rsidP="004819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>Київ 2020р.</w:t>
      </w:r>
    </w:p>
    <w:p w14:paraId="1C619B23" w14:textId="58B00C38" w:rsidR="003E657D" w:rsidRPr="0048196F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48196F">
        <w:rPr>
          <w:sz w:val="28"/>
          <w:szCs w:val="28"/>
          <w:lang w:val="uk-UA"/>
        </w:rPr>
        <w:t xml:space="preserve"> </w:t>
      </w:r>
      <w:r w:rsidRPr="0048196F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Проведення </w:t>
      </w:r>
      <w:proofErr w:type="spellStart"/>
      <w:r w:rsidRPr="0048196F">
        <w:rPr>
          <w:rFonts w:ascii="Times New Roman" w:eastAsia="TimesNew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Pr="0048196F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експерименту при використанні рівняння регресії з урахуванням квадратичних членів.</w:t>
      </w:r>
      <w:r w:rsidR="0048196F" w:rsidRPr="0048196F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48196F">
        <w:rPr>
          <w:rFonts w:ascii="Times New Roman" w:eastAsia="TimesNewRoman" w:hAnsi="Times New Roman" w:cs="Times New Roman"/>
          <w:sz w:val="28"/>
          <w:szCs w:val="28"/>
          <w:lang w:val="uk-UA"/>
        </w:rPr>
        <w:t>(центральний ортогональний композиційний план)</w:t>
      </w:r>
    </w:p>
    <w:p w14:paraId="67894DC7" w14:textId="77777777" w:rsidR="003E657D" w:rsidRPr="0048196F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14:paraId="1979B0C0" w14:textId="79202C58" w:rsidR="003E657D" w:rsidRPr="0048196F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 w:rsidRPr="004819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48196F">
        <w:rPr>
          <w:rFonts w:eastAsia="Times New Roman"/>
          <w:b/>
          <w:lang w:val="uk-UA"/>
        </w:rPr>
        <w:t xml:space="preserve"> </w:t>
      </w:r>
      <w:r w:rsidRPr="0048196F">
        <w:rPr>
          <w:rFonts w:ascii="Times New Roman" w:eastAsia="TimesNewRoman" w:hAnsi="Times New Roman" w:cs="Times New Roman"/>
          <w:sz w:val="28"/>
          <w:szCs w:val="24"/>
          <w:lang w:val="uk-UA"/>
        </w:rPr>
        <w:t xml:space="preserve">Провести </w:t>
      </w:r>
      <w:proofErr w:type="spellStart"/>
      <w:r w:rsidRPr="0048196F">
        <w:rPr>
          <w:rFonts w:ascii="Times New Roman" w:eastAsia="TimesNewRoman" w:hAnsi="Times New Roman" w:cs="Times New Roman"/>
          <w:sz w:val="28"/>
          <w:szCs w:val="24"/>
          <w:lang w:val="uk-UA"/>
        </w:rPr>
        <w:t>трьохфакторний</w:t>
      </w:r>
      <w:proofErr w:type="spellEnd"/>
      <w:r w:rsidRPr="0048196F">
        <w:rPr>
          <w:rFonts w:ascii="Times New Roman" w:eastAsia="TimesNewRoman" w:hAnsi="Times New Roman" w:cs="Times New Roman"/>
          <w:sz w:val="28"/>
          <w:szCs w:val="24"/>
          <w:lang w:val="uk-UA"/>
        </w:rPr>
        <w:t xml:space="preserve"> експеримент з урахуванням квадратичних чле</w:t>
      </w:r>
      <w:r w:rsidR="0048196F" w:rsidRPr="0048196F">
        <w:rPr>
          <w:rFonts w:ascii="Times New Roman" w:eastAsia="TimesNewRoman" w:hAnsi="Times New Roman" w:cs="Times New Roman"/>
          <w:sz w:val="28"/>
          <w:szCs w:val="24"/>
          <w:lang w:val="uk-UA"/>
        </w:rPr>
        <w:t>нів</w:t>
      </w:r>
      <w:r w:rsidRPr="0048196F">
        <w:rPr>
          <w:rFonts w:ascii="Times New Roman" w:eastAsia="TimesNewRoman" w:hAnsi="Times New Roman" w:cs="Times New Roman"/>
          <w:sz w:val="28"/>
          <w:szCs w:val="24"/>
          <w:lang w:val="uk-UA"/>
        </w:rPr>
        <w:t>,</w:t>
      </w:r>
      <w:r w:rsidR="0048196F" w:rsidRPr="0048196F">
        <w:rPr>
          <w:rFonts w:ascii="Times New Roman" w:eastAsia="TimesNewRoman" w:hAnsi="Times New Roman" w:cs="Times New Roman"/>
          <w:sz w:val="28"/>
          <w:szCs w:val="24"/>
          <w:lang w:val="uk-UA"/>
        </w:rPr>
        <w:t xml:space="preserve"> </w:t>
      </w:r>
      <w:r w:rsidRPr="0048196F">
        <w:rPr>
          <w:rFonts w:ascii="Times New Roman" w:eastAsia="TimesNewRoman" w:hAnsi="Times New Roman" w:cs="Times New Roman"/>
          <w:sz w:val="28"/>
          <w:szCs w:val="24"/>
          <w:lang w:val="uk-UA"/>
        </w:rPr>
        <w:t>використовуючи центральний ортогональний композиційний план. Знайти рівняння регресії, яке буде адекватним для опису об'єкту.</w:t>
      </w:r>
    </w:p>
    <w:p w14:paraId="6C7E66FA" w14:textId="77777777" w:rsidR="003E657D" w:rsidRPr="0048196F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8416B9F" w14:textId="77777777" w:rsidR="003E657D" w:rsidRPr="0048196F" w:rsidRDefault="003E657D" w:rsidP="003E657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Виконання: </w:t>
      </w:r>
    </w:p>
    <w:p w14:paraId="10CA94B2" w14:textId="77777777" w:rsidR="003E657D" w:rsidRPr="0048196F" w:rsidRDefault="003E657D" w:rsidP="003E657D">
      <w:pPr>
        <w:rPr>
          <w:noProof/>
          <w:lang w:val="uk-UA"/>
        </w:rPr>
      </w:pPr>
    </w:p>
    <w:p w14:paraId="671A2081" w14:textId="1118E6F4" w:rsidR="003E657D" w:rsidRPr="0048196F" w:rsidRDefault="003E657D" w:rsidP="004819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noProof/>
          <w:lang w:val="uk-UA" w:eastAsia="ru-RU"/>
        </w:rPr>
        <w:drawing>
          <wp:inline distT="0" distB="0" distL="0" distR="0" wp14:anchorId="7F060FE7" wp14:editId="2A25B6F4">
            <wp:extent cx="480060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96F" w:rsidRPr="0048196F">
        <w:rPr>
          <w:noProof/>
          <w:lang w:val="uk-UA" w:eastAsia="ru-RU"/>
        </w:rPr>
        <w:drawing>
          <wp:inline distT="0" distB="0" distL="0" distR="0" wp14:anchorId="4CA1ADBC" wp14:editId="25E117FC">
            <wp:extent cx="4822166" cy="347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153" cy="3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EA46" w14:textId="77777777" w:rsidR="003E657D" w:rsidRPr="0048196F" w:rsidRDefault="003E657D" w:rsidP="003E6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5DF17178" w14:textId="77777777" w:rsidR="003E657D" w:rsidRPr="0048196F" w:rsidRDefault="003E657D" w:rsidP="003E657D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48196F">
        <w:rPr>
          <w:noProof/>
          <w:lang w:val="uk-UA" w:eastAsia="ru-RU"/>
        </w:rPr>
        <w:drawing>
          <wp:inline distT="0" distB="0" distL="0" distR="0" wp14:anchorId="706D7D9D" wp14:editId="3378DABC">
            <wp:extent cx="6976640" cy="2545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4725" cy="25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F41E" w14:textId="77777777" w:rsidR="003E657D" w:rsidRPr="0048196F" w:rsidRDefault="003E657D" w:rsidP="003E657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6712D805" w14:textId="77777777" w:rsidR="0048196F" w:rsidRPr="0048196F" w:rsidRDefault="0048196F" w:rsidP="0048196F">
      <w:pPr>
        <w:pStyle w:val="a7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random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from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scipy.stats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from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numpy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as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x1min = 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x1max 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x2min = 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x2max 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x3min = 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x3max 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xAvmax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(x1max + x2max + x3max)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xAvmin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(x1min + x2min + x3min)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ymax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200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xAvmax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ymin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200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xAvmin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x01 = (x1max+x1min)/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x02 = (x2max+x2min)/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x03 = (x3max+x3min)/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deltax1 = x1max-x01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deltax2 = x2max-x02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deltax3 = x3max-x03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m 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X11 = [-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X22 = [-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X33 = [-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sumkf2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x2):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return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(x1[i] * x2[i]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(x1))]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sumkf3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x3):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return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(x1[i] * x2[i] * x3[i]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(x1))]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kv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(x):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return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(x[i]**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(x))]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X12 = sumkf2(X11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X22)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X13 = sumkf2(X11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X23 = sumkf2(X22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X123 = sumkf3(X11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X1kv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kv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(X11)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X2kv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kv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(X22)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X3kv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kv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(X33)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Y = [[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random.randrange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ymin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ymax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_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)]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__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(m)]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([Y[i][k] / m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(m)])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k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table1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table1.add_column(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"№"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table1.add_column(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X11)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table1.add_column(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X22)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table1.add_column(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"X3"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table1.add_column(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"X12"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X12)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table1.add_column(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"X13"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table1.add_column(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"X23"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table1.add_column(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"X123"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X123)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table1.add_column(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"X1^2"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X1kv)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table1.add_column(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"X2^2"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X2kv)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table1.add_column(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"X3^2"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X3kv)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(m):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table1.add_column(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f"Y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i+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Y[i])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table1.add_column(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"Y"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lambda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x: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"{:_^113}"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'Матриця планування для ОЦКП(із нормованими значеннями факторів)'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(table1)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X1 = [x1min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x1min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x1min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x1min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x1max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x1max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x1max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x1max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*deltax1+x01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*deltax1+x01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x01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x01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x01]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X2 = [x2min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x2min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x2max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x2max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x2min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x2min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x2max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x2max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*deltax2+x02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*deltax2+x02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x02]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X3 = [x3min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x3max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x3min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x3max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x3min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x3max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x3min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x3max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*deltax3+x03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*deltax3+x03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x03]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X12 = sumkf2(X1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X13 = sumkf2(X1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X23 = sumkf2(X2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X123 = sumkf3(X1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X1kv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kv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X2kv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kv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(X2)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X3kv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kv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br/>
        <w:t xml:space="preserve">table2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table2.add_column(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"№"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table2.add_column(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table2.add_column(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table2.add_column(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"X3"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table2.add_column(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"X12"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X12)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table2.add_column(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"X13"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table2.add_column(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"X23"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table2.add_column(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"X123"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X123)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table2.add_column(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"X1^2"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X1kv)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table2.add_column(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"X2^2"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X2kv)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table2.add_column(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"X3^2"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X3kv)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(m):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table2.add_column(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f"Y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i+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Y[i])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table2.add_column(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"Y"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map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lambda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x: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"{:_^126}"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"Матриця планування для ОЦКП (із натуралізованими значеннями факторів)"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(table2)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d = [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([(Y[k][i] -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[i])**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/m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k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(m)])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X0 = 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b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np.linalg.lstsq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zip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(X0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X123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X1kv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X2kv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X3kv))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>rcond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None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b = [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(i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Коефіцієти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b:"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"Перевірка:"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result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+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]*X2[i]+b[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]*X3[i]+b[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]*X1[i]*X2[i]+b[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]*X1[i]*X3[i]+b[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]*X2[i]*X3[i]+b[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]*X1[i]*X2[i]*X3[i]+b[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]*X1kv[i]+b[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]*X2kv[i]+b[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]*X3kv[i]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f"Yav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i+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result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.3f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.3f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Gp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max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(d) /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(d)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q 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0.05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f1 = m -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f2 = N 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fisher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f.isf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(*[q / f2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(f2 -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* f1])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fisher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/ 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fisher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 (f2 -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f"Gp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Gp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Gt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Gt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.4f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Gp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"Дисперсія однорідна"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__________Критерій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Стьюдента____________"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sb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(d) / N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ssbs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sb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/ N * m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sbs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ssbs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_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1.215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1.215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1.215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lastRenderedPageBreak/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*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1.46723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1.46723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1.46723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1.46723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1.46723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1.46723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f3 = f1 * f2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ttabl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abs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t.ppf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(q /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f3))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d_ 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abs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[i]) /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sbs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ttabl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t%s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&lt; 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ttabl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, 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b%s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не значимий"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% (i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i))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b[i] 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d_ -=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Перевірка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в спрощене рівняння регресії:"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result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+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 +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]*X2[i] +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]*X3[i] +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]*X1[i]*X2[i] +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]*X1[i]*X3[i] +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]*X2[i]*X3[i] +\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]*X1[i]*X2[i]*X3[i] +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]*X1kv[i] +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]*X2kv[i] +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]*X3kv[i]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f"Yav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i+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result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.3f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.3f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_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]*x1min*x2min*x3min+b[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]*x1min*x1min+b[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]*x2min*x2min+b[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]*x3min*x3min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]*x1min*x2min*x3max+b[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]*x1min*x1min+b[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]*x2min*x2min+b[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]*x3max*x3max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]*x1min*x2max*x3min+b[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]*x1min*x1min+b[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]*x2max*x2max+b[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]*x3min*x3min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]*x1min*x2max*x3max+b[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]*x1min*x1min+b[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]*x2max*x2max+b[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]*x3max*x3max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]*x1max*x2min*x3min+b[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]*x1max*x1max+b[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]*x2min*x2min+b[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]*x3min*x3min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]*x1max*x2min*x3max+b[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]*x1max*x1max+b[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]*x2min*x2min+b[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]*x3min*x3max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]*x2max*x3min+b[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]*x1max*x2min*x3max+b[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]*x1max*x1max+b[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]*x2max*x2max+b[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]*x3min*x3min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]*x1max*x2max*x3max+b[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]*x1max*x1max+b[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]*x2max*x2max+b[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]*x3min*x3max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______________Критерій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Фішера__________________"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(d_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 значимих коефіцієнтів"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f4 = N - d_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sad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[i] -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[i])**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)]) * (m / f4)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Fp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sad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/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sb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abs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f.isf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(q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f4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f3))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__________Лінійне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рівняння регресії__________ 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  <w:t xml:space="preserve">          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f"ŷ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.3f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+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.3f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* X1 +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.3f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* X2 +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.3f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* X3"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{:_^75}'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'Рівняння регресії з ефектом взаємодії'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f"y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+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*x1 +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*x2 +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*x3 +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*x1*x2 +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*x1*x3 +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*x2*x3 +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*x1*x2*x3"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{:_^155}'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'Рівняння регресії з урахуванням квадратичних членів'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"ŷ = {:.3f} + {:.3f}*X1 + {:.3f}*X2 + {:.3f}*X3 + {:.3f}*Х1*X2 + {:.3f}*Х1*X3 + {:.3f}*Х2*X3"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  <w:t xml:space="preserve">          "+ {:.3f}*Х1*Х2*X3 + {:.3f}*X11^2 + {:.3f}*X22^2 + {:.3f}*X33^2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\n\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Перевірка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:"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(*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Fp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&gt;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f"Fp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Fp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.2f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&gt; 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Ft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Ft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.2f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}\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Рівняння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неадекватно оригіналу"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m +=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else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f"Fp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Fp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.2f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&lt; 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Ft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Ft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.2f</w:t>
      </w:r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}\</w:t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Рівняння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адекватно оригіналу"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48196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else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48196F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"Дисперсія  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неоднорід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на(</w:t>
      </w:r>
      <w:proofErr w:type="spellStart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збільшемо</w:t>
      </w:r>
      <w:proofErr w:type="spellEnd"/>
      <w:r w:rsidRPr="0048196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кількість дослідів)"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48196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m += </w:t>
      </w:r>
      <w:r w:rsidRPr="0048196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</w:p>
    <w:p w14:paraId="1610886A" w14:textId="2F46FA43" w:rsidR="003E657D" w:rsidRPr="0048196F" w:rsidRDefault="003E657D" w:rsidP="0048196F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</w:t>
      </w:r>
      <w:r w:rsidRPr="00481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8196F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Pr="00481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8196F">
        <w:rPr>
          <w:rFonts w:ascii="Times New Roman" w:hAnsi="Times New Roman" w:cs="Times New Roman"/>
          <w:sz w:val="28"/>
          <w:szCs w:val="28"/>
          <w:lang w:val="uk-UA"/>
        </w:rPr>
        <w:t>роботи програми</w:t>
      </w:r>
      <w:r w:rsidRPr="0048196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34E0A93" w14:textId="5C0D8B31" w:rsidR="003E657D" w:rsidRPr="0048196F" w:rsidRDefault="0048196F" w:rsidP="003E657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noProof/>
          <w:lang w:val="uk-UA" w:eastAsia="ru-RU"/>
        </w:rPr>
        <w:drawing>
          <wp:inline distT="0" distB="0" distL="0" distR="0" wp14:anchorId="0EA1C58C" wp14:editId="2032388A">
            <wp:extent cx="6645910" cy="54362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687E" w14:textId="67C349D4" w:rsidR="003E657D" w:rsidRPr="0048196F" w:rsidRDefault="0048196F" w:rsidP="003E657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noProof/>
          <w:lang w:val="uk-UA" w:eastAsia="ru-RU"/>
        </w:rPr>
        <w:drawing>
          <wp:inline distT="0" distB="0" distL="0" distR="0" wp14:anchorId="49F446C5" wp14:editId="3CBABB71">
            <wp:extent cx="6645910" cy="336486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815D" w14:textId="1CF65F9D" w:rsidR="003E657D" w:rsidRPr="0048196F" w:rsidRDefault="0048196F" w:rsidP="0048196F">
      <w:pPr>
        <w:spacing w:after="0"/>
        <w:ind w:left="-680"/>
        <w:rPr>
          <w:rFonts w:ascii="Times New Roman" w:hAnsi="Times New Roman" w:cs="Times New Roman"/>
          <w:sz w:val="28"/>
          <w:szCs w:val="28"/>
          <w:lang w:val="uk-UA"/>
        </w:rPr>
      </w:pPr>
      <w:r w:rsidRPr="0048196F">
        <w:rPr>
          <w:noProof/>
          <w:lang w:val="uk-UA" w:eastAsia="ru-RU"/>
        </w:rPr>
        <w:lastRenderedPageBreak/>
        <w:drawing>
          <wp:inline distT="0" distB="0" distL="0" distR="0" wp14:anchorId="32BEC707" wp14:editId="30CF804A">
            <wp:extent cx="7519473" cy="514997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1471" cy="51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B395" w14:textId="77777777" w:rsidR="003E657D" w:rsidRPr="0048196F" w:rsidRDefault="003E657D" w:rsidP="003E657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B3E636C" w14:textId="77777777" w:rsidR="003E657D" w:rsidRPr="0048196F" w:rsidRDefault="003E657D" w:rsidP="003E657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790FA9" w14:textId="77777777" w:rsidR="003E657D" w:rsidRPr="0048196F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4819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48196F">
        <w:rPr>
          <w:rFonts w:ascii="Times New Roman" w:hAnsi="Times New Roman" w:cs="Times New Roman"/>
          <w:sz w:val="28"/>
          <w:szCs w:val="28"/>
          <w:lang w:val="uk-UA"/>
        </w:rPr>
        <w:t xml:space="preserve">Отже, у ході виконання лабораторної роботи №5 </w:t>
      </w:r>
      <w:r w:rsidRPr="0048196F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провели </w:t>
      </w:r>
      <w:proofErr w:type="spellStart"/>
      <w:r w:rsidRPr="0048196F">
        <w:rPr>
          <w:rFonts w:ascii="Times New Roman" w:eastAsia="TimesNew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48196F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експеримент з урахуванням квадратичних членів ,використовуючи центральний ортогональний композиційний план. Знайшли рівняння регресії, яке буде адекватним для опису об'єкту, результати наведені вгорі. </w:t>
      </w:r>
    </w:p>
    <w:p w14:paraId="765A8FBF" w14:textId="77777777" w:rsidR="00FF5A7F" w:rsidRPr="0048196F" w:rsidRDefault="00FF5A7F">
      <w:pPr>
        <w:rPr>
          <w:lang w:val="uk-UA"/>
        </w:rPr>
      </w:pPr>
    </w:p>
    <w:sectPr w:rsidR="00FF5A7F" w:rsidRPr="0048196F" w:rsidSect="0048196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7D"/>
    <w:rsid w:val="003E657D"/>
    <w:rsid w:val="0048196F"/>
    <w:rsid w:val="0079002E"/>
    <w:rsid w:val="00AF1AC1"/>
    <w:rsid w:val="00DA3AE6"/>
    <w:rsid w:val="00E0606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9294"/>
  <w15:chartTrackingRefBased/>
  <w15:docId w15:val="{3B23421A-C269-4F5F-AA5A-7F45A01C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57D"/>
  </w:style>
  <w:style w:type="paragraph" w:styleId="1">
    <w:name w:val="heading 1"/>
    <w:next w:val="a"/>
    <w:link w:val="10"/>
    <w:uiPriority w:val="9"/>
    <w:unhideWhenUsed/>
    <w:qFormat/>
    <w:rsid w:val="003E657D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57D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3E657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657D"/>
  </w:style>
  <w:style w:type="paragraph" w:styleId="a5">
    <w:name w:val="footer"/>
    <w:basedOn w:val="a"/>
    <w:link w:val="a6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657D"/>
  </w:style>
  <w:style w:type="paragraph" w:styleId="a7">
    <w:name w:val="List Paragraph"/>
    <w:basedOn w:val="a"/>
    <w:uiPriority w:val="34"/>
    <w:qFormat/>
    <w:rsid w:val="003E65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657D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3E657D"/>
    <w:rPr>
      <w:color w:val="808080"/>
    </w:rPr>
  </w:style>
  <w:style w:type="table" w:styleId="a9">
    <w:name w:val="Table Grid"/>
    <w:basedOn w:val="a1"/>
    <w:uiPriority w:val="39"/>
    <w:rsid w:val="003E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E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2020-06-13T11:41:00Z</dcterms:created>
  <dcterms:modified xsi:type="dcterms:W3CDTF">2020-06-13T11:41:00Z</dcterms:modified>
</cp:coreProperties>
</file>