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6357C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B1EA878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 «Київський політехнічний інститут імені Ігоря Сікорського» </w:t>
      </w:r>
    </w:p>
    <w:p w14:paraId="5231D5F0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та обчислювальної техніки </w:t>
      </w:r>
    </w:p>
    <w:p w14:paraId="5CE949ED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7CC5FEF5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D2F27E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AD9E6C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A3561E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BC8A5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D2335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FC63C0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8B78C4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A4E3FF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53CBA3F3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A5B56" w:rsidRPr="008F0217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8F021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65D73D9" w14:textId="77777777" w:rsidR="003E657D" w:rsidRPr="008F0217" w:rsidRDefault="003E657D" w:rsidP="00047B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Проведення </w:t>
      </w:r>
      <w:proofErr w:type="spellStart"/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</w:t>
      </w:r>
      <w:r w:rsidRPr="008F0217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A322C1E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D33E09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FFAF84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D4965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F59DDB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B59F45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ABE332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37D9CB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AB186A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CD461EA" w14:textId="36CB6625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студент групи ІВ-8</w:t>
      </w:r>
      <w:r w:rsidR="00A55DE6" w:rsidRPr="008F021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ABD2BD1" w14:textId="5DE54F4A" w:rsidR="003E657D" w:rsidRPr="008F0217" w:rsidRDefault="00A55DE6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Соколов В.С</w:t>
      </w:r>
      <w:r w:rsidR="003E657D" w:rsidRPr="008F02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46DAA6" w14:textId="0F25BEE3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Залікова книжка № 8</w:t>
      </w:r>
      <w:r w:rsidR="00A55DE6" w:rsidRPr="008F0217">
        <w:rPr>
          <w:rFonts w:ascii="Times New Roman" w:hAnsi="Times New Roman" w:cs="Times New Roman"/>
          <w:sz w:val="28"/>
          <w:szCs w:val="28"/>
          <w:lang w:val="uk-UA"/>
        </w:rPr>
        <w:t>126</w:t>
      </w:r>
    </w:p>
    <w:p w14:paraId="13D17E13" w14:textId="020B5676" w:rsidR="00A55DE6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55DE6" w:rsidRPr="008F021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73EF776" w14:textId="205C6669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0217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14:paraId="65A825BC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BC7C27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F3E2B9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4DA51A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C3C4BD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45F6EE2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C2DC757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453C62" w14:textId="77777777" w:rsidR="003E657D" w:rsidRPr="008F0217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22A451C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A9FDEB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7EE36F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E7F99B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5F98CF" w14:textId="77777777" w:rsidR="003E657D" w:rsidRPr="008F0217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D013B8" w14:textId="382FF914" w:rsidR="003E657D" w:rsidRPr="008F0217" w:rsidRDefault="003E657D" w:rsidP="00A55D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Київ 2020р.</w:t>
      </w:r>
    </w:p>
    <w:p w14:paraId="799164D7" w14:textId="77777777" w:rsidR="00047B39" w:rsidRPr="008F0217" w:rsidRDefault="003E657D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Мета: </w:t>
      </w:r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 і отримати адекватну модель – рівняння регресії, використовуючи </w:t>
      </w:r>
      <w:proofErr w:type="spellStart"/>
      <w:r w:rsidR="00047B39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>рототабельний</w:t>
      </w:r>
      <w:proofErr w:type="spellEnd"/>
    </w:p>
    <w:p w14:paraId="59D674A1" w14:textId="77777777" w:rsidR="003E657D" w:rsidRPr="008F0217" w:rsidRDefault="00047B39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>композиційний план.</w:t>
      </w:r>
    </w:p>
    <w:p w14:paraId="13452D51" w14:textId="77777777" w:rsidR="00047B39" w:rsidRPr="008F0217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83452" w14:textId="77777777" w:rsidR="00047B39" w:rsidRPr="008F0217" w:rsidRDefault="00047B39" w:rsidP="003E657D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</w:p>
    <w:p w14:paraId="6A2C1AF5" w14:textId="13C0744C" w:rsidR="003E657D" w:rsidRPr="008F0217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BC7672D" wp14:editId="1909B92C">
            <wp:extent cx="6645910" cy="3606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DE6" w:rsidRPr="008F0217">
        <w:rPr>
          <w:noProof/>
          <w:lang w:val="uk-UA" w:eastAsia="ru-RU"/>
        </w:rPr>
        <w:drawing>
          <wp:inline distT="0" distB="0" distL="0" distR="0" wp14:anchorId="593A3D7B" wp14:editId="387F5178">
            <wp:extent cx="6645910" cy="234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1BCB" w14:textId="77777777" w:rsidR="00047B39" w:rsidRPr="008F0217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67F8AA25" wp14:editId="49A4331E">
            <wp:simplePos x="0" y="0"/>
            <wp:positionH relativeFrom="column">
              <wp:posOffset>-188281</wp:posOffset>
            </wp:positionH>
            <wp:positionV relativeFrom="paragraph">
              <wp:posOffset>220286</wp:posOffset>
            </wp:positionV>
            <wp:extent cx="7035127" cy="2358935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27" cy="235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E1F14" w14:textId="77777777" w:rsidR="003E657D" w:rsidRPr="008F0217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9AFE0E" w14:textId="77777777" w:rsidR="003E657D" w:rsidRPr="008F0217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10115D58" w14:textId="77777777" w:rsidR="003E657D" w:rsidRPr="008F0217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0536AEFF" w14:textId="77777777" w:rsidR="003E657D" w:rsidRPr="008F0217" w:rsidRDefault="003E657D" w:rsidP="003E657D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14:paraId="1DE41EB1" w14:textId="77777777" w:rsidR="00047B39" w:rsidRPr="008F0217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37A2CAA" w14:textId="77777777" w:rsidR="00047B39" w:rsidRPr="008F0217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11050B9" w14:textId="77777777" w:rsidR="00047B39" w:rsidRPr="008F0217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9F59051" w14:textId="77777777" w:rsidR="00047B39" w:rsidRPr="008F0217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CAE355D" w14:textId="77777777" w:rsidR="00047B39" w:rsidRPr="008F0217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24204A1" w14:textId="77777777" w:rsidR="003E657D" w:rsidRPr="008F0217" w:rsidRDefault="003E657D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089A896E" w14:textId="77777777" w:rsidR="00A55DE6" w:rsidRPr="00A55DE6" w:rsidRDefault="00A55DE6" w:rsidP="00A55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from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scipy.stats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from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import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numpy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as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x1min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x1max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 = 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x2max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 = 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x3max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 = (x1max+x1min)/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 = (x2max+x2min)/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 = (x3max+x3min)/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deltax1 = x1max-x01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deltax2 = x2max-x02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deltax3 = x3max-x03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m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X11 = [-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X22 = [-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>X33 = [-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sumkf2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(x1[i] * x2[i]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sumkf3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(x1[i] * x2[i] * x3[i]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def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FFC66D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return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(x[i]**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len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(x))]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flag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False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counter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while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True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try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X12 = sumkf2(X11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X13 = sumkf2(X11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X23 = sumkf2(X22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X123 = sumkf3(X11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X1kv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(X11)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X2kv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X3kv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"№"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X11)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"X1^2"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X1kv)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"X2^2"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X2kv)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table1.add_column(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"X3^2"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X3kv)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(x1,x2,x3) = 8.8 + 8.0*X1 +5.4*X2 + 8.0*X3 + 0.2*X1kv + 0.2*X2kv + 2.9*X3kv+ 3.4*X12 + 0.9*X13 +"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 xml:space="preserve">              " 3,5*X23 + 0.3*X123"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___________Матриця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планування для ОЦКП(із нормованими значеннями факторів)_________"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(table1)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 = [x1min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*deltax1+x01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*deltax1+x01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x01]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X2 = [x2min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*deltax2+x02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*deltax2+x02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x02]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X3 = [x3min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x3min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x3max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*deltax3+x03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,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1.73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*deltax3+x03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x03]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X12 = sumkf2(X1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X13 = sumkf2(X1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X23 = sumkf2(X2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X123 = sumkf3(X1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X1kv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(X1)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X2kv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X3kv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kv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(X3)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A55DE6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t># Y в діапазоні від 1 до 20, для 20 повторів збільшення m</w:t>
      </w:r>
      <w:r w:rsidRPr="00A55DE6">
        <w:rPr>
          <w:rFonts w:ascii="Courier New" w:eastAsia="Times New Roman" w:hAnsi="Courier New" w:cs="Courier New"/>
          <w:color w:val="808080"/>
          <w:sz w:val="20"/>
          <w:szCs w:val="20"/>
          <w:lang w:val="uk-UA" w:eastAsia="ru-RU"/>
        </w:rPr>
        <w:br/>
        <w:t xml:space="preserve">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 = [[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8.8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8.0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*X1[i]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5.4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*X2[i]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8.0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*X3[i]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*X1kv[i]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*X2kv[i]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2.9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*X3kv[i]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3.4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*X12[i] 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*X13[i]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3.5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*X23[i] +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*X123[i]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random.randrange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-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5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)]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(m)]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([Y[i][k]/m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(m)])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k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PrettyTable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"№"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"X123"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X123)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"X1^2"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X1kv)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"X2^2"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X2kv)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"X3^2"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X3kv)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table2.add_column(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element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element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Y[i]])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table2.add_column(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element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element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{:_^180}"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"Матриця планування для ОЦКП (із натуралізованими значеннями факторів)"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(table2)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d = 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([(Y[k][i] -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[i])**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/m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k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(m)])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X0 = 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b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np.linalg.lstsq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list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zip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(X0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X123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X1kv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X2kv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X3kv))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AA4926"/>
          <w:sz w:val="20"/>
          <w:szCs w:val="20"/>
          <w:lang w:val="uk-UA" w:eastAsia="ru-RU"/>
        </w:rPr>
        <w:t>rcond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=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None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round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(i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Коефіцієти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b:"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"Перевірка:"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]*X1[i]*X3[i] +\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]*X2[i]*X3[i]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]*X1[i]*X2[i]*X3[i]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]*X3kv[i]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f"Yav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max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(d) /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(d)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q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0.05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f1 = m -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f2 = N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f.isf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(*[q / f2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(f2 -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* f1])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fisher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 (f2 -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f"Gp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Gt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Gp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&lt;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Gt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"Дисперсія однорідна"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__________Критерій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Стьюдента____________"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(d) / N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ssbs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N * m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ssbs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**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0.5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1.215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1.215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   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   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1.215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1.215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 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lastRenderedPageBreak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]*(-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1.46723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1.46723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+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1.46723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+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1.46723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f3 = f1 * f2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ttabl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t.ppf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(q /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f3))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d_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/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) &lt;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ttabl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t%s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&lt;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ttabl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, 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b%s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не значимий"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% (i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b[i] 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d_ -=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в спрощене рівняння регресії:"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]*X1[i]*X3[i] +\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        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]*X2[i]*X3[i]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]*X1[i]*X2[i]*X3[i]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]*X2kv[i] +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]*X3kv[i]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f"Yav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i+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result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=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{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.3f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}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0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_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]*x3max*x3max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]*x1min*x2max*x3max+b[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]*x1min*x1min+b[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]*x3max*x3max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]*x2min*x2min+b[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]*x3min*x3max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]*x2max*x3min+b[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]*x1max*x2min*x3max+b[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]*x3min*x3min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]*x1max*x2max*x3max+b[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]*x1max*x1max+b[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]*x2max*x2max+b[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]*x3min*x3max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] =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 = 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6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7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]*X123[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8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]*X1kv[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9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]*X2kv[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]+b[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]*X3kv[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14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______________Критерій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Фішера__________________"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(d_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 значимих коефіцієнтів"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f4 = N - d_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sad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sum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([(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[i] -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Yav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[i])**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 xml:space="preserve">2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for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i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in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range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15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)])*(m/(N-d_))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Fp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sad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/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sb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abs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f.isf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(q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f4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f3))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__________Лінійне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рівняння регресії__________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 xml:space="preserve">                  "ŷ = {:.3f} + {:.3f} * X1 + {:.3f} * X2 + {:.3f} * X3"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.format(b[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b[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3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]))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{:_^200}"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"Рівняння регресії з ефектом взаємодії"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"y = {} + {}*x1 + {}*x2 + {}*x3 + {}*x1*x2 + {}*x1*x3 + {}*x2*x3 + {}*x1*x2*x3"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.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(*b))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{:_^200}"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"Рівняння регресії з урахуванням квадратичних членів"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"ŷ = {:.3f} + {:.3f} * X1 + {:.3f} * X2 + {:.3f} * X3 + {:.3f} * Х1X2 + {:.3f} * Х1X3 + {:.3f} * Х2X3"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 xml:space="preserve">                  "+ {:.3f} * Х1Х2X3 + {:.3f} * X11^2 + {:.3f} * X22^2 + {:.3f} * X33^2 </w:t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\n\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n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Перевірка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:"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br/>
        <w:t xml:space="preserve">                  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format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(*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beta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Fp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&gt;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"Рівняння неадекватно 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оригіналу,збільшимо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к-сть m"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m +=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counter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"Рівняння адекватно оригіналу"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flag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True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else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"Дисперсія  неоднорідна(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збільшемо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кількість дослідів)"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m +=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counter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+=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1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br/>
        <w:t xml:space="preserve">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finally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counter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 xml:space="preserve"> == </w:t>
      </w:r>
      <w:r w:rsidRPr="00A55DE6">
        <w:rPr>
          <w:rFonts w:ascii="Courier New" w:eastAsia="Times New Roman" w:hAnsi="Courier New" w:cs="Courier New"/>
          <w:color w:val="6897BB"/>
          <w:sz w:val="20"/>
          <w:szCs w:val="20"/>
          <w:lang w:val="uk-UA" w:eastAsia="ru-RU"/>
        </w:rPr>
        <w:t>20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8888C6"/>
          <w:sz w:val="20"/>
          <w:szCs w:val="20"/>
          <w:lang w:val="uk-UA" w:eastAsia="ru-RU"/>
        </w:rPr>
        <w:t>print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(</w:t>
      </w:r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'Експеримент </w:t>
      </w:r>
      <w:proofErr w:type="spellStart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>провередо</w:t>
      </w:r>
      <w:proofErr w:type="spellEnd"/>
      <w:r w:rsidRPr="00A55DE6">
        <w:rPr>
          <w:rFonts w:ascii="Courier New" w:eastAsia="Times New Roman" w:hAnsi="Courier New" w:cs="Courier New"/>
          <w:color w:val="6A8759"/>
          <w:sz w:val="20"/>
          <w:szCs w:val="20"/>
          <w:lang w:val="uk-UA" w:eastAsia="ru-RU"/>
        </w:rPr>
        <w:t xml:space="preserve"> 20 разів, рівняння не може стати адекватним через умову задану варіантом'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)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break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if</w:t>
      </w:r>
      <w:proofErr w:type="spellEnd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flag</w:t>
      </w:r>
      <w:proofErr w:type="spellEnd"/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:</w:t>
      </w:r>
      <w:r w:rsidRPr="00A55DE6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proofErr w:type="spellStart"/>
      <w:r w:rsidRPr="00A55DE6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break</w:t>
      </w:r>
      <w:proofErr w:type="spellEnd"/>
    </w:p>
    <w:p w14:paraId="2E8DF950" w14:textId="2B96E60D" w:rsidR="003E657D" w:rsidRPr="008F0217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7045730" w14:textId="5C91BDCD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E2B5ADB" w14:textId="4049674A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B0C52A7" w14:textId="02CBC988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EFF195B" w14:textId="7B7CA5AD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7ECEB16" w14:textId="570393F7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F505701" w14:textId="082686E7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911EE9C" w14:textId="4FFBB455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41FCAB" w14:textId="2C86F328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02B0080" w14:textId="1CBF0678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767E682" w14:textId="77777777" w:rsidR="00A55DE6" w:rsidRPr="008F0217" w:rsidRDefault="00A55DE6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A24D1A" w14:textId="77777777" w:rsidR="003E657D" w:rsidRPr="008F0217" w:rsidRDefault="003E657D" w:rsidP="003E657D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 w:rsidRPr="008F02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F0217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Pr="008F02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F0217">
        <w:rPr>
          <w:rFonts w:ascii="Times New Roman" w:hAnsi="Times New Roman" w:cs="Times New Roman"/>
          <w:sz w:val="28"/>
          <w:szCs w:val="28"/>
          <w:lang w:val="uk-UA"/>
        </w:rPr>
        <w:t>роботи програми</w:t>
      </w:r>
      <w:r w:rsidRPr="008F0217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A9716AE" w14:textId="3D4E3178" w:rsidR="00A55DE6" w:rsidRPr="008F0217" w:rsidRDefault="00A55DE6" w:rsidP="00FA5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0217">
        <w:rPr>
          <w:noProof/>
          <w:lang w:val="uk-UA" w:eastAsia="ru-RU"/>
        </w:rPr>
        <w:drawing>
          <wp:inline distT="0" distB="0" distL="0" distR="0" wp14:anchorId="10464255" wp14:editId="2B143B9E">
            <wp:extent cx="6645910" cy="45078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217">
        <w:rPr>
          <w:noProof/>
          <w:lang w:val="uk-UA" w:eastAsia="ru-RU"/>
        </w:rPr>
        <w:drawing>
          <wp:inline distT="0" distB="0" distL="0" distR="0" wp14:anchorId="4CA64385" wp14:editId="2529527C">
            <wp:extent cx="4097547" cy="4962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673" cy="49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AF0" w14:textId="741804E7" w:rsidR="00A55DE6" w:rsidRPr="008F0217" w:rsidRDefault="00A55DE6" w:rsidP="00A55DE6">
      <w:pPr>
        <w:autoSpaceDE w:val="0"/>
        <w:autoSpaceDN w:val="0"/>
        <w:adjustRightInd w:val="0"/>
        <w:spacing w:after="0" w:line="240" w:lineRule="auto"/>
        <w:ind w:left="-73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0217">
        <w:rPr>
          <w:noProof/>
          <w:lang w:val="uk-UA" w:eastAsia="ru-RU"/>
        </w:rPr>
        <w:lastRenderedPageBreak/>
        <w:drawing>
          <wp:inline distT="0" distB="0" distL="0" distR="0" wp14:anchorId="588104EF" wp14:editId="447015AC">
            <wp:extent cx="7548547" cy="1526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2988" cy="15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5A1C" w14:textId="77777777" w:rsidR="00A55DE6" w:rsidRPr="008F0217" w:rsidRDefault="00A55DE6" w:rsidP="00FA5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D32E86" w14:textId="1FDF176C" w:rsidR="00FA5B56" w:rsidRPr="008F0217" w:rsidRDefault="003E657D" w:rsidP="00FA5B5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8F021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Отже, у ході </w:t>
      </w:r>
      <w:r w:rsidR="007D6625" w:rsidRPr="008F021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№6</w:t>
      </w:r>
      <w:r w:rsidR="00FA5B56"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8F02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5B56" w:rsidRPr="008F021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A5B56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ровели </w:t>
      </w:r>
      <w:proofErr w:type="spellStart"/>
      <w:r w:rsidR="00FA5B56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FA5B56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експеримент і отримати адекватну модель – рівняння регресії, використовуючи </w:t>
      </w:r>
      <w:proofErr w:type="spellStart"/>
      <w:r w:rsidR="00FA5B56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>рототабельний</w:t>
      </w:r>
      <w:proofErr w:type="spellEnd"/>
      <w:r w:rsidR="00FA5B56" w:rsidRPr="008F021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композиційний план</w:t>
      </w:r>
    </w:p>
    <w:p w14:paraId="15ACA951" w14:textId="77777777" w:rsidR="00FF5A7F" w:rsidRPr="008F0217" w:rsidRDefault="00FF5A7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F5A7F" w:rsidRPr="008F0217" w:rsidSect="00047B3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7D"/>
    <w:rsid w:val="00047B39"/>
    <w:rsid w:val="003E657D"/>
    <w:rsid w:val="007D6625"/>
    <w:rsid w:val="008F0217"/>
    <w:rsid w:val="00A55DE6"/>
    <w:rsid w:val="00AF1AC1"/>
    <w:rsid w:val="00E0606A"/>
    <w:rsid w:val="00EB5C41"/>
    <w:rsid w:val="00FA5B56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821F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7D"/>
  </w:style>
  <w:style w:type="paragraph" w:styleId="1">
    <w:name w:val="heading 1"/>
    <w:next w:val="a"/>
    <w:link w:val="10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57D"/>
  </w:style>
  <w:style w:type="paragraph" w:styleId="a5">
    <w:name w:val="footer"/>
    <w:basedOn w:val="a"/>
    <w:link w:val="a6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57D"/>
  </w:style>
  <w:style w:type="paragraph" w:styleId="a7">
    <w:name w:val="List Paragraph"/>
    <w:basedOn w:val="a"/>
    <w:uiPriority w:val="34"/>
    <w:qFormat/>
    <w:rsid w:val="003E65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3E657D"/>
    <w:rPr>
      <w:color w:val="808080"/>
    </w:rPr>
  </w:style>
  <w:style w:type="table" w:styleId="a9">
    <w:name w:val="Table Grid"/>
    <w:basedOn w:val="a1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2020-06-13T17:23:00Z</dcterms:created>
  <dcterms:modified xsi:type="dcterms:W3CDTF">2020-06-13T17:23:00Z</dcterms:modified>
</cp:coreProperties>
</file>