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592823AD" w:rsidR="00BE4B9A" w:rsidRDefault="00BE4B9A">
      <w:r>
        <w:rPr>
          <w:rFonts w:hint="eastAsia"/>
        </w:rPr>
        <w:t>テスト</w:t>
      </w:r>
      <w:r w:rsidR="00314EAF">
        <w:rPr>
          <w:rFonts w:hint="eastAsia"/>
        </w:rPr>
        <w:t xml:space="preserve">　追加2を編集</w:t>
      </w:r>
    </w:p>
    <w:sectPr w:rsidR="00BE4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314EAF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4</cp:revision>
  <dcterms:created xsi:type="dcterms:W3CDTF">2023-04-14T08:46:00Z</dcterms:created>
  <dcterms:modified xsi:type="dcterms:W3CDTF">2023-04-14T14:01:00Z</dcterms:modified>
</cp:coreProperties>
</file>