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74347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CFO Platform – Module List &amp; Phase Mapping (Updated Version A)</w:t>
      </w:r>
    </w:p>
    <w:p w14:paraId="6DFCD335" w14:textId="77777777" w:rsidR="008E7D22" w:rsidRPr="008E7D22" w:rsidRDefault="008E7D22" w:rsidP="008E7D22">
      <w:r w:rsidRPr="008E7D22">
        <w:rPr>
          <w:i/>
          <w:iCs/>
        </w:rPr>
        <w:t xml:space="preserve">(Simple Document Format — </w:t>
      </w:r>
      <w:r w:rsidRPr="008E7D22">
        <w:rPr>
          <w:i/>
          <w:iCs/>
          <w:cs/>
        </w:rPr>
        <w:t>พร้อมใช้งานสำหรับทีมพัฒนา)</w:t>
      </w:r>
    </w:p>
    <w:p w14:paraId="173F7EFC" w14:textId="77777777" w:rsidR="008E7D22" w:rsidRPr="008E7D22" w:rsidRDefault="008E7D22" w:rsidP="008E7D22">
      <w:r w:rsidRPr="008E7D22">
        <w:pict w14:anchorId="55709FB3">
          <v:rect id="_x0000_i1091" style="width:0;height:1.5pt" o:hralign="center" o:hrstd="t" o:hr="t" fillcolor="#a0a0a0" stroked="f"/>
        </w:pict>
      </w:r>
    </w:p>
    <w:p w14:paraId="79F73E38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1. Overview</w:t>
      </w:r>
    </w:p>
    <w:p w14:paraId="1D1ADEC9" w14:textId="77777777" w:rsidR="008E7D22" w:rsidRPr="008E7D22" w:rsidRDefault="008E7D22" w:rsidP="008E7D22">
      <w:r w:rsidRPr="008E7D22">
        <w:t xml:space="preserve">This document summarizes all required modules for developing the CFO Platform, structured across </w:t>
      </w:r>
      <w:r w:rsidRPr="008E7D22">
        <w:rPr>
          <w:b/>
          <w:bCs/>
        </w:rPr>
        <w:t>3 development phases</w:t>
      </w:r>
      <w:r w:rsidRPr="008E7D22">
        <w:t xml:space="preserve"> and aligned with a </w:t>
      </w:r>
      <w:r w:rsidRPr="008E7D22">
        <w:rPr>
          <w:b/>
          <w:bCs/>
        </w:rPr>
        <w:t>subscription model sold per company (tenant-level subscription).</w:t>
      </w:r>
    </w:p>
    <w:p w14:paraId="2AE182FD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Platform Goals</w:t>
      </w:r>
    </w:p>
    <w:p w14:paraId="286ADFB4" w14:textId="77777777" w:rsidR="008E7D22" w:rsidRPr="008E7D22" w:rsidRDefault="008E7D22" w:rsidP="008E7D22">
      <w:pPr>
        <w:numPr>
          <w:ilvl w:val="0"/>
          <w:numId w:val="1"/>
        </w:numPr>
      </w:pPr>
      <w:r w:rsidRPr="008E7D22">
        <w:t>Provide a full CFO toolset for SMEs and enterprises</w:t>
      </w:r>
    </w:p>
    <w:p w14:paraId="2714D449" w14:textId="77777777" w:rsidR="008E7D22" w:rsidRPr="008E7D22" w:rsidRDefault="008E7D22" w:rsidP="008E7D22">
      <w:pPr>
        <w:numPr>
          <w:ilvl w:val="0"/>
          <w:numId w:val="1"/>
        </w:numPr>
      </w:pPr>
      <w:r w:rsidRPr="008E7D22">
        <w:t>Support manual → connected → AI-driven workflows</w:t>
      </w:r>
    </w:p>
    <w:p w14:paraId="6520AA77" w14:textId="77777777" w:rsidR="008E7D22" w:rsidRPr="008E7D22" w:rsidRDefault="008E7D22" w:rsidP="008E7D22">
      <w:pPr>
        <w:numPr>
          <w:ilvl w:val="0"/>
          <w:numId w:val="1"/>
        </w:numPr>
      </w:pPr>
      <w:r w:rsidRPr="008E7D22">
        <w:t>Deliver modular design for scalable subscription-based business model</w:t>
      </w:r>
    </w:p>
    <w:p w14:paraId="31388F0B" w14:textId="77777777" w:rsidR="008E7D22" w:rsidRPr="008E7D22" w:rsidRDefault="008E7D22" w:rsidP="008E7D22">
      <w:pPr>
        <w:numPr>
          <w:ilvl w:val="0"/>
          <w:numId w:val="1"/>
        </w:numPr>
      </w:pPr>
      <w:r w:rsidRPr="008E7D22">
        <w:t>Ensure each company (tenant) operates in an isolated environment (multi-tenant)</w:t>
      </w:r>
    </w:p>
    <w:p w14:paraId="61D45D7B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Development Phases</w:t>
      </w:r>
    </w:p>
    <w:p w14:paraId="2B131246" w14:textId="77777777" w:rsidR="008E7D22" w:rsidRPr="008E7D22" w:rsidRDefault="008E7D22" w:rsidP="008E7D22">
      <w:pPr>
        <w:numPr>
          <w:ilvl w:val="0"/>
          <w:numId w:val="2"/>
        </w:numPr>
      </w:pPr>
      <w:r w:rsidRPr="008E7D22">
        <w:rPr>
          <w:b/>
          <w:bCs/>
        </w:rPr>
        <w:t>Phase 1 – Manual CFO Platform</w:t>
      </w:r>
      <w:r w:rsidRPr="008E7D22">
        <w:br/>
        <w:t>Full CFO functions, manual import &amp; calculation</w:t>
      </w:r>
    </w:p>
    <w:p w14:paraId="15B0D210" w14:textId="77777777" w:rsidR="008E7D22" w:rsidRPr="008E7D22" w:rsidRDefault="008E7D22" w:rsidP="008E7D22">
      <w:pPr>
        <w:numPr>
          <w:ilvl w:val="0"/>
          <w:numId w:val="2"/>
        </w:numPr>
      </w:pPr>
      <w:r w:rsidRPr="008E7D22">
        <w:rPr>
          <w:b/>
          <w:bCs/>
        </w:rPr>
        <w:t>Phase 2 – Connected CFO Platform</w:t>
      </w:r>
      <w:r w:rsidRPr="008E7D22">
        <w:br/>
        <w:t>Integrations, automation, workflow, billing engine</w:t>
      </w:r>
    </w:p>
    <w:p w14:paraId="3B775FFE" w14:textId="77777777" w:rsidR="008E7D22" w:rsidRPr="008E7D22" w:rsidRDefault="008E7D22" w:rsidP="008E7D22">
      <w:pPr>
        <w:numPr>
          <w:ilvl w:val="0"/>
          <w:numId w:val="2"/>
        </w:numPr>
      </w:pPr>
      <w:r w:rsidRPr="008E7D22">
        <w:rPr>
          <w:b/>
          <w:bCs/>
        </w:rPr>
        <w:t>Phase 3 – AI CFO Platform</w:t>
      </w:r>
      <w:r w:rsidRPr="008E7D22">
        <w:br/>
        <w:t>Forecasting, anomaly detection, AI scenario engine</w:t>
      </w:r>
    </w:p>
    <w:p w14:paraId="6DAA653E" w14:textId="77777777" w:rsidR="008E7D22" w:rsidRPr="008E7D22" w:rsidRDefault="008E7D22" w:rsidP="008E7D22">
      <w:r w:rsidRPr="008E7D22">
        <w:pict w14:anchorId="5CAB7137">
          <v:rect id="_x0000_i1092" style="width:0;height:1.5pt" o:hralign="center" o:hrstd="t" o:hr="t" fillcolor="#a0a0a0" stroked="f"/>
        </w:pict>
      </w:r>
    </w:p>
    <w:p w14:paraId="3CFAF0C9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2. Module List (UI + Backend)</w:t>
      </w:r>
    </w:p>
    <w:p w14:paraId="01F43334" w14:textId="77777777" w:rsidR="008E7D22" w:rsidRPr="008E7D22" w:rsidRDefault="008E7D22" w:rsidP="008E7D22">
      <w:r w:rsidRPr="008E7D22">
        <w:pict w14:anchorId="382326FE">
          <v:rect id="_x0000_i1093" style="width:0;height:1.5pt" o:hralign="center" o:hrstd="t" o:hr="t" fillcolor="#a0a0a0" stroked="f"/>
        </w:pict>
      </w:r>
    </w:p>
    <w:p w14:paraId="105CFFC0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M1 – Portal &amp; User Management (Frontend)</w:t>
      </w:r>
    </w:p>
    <w:p w14:paraId="5ACC2285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User &amp; Access</w:t>
      </w:r>
    </w:p>
    <w:p w14:paraId="64553AE1" w14:textId="77777777" w:rsidR="008E7D22" w:rsidRPr="008E7D22" w:rsidRDefault="008E7D22" w:rsidP="008E7D22">
      <w:pPr>
        <w:numPr>
          <w:ilvl w:val="0"/>
          <w:numId w:val="3"/>
        </w:numPr>
      </w:pPr>
      <w:r w:rsidRPr="008E7D22">
        <w:t>User Registration / Login / Change Password</w:t>
      </w:r>
    </w:p>
    <w:p w14:paraId="34C0BF87" w14:textId="77777777" w:rsidR="008E7D22" w:rsidRPr="008E7D22" w:rsidRDefault="008E7D22" w:rsidP="008E7D22">
      <w:pPr>
        <w:numPr>
          <w:ilvl w:val="0"/>
          <w:numId w:val="3"/>
        </w:numPr>
      </w:pPr>
      <w:r w:rsidRPr="008E7D22">
        <w:t>User Profile</w:t>
      </w:r>
    </w:p>
    <w:p w14:paraId="61806632" w14:textId="77777777" w:rsidR="008E7D22" w:rsidRPr="008E7D22" w:rsidRDefault="008E7D22" w:rsidP="008E7D22">
      <w:pPr>
        <w:numPr>
          <w:ilvl w:val="0"/>
          <w:numId w:val="3"/>
        </w:numPr>
      </w:pPr>
      <w:r w:rsidRPr="008E7D22">
        <w:t>Company Profile (authorized users only)</w:t>
      </w:r>
    </w:p>
    <w:p w14:paraId="15DD894C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User Manager (User Lifecycle Management)</w:t>
      </w:r>
    </w:p>
    <w:p w14:paraId="6EE8E91F" w14:textId="77777777" w:rsidR="008E7D22" w:rsidRPr="008E7D22" w:rsidRDefault="008E7D22" w:rsidP="008E7D22">
      <w:pPr>
        <w:numPr>
          <w:ilvl w:val="0"/>
          <w:numId w:val="4"/>
        </w:numPr>
      </w:pPr>
      <w:r w:rsidRPr="008E7D22">
        <w:t>Transfer company account owner</w:t>
      </w:r>
    </w:p>
    <w:p w14:paraId="78443329" w14:textId="77777777" w:rsidR="008E7D22" w:rsidRPr="008E7D22" w:rsidRDefault="008E7D22" w:rsidP="008E7D22">
      <w:pPr>
        <w:numPr>
          <w:ilvl w:val="0"/>
          <w:numId w:val="4"/>
        </w:numPr>
      </w:pPr>
      <w:r w:rsidRPr="008E7D22">
        <w:t>Add/Invite user (Recruit)</w:t>
      </w:r>
    </w:p>
    <w:p w14:paraId="6B6B911F" w14:textId="77777777" w:rsidR="008E7D22" w:rsidRPr="008E7D22" w:rsidRDefault="008E7D22" w:rsidP="008E7D22">
      <w:pPr>
        <w:numPr>
          <w:ilvl w:val="0"/>
          <w:numId w:val="4"/>
        </w:numPr>
      </w:pPr>
      <w:r w:rsidRPr="008E7D22">
        <w:t>Remove/Deactivate user (Resign)</w:t>
      </w:r>
    </w:p>
    <w:p w14:paraId="18AB3B64" w14:textId="77777777" w:rsidR="008E7D22" w:rsidRPr="008E7D22" w:rsidRDefault="008E7D22" w:rsidP="008E7D22">
      <w:pPr>
        <w:numPr>
          <w:ilvl w:val="0"/>
          <w:numId w:val="4"/>
        </w:numPr>
      </w:pPr>
      <w:r w:rsidRPr="008E7D22">
        <w:t>Role assignment (viewer / accountant / admin / CFO)</w:t>
      </w:r>
    </w:p>
    <w:p w14:paraId="7C1218CE" w14:textId="77777777" w:rsidR="008E7D22" w:rsidRPr="008E7D22" w:rsidRDefault="008E7D22" w:rsidP="008E7D22">
      <w:pPr>
        <w:numPr>
          <w:ilvl w:val="0"/>
          <w:numId w:val="4"/>
        </w:numPr>
      </w:pPr>
      <w:r w:rsidRPr="008E7D22">
        <w:lastRenderedPageBreak/>
        <w:t>User permissions controlled by subscription tier</w:t>
      </w:r>
    </w:p>
    <w:p w14:paraId="5D4EA0DA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Subscription (Tenant-Level)</w:t>
      </w:r>
    </w:p>
    <w:p w14:paraId="2C7DBB84" w14:textId="77777777" w:rsidR="008E7D22" w:rsidRPr="008E7D22" w:rsidRDefault="008E7D22" w:rsidP="008E7D22">
      <w:pPr>
        <w:numPr>
          <w:ilvl w:val="0"/>
          <w:numId w:val="5"/>
        </w:numPr>
      </w:pPr>
      <w:r w:rsidRPr="008E7D22">
        <w:t>Subscription status &amp; plan details</w:t>
      </w:r>
    </w:p>
    <w:p w14:paraId="6E8F7524" w14:textId="77777777" w:rsidR="008E7D22" w:rsidRPr="008E7D22" w:rsidRDefault="008E7D22" w:rsidP="008E7D22">
      <w:pPr>
        <w:numPr>
          <w:ilvl w:val="0"/>
          <w:numId w:val="5"/>
        </w:numPr>
      </w:pPr>
      <w:r w:rsidRPr="008E7D22">
        <w:t>Unsubscribe / Cancel subscription</w:t>
      </w:r>
    </w:p>
    <w:p w14:paraId="108DDD24" w14:textId="77777777" w:rsidR="008E7D22" w:rsidRPr="008E7D22" w:rsidRDefault="008E7D22" w:rsidP="008E7D22">
      <w:pPr>
        <w:numPr>
          <w:ilvl w:val="0"/>
          <w:numId w:val="5"/>
        </w:numPr>
      </w:pPr>
      <w:r w:rsidRPr="008E7D22">
        <w:t>Feature access control by package</w:t>
      </w:r>
      <w:r w:rsidRPr="008E7D22">
        <w:br/>
        <w:t>(Starter / Pro / Enterprise / AI+)</w:t>
      </w:r>
    </w:p>
    <w:p w14:paraId="2D6979AF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Billing (UI – Phase 1 basic / Phase 2 full integration)</w:t>
      </w:r>
    </w:p>
    <w:p w14:paraId="426DEC9D" w14:textId="77777777" w:rsidR="008E7D22" w:rsidRPr="008E7D22" w:rsidRDefault="008E7D22" w:rsidP="008E7D22">
      <w:pPr>
        <w:numPr>
          <w:ilvl w:val="0"/>
          <w:numId w:val="6"/>
        </w:numPr>
      </w:pPr>
      <w:r w:rsidRPr="008E7D22">
        <w:t>Billing cycles:</w:t>
      </w:r>
    </w:p>
    <w:p w14:paraId="0E1B2C2A" w14:textId="77777777" w:rsidR="008E7D22" w:rsidRPr="008E7D22" w:rsidRDefault="008E7D22" w:rsidP="008E7D22">
      <w:pPr>
        <w:numPr>
          <w:ilvl w:val="1"/>
          <w:numId w:val="6"/>
        </w:numPr>
      </w:pPr>
      <w:r w:rsidRPr="008E7D22">
        <w:t>Monthly</w:t>
      </w:r>
    </w:p>
    <w:p w14:paraId="4379F4AA" w14:textId="77777777" w:rsidR="008E7D22" w:rsidRPr="008E7D22" w:rsidRDefault="008E7D22" w:rsidP="008E7D22">
      <w:pPr>
        <w:numPr>
          <w:ilvl w:val="1"/>
          <w:numId w:val="6"/>
        </w:numPr>
      </w:pPr>
      <w:r w:rsidRPr="008E7D22">
        <w:t>Quarterly</w:t>
      </w:r>
    </w:p>
    <w:p w14:paraId="38ABFA72" w14:textId="77777777" w:rsidR="008E7D22" w:rsidRPr="008E7D22" w:rsidRDefault="008E7D22" w:rsidP="008E7D22">
      <w:pPr>
        <w:numPr>
          <w:ilvl w:val="1"/>
          <w:numId w:val="6"/>
        </w:numPr>
      </w:pPr>
      <w:r w:rsidRPr="008E7D22">
        <w:t>Annual</w:t>
      </w:r>
    </w:p>
    <w:p w14:paraId="38B3B557" w14:textId="77777777" w:rsidR="008E7D22" w:rsidRPr="008E7D22" w:rsidRDefault="008E7D22" w:rsidP="008E7D22">
      <w:pPr>
        <w:numPr>
          <w:ilvl w:val="1"/>
          <w:numId w:val="6"/>
        </w:numPr>
      </w:pPr>
      <w:r w:rsidRPr="008E7D22">
        <w:t>Multi-year</w:t>
      </w:r>
    </w:p>
    <w:p w14:paraId="6140A0D9" w14:textId="77777777" w:rsidR="008E7D22" w:rsidRPr="008E7D22" w:rsidRDefault="008E7D22" w:rsidP="008E7D22">
      <w:pPr>
        <w:numPr>
          <w:ilvl w:val="0"/>
          <w:numId w:val="6"/>
        </w:numPr>
      </w:pPr>
      <w:r w:rsidRPr="008E7D22">
        <w:t>Invoice view</w:t>
      </w:r>
    </w:p>
    <w:p w14:paraId="0767814C" w14:textId="77777777" w:rsidR="008E7D22" w:rsidRPr="008E7D22" w:rsidRDefault="008E7D22" w:rsidP="008E7D22">
      <w:pPr>
        <w:numPr>
          <w:ilvl w:val="0"/>
          <w:numId w:val="6"/>
        </w:numPr>
      </w:pPr>
      <w:r w:rsidRPr="008E7D22">
        <w:t>Payment history (Phase 2)</w:t>
      </w:r>
    </w:p>
    <w:p w14:paraId="28D7F9A2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Payment (UI – Phase 1 basic / Phase 2 integrated)</w:t>
      </w:r>
    </w:p>
    <w:p w14:paraId="00907819" w14:textId="77777777" w:rsidR="008E7D22" w:rsidRPr="008E7D22" w:rsidRDefault="008E7D22" w:rsidP="008E7D22">
      <w:pPr>
        <w:numPr>
          <w:ilvl w:val="0"/>
          <w:numId w:val="7"/>
        </w:numPr>
      </w:pPr>
      <w:r w:rsidRPr="008E7D22">
        <w:t>QR Transfer</w:t>
      </w:r>
    </w:p>
    <w:p w14:paraId="415C0C0E" w14:textId="77777777" w:rsidR="008E7D22" w:rsidRPr="008E7D22" w:rsidRDefault="008E7D22" w:rsidP="008E7D22">
      <w:pPr>
        <w:numPr>
          <w:ilvl w:val="0"/>
          <w:numId w:val="7"/>
        </w:numPr>
      </w:pPr>
      <w:r w:rsidRPr="008E7D22">
        <w:t>Credit Cards</w:t>
      </w:r>
    </w:p>
    <w:p w14:paraId="03475F0A" w14:textId="77777777" w:rsidR="008E7D22" w:rsidRPr="008E7D22" w:rsidRDefault="008E7D22" w:rsidP="008E7D22">
      <w:pPr>
        <w:numPr>
          <w:ilvl w:val="0"/>
          <w:numId w:val="7"/>
        </w:numPr>
      </w:pPr>
      <w:r w:rsidRPr="008E7D22">
        <w:t>Manual Transfer (slip upload)</w:t>
      </w:r>
    </w:p>
    <w:p w14:paraId="6415BB6D" w14:textId="77777777" w:rsidR="008E7D22" w:rsidRPr="008E7D22" w:rsidRDefault="008E7D22" w:rsidP="008E7D22">
      <w:pPr>
        <w:numPr>
          <w:ilvl w:val="0"/>
          <w:numId w:val="7"/>
        </w:numPr>
      </w:pPr>
      <w:r w:rsidRPr="008E7D22">
        <w:t>Dunning flow / retry (Phase 2)</w:t>
      </w:r>
    </w:p>
    <w:p w14:paraId="30C438AA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Reports (Standard)</w:t>
      </w:r>
    </w:p>
    <w:p w14:paraId="72BEAA18" w14:textId="77777777" w:rsidR="008E7D22" w:rsidRPr="008E7D22" w:rsidRDefault="008E7D22" w:rsidP="008E7D22">
      <w:pPr>
        <w:numPr>
          <w:ilvl w:val="0"/>
          <w:numId w:val="8"/>
        </w:numPr>
      </w:pPr>
      <w:r w:rsidRPr="008E7D22">
        <w:t xml:space="preserve">Revenue vs </w:t>
      </w:r>
      <w:proofErr w:type="gramStart"/>
      <w:r w:rsidRPr="008E7D22">
        <w:t>Accounting</w:t>
      </w:r>
      <w:proofErr w:type="gramEnd"/>
      <w:r w:rsidRPr="008E7D22">
        <w:t xml:space="preserve"> records</w:t>
      </w:r>
    </w:p>
    <w:p w14:paraId="179060D8" w14:textId="77777777" w:rsidR="008E7D22" w:rsidRPr="008E7D22" w:rsidRDefault="008E7D22" w:rsidP="008E7D22">
      <w:pPr>
        <w:numPr>
          <w:ilvl w:val="0"/>
          <w:numId w:val="8"/>
        </w:numPr>
      </w:pPr>
      <w:r w:rsidRPr="008E7D22">
        <w:t>Revenue sharing records</w:t>
      </w:r>
    </w:p>
    <w:p w14:paraId="18DFF758" w14:textId="77777777" w:rsidR="008E7D22" w:rsidRPr="008E7D22" w:rsidRDefault="008E7D22" w:rsidP="008E7D22">
      <w:r w:rsidRPr="008E7D22">
        <w:pict w14:anchorId="379BBA36">
          <v:rect id="_x0000_i1094" style="width:0;height:1.5pt" o:hralign="center" o:hrstd="t" o:hr="t" fillcolor="#a0a0a0" stroked="f"/>
        </w:pict>
      </w:r>
    </w:p>
    <w:p w14:paraId="63209946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M2 – ETL &amp; Data Import</w:t>
      </w:r>
    </w:p>
    <w:p w14:paraId="74A4F602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Projection Data Import</w:t>
      </w:r>
    </w:p>
    <w:p w14:paraId="777E93EC" w14:textId="77777777" w:rsidR="008E7D22" w:rsidRPr="008E7D22" w:rsidRDefault="008E7D22" w:rsidP="008E7D22">
      <w:pPr>
        <w:numPr>
          <w:ilvl w:val="0"/>
          <w:numId w:val="9"/>
        </w:numPr>
      </w:pPr>
      <w:r w:rsidRPr="008E7D22">
        <w:t>Upload Excel/CSV templates</w:t>
      </w:r>
    </w:p>
    <w:p w14:paraId="4DFDC5D6" w14:textId="77777777" w:rsidR="008E7D22" w:rsidRPr="008E7D22" w:rsidRDefault="008E7D22" w:rsidP="008E7D22">
      <w:pPr>
        <w:numPr>
          <w:ilvl w:val="0"/>
          <w:numId w:val="9"/>
        </w:numPr>
      </w:pPr>
      <w:r w:rsidRPr="008E7D22">
        <w:t>Template validation</w:t>
      </w:r>
    </w:p>
    <w:p w14:paraId="1B9B7B63" w14:textId="77777777" w:rsidR="008E7D22" w:rsidRPr="008E7D22" w:rsidRDefault="008E7D22" w:rsidP="008E7D22">
      <w:pPr>
        <w:numPr>
          <w:ilvl w:val="0"/>
          <w:numId w:val="9"/>
        </w:numPr>
      </w:pPr>
      <w:r w:rsidRPr="008E7D22">
        <w:t>Field mapping configuration</w:t>
      </w:r>
    </w:p>
    <w:p w14:paraId="36D933DF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DIM Configuration</w:t>
      </w:r>
    </w:p>
    <w:p w14:paraId="45A7C09D" w14:textId="77777777" w:rsidR="008E7D22" w:rsidRPr="008E7D22" w:rsidRDefault="008E7D22" w:rsidP="008E7D22">
      <w:pPr>
        <w:numPr>
          <w:ilvl w:val="0"/>
          <w:numId w:val="10"/>
        </w:numPr>
      </w:pPr>
      <w:r w:rsidRPr="008E7D22">
        <w:rPr>
          <w:b/>
          <w:bCs/>
        </w:rPr>
        <w:t>Row hierarchy:</w:t>
      </w:r>
    </w:p>
    <w:p w14:paraId="4F950F44" w14:textId="77777777" w:rsidR="008E7D22" w:rsidRPr="008E7D22" w:rsidRDefault="008E7D22" w:rsidP="008E7D22">
      <w:pPr>
        <w:numPr>
          <w:ilvl w:val="1"/>
          <w:numId w:val="10"/>
        </w:numPr>
      </w:pPr>
      <w:r w:rsidRPr="008E7D22">
        <w:t>Yearly</w:t>
      </w:r>
    </w:p>
    <w:p w14:paraId="24778171" w14:textId="77777777" w:rsidR="008E7D22" w:rsidRPr="008E7D22" w:rsidRDefault="008E7D22" w:rsidP="008E7D22">
      <w:pPr>
        <w:numPr>
          <w:ilvl w:val="1"/>
          <w:numId w:val="10"/>
        </w:numPr>
      </w:pPr>
      <w:r w:rsidRPr="008E7D22">
        <w:lastRenderedPageBreak/>
        <w:t>Quarterly</w:t>
      </w:r>
    </w:p>
    <w:p w14:paraId="17AD8872" w14:textId="77777777" w:rsidR="008E7D22" w:rsidRPr="008E7D22" w:rsidRDefault="008E7D22" w:rsidP="008E7D22">
      <w:pPr>
        <w:numPr>
          <w:ilvl w:val="1"/>
          <w:numId w:val="10"/>
        </w:numPr>
      </w:pPr>
      <w:r w:rsidRPr="008E7D22">
        <w:t>Monthly</w:t>
      </w:r>
    </w:p>
    <w:p w14:paraId="77584052" w14:textId="77777777" w:rsidR="008E7D22" w:rsidRPr="008E7D22" w:rsidRDefault="008E7D22" w:rsidP="008E7D22">
      <w:pPr>
        <w:numPr>
          <w:ilvl w:val="0"/>
          <w:numId w:val="10"/>
        </w:numPr>
      </w:pPr>
      <w:r w:rsidRPr="008E7D22">
        <w:rPr>
          <w:b/>
          <w:bCs/>
        </w:rPr>
        <w:t>Column hierarchy:</w:t>
      </w:r>
    </w:p>
    <w:p w14:paraId="0FA891DD" w14:textId="77777777" w:rsidR="008E7D22" w:rsidRPr="008E7D22" w:rsidRDefault="008E7D22" w:rsidP="008E7D22">
      <w:pPr>
        <w:numPr>
          <w:ilvl w:val="1"/>
          <w:numId w:val="10"/>
        </w:numPr>
      </w:pPr>
      <w:r w:rsidRPr="008E7D22">
        <w:t>General scenario: Revenue, Cost</w:t>
      </w:r>
    </w:p>
    <w:p w14:paraId="50F0795E" w14:textId="77777777" w:rsidR="008E7D22" w:rsidRPr="008E7D22" w:rsidRDefault="008E7D22" w:rsidP="008E7D22">
      <w:pPr>
        <w:numPr>
          <w:ilvl w:val="1"/>
          <w:numId w:val="10"/>
        </w:numPr>
      </w:pPr>
      <w:r w:rsidRPr="008E7D22">
        <w:t>Industrial scenario: Raw material, Treatment, Logistics, Insurance</w:t>
      </w:r>
    </w:p>
    <w:p w14:paraId="346CD9D3" w14:textId="77777777" w:rsidR="008E7D22" w:rsidRPr="008E7D22" w:rsidRDefault="008E7D22" w:rsidP="008E7D22">
      <w:pPr>
        <w:numPr>
          <w:ilvl w:val="1"/>
          <w:numId w:val="10"/>
        </w:numPr>
      </w:pPr>
      <w:proofErr w:type="gramStart"/>
      <w:r w:rsidRPr="008E7D22">
        <w:t>Custom</w:t>
      </w:r>
      <w:proofErr w:type="gramEnd"/>
      <w:r w:rsidRPr="008E7D22">
        <w:t xml:space="preserve"> (user-defined): Product category, SKU, Department, Plant</w:t>
      </w:r>
    </w:p>
    <w:p w14:paraId="4EED42DA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Manual Financial Statement Import</w:t>
      </w:r>
    </w:p>
    <w:p w14:paraId="7F2A7ECE" w14:textId="77777777" w:rsidR="008E7D22" w:rsidRPr="008E7D22" w:rsidRDefault="008E7D22" w:rsidP="008E7D22">
      <w:pPr>
        <w:numPr>
          <w:ilvl w:val="0"/>
          <w:numId w:val="11"/>
        </w:numPr>
      </w:pPr>
      <w:r w:rsidRPr="008E7D22">
        <w:t>Profit &amp; Loss (P&amp;L)</w:t>
      </w:r>
    </w:p>
    <w:p w14:paraId="1C4FAE55" w14:textId="77777777" w:rsidR="008E7D22" w:rsidRPr="008E7D22" w:rsidRDefault="008E7D22" w:rsidP="008E7D22">
      <w:pPr>
        <w:numPr>
          <w:ilvl w:val="0"/>
          <w:numId w:val="11"/>
        </w:numPr>
      </w:pPr>
      <w:r w:rsidRPr="008E7D22">
        <w:t>Balance Sheet</w:t>
      </w:r>
    </w:p>
    <w:p w14:paraId="37DFB258" w14:textId="77777777" w:rsidR="008E7D22" w:rsidRPr="008E7D22" w:rsidRDefault="008E7D22" w:rsidP="008E7D22">
      <w:pPr>
        <w:numPr>
          <w:ilvl w:val="0"/>
          <w:numId w:val="11"/>
        </w:numPr>
      </w:pPr>
      <w:r w:rsidRPr="008E7D22">
        <w:t>Cash Flow</w:t>
      </w:r>
    </w:p>
    <w:p w14:paraId="1BC9AE0A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AI Document Extraction (Phase 3)</w:t>
      </w:r>
    </w:p>
    <w:p w14:paraId="232687D5" w14:textId="77777777" w:rsidR="008E7D22" w:rsidRPr="008E7D22" w:rsidRDefault="008E7D22" w:rsidP="008E7D22">
      <w:pPr>
        <w:numPr>
          <w:ilvl w:val="0"/>
          <w:numId w:val="12"/>
        </w:numPr>
      </w:pPr>
      <w:r w:rsidRPr="008E7D22">
        <w:t>TAX PP.30 extraction</w:t>
      </w:r>
    </w:p>
    <w:p w14:paraId="1835B3D3" w14:textId="77777777" w:rsidR="008E7D22" w:rsidRPr="008E7D22" w:rsidRDefault="008E7D22" w:rsidP="008E7D22">
      <w:pPr>
        <w:numPr>
          <w:ilvl w:val="0"/>
          <w:numId w:val="12"/>
        </w:numPr>
      </w:pPr>
      <w:r w:rsidRPr="008E7D22">
        <w:t>Document parsing &amp; classification</w:t>
      </w:r>
    </w:p>
    <w:p w14:paraId="5F405707" w14:textId="77777777" w:rsidR="008E7D22" w:rsidRPr="008E7D22" w:rsidRDefault="008E7D22" w:rsidP="008E7D22">
      <w:pPr>
        <w:numPr>
          <w:ilvl w:val="0"/>
          <w:numId w:val="12"/>
        </w:numPr>
      </w:pPr>
      <w:r w:rsidRPr="008E7D22">
        <w:t>Convert to structured data</w:t>
      </w:r>
    </w:p>
    <w:p w14:paraId="42579C48" w14:textId="77777777" w:rsidR="008E7D22" w:rsidRPr="008E7D22" w:rsidRDefault="008E7D22" w:rsidP="008E7D22">
      <w:r w:rsidRPr="008E7D22">
        <w:pict w14:anchorId="6C437E95">
          <v:rect id="_x0000_i1095" style="width:0;height:1.5pt" o:hralign="center" o:hrstd="t" o:hr="t" fillcolor="#a0a0a0" stroked="f"/>
        </w:pict>
      </w:r>
    </w:p>
    <w:p w14:paraId="36134FD9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M3 – Financial Projection &amp; Scenario</w:t>
      </w:r>
    </w:p>
    <w:p w14:paraId="1DEAFB92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Scenario Types</w:t>
      </w:r>
    </w:p>
    <w:p w14:paraId="5AC1CB4E" w14:textId="77777777" w:rsidR="008E7D22" w:rsidRPr="008E7D22" w:rsidRDefault="008E7D22" w:rsidP="008E7D22">
      <w:pPr>
        <w:numPr>
          <w:ilvl w:val="0"/>
          <w:numId w:val="13"/>
        </w:numPr>
      </w:pPr>
      <w:r w:rsidRPr="008E7D22">
        <w:t>Best</w:t>
      </w:r>
    </w:p>
    <w:p w14:paraId="57A1632D" w14:textId="77777777" w:rsidR="008E7D22" w:rsidRPr="008E7D22" w:rsidRDefault="008E7D22" w:rsidP="008E7D22">
      <w:pPr>
        <w:numPr>
          <w:ilvl w:val="0"/>
          <w:numId w:val="13"/>
        </w:numPr>
      </w:pPr>
      <w:r w:rsidRPr="008E7D22">
        <w:t>Base</w:t>
      </w:r>
    </w:p>
    <w:p w14:paraId="65668824" w14:textId="77777777" w:rsidR="008E7D22" w:rsidRPr="008E7D22" w:rsidRDefault="008E7D22" w:rsidP="008E7D22">
      <w:pPr>
        <w:numPr>
          <w:ilvl w:val="0"/>
          <w:numId w:val="13"/>
        </w:numPr>
      </w:pPr>
      <w:r w:rsidRPr="008E7D22">
        <w:t>Worst</w:t>
      </w:r>
    </w:p>
    <w:p w14:paraId="2981C245" w14:textId="77777777" w:rsidR="008E7D22" w:rsidRPr="008E7D22" w:rsidRDefault="008E7D22" w:rsidP="008E7D22">
      <w:pPr>
        <w:numPr>
          <w:ilvl w:val="0"/>
          <w:numId w:val="13"/>
        </w:numPr>
      </w:pPr>
      <w:r w:rsidRPr="008E7D22">
        <w:t>User-defined Scenario (Phase 2)</w:t>
      </w:r>
    </w:p>
    <w:p w14:paraId="720687D6" w14:textId="77777777" w:rsidR="008E7D22" w:rsidRPr="008E7D22" w:rsidRDefault="008E7D22" w:rsidP="008E7D22">
      <w:pPr>
        <w:numPr>
          <w:ilvl w:val="0"/>
          <w:numId w:val="13"/>
        </w:numPr>
      </w:pPr>
      <w:r w:rsidRPr="008E7D22">
        <w:t>AI-generated Scenario (Phase 3)</w:t>
      </w:r>
    </w:p>
    <w:p w14:paraId="7F961479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Assumption Management</w:t>
      </w:r>
    </w:p>
    <w:p w14:paraId="3B9C705A" w14:textId="77777777" w:rsidR="008E7D22" w:rsidRPr="008E7D22" w:rsidRDefault="008E7D22" w:rsidP="008E7D22">
      <w:pPr>
        <w:numPr>
          <w:ilvl w:val="0"/>
          <w:numId w:val="14"/>
        </w:numPr>
      </w:pPr>
      <w:r w:rsidRPr="008E7D22">
        <w:t>Revenue</w:t>
      </w:r>
    </w:p>
    <w:p w14:paraId="7B8EF30D" w14:textId="77777777" w:rsidR="008E7D22" w:rsidRPr="008E7D22" w:rsidRDefault="008E7D22" w:rsidP="008E7D22">
      <w:pPr>
        <w:numPr>
          <w:ilvl w:val="0"/>
          <w:numId w:val="14"/>
        </w:numPr>
      </w:pPr>
      <w:r w:rsidRPr="008E7D22">
        <w:t>Expense</w:t>
      </w:r>
    </w:p>
    <w:p w14:paraId="360F2911" w14:textId="77777777" w:rsidR="008E7D22" w:rsidRPr="008E7D22" w:rsidRDefault="008E7D22" w:rsidP="008E7D22">
      <w:pPr>
        <w:numPr>
          <w:ilvl w:val="0"/>
          <w:numId w:val="14"/>
        </w:numPr>
      </w:pPr>
      <w:r w:rsidRPr="008E7D22">
        <w:t>Balance Sheet</w:t>
      </w:r>
    </w:p>
    <w:p w14:paraId="7EA74804" w14:textId="77777777" w:rsidR="008E7D22" w:rsidRPr="008E7D22" w:rsidRDefault="008E7D22" w:rsidP="008E7D22">
      <w:pPr>
        <w:numPr>
          <w:ilvl w:val="0"/>
          <w:numId w:val="14"/>
        </w:numPr>
      </w:pPr>
      <w:r w:rsidRPr="008E7D22">
        <w:t>Asset</w:t>
      </w:r>
    </w:p>
    <w:p w14:paraId="7282AF4C" w14:textId="77777777" w:rsidR="008E7D22" w:rsidRPr="008E7D22" w:rsidRDefault="008E7D22" w:rsidP="008E7D22">
      <w:pPr>
        <w:numPr>
          <w:ilvl w:val="0"/>
          <w:numId w:val="14"/>
        </w:numPr>
      </w:pPr>
      <w:r w:rsidRPr="008E7D22">
        <w:t>Depreciation (CAPEX)</w:t>
      </w:r>
    </w:p>
    <w:p w14:paraId="1A8BDB8A" w14:textId="77777777" w:rsidR="008E7D22" w:rsidRPr="008E7D22" w:rsidRDefault="008E7D22" w:rsidP="008E7D22">
      <w:pPr>
        <w:numPr>
          <w:ilvl w:val="0"/>
          <w:numId w:val="14"/>
        </w:numPr>
      </w:pPr>
      <w:r w:rsidRPr="008E7D22">
        <w:t>Liabilities</w:t>
      </w:r>
    </w:p>
    <w:p w14:paraId="02720A63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Projection Outputs</w:t>
      </w:r>
    </w:p>
    <w:p w14:paraId="6C0535DA" w14:textId="77777777" w:rsidR="008E7D22" w:rsidRPr="008E7D22" w:rsidRDefault="008E7D22" w:rsidP="008E7D22">
      <w:pPr>
        <w:numPr>
          <w:ilvl w:val="0"/>
          <w:numId w:val="15"/>
        </w:numPr>
      </w:pPr>
      <w:r w:rsidRPr="008E7D22">
        <w:t>Profit &amp; Loss Projection</w:t>
      </w:r>
    </w:p>
    <w:p w14:paraId="1EEFEDC0" w14:textId="77777777" w:rsidR="008E7D22" w:rsidRPr="008E7D22" w:rsidRDefault="008E7D22" w:rsidP="008E7D22">
      <w:pPr>
        <w:numPr>
          <w:ilvl w:val="0"/>
          <w:numId w:val="15"/>
        </w:numPr>
      </w:pPr>
      <w:r w:rsidRPr="008E7D22">
        <w:lastRenderedPageBreak/>
        <w:t>Balance Sheet Projection</w:t>
      </w:r>
    </w:p>
    <w:p w14:paraId="7580AB66" w14:textId="77777777" w:rsidR="008E7D22" w:rsidRPr="008E7D22" w:rsidRDefault="008E7D22" w:rsidP="008E7D22">
      <w:pPr>
        <w:numPr>
          <w:ilvl w:val="0"/>
          <w:numId w:val="15"/>
        </w:numPr>
      </w:pPr>
      <w:r w:rsidRPr="008E7D22">
        <w:t>Cashflow Statement Projection</w:t>
      </w:r>
    </w:p>
    <w:p w14:paraId="643C6149" w14:textId="77777777" w:rsidR="008E7D22" w:rsidRPr="008E7D22" w:rsidRDefault="008E7D22" w:rsidP="008E7D22">
      <w:pPr>
        <w:numPr>
          <w:ilvl w:val="0"/>
          <w:numId w:val="15"/>
        </w:numPr>
      </w:pPr>
      <w:r w:rsidRPr="008E7D22">
        <w:t>Projection Return</w:t>
      </w:r>
    </w:p>
    <w:p w14:paraId="7B6D29D2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Financial Model Engines</w:t>
      </w:r>
    </w:p>
    <w:p w14:paraId="25EA6A9B" w14:textId="77777777" w:rsidR="008E7D22" w:rsidRPr="008E7D22" w:rsidRDefault="008E7D22" w:rsidP="008E7D22">
      <w:pPr>
        <w:numPr>
          <w:ilvl w:val="0"/>
          <w:numId w:val="16"/>
        </w:numPr>
      </w:pPr>
      <w:r w:rsidRPr="008E7D22">
        <w:t>WACC (Weighted Average Cost of Capital)</w:t>
      </w:r>
    </w:p>
    <w:p w14:paraId="2D0885F7" w14:textId="77777777" w:rsidR="008E7D22" w:rsidRPr="008E7D22" w:rsidRDefault="008E7D22" w:rsidP="008E7D22">
      <w:pPr>
        <w:numPr>
          <w:ilvl w:val="0"/>
          <w:numId w:val="16"/>
        </w:numPr>
      </w:pPr>
      <w:r w:rsidRPr="008E7D22">
        <w:t>CAPM (Capital Asset Pricing Model)</w:t>
      </w:r>
    </w:p>
    <w:p w14:paraId="3B081D69" w14:textId="77777777" w:rsidR="008E7D22" w:rsidRPr="008E7D22" w:rsidRDefault="008E7D22" w:rsidP="008E7D22">
      <w:r w:rsidRPr="008E7D22">
        <w:pict w14:anchorId="745C1994">
          <v:rect id="_x0000_i1096" style="width:0;height:1.5pt" o:hralign="center" o:hrstd="t" o:hr="t" fillcolor="#a0a0a0" stroked="f"/>
        </w:pict>
      </w:r>
    </w:p>
    <w:p w14:paraId="415D2654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M4 – Workflow (Approval System)</w:t>
      </w:r>
    </w:p>
    <w:p w14:paraId="2D942E8C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Basic Workflow (Phase 1)</w:t>
      </w:r>
    </w:p>
    <w:p w14:paraId="28CA7605" w14:textId="77777777" w:rsidR="008E7D22" w:rsidRPr="008E7D22" w:rsidRDefault="008E7D22" w:rsidP="008E7D22">
      <w:pPr>
        <w:numPr>
          <w:ilvl w:val="0"/>
          <w:numId w:val="17"/>
        </w:numPr>
      </w:pPr>
      <w:proofErr w:type="gramStart"/>
      <w:r w:rsidRPr="008E7D22">
        <w:t>Define</w:t>
      </w:r>
      <w:proofErr w:type="gramEnd"/>
      <w:r w:rsidRPr="008E7D22">
        <w:t xml:space="preserve"> document flow (sequence lock)</w:t>
      </w:r>
    </w:p>
    <w:p w14:paraId="7A1E6A64" w14:textId="77777777" w:rsidR="008E7D22" w:rsidRPr="008E7D22" w:rsidRDefault="008E7D22" w:rsidP="008E7D22">
      <w:pPr>
        <w:numPr>
          <w:ilvl w:val="0"/>
          <w:numId w:val="17"/>
        </w:numPr>
      </w:pPr>
      <w:r w:rsidRPr="008E7D22">
        <w:t>User lifecycle approval:</w:t>
      </w:r>
    </w:p>
    <w:p w14:paraId="7BE47097" w14:textId="77777777" w:rsidR="008E7D22" w:rsidRPr="008E7D22" w:rsidRDefault="008E7D22" w:rsidP="008E7D22">
      <w:pPr>
        <w:numPr>
          <w:ilvl w:val="1"/>
          <w:numId w:val="17"/>
        </w:numPr>
      </w:pPr>
      <w:r w:rsidRPr="008E7D22">
        <w:t>Owner transfer</w:t>
      </w:r>
    </w:p>
    <w:p w14:paraId="05C05136" w14:textId="77777777" w:rsidR="008E7D22" w:rsidRPr="008E7D22" w:rsidRDefault="008E7D22" w:rsidP="008E7D22">
      <w:pPr>
        <w:numPr>
          <w:ilvl w:val="1"/>
          <w:numId w:val="17"/>
        </w:numPr>
      </w:pPr>
      <w:r w:rsidRPr="008E7D22">
        <w:t>Add user</w:t>
      </w:r>
    </w:p>
    <w:p w14:paraId="3DF83DF0" w14:textId="77777777" w:rsidR="008E7D22" w:rsidRPr="008E7D22" w:rsidRDefault="008E7D22" w:rsidP="008E7D22">
      <w:pPr>
        <w:numPr>
          <w:ilvl w:val="1"/>
          <w:numId w:val="17"/>
        </w:numPr>
      </w:pPr>
      <w:r w:rsidRPr="008E7D22">
        <w:t>Remove user</w:t>
      </w:r>
    </w:p>
    <w:p w14:paraId="776CF84D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Extended Workflow (Phase 2)</w:t>
      </w:r>
    </w:p>
    <w:p w14:paraId="2A7E9331" w14:textId="77777777" w:rsidR="008E7D22" w:rsidRPr="008E7D22" w:rsidRDefault="008E7D22" w:rsidP="008E7D22">
      <w:pPr>
        <w:numPr>
          <w:ilvl w:val="0"/>
          <w:numId w:val="18"/>
        </w:numPr>
      </w:pPr>
      <w:r w:rsidRPr="008E7D22">
        <w:t>Expense approvals</w:t>
      </w:r>
    </w:p>
    <w:p w14:paraId="54E183F5" w14:textId="77777777" w:rsidR="008E7D22" w:rsidRPr="008E7D22" w:rsidRDefault="008E7D22" w:rsidP="008E7D22">
      <w:pPr>
        <w:numPr>
          <w:ilvl w:val="0"/>
          <w:numId w:val="18"/>
        </w:numPr>
      </w:pPr>
      <w:r w:rsidRPr="008E7D22">
        <w:t>Budget approvals</w:t>
      </w:r>
    </w:p>
    <w:p w14:paraId="6A9040F1" w14:textId="77777777" w:rsidR="008E7D22" w:rsidRPr="008E7D22" w:rsidRDefault="008E7D22" w:rsidP="008E7D22">
      <w:pPr>
        <w:numPr>
          <w:ilvl w:val="0"/>
          <w:numId w:val="18"/>
        </w:numPr>
      </w:pPr>
      <w:r w:rsidRPr="008E7D22">
        <w:t>Payment approvals</w:t>
      </w:r>
    </w:p>
    <w:p w14:paraId="3B184FD1" w14:textId="77777777" w:rsidR="008E7D22" w:rsidRPr="008E7D22" w:rsidRDefault="008E7D22" w:rsidP="008E7D22">
      <w:pPr>
        <w:numPr>
          <w:ilvl w:val="0"/>
          <w:numId w:val="18"/>
        </w:numPr>
      </w:pPr>
      <w:r w:rsidRPr="008E7D22">
        <w:t>Multi-step approval chains</w:t>
      </w:r>
    </w:p>
    <w:p w14:paraId="2EBADED7" w14:textId="77777777" w:rsidR="008E7D22" w:rsidRPr="008E7D22" w:rsidRDefault="008E7D22" w:rsidP="008E7D22">
      <w:r w:rsidRPr="008E7D22">
        <w:pict w14:anchorId="0C4E41EC">
          <v:rect id="_x0000_i1097" style="width:0;height:1.5pt" o:hralign="center" o:hrstd="t" o:hr="t" fillcolor="#a0a0a0" stroked="f"/>
        </w:pict>
      </w:r>
    </w:p>
    <w:p w14:paraId="5203B6BF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M5 – Backend Admin Console</w:t>
      </w:r>
    </w:p>
    <w:p w14:paraId="738692A7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User Administration</w:t>
      </w:r>
    </w:p>
    <w:p w14:paraId="0CB505A2" w14:textId="77777777" w:rsidR="008E7D22" w:rsidRPr="008E7D22" w:rsidRDefault="008E7D22" w:rsidP="008E7D22">
      <w:pPr>
        <w:numPr>
          <w:ilvl w:val="0"/>
          <w:numId w:val="19"/>
        </w:numPr>
      </w:pPr>
      <w:r w:rsidRPr="008E7D22">
        <w:t>Approve account (manual/automatic)</w:t>
      </w:r>
    </w:p>
    <w:p w14:paraId="17A5E029" w14:textId="77777777" w:rsidR="008E7D22" w:rsidRPr="008E7D22" w:rsidRDefault="008E7D22" w:rsidP="008E7D22">
      <w:pPr>
        <w:numPr>
          <w:ilvl w:val="0"/>
          <w:numId w:val="19"/>
        </w:numPr>
      </w:pPr>
      <w:r w:rsidRPr="008E7D22">
        <w:t>Block / Suspend / Blacklist account</w:t>
      </w:r>
    </w:p>
    <w:p w14:paraId="5195433C" w14:textId="77777777" w:rsidR="008E7D22" w:rsidRPr="008E7D22" w:rsidRDefault="008E7D22" w:rsidP="008E7D22">
      <w:pPr>
        <w:numPr>
          <w:ilvl w:val="0"/>
          <w:numId w:val="19"/>
        </w:numPr>
      </w:pPr>
      <w:r w:rsidRPr="008E7D22">
        <w:t>Manage tenant-level roles</w:t>
      </w:r>
    </w:p>
    <w:p w14:paraId="6641336E" w14:textId="77777777" w:rsidR="008E7D22" w:rsidRPr="008E7D22" w:rsidRDefault="008E7D22" w:rsidP="008E7D22">
      <w:pPr>
        <w:numPr>
          <w:ilvl w:val="0"/>
          <w:numId w:val="19"/>
        </w:numPr>
      </w:pPr>
      <w:r w:rsidRPr="008E7D22">
        <w:t>System-level audit for user actions</w:t>
      </w:r>
    </w:p>
    <w:p w14:paraId="6E5EEC9B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User Lifecycle Audit Log</w:t>
      </w:r>
    </w:p>
    <w:p w14:paraId="4AA7FADB" w14:textId="77777777" w:rsidR="008E7D22" w:rsidRPr="008E7D22" w:rsidRDefault="008E7D22" w:rsidP="008E7D22">
      <w:pPr>
        <w:numPr>
          <w:ilvl w:val="0"/>
          <w:numId w:val="20"/>
        </w:numPr>
      </w:pPr>
      <w:r w:rsidRPr="008E7D22">
        <w:t>Add/Invite user (Recruit)</w:t>
      </w:r>
    </w:p>
    <w:p w14:paraId="294F89D6" w14:textId="77777777" w:rsidR="008E7D22" w:rsidRPr="008E7D22" w:rsidRDefault="008E7D22" w:rsidP="008E7D22">
      <w:pPr>
        <w:numPr>
          <w:ilvl w:val="0"/>
          <w:numId w:val="20"/>
        </w:numPr>
      </w:pPr>
      <w:r w:rsidRPr="008E7D22">
        <w:t>Deactivate user (Resign)</w:t>
      </w:r>
    </w:p>
    <w:p w14:paraId="6B67AE42" w14:textId="77777777" w:rsidR="008E7D22" w:rsidRPr="008E7D22" w:rsidRDefault="008E7D22" w:rsidP="008E7D22">
      <w:pPr>
        <w:numPr>
          <w:ilvl w:val="0"/>
          <w:numId w:val="20"/>
        </w:numPr>
      </w:pPr>
      <w:r w:rsidRPr="008E7D22">
        <w:t>Transfer ownership</w:t>
      </w:r>
    </w:p>
    <w:p w14:paraId="0394F9D0" w14:textId="77777777" w:rsidR="008E7D22" w:rsidRPr="008E7D22" w:rsidRDefault="008E7D22" w:rsidP="008E7D22">
      <w:pPr>
        <w:numPr>
          <w:ilvl w:val="0"/>
          <w:numId w:val="20"/>
        </w:numPr>
      </w:pPr>
      <w:r w:rsidRPr="008E7D22">
        <w:t>All actions recorded for compliance</w:t>
      </w:r>
    </w:p>
    <w:p w14:paraId="05406055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lastRenderedPageBreak/>
        <w:t>ETL Parameter Setup</w:t>
      </w:r>
    </w:p>
    <w:p w14:paraId="11BC4019" w14:textId="77777777" w:rsidR="008E7D22" w:rsidRPr="008E7D22" w:rsidRDefault="008E7D22" w:rsidP="008E7D22">
      <w:pPr>
        <w:numPr>
          <w:ilvl w:val="0"/>
          <w:numId w:val="21"/>
        </w:numPr>
      </w:pPr>
      <w:r w:rsidRPr="008E7D22">
        <w:t>Exchange rate</w:t>
      </w:r>
    </w:p>
    <w:p w14:paraId="7DF3C0CA" w14:textId="77777777" w:rsidR="008E7D22" w:rsidRPr="008E7D22" w:rsidRDefault="008E7D22" w:rsidP="008E7D22">
      <w:pPr>
        <w:numPr>
          <w:ilvl w:val="0"/>
          <w:numId w:val="21"/>
        </w:numPr>
      </w:pPr>
      <w:r w:rsidRPr="008E7D22">
        <w:t>Inflation rate</w:t>
      </w:r>
    </w:p>
    <w:p w14:paraId="0B38110D" w14:textId="77777777" w:rsidR="008E7D22" w:rsidRPr="008E7D22" w:rsidRDefault="008E7D22" w:rsidP="008E7D22">
      <w:pPr>
        <w:numPr>
          <w:ilvl w:val="0"/>
          <w:numId w:val="21"/>
        </w:numPr>
      </w:pPr>
      <w:r w:rsidRPr="008E7D22">
        <w:t>Credit term</w:t>
      </w:r>
    </w:p>
    <w:p w14:paraId="00F2E962" w14:textId="77777777" w:rsidR="008E7D22" w:rsidRPr="008E7D22" w:rsidRDefault="008E7D22" w:rsidP="008E7D22">
      <w:pPr>
        <w:numPr>
          <w:ilvl w:val="0"/>
          <w:numId w:val="21"/>
        </w:numPr>
      </w:pPr>
      <w:r w:rsidRPr="008E7D22">
        <w:t>Depreciation policies</w:t>
      </w:r>
    </w:p>
    <w:p w14:paraId="01EFF6EC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Billing &amp; Payment System (Phase 2)</w:t>
      </w:r>
    </w:p>
    <w:p w14:paraId="6DE0768D" w14:textId="77777777" w:rsidR="008E7D22" w:rsidRPr="008E7D22" w:rsidRDefault="008E7D22" w:rsidP="008E7D22">
      <w:pPr>
        <w:numPr>
          <w:ilvl w:val="0"/>
          <w:numId w:val="22"/>
        </w:numPr>
      </w:pPr>
      <w:r w:rsidRPr="008E7D22">
        <w:t>Billing cycles configuration</w:t>
      </w:r>
    </w:p>
    <w:p w14:paraId="5730FB1D" w14:textId="77777777" w:rsidR="008E7D22" w:rsidRPr="008E7D22" w:rsidRDefault="008E7D22" w:rsidP="008E7D22">
      <w:pPr>
        <w:numPr>
          <w:ilvl w:val="0"/>
          <w:numId w:val="22"/>
        </w:numPr>
      </w:pPr>
      <w:r w:rsidRPr="008E7D22">
        <w:t>Payment gateway configuration</w:t>
      </w:r>
    </w:p>
    <w:p w14:paraId="0D1E6AD2" w14:textId="77777777" w:rsidR="008E7D22" w:rsidRPr="008E7D22" w:rsidRDefault="008E7D22" w:rsidP="008E7D22">
      <w:pPr>
        <w:numPr>
          <w:ilvl w:val="0"/>
          <w:numId w:val="22"/>
        </w:numPr>
      </w:pPr>
      <w:r w:rsidRPr="008E7D22">
        <w:t>Payment status</w:t>
      </w:r>
    </w:p>
    <w:p w14:paraId="62F4A140" w14:textId="77777777" w:rsidR="008E7D22" w:rsidRPr="008E7D22" w:rsidRDefault="008E7D22" w:rsidP="008E7D22">
      <w:pPr>
        <w:numPr>
          <w:ilvl w:val="0"/>
          <w:numId w:val="22"/>
        </w:numPr>
      </w:pPr>
      <w:r w:rsidRPr="008E7D22">
        <w:t>Payment history</w:t>
      </w:r>
    </w:p>
    <w:p w14:paraId="5DDAFF79" w14:textId="77777777" w:rsidR="008E7D22" w:rsidRPr="008E7D22" w:rsidRDefault="008E7D22" w:rsidP="008E7D22">
      <w:pPr>
        <w:numPr>
          <w:ilvl w:val="0"/>
          <w:numId w:val="22"/>
        </w:numPr>
      </w:pPr>
      <w:r w:rsidRPr="008E7D22">
        <w:t xml:space="preserve">Revenue vs </w:t>
      </w:r>
      <w:proofErr w:type="gramStart"/>
      <w:r w:rsidRPr="008E7D22">
        <w:t>Accounting</w:t>
      </w:r>
      <w:proofErr w:type="gramEnd"/>
      <w:r w:rsidRPr="008E7D22">
        <w:t xml:space="preserve"> reports</w:t>
      </w:r>
    </w:p>
    <w:p w14:paraId="35879C06" w14:textId="77777777" w:rsidR="008E7D22" w:rsidRPr="008E7D22" w:rsidRDefault="008E7D22" w:rsidP="008E7D22">
      <w:pPr>
        <w:numPr>
          <w:ilvl w:val="0"/>
          <w:numId w:val="22"/>
        </w:numPr>
      </w:pPr>
      <w:r w:rsidRPr="008E7D22">
        <w:t>Revenue sharing management</w:t>
      </w:r>
    </w:p>
    <w:p w14:paraId="2E796E91" w14:textId="77777777" w:rsidR="008E7D22" w:rsidRPr="008E7D22" w:rsidRDefault="008E7D22" w:rsidP="008E7D22">
      <w:pPr>
        <w:numPr>
          <w:ilvl w:val="0"/>
          <w:numId w:val="22"/>
        </w:numPr>
      </w:pPr>
      <w:r w:rsidRPr="008E7D22">
        <w:t>Dunning process (failed payments)</w:t>
      </w:r>
    </w:p>
    <w:p w14:paraId="03938918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Human Resource (Reinterpreted as User Lifecycle)</w:t>
      </w:r>
    </w:p>
    <w:p w14:paraId="4DFF1E15" w14:textId="77777777" w:rsidR="008E7D22" w:rsidRPr="008E7D22" w:rsidRDefault="008E7D22" w:rsidP="008E7D22">
      <w:pPr>
        <w:numPr>
          <w:ilvl w:val="0"/>
          <w:numId w:val="23"/>
        </w:numPr>
      </w:pPr>
      <w:r w:rsidRPr="008E7D22">
        <w:t>Recruit = Add/Invite user</w:t>
      </w:r>
    </w:p>
    <w:p w14:paraId="4F31E697" w14:textId="77777777" w:rsidR="008E7D22" w:rsidRPr="008E7D22" w:rsidRDefault="008E7D22" w:rsidP="008E7D22">
      <w:pPr>
        <w:numPr>
          <w:ilvl w:val="0"/>
          <w:numId w:val="23"/>
        </w:numPr>
      </w:pPr>
      <w:r w:rsidRPr="008E7D22">
        <w:t>Resign = Remove/Deactivate user</w:t>
      </w:r>
    </w:p>
    <w:p w14:paraId="48681C53" w14:textId="77777777" w:rsidR="008E7D22" w:rsidRPr="008E7D22" w:rsidRDefault="008E7D22" w:rsidP="008E7D22">
      <w:pPr>
        <w:numPr>
          <w:ilvl w:val="0"/>
          <w:numId w:val="23"/>
        </w:numPr>
      </w:pPr>
      <w:r w:rsidRPr="008E7D22">
        <w:t>Not connected to external HR system</w:t>
      </w:r>
    </w:p>
    <w:p w14:paraId="5D138473" w14:textId="77777777" w:rsidR="008E7D22" w:rsidRPr="008E7D22" w:rsidRDefault="008E7D22" w:rsidP="008E7D22">
      <w:r w:rsidRPr="008E7D22">
        <w:pict w14:anchorId="3143B7A7">
          <v:rect id="_x0000_i1098" style="width:0;height:1.5pt" o:hralign="center" o:hrstd="t" o:hr="t" fillcolor="#a0a0a0" stroked="f"/>
        </w:pict>
      </w:r>
    </w:p>
    <w:p w14:paraId="50CD29FC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3. Phase Mapping Summary</w:t>
      </w:r>
    </w:p>
    <w:p w14:paraId="69D08C33" w14:textId="77777777" w:rsidR="008E7D22" w:rsidRPr="008E7D22" w:rsidRDefault="008E7D22" w:rsidP="008E7D22">
      <w:r w:rsidRPr="008E7D22">
        <w:pict w14:anchorId="0DE94EFF">
          <v:rect id="_x0000_i1099" style="width:0;height:1.5pt" o:hralign="center" o:hrstd="t" o:hr="t" fillcolor="#a0a0a0" stroked="f"/>
        </w:pict>
      </w:r>
    </w:p>
    <w:p w14:paraId="009F70B3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Phase 1 – Manual Platform</w:t>
      </w:r>
    </w:p>
    <w:p w14:paraId="7FB33347" w14:textId="77777777" w:rsidR="008E7D22" w:rsidRPr="008E7D22" w:rsidRDefault="008E7D22" w:rsidP="008E7D22">
      <w:r w:rsidRPr="008E7D22">
        <w:t>Included Modules:</w:t>
      </w:r>
    </w:p>
    <w:p w14:paraId="18C32A1A" w14:textId="77777777" w:rsidR="008E7D22" w:rsidRPr="008E7D22" w:rsidRDefault="008E7D22" w:rsidP="008E7D22">
      <w:pPr>
        <w:numPr>
          <w:ilvl w:val="0"/>
          <w:numId w:val="24"/>
        </w:numPr>
      </w:pPr>
      <w:r w:rsidRPr="008E7D22">
        <w:t>User Management &amp; Lifecycle (Add/Invite/Remove user)</w:t>
      </w:r>
    </w:p>
    <w:p w14:paraId="1232D77A" w14:textId="77777777" w:rsidR="008E7D22" w:rsidRPr="008E7D22" w:rsidRDefault="008E7D22" w:rsidP="008E7D22">
      <w:pPr>
        <w:numPr>
          <w:ilvl w:val="0"/>
          <w:numId w:val="24"/>
        </w:numPr>
      </w:pPr>
      <w:r w:rsidRPr="008E7D22">
        <w:t>Subscription &amp; Billing UI (basic)</w:t>
      </w:r>
    </w:p>
    <w:p w14:paraId="4381275B" w14:textId="77777777" w:rsidR="008E7D22" w:rsidRPr="008E7D22" w:rsidRDefault="008E7D22" w:rsidP="008E7D22">
      <w:pPr>
        <w:numPr>
          <w:ilvl w:val="0"/>
          <w:numId w:val="24"/>
        </w:numPr>
      </w:pPr>
      <w:r w:rsidRPr="008E7D22">
        <w:t>Manual Reports</w:t>
      </w:r>
    </w:p>
    <w:p w14:paraId="4CCFA533" w14:textId="77777777" w:rsidR="008E7D22" w:rsidRPr="008E7D22" w:rsidRDefault="008E7D22" w:rsidP="008E7D22">
      <w:pPr>
        <w:numPr>
          <w:ilvl w:val="0"/>
          <w:numId w:val="24"/>
        </w:numPr>
      </w:pPr>
      <w:r w:rsidRPr="008E7D22">
        <w:t>Manual ETL</w:t>
      </w:r>
    </w:p>
    <w:p w14:paraId="550178E2" w14:textId="77777777" w:rsidR="008E7D22" w:rsidRPr="008E7D22" w:rsidRDefault="008E7D22" w:rsidP="008E7D22">
      <w:pPr>
        <w:numPr>
          <w:ilvl w:val="0"/>
          <w:numId w:val="24"/>
        </w:numPr>
      </w:pPr>
      <w:r w:rsidRPr="008E7D22">
        <w:t>Manual Financial Projection &amp; Scenario</w:t>
      </w:r>
    </w:p>
    <w:p w14:paraId="34874A66" w14:textId="77777777" w:rsidR="008E7D22" w:rsidRPr="008E7D22" w:rsidRDefault="008E7D22" w:rsidP="008E7D22">
      <w:pPr>
        <w:numPr>
          <w:ilvl w:val="0"/>
          <w:numId w:val="24"/>
        </w:numPr>
      </w:pPr>
      <w:r w:rsidRPr="008E7D22">
        <w:t>Basic Workflow (user operations)</w:t>
      </w:r>
    </w:p>
    <w:p w14:paraId="453DEBCB" w14:textId="77777777" w:rsidR="008E7D22" w:rsidRPr="008E7D22" w:rsidRDefault="008E7D22" w:rsidP="008E7D22">
      <w:pPr>
        <w:numPr>
          <w:ilvl w:val="0"/>
          <w:numId w:val="24"/>
        </w:numPr>
      </w:pPr>
      <w:r w:rsidRPr="008E7D22">
        <w:t>Admin Console: basic user controls</w:t>
      </w:r>
    </w:p>
    <w:p w14:paraId="738BA22F" w14:textId="77777777" w:rsidR="008E7D22" w:rsidRPr="008E7D22" w:rsidRDefault="008E7D22" w:rsidP="008E7D22">
      <w:r w:rsidRPr="008E7D22">
        <w:t>Purpose:</w:t>
      </w:r>
    </w:p>
    <w:p w14:paraId="4ED9E44D" w14:textId="77777777" w:rsidR="008E7D22" w:rsidRPr="008E7D22" w:rsidRDefault="008E7D22" w:rsidP="008E7D22">
      <w:pPr>
        <w:numPr>
          <w:ilvl w:val="0"/>
          <w:numId w:val="25"/>
        </w:numPr>
      </w:pPr>
      <w:r w:rsidRPr="008E7D22">
        <w:t>Provide full CFO functionality with manual data handling</w:t>
      </w:r>
    </w:p>
    <w:p w14:paraId="1818484C" w14:textId="77777777" w:rsidR="008E7D22" w:rsidRPr="008E7D22" w:rsidRDefault="008E7D22" w:rsidP="008E7D22">
      <w:pPr>
        <w:numPr>
          <w:ilvl w:val="0"/>
          <w:numId w:val="25"/>
        </w:numPr>
      </w:pPr>
      <w:r w:rsidRPr="008E7D22">
        <w:lastRenderedPageBreak/>
        <w:t>Establish multi-tenant foundation + subscription structure</w:t>
      </w:r>
    </w:p>
    <w:p w14:paraId="769A5BC8" w14:textId="77777777" w:rsidR="008E7D22" w:rsidRPr="008E7D22" w:rsidRDefault="008E7D22" w:rsidP="008E7D22">
      <w:r w:rsidRPr="008E7D22">
        <w:pict w14:anchorId="4A88517F">
          <v:rect id="_x0000_i1100" style="width:0;height:1.5pt" o:hralign="center" o:hrstd="t" o:hr="t" fillcolor="#a0a0a0" stroked="f"/>
        </w:pict>
      </w:r>
    </w:p>
    <w:p w14:paraId="1ABFEF23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Phase 2 – Connected Platform</w:t>
      </w:r>
    </w:p>
    <w:p w14:paraId="5045BF58" w14:textId="77777777" w:rsidR="008E7D22" w:rsidRPr="008E7D22" w:rsidRDefault="008E7D22" w:rsidP="008E7D22">
      <w:r w:rsidRPr="008E7D22">
        <w:t>Included Modules:</w:t>
      </w:r>
    </w:p>
    <w:p w14:paraId="1ECA8490" w14:textId="77777777" w:rsidR="008E7D22" w:rsidRPr="008E7D22" w:rsidRDefault="008E7D22" w:rsidP="008E7D22">
      <w:pPr>
        <w:numPr>
          <w:ilvl w:val="0"/>
          <w:numId w:val="26"/>
        </w:numPr>
      </w:pPr>
      <w:r w:rsidRPr="008E7D22">
        <w:t>ETL Parameter Setup (FX, inflation, credit term, depreciation)</w:t>
      </w:r>
    </w:p>
    <w:p w14:paraId="5A4C49E0" w14:textId="77777777" w:rsidR="008E7D22" w:rsidRPr="008E7D22" w:rsidRDefault="008E7D22" w:rsidP="008E7D22">
      <w:pPr>
        <w:numPr>
          <w:ilvl w:val="0"/>
          <w:numId w:val="26"/>
        </w:numPr>
      </w:pPr>
      <w:r w:rsidRPr="008E7D22">
        <w:t>Billing &amp; Payment System (full integration)</w:t>
      </w:r>
    </w:p>
    <w:p w14:paraId="3BBAEDBE" w14:textId="77777777" w:rsidR="008E7D22" w:rsidRPr="008E7D22" w:rsidRDefault="008E7D22" w:rsidP="008E7D22">
      <w:pPr>
        <w:numPr>
          <w:ilvl w:val="0"/>
          <w:numId w:val="26"/>
        </w:numPr>
      </w:pPr>
      <w:r w:rsidRPr="008E7D22">
        <w:t>User Lifecycle Audit Log</w:t>
      </w:r>
    </w:p>
    <w:p w14:paraId="0D3F63EC" w14:textId="77777777" w:rsidR="008E7D22" w:rsidRPr="008E7D22" w:rsidRDefault="008E7D22" w:rsidP="008E7D22">
      <w:pPr>
        <w:numPr>
          <w:ilvl w:val="0"/>
          <w:numId w:val="26"/>
        </w:numPr>
      </w:pPr>
      <w:r w:rsidRPr="008E7D22">
        <w:t>Extended Workflow (expense/budget/payment approvals)</w:t>
      </w:r>
    </w:p>
    <w:p w14:paraId="53E91CAA" w14:textId="77777777" w:rsidR="008E7D22" w:rsidRPr="008E7D22" w:rsidRDefault="008E7D22" w:rsidP="008E7D22">
      <w:pPr>
        <w:numPr>
          <w:ilvl w:val="0"/>
          <w:numId w:val="26"/>
        </w:numPr>
      </w:pPr>
      <w:r w:rsidRPr="008E7D22">
        <w:t>External Integrations (ERP, e-Tax, Bank, Payment Gateway)</w:t>
      </w:r>
    </w:p>
    <w:p w14:paraId="30FD8DFC" w14:textId="77777777" w:rsidR="008E7D22" w:rsidRPr="008E7D22" w:rsidRDefault="008E7D22" w:rsidP="008E7D22">
      <w:r w:rsidRPr="008E7D22">
        <w:t>Purpose:</w:t>
      </w:r>
    </w:p>
    <w:p w14:paraId="0A3CC96D" w14:textId="77777777" w:rsidR="008E7D22" w:rsidRPr="008E7D22" w:rsidRDefault="008E7D22" w:rsidP="008E7D22">
      <w:pPr>
        <w:numPr>
          <w:ilvl w:val="0"/>
          <w:numId w:val="27"/>
        </w:numPr>
      </w:pPr>
      <w:r w:rsidRPr="008E7D22">
        <w:t>Automate data flow across systems</w:t>
      </w:r>
    </w:p>
    <w:p w14:paraId="59081C02" w14:textId="77777777" w:rsidR="008E7D22" w:rsidRPr="008E7D22" w:rsidRDefault="008E7D22" w:rsidP="008E7D22">
      <w:pPr>
        <w:numPr>
          <w:ilvl w:val="0"/>
          <w:numId w:val="27"/>
        </w:numPr>
      </w:pPr>
      <w:r w:rsidRPr="008E7D22">
        <w:t>Strengthen subscription billing</w:t>
      </w:r>
    </w:p>
    <w:p w14:paraId="27276885" w14:textId="77777777" w:rsidR="008E7D22" w:rsidRPr="008E7D22" w:rsidRDefault="008E7D22" w:rsidP="008E7D22">
      <w:pPr>
        <w:numPr>
          <w:ilvl w:val="0"/>
          <w:numId w:val="27"/>
        </w:numPr>
      </w:pPr>
      <w:r w:rsidRPr="008E7D22">
        <w:t>Reduce manual work for accounting/finance</w:t>
      </w:r>
    </w:p>
    <w:p w14:paraId="2DE19075" w14:textId="77777777" w:rsidR="008E7D22" w:rsidRPr="008E7D22" w:rsidRDefault="008E7D22" w:rsidP="008E7D22">
      <w:r w:rsidRPr="008E7D22">
        <w:pict w14:anchorId="6AAB4C33">
          <v:rect id="_x0000_i1101" style="width:0;height:1.5pt" o:hralign="center" o:hrstd="t" o:hr="t" fillcolor="#a0a0a0" stroked="f"/>
        </w:pict>
      </w:r>
    </w:p>
    <w:p w14:paraId="416F9FB0" w14:textId="77777777" w:rsidR="008E7D22" w:rsidRPr="008E7D22" w:rsidRDefault="008E7D22" w:rsidP="008E7D22">
      <w:pPr>
        <w:rPr>
          <w:b/>
          <w:bCs/>
        </w:rPr>
      </w:pPr>
      <w:r w:rsidRPr="008E7D22">
        <w:rPr>
          <w:b/>
          <w:bCs/>
        </w:rPr>
        <w:t>Phase 3 – AI CFO Platform</w:t>
      </w:r>
    </w:p>
    <w:p w14:paraId="724DEBD7" w14:textId="77777777" w:rsidR="008E7D22" w:rsidRPr="008E7D22" w:rsidRDefault="008E7D22" w:rsidP="008E7D22">
      <w:r w:rsidRPr="008E7D22">
        <w:t>Included Modules:</w:t>
      </w:r>
    </w:p>
    <w:p w14:paraId="325D8D32" w14:textId="77777777" w:rsidR="008E7D22" w:rsidRPr="008E7D22" w:rsidRDefault="008E7D22" w:rsidP="008E7D22">
      <w:pPr>
        <w:numPr>
          <w:ilvl w:val="0"/>
          <w:numId w:val="28"/>
        </w:numPr>
      </w:pPr>
      <w:r w:rsidRPr="008E7D22">
        <w:t>AI Document Extraction (PP.30)</w:t>
      </w:r>
    </w:p>
    <w:p w14:paraId="49FE74D4" w14:textId="77777777" w:rsidR="008E7D22" w:rsidRPr="008E7D22" w:rsidRDefault="008E7D22" w:rsidP="008E7D22">
      <w:pPr>
        <w:numPr>
          <w:ilvl w:val="0"/>
          <w:numId w:val="28"/>
        </w:numPr>
      </w:pPr>
      <w:r w:rsidRPr="008E7D22">
        <w:t>AI Scenario Engine</w:t>
      </w:r>
    </w:p>
    <w:p w14:paraId="41D4D5A9" w14:textId="77777777" w:rsidR="008E7D22" w:rsidRPr="008E7D22" w:rsidRDefault="008E7D22" w:rsidP="008E7D22">
      <w:pPr>
        <w:numPr>
          <w:ilvl w:val="0"/>
          <w:numId w:val="28"/>
        </w:numPr>
      </w:pPr>
      <w:r w:rsidRPr="008E7D22">
        <w:t>AI Forecasting (revenue, cashflow, expense)</w:t>
      </w:r>
    </w:p>
    <w:p w14:paraId="1D159CC6" w14:textId="77777777" w:rsidR="008E7D22" w:rsidRPr="008E7D22" w:rsidRDefault="008E7D22" w:rsidP="008E7D22">
      <w:pPr>
        <w:numPr>
          <w:ilvl w:val="0"/>
          <w:numId w:val="28"/>
        </w:numPr>
      </w:pPr>
      <w:r w:rsidRPr="008E7D22">
        <w:t>AI Anomaly Detection</w:t>
      </w:r>
    </w:p>
    <w:p w14:paraId="612C0C61" w14:textId="77777777" w:rsidR="008E7D22" w:rsidRPr="008E7D22" w:rsidRDefault="008E7D22" w:rsidP="008E7D22">
      <w:pPr>
        <w:numPr>
          <w:ilvl w:val="0"/>
          <w:numId w:val="28"/>
        </w:numPr>
      </w:pPr>
      <w:r w:rsidRPr="008E7D22">
        <w:t>AI Recommendations &amp; Insights</w:t>
      </w:r>
    </w:p>
    <w:p w14:paraId="71E3C4C5" w14:textId="77777777" w:rsidR="008E7D22" w:rsidRPr="008E7D22" w:rsidRDefault="008E7D22" w:rsidP="008E7D22">
      <w:r w:rsidRPr="008E7D22">
        <w:t>Purpose:</w:t>
      </w:r>
    </w:p>
    <w:p w14:paraId="4A00AA1C" w14:textId="77777777" w:rsidR="008E7D22" w:rsidRPr="008E7D22" w:rsidRDefault="008E7D22" w:rsidP="008E7D22">
      <w:pPr>
        <w:numPr>
          <w:ilvl w:val="0"/>
          <w:numId w:val="29"/>
        </w:numPr>
      </w:pPr>
      <w:r w:rsidRPr="008E7D22">
        <w:t>Add AI intelligence for decision support</w:t>
      </w:r>
    </w:p>
    <w:p w14:paraId="168AC76C" w14:textId="77777777" w:rsidR="008E7D22" w:rsidRPr="008E7D22" w:rsidRDefault="008E7D22" w:rsidP="008E7D22">
      <w:pPr>
        <w:numPr>
          <w:ilvl w:val="0"/>
          <w:numId w:val="29"/>
        </w:numPr>
      </w:pPr>
      <w:r w:rsidRPr="008E7D22">
        <w:t>Predict risks and opportunities</w:t>
      </w:r>
    </w:p>
    <w:p w14:paraId="65112624" w14:textId="77777777" w:rsidR="008E7D22" w:rsidRPr="008E7D22" w:rsidRDefault="008E7D22" w:rsidP="008E7D22">
      <w:pPr>
        <w:numPr>
          <w:ilvl w:val="0"/>
          <w:numId w:val="29"/>
        </w:numPr>
      </w:pPr>
      <w:r w:rsidRPr="008E7D22">
        <w:t>Elevate the platform to a “Virtual CFO Assistant”</w:t>
      </w:r>
    </w:p>
    <w:p w14:paraId="09FE170B" w14:textId="77777777" w:rsidR="00080E36" w:rsidRDefault="00080E36"/>
    <w:sectPr w:rsidR="00080E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37113" w14:textId="77777777" w:rsidR="00AB40E9" w:rsidRDefault="00AB40E9" w:rsidP="008E7D22">
      <w:pPr>
        <w:spacing w:after="0"/>
      </w:pPr>
      <w:r>
        <w:separator/>
      </w:r>
    </w:p>
  </w:endnote>
  <w:endnote w:type="continuationSeparator" w:id="0">
    <w:p w14:paraId="47B320B5" w14:textId="77777777" w:rsidR="00AB40E9" w:rsidRDefault="00AB40E9" w:rsidP="008E7D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F666F" w14:textId="77777777" w:rsidR="007077A0" w:rsidRDefault="007077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03479" w14:textId="77777777" w:rsidR="007077A0" w:rsidRDefault="007077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20A7B" w14:textId="77777777" w:rsidR="007077A0" w:rsidRDefault="007077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93366" w14:textId="77777777" w:rsidR="00AB40E9" w:rsidRDefault="00AB40E9" w:rsidP="008E7D22">
      <w:pPr>
        <w:spacing w:after="0"/>
      </w:pPr>
      <w:r>
        <w:separator/>
      </w:r>
    </w:p>
  </w:footnote>
  <w:footnote w:type="continuationSeparator" w:id="0">
    <w:p w14:paraId="05C34BCE" w14:textId="77777777" w:rsidR="00AB40E9" w:rsidRDefault="00AB40E9" w:rsidP="008E7D2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A8E32" w14:textId="3E96E667" w:rsidR="008E7D22" w:rsidRDefault="008E7D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12792" w14:textId="026382A0" w:rsidR="008E7D22" w:rsidRDefault="008E7D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825ED" w14:textId="2BA8B639" w:rsidR="008E7D22" w:rsidRDefault="008E7D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030"/>
    <w:multiLevelType w:val="multilevel"/>
    <w:tmpl w:val="B1FA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0B26"/>
    <w:multiLevelType w:val="multilevel"/>
    <w:tmpl w:val="D984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92D70"/>
    <w:multiLevelType w:val="multilevel"/>
    <w:tmpl w:val="C4F4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B0C99"/>
    <w:multiLevelType w:val="multilevel"/>
    <w:tmpl w:val="E7A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B6CEF"/>
    <w:multiLevelType w:val="multilevel"/>
    <w:tmpl w:val="9E4C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22FAD"/>
    <w:multiLevelType w:val="multilevel"/>
    <w:tmpl w:val="531E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07267"/>
    <w:multiLevelType w:val="multilevel"/>
    <w:tmpl w:val="3CB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06334"/>
    <w:multiLevelType w:val="multilevel"/>
    <w:tmpl w:val="1294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45B01"/>
    <w:multiLevelType w:val="multilevel"/>
    <w:tmpl w:val="1D9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E207E"/>
    <w:multiLevelType w:val="multilevel"/>
    <w:tmpl w:val="827A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23780"/>
    <w:multiLevelType w:val="multilevel"/>
    <w:tmpl w:val="BA8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7459A"/>
    <w:multiLevelType w:val="multilevel"/>
    <w:tmpl w:val="BD7A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22C75"/>
    <w:multiLevelType w:val="multilevel"/>
    <w:tmpl w:val="78D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276D7"/>
    <w:multiLevelType w:val="multilevel"/>
    <w:tmpl w:val="CC84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67EA8"/>
    <w:multiLevelType w:val="multilevel"/>
    <w:tmpl w:val="865E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46EE5"/>
    <w:multiLevelType w:val="multilevel"/>
    <w:tmpl w:val="0BC6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A0926"/>
    <w:multiLevelType w:val="multilevel"/>
    <w:tmpl w:val="2ED4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713CD"/>
    <w:multiLevelType w:val="multilevel"/>
    <w:tmpl w:val="AADC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F5C29"/>
    <w:multiLevelType w:val="multilevel"/>
    <w:tmpl w:val="AF36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83EA3"/>
    <w:multiLevelType w:val="multilevel"/>
    <w:tmpl w:val="689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A1A71"/>
    <w:multiLevelType w:val="multilevel"/>
    <w:tmpl w:val="3ACE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D6089"/>
    <w:multiLevelType w:val="multilevel"/>
    <w:tmpl w:val="55FE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86C85"/>
    <w:multiLevelType w:val="multilevel"/>
    <w:tmpl w:val="186E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06997"/>
    <w:multiLevelType w:val="multilevel"/>
    <w:tmpl w:val="485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26D1A"/>
    <w:multiLevelType w:val="multilevel"/>
    <w:tmpl w:val="7C0C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84791"/>
    <w:multiLevelType w:val="multilevel"/>
    <w:tmpl w:val="86F4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D3E1F"/>
    <w:multiLevelType w:val="multilevel"/>
    <w:tmpl w:val="CF00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86D7F"/>
    <w:multiLevelType w:val="multilevel"/>
    <w:tmpl w:val="0048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B6882"/>
    <w:multiLevelType w:val="multilevel"/>
    <w:tmpl w:val="2F3E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909116">
    <w:abstractNumId w:val="19"/>
  </w:num>
  <w:num w:numId="2" w16cid:durableId="1042053953">
    <w:abstractNumId w:val="26"/>
  </w:num>
  <w:num w:numId="3" w16cid:durableId="711615592">
    <w:abstractNumId w:val="21"/>
  </w:num>
  <w:num w:numId="4" w16cid:durableId="322586910">
    <w:abstractNumId w:val="8"/>
  </w:num>
  <w:num w:numId="5" w16cid:durableId="1029180890">
    <w:abstractNumId w:val="20"/>
  </w:num>
  <w:num w:numId="6" w16cid:durableId="943613716">
    <w:abstractNumId w:val="2"/>
  </w:num>
  <w:num w:numId="7" w16cid:durableId="422149629">
    <w:abstractNumId w:val="15"/>
  </w:num>
  <w:num w:numId="8" w16cid:durableId="1190994420">
    <w:abstractNumId w:val="12"/>
  </w:num>
  <w:num w:numId="9" w16cid:durableId="1400640496">
    <w:abstractNumId w:val="18"/>
  </w:num>
  <w:num w:numId="10" w16cid:durableId="202403934">
    <w:abstractNumId w:val="1"/>
  </w:num>
  <w:num w:numId="11" w16cid:durableId="1177114762">
    <w:abstractNumId w:val="7"/>
  </w:num>
  <w:num w:numId="12" w16cid:durableId="673923063">
    <w:abstractNumId w:val="25"/>
  </w:num>
  <w:num w:numId="13" w16cid:durableId="1265650229">
    <w:abstractNumId w:val="6"/>
  </w:num>
  <w:num w:numId="14" w16cid:durableId="547958202">
    <w:abstractNumId w:val="3"/>
  </w:num>
  <w:num w:numId="15" w16cid:durableId="1440638558">
    <w:abstractNumId w:val="27"/>
  </w:num>
  <w:num w:numId="16" w16cid:durableId="173232731">
    <w:abstractNumId w:val="28"/>
  </w:num>
  <w:num w:numId="17" w16cid:durableId="1473785590">
    <w:abstractNumId w:val="16"/>
  </w:num>
  <w:num w:numId="18" w16cid:durableId="303001728">
    <w:abstractNumId w:val="22"/>
  </w:num>
  <w:num w:numId="19" w16cid:durableId="13195917">
    <w:abstractNumId w:val="14"/>
  </w:num>
  <w:num w:numId="20" w16cid:durableId="926235995">
    <w:abstractNumId w:val="11"/>
  </w:num>
  <w:num w:numId="21" w16cid:durableId="869219418">
    <w:abstractNumId w:val="5"/>
  </w:num>
  <w:num w:numId="22" w16cid:durableId="1659766848">
    <w:abstractNumId w:val="4"/>
  </w:num>
  <w:num w:numId="23" w16cid:durableId="169178811">
    <w:abstractNumId w:val="9"/>
  </w:num>
  <w:num w:numId="24" w16cid:durableId="22370096">
    <w:abstractNumId w:val="17"/>
  </w:num>
  <w:num w:numId="25" w16cid:durableId="1751922137">
    <w:abstractNumId w:val="10"/>
  </w:num>
  <w:num w:numId="26" w16cid:durableId="1971396561">
    <w:abstractNumId w:val="0"/>
  </w:num>
  <w:num w:numId="27" w16cid:durableId="1273055308">
    <w:abstractNumId w:val="23"/>
  </w:num>
  <w:num w:numId="28" w16cid:durableId="1406683602">
    <w:abstractNumId w:val="24"/>
  </w:num>
  <w:num w:numId="29" w16cid:durableId="7675044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22"/>
    <w:rsid w:val="00080E36"/>
    <w:rsid w:val="000C4C70"/>
    <w:rsid w:val="007077A0"/>
    <w:rsid w:val="008E7D22"/>
    <w:rsid w:val="00AB40E9"/>
    <w:rsid w:val="00E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09FD4"/>
  <w15:chartTrackingRefBased/>
  <w15:docId w15:val="{A1E8551D-BAA0-46A1-8EC4-9A65BE3CF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D2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D2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D2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D2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D2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D2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D2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7D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7D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7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D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7D2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E7D22"/>
  </w:style>
  <w:style w:type="paragraph" w:styleId="Footer">
    <w:name w:val="footer"/>
    <w:basedOn w:val="Normal"/>
    <w:link w:val="FooterChar"/>
    <w:uiPriority w:val="99"/>
    <w:unhideWhenUsed/>
    <w:rsid w:val="007077A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07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740</Words>
  <Characters>4222</Characters>
  <Application>Microsoft Office Word</Application>
  <DocSecurity>0</DocSecurity>
  <Lines>35</Lines>
  <Paragraphs>9</Paragraphs>
  <ScaleCrop>false</ScaleCrop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Sommanut Ketpong</dc:creator>
  <cp:keywords/>
  <dc:description/>
  <cp:lastModifiedBy>Sommanut Ketpong</cp:lastModifiedBy>
  <cp:revision>2</cp:revision>
  <dcterms:created xsi:type="dcterms:W3CDTF">2026-01-26T03:48:00Z</dcterms:created>
  <dcterms:modified xsi:type="dcterms:W3CDTF">2026-01-26T03:48:00Z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1190196-ebf8-45c8-8969-3e03247a7c98_Enabled">
    <vt:lpwstr>true</vt:lpwstr>
  </property>
  <property fmtid="{D5CDD505-2E9C-101B-9397-08002B2CF9AE}" pid="3" name="MSIP_Label_e1190196-ebf8-45c8-8969-3e03247a7c98_SetDate">
    <vt:lpwstr>2026-01-26T03:48:29Z</vt:lpwstr>
  </property>
  <property fmtid="{D5CDD505-2E9C-101B-9397-08002B2CF9AE}" pid="4" name="MSIP_Label_e1190196-ebf8-45c8-8969-3e03247a7c98_Method">
    <vt:lpwstr>Privileged</vt:lpwstr>
  </property>
  <property fmtid="{D5CDD505-2E9C-101B-9397-08002B2CF9AE}" pid="5" name="MSIP_Label_e1190196-ebf8-45c8-8969-3e03247a7c98_Name">
    <vt:lpwstr>Public</vt:lpwstr>
  </property>
  <property fmtid="{D5CDD505-2E9C-101B-9397-08002B2CF9AE}" pid="6" name="MSIP_Label_e1190196-ebf8-45c8-8969-3e03247a7c98_SiteId">
    <vt:lpwstr>6ff02f6c-cf97-4a42-9cf9-e27d79c35d3a</vt:lpwstr>
  </property>
  <property fmtid="{D5CDD505-2E9C-101B-9397-08002B2CF9AE}" pid="7" name="MSIP_Label_e1190196-ebf8-45c8-8969-3e03247a7c98_ActionId">
    <vt:lpwstr>3c762fe0-acfc-4ab4-96e9-85b60595b783</vt:lpwstr>
  </property>
  <property fmtid="{D5CDD505-2E9C-101B-9397-08002B2CF9AE}" pid="8" name="MSIP_Label_e1190196-ebf8-45c8-8969-3e03247a7c98_ContentBits">
    <vt:lpwstr>0</vt:lpwstr>
  </property>
  <property fmtid="{D5CDD505-2E9C-101B-9397-08002B2CF9AE}" pid="9" name="MSIP_Label_e1190196-ebf8-45c8-8969-3e03247a7c98_Tag">
    <vt:lpwstr>10, 0, 1, 1</vt:lpwstr>
  </property>
</Properties>
</file>