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D31" w:rsidRDefault="00B57014">
      <w:r>
        <w:t>Ha Tran 53409673</w:t>
      </w:r>
    </w:p>
    <w:p w:rsidR="00B57014" w:rsidRDefault="00B57014">
      <w:r>
        <w:t xml:space="preserve">Leon Luo </w:t>
      </w:r>
      <w:r w:rsidRPr="00B57014">
        <w:t>72198827</w:t>
      </w:r>
    </w:p>
    <w:p w:rsidR="00B57014" w:rsidRDefault="00B57014">
      <w:r>
        <w:t>CS 121</w:t>
      </w:r>
    </w:p>
    <w:p w:rsidR="00B57014" w:rsidRDefault="00B57014">
      <w:r>
        <w:t>Project 3 M3</w:t>
      </w:r>
    </w:p>
    <w:p w:rsidR="00985B90" w:rsidRDefault="00985B90"/>
    <w:p w:rsidR="00847E89" w:rsidRDefault="00847E89">
      <w:r>
        <w:t>Query Set</w:t>
      </w:r>
      <w:r w:rsidR="00985B90">
        <w:t xml:space="preserve"> used to Test</w:t>
      </w:r>
      <w:r>
        <w:t>:</w:t>
      </w:r>
      <w:r w:rsidR="00CC3F62">
        <w:t xml:space="preserve"> </w:t>
      </w:r>
      <w:r w:rsidR="00CC3F62" w:rsidRPr="00CC3F62">
        <w:rPr>
          <w:b/>
        </w:rPr>
        <w:t>** #1 – 10 are queries that did poorly</w:t>
      </w:r>
      <w:r w:rsidR="00CC3F62" w:rsidRPr="00444238">
        <w:rPr>
          <w:b/>
        </w:rPr>
        <w:t xml:space="preserve"> ** </w:t>
      </w:r>
      <w:r w:rsidR="00444238" w:rsidRPr="00444238">
        <w:rPr>
          <w:b/>
        </w:rPr>
        <w:t>#11 – 20 did fine **</w:t>
      </w:r>
    </w:p>
    <w:p w:rsidR="00CC3F62" w:rsidRDefault="00CC3F62"/>
    <w:p w:rsidR="00CC3F62" w:rsidRDefault="00CC3F62" w:rsidP="00847E89">
      <w:pPr>
        <w:pStyle w:val="ListParagraph"/>
        <w:numPr>
          <w:ilvl w:val="0"/>
          <w:numId w:val="1"/>
        </w:numPr>
      </w:pPr>
      <w:proofErr w:type="spellStart"/>
      <w:r>
        <w:t>Computr</w:t>
      </w:r>
      <w:proofErr w:type="spellEnd"/>
      <w:r>
        <w:t xml:space="preserve"> – misspellings are accounted for. No fix - intentional</w:t>
      </w:r>
    </w:p>
    <w:p w:rsidR="00847E89" w:rsidRDefault="00231894" w:rsidP="00847E89">
      <w:pPr>
        <w:pStyle w:val="ListParagraph"/>
        <w:numPr>
          <w:ilvl w:val="0"/>
          <w:numId w:val="1"/>
        </w:numPr>
      </w:pPr>
      <w:r>
        <w:t>Text – broad and general term. This did poorly and had non-specific results</w:t>
      </w:r>
      <w:r w:rsidR="00CC3F62">
        <w:t>. No fix.</w:t>
      </w:r>
    </w:p>
    <w:p w:rsidR="00D3704C" w:rsidRDefault="00D3704C" w:rsidP="00847E89">
      <w:pPr>
        <w:pStyle w:val="ListParagraph"/>
        <w:numPr>
          <w:ilvl w:val="0"/>
          <w:numId w:val="1"/>
        </w:numPr>
      </w:pPr>
      <w:r>
        <w:t>121 – dates and numbered queries did poor because w</w:t>
      </w:r>
      <w:r w:rsidR="003429C1">
        <w:t>e did not assign contextual information to them; No fix – intentional.</w:t>
      </w:r>
    </w:p>
    <w:p w:rsidR="00847E89" w:rsidRDefault="00847E89" w:rsidP="00847E89">
      <w:pPr>
        <w:pStyle w:val="ListParagraph"/>
        <w:numPr>
          <w:ilvl w:val="0"/>
          <w:numId w:val="1"/>
        </w:numPr>
      </w:pPr>
      <w:r>
        <w:t>10/31/2019</w:t>
      </w:r>
      <w:r w:rsidR="00985B90">
        <w:t xml:space="preserve"> – dates queries did poor </w:t>
      </w:r>
      <w:r w:rsidR="003429C1">
        <w:t>because we did not intentionally search for dates nor store them in our indexers; not fixed - intentional</w:t>
      </w:r>
    </w:p>
    <w:p w:rsidR="00231894" w:rsidRDefault="00A51A08" w:rsidP="00231894">
      <w:pPr>
        <w:pStyle w:val="ListParagraph"/>
        <w:numPr>
          <w:ilvl w:val="0"/>
          <w:numId w:val="1"/>
        </w:numPr>
      </w:pPr>
      <w:r>
        <w:t>L – random letters were picked up by our indexer and yielded resulted</w:t>
      </w:r>
      <w:r w:rsidR="003429C1">
        <w:t>; fixed by not allowing terms less than 3 letters.</w:t>
      </w:r>
    </w:p>
    <w:p w:rsidR="00D3704C" w:rsidRDefault="00985B90" w:rsidP="00D3704C">
      <w:pPr>
        <w:pStyle w:val="ListParagraph"/>
        <w:numPr>
          <w:ilvl w:val="0"/>
          <w:numId w:val="1"/>
        </w:numPr>
      </w:pPr>
      <w:r w:rsidRPr="00847E89">
        <w:t>How to write a program in C++</w:t>
      </w:r>
      <w:r w:rsidR="00D3704C">
        <w:t xml:space="preserve"> - </w:t>
      </w:r>
      <w:r w:rsidR="00D24CDC">
        <w:t>Symbols in our query were not included</w:t>
      </w:r>
      <w:r w:rsidR="00CC3F62">
        <w:t xml:space="preserve">. </w:t>
      </w:r>
      <w:r w:rsidR="00D24CDC">
        <w:t xml:space="preserve">Query translated to “How write program.” </w:t>
      </w:r>
      <w:r w:rsidR="00CC3F62">
        <w:t>No fix - intentional.</w:t>
      </w:r>
    </w:p>
    <w:p w:rsidR="00847E89" w:rsidRDefault="00D24CDC" w:rsidP="00D24CDC">
      <w:pPr>
        <w:pStyle w:val="ListParagraph"/>
        <w:numPr>
          <w:ilvl w:val="0"/>
          <w:numId w:val="1"/>
        </w:numPr>
      </w:pPr>
      <w:r>
        <w:t>@@@@ - breaks the code; fixed by only allowing alphabetical queries.</w:t>
      </w:r>
    </w:p>
    <w:p w:rsidR="00CC3F62" w:rsidRDefault="00CC3F62" w:rsidP="00847E89">
      <w:pPr>
        <w:pStyle w:val="ListParagraph"/>
        <w:numPr>
          <w:ilvl w:val="0"/>
          <w:numId w:val="1"/>
        </w:numPr>
      </w:pPr>
      <w:r>
        <w:t>C</w:t>
      </w:r>
      <w:r w:rsidR="00D24CDC">
        <w:t>omputer science –</w:t>
      </w:r>
      <w:r>
        <w:t xml:space="preserve"> Documents rank high because they have high frequencies of “computer” and “science.” No fix; we do not support proximity matching.</w:t>
      </w:r>
    </w:p>
    <w:p w:rsidR="00D3704C" w:rsidRDefault="00D24CDC" w:rsidP="00847E89">
      <w:pPr>
        <w:pStyle w:val="ListParagraph"/>
        <w:numPr>
          <w:ilvl w:val="0"/>
          <w:numId w:val="1"/>
        </w:numPr>
      </w:pPr>
      <w:r>
        <w:t>Cristina Lopes – It is not looking for documents with “Cristina Lopes”. It is looking for the best scores for “Cristina” and the best score for “Lopes.” A document with a high frequency of “Cristina” could rank very high for this query. We did not do proximity checking. No fix.</w:t>
      </w:r>
    </w:p>
    <w:p w:rsidR="00CC3F62" w:rsidRDefault="00CC3F62" w:rsidP="00CC3F62">
      <w:pPr>
        <w:pStyle w:val="ListParagraph"/>
        <w:numPr>
          <w:ilvl w:val="0"/>
          <w:numId w:val="1"/>
        </w:numPr>
      </w:pPr>
      <w:r>
        <w:t>AAA – Yields results because it searches for terms that start with “AAA”. This is an irregular behavior. No fix.</w:t>
      </w:r>
    </w:p>
    <w:p w:rsidR="00847E89" w:rsidRDefault="00D3704C" w:rsidP="00847E89">
      <w:pPr>
        <w:pStyle w:val="ListParagraph"/>
        <w:numPr>
          <w:ilvl w:val="0"/>
          <w:numId w:val="1"/>
        </w:numPr>
      </w:pPr>
      <w:r>
        <w:t>Android Studio – This did well because t</w:t>
      </w:r>
      <w:bookmarkStart w:id="0" w:name="_GoBack"/>
      <w:bookmarkEnd w:id="0"/>
      <w:r>
        <w:t>he query is quite specific. This yielded results directly related to the query</w:t>
      </w:r>
      <w:r w:rsidR="00D24CDC">
        <w:t>. Projects related to Android Studio in the case.</w:t>
      </w:r>
    </w:p>
    <w:p w:rsidR="00D3704C" w:rsidRDefault="00D3704C" w:rsidP="00847E89">
      <w:pPr>
        <w:pStyle w:val="ListParagraph"/>
        <w:numPr>
          <w:ilvl w:val="0"/>
          <w:numId w:val="1"/>
        </w:numPr>
      </w:pPr>
      <w:proofErr w:type="spellStart"/>
      <w:r>
        <w:t>Wongma</w:t>
      </w:r>
      <w:proofErr w:type="spellEnd"/>
      <w:r>
        <w:t xml:space="preserve"> – Specific names did well because they yield impor</w:t>
      </w:r>
      <w:r w:rsidR="00231894">
        <w:t>tance and had more weight to the query and thus results.</w:t>
      </w:r>
    </w:p>
    <w:p w:rsidR="00231894" w:rsidRDefault="00231894" w:rsidP="00847E89">
      <w:pPr>
        <w:pStyle w:val="ListParagraph"/>
        <w:numPr>
          <w:ilvl w:val="0"/>
          <w:numId w:val="1"/>
        </w:numPr>
      </w:pPr>
      <w:r>
        <w:t>AVL – although it is one-termed, it is specific and resulted in URLs that directly related to the query.</w:t>
      </w:r>
      <w:r w:rsidR="00CC3F62">
        <w:t xml:space="preserve"> Acronyms that are 3 letters or more are allowed.</w:t>
      </w:r>
    </w:p>
    <w:p w:rsidR="00231894" w:rsidRDefault="00231894" w:rsidP="00231894">
      <w:pPr>
        <w:pStyle w:val="ListParagraph"/>
        <w:numPr>
          <w:ilvl w:val="0"/>
          <w:numId w:val="1"/>
        </w:numPr>
      </w:pPr>
      <w:r>
        <w:t>Algorithm – General, but specific enough to yield good results</w:t>
      </w:r>
    </w:p>
    <w:p w:rsidR="00847E89" w:rsidRDefault="00231894" w:rsidP="00231894">
      <w:pPr>
        <w:pStyle w:val="ListParagraph"/>
        <w:numPr>
          <w:ilvl w:val="0"/>
          <w:numId w:val="1"/>
        </w:numPr>
      </w:pPr>
      <w:r>
        <w:t>Java- General, but specific enough to yield good results.</w:t>
      </w:r>
    </w:p>
    <w:p w:rsidR="00847E89" w:rsidRDefault="00231894" w:rsidP="00231894">
      <w:pPr>
        <w:pStyle w:val="ListParagraph"/>
        <w:numPr>
          <w:ilvl w:val="0"/>
          <w:numId w:val="1"/>
        </w:numPr>
      </w:pPr>
      <w:r>
        <w:t>Alfred – A general name, but significant enough in the dataset to yield good results, especially given the dataset.</w:t>
      </w:r>
    </w:p>
    <w:p w:rsidR="00231894" w:rsidRDefault="00231894" w:rsidP="00231894">
      <w:pPr>
        <w:pStyle w:val="ListParagraph"/>
        <w:numPr>
          <w:ilvl w:val="0"/>
          <w:numId w:val="1"/>
        </w:numPr>
      </w:pPr>
      <w:r>
        <w:t>Internships – General, but specific enough to yield good results.</w:t>
      </w:r>
    </w:p>
    <w:p w:rsidR="00231894" w:rsidRDefault="00A51A08" w:rsidP="00231894">
      <w:pPr>
        <w:pStyle w:val="ListParagraph"/>
        <w:numPr>
          <w:ilvl w:val="0"/>
          <w:numId w:val="1"/>
        </w:numPr>
      </w:pPr>
      <w:proofErr w:type="spellStart"/>
      <w:r>
        <w:t>Klefstad</w:t>
      </w:r>
      <w:proofErr w:type="spellEnd"/>
      <w:r>
        <w:t xml:space="preserve"> – specific names did well</w:t>
      </w:r>
      <w:r w:rsidR="00CC3F62">
        <w:t>.</w:t>
      </w:r>
    </w:p>
    <w:p w:rsidR="00A51A08" w:rsidRDefault="00A51A08" w:rsidP="00231894">
      <w:pPr>
        <w:pStyle w:val="ListParagraph"/>
        <w:numPr>
          <w:ilvl w:val="0"/>
          <w:numId w:val="1"/>
        </w:numPr>
      </w:pPr>
      <w:r>
        <w:t xml:space="preserve">Boo – although this is seemingly random, </w:t>
      </w:r>
      <w:r w:rsidR="00D24CDC">
        <w:t>it</w:t>
      </w:r>
      <w:r>
        <w:t xml:space="preserve"> did well because it is a specific name well known to ICS students.</w:t>
      </w:r>
    </w:p>
    <w:p w:rsidR="00A51A08" w:rsidRDefault="00A51A08" w:rsidP="00CC3F62">
      <w:pPr>
        <w:pStyle w:val="ListParagraph"/>
        <w:numPr>
          <w:ilvl w:val="0"/>
          <w:numId w:val="1"/>
        </w:numPr>
      </w:pPr>
      <w:r>
        <w:t>Hash Tables – specific topic that yielded related results</w:t>
      </w:r>
    </w:p>
    <w:sectPr w:rsidR="00A5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7289B"/>
    <w:multiLevelType w:val="hybridMultilevel"/>
    <w:tmpl w:val="D646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14"/>
    <w:rsid w:val="001C06BF"/>
    <w:rsid w:val="00231894"/>
    <w:rsid w:val="003429C1"/>
    <w:rsid w:val="00444238"/>
    <w:rsid w:val="00847E89"/>
    <w:rsid w:val="00904D31"/>
    <w:rsid w:val="009320F7"/>
    <w:rsid w:val="00985B90"/>
    <w:rsid w:val="00A51A08"/>
    <w:rsid w:val="00B57014"/>
    <w:rsid w:val="00CC3F62"/>
    <w:rsid w:val="00D24CDC"/>
    <w:rsid w:val="00D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87F7"/>
  <w15:chartTrackingRefBased/>
  <w15:docId w15:val="{4179BE16-A423-4234-93BC-1956FB0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7E89"/>
  </w:style>
  <w:style w:type="character" w:customStyle="1" w:styleId="DateChar">
    <w:name w:val="Date Char"/>
    <w:basedOn w:val="DefaultParagraphFont"/>
    <w:link w:val="Date"/>
    <w:uiPriority w:val="99"/>
    <w:semiHidden/>
    <w:rsid w:val="00847E89"/>
  </w:style>
  <w:style w:type="paragraph" w:styleId="ListParagraph">
    <w:name w:val="List Paragraph"/>
    <w:basedOn w:val="Normal"/>
    <w:uiPriority w:val="34"/>
    <w:qFormat/>
    <w:rsid w:val="00847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3</cp:revision>
  <dcterms:created xsi:type="dcterms:W3CDTF">2019-12-04T02:35:00Z</dcterms:created>
  <dcterms:modified xsi:type="dcterms:W3CDTF">2019-12-04T05:53:00Z</dcterms:modified>
</cp:coreProperties>
</file>