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E7854" w14:textId="11DDAA3D" w:rsidR="00D03FDB" w:rsidRDefault="0068164C">
      <w:r w:rsidRPr="0068164C">
        <w:drawing>
          <wp:inline distT="0" distB="0" distL="0" distR="0" wp14:anchorId="7FD89237" wp14:editId="1813E332">
            <wp:extent cx="2845887" cy="2097926"/>
            <wp:effectExtent l="0" t="0" r="0" b="0"/>
            <wp:docPr id="1387222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22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91" cy="21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12DD" w14:textId="02D84657" w:rsidR="00250B37" w:rsidRDefault="00250B37">
      <w:r>
        <w:rPr>
          <w:rFonts w:hint="eastAsia"/>
        </w:rPr>
        <w:t>用例图</w:t>
      </w:r>
    </w:p>
    <w:p w14:paraId="6400ECBB" w14:textId="77777777" w:rsidR="0068164C" w:rsidRDefault="0068164C"/>
    <w:p w14:paraId="3C56C0E1" w14:textId="329D0325" w:rsidR="0068164C" w:rsidRDefault="00851AD0">
      <w:r>
        <w:rPr>
          <w:rFonts w:hint="eastAsia"/>
        </w:rPr>
        <w:t>三个功能的泳道图实现：</w:t>
      </w:r>
    </w:p>
    <w:p w14:paraId="0DCD4FAA" w14:textId="646BC975" w:rsidR="00851AD0" w:rsidRDefault="00851AD0">
      <w:r w:rsidRPr="00851AD0">
        <w:drawing>
          <wp:inline distT="0" distB="0" distL="0" distR="0" wp14:anchorId="161C6C11" wp14:editId="1886B895">
            <wp:extent cx="5274310" cy="3333115"/>
            <wp:effectExtent l="0" t="0" r="2540" b="635"/>
            <wp:docPr id="1651236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36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5DC8" w14:textId="7C8F604D" w:rsidR="00851AD0" w:rsidRDefault="00851AD0">
      <w:r w:rsidRPr="00851AD0">
        <w:drawing>
          <wp:inline distT="0" distB="0" distL="0" distR="0" wp14:anchorId="236E54D3" wp14:editId="4B8C8D6F">
            <wp:extent cx="5274310" cy="2115820"/>
            <wp:effectExtent l="0" t="0" r="2540" b="0"/>
            <wp:docPr id="132358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8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71CE" w14:textId="28BAFD3B" w:rsidR="00851AD0" w:rsidRDefault="00851AD0">
      <w:r w:rsidRPr="00851AD0">
        <w:lastRenderedPageBreak/>
        <w:drawing>
          <wp:inline distT="0" distB="0" distL="0" distR="0" wp14:anchorId="28917A34" wp14:editId="5E55BDBE">
            <wp:extent cx="5274310" cy="2338705"/>
            <wp:effectExtent l="0" t="0" r="2540" b="4445"/>
            <wp:docPr id="1966586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6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4D3D" w14:textId="77777777" w:rsidR="00F24388" w:rsidRDefault="00F24388"/>
    <w:p w14:paraId="7D5BE8F9" w14:textId="0E4223DA" w:rsidR="00F24388" w:rsidRDefault="00F24388">
      <w:r>
        <w:rPr>
          <w:rFonts w:hint="eastAsia"/>
        </w:rPr>
        <w:t>类模型图</w:t>
      </w:r>
    </w:p>
    <w:p w14:paraId="58ECFE12" w14:textId="1AE18C5B" w:rsidR="00F24388" w:rsidRDefault="00F24388">
      <w:r w:rsidRPr="00F24388">
        <w:drawing>
          <wp:inline distT="0" distB="0" distL="0" distR="0" wp14:anchorId="59D23E86" wp14:editId="325F94C2">
            <wp:extent cx="5274310" cy="2670810"/>
            <wp:effectExtent l="0" t="0" r="2540" b="0"/>
            <wp:docPr id="238851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51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84B6" w14:textId="4999295F" w:rsidR="00F24388" w:rsidRDefault="00F24388">
      <w:r>
        <w:rPr>
          <w:rFonts w:hint="eastAsia"/>
        </w:rPr>
        <w:t>模型协作图</w:t>
      </w:r>
    </w:p>
    <w:p w14:paraId="6E2B6CD0" w14:textId="3DC3F9E6" w:rsidR="00F24388" w:rsidRDefault="002576C0">
      <w:pPr>
        <w:rPr>
          <w:rFonts w:hint="eastAsia"/>
        </w:rPr>
      </w:pPr>
      <w:r w:rsidRPr="002576C0">
        <w:drawing>
          <wp:inline distT="0" distB="0" distL="0" distR="0" wp14:anchorId="2256B191" wp14:editId="2E438E8F">
            <wp:extent cx="5274310" cy="2961005"/>
            <wp:effectExtent l="0" t="0" r="2540" b="0"/>
            <wp:docPr id="579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BD4" w14:textId="77777777" w:rsidR="00851AD0" w:rsidRDefault="00851AD0">
      <w:pPr>
        <w:rPr>
          <w:rFonts w:hint="eastAsia"/>
        </w:rPr>
      </w:pPr>
    </w:p>
    <w:p w14:paraId="667BDBBC" w14:textId="77777777" w:rsidR="00250B37" w:rsidRDefault="00250B37"/>
    <w:p w14:paraId="5D5DCACA" w14:textId="77777777" w:rsidR="00250B37" w:rsidRDefault="00250B37">
      <w:pPr>
        <w:rPr>
          <w:rFonts w:hint="eastAsia"/>
        </w:rPr>
      </w:pPr>
    </w:p>
    <w:sectPr w:rsidR="00250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3DC6E" w14:textId="77777777" w:rsidR="00E463C8" w:rsidRDefault="00E463C8" w:rsidP="00A04615">
      <w:pPr>
        <w:rPr>
          <w:rFonts w:hint="eastAsia"/>
        </w:rPr>
      </w:pPr>
      <w:r>
        <w:separator/>
      </w:r>
    </w:p>
  </w:endnote>
  <w:endnote w:type="continuationSeparator" w:id="0">
    <w:p w14:paraId="3F70647D" w14:textId="77777777" w:rsidR="00E463C8" w:rsidRDefault="00E463C8" w:rsidP="00A046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4E6F3" w14:textId="77777777" w:rsidR="00E463C8" w:rsidRDefault="00E463C8" w:rsidP="00A04615">
      <w:pPr>
        <w:rPr>
          <w:rFonts w:hint="eastAsia"/>
        </w:rPr>
      </w:pPr>
      <w:r>
        <w:separator/>
      </w:r>
    </w:p>
  </w:footnote>
  <w:footnote w:type="continuationSeparator" w:id="0">
    <w:p w14:paraId="43835C70" w14:textId="77777777" w:rsidR="00E463C8" w:rsidRDefault="00E463C8" w:rsidP="00A0461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DC"/>
    <w:rsid w:val="00192F7E"/>
    <w:rsid w:val="001A6FDC"/>
    <w:rsid w:val="00250B37"/>
    <w:rsid w:val="002576C0"/>
    <w:rsid w:val="0068164C"/>
    <w:rsid w:val="006A67DD"/>
    <w:rsid w:val="00851AD0"/>
    <w:rsid w:val="008F02A4"/>
    <w:rsid w:val="00A04615"/>
    <w:rsid w:val="00D03FDB"/>
    <w:rsid w:val="00E463C8"/>
    <w:rsid w:val="00E73FED"/>
    <w:rsid w:val="00F24388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CA36A"/>
  <w15:chartTrackingRefBased/>
  <w15:docId w15:val="{9E595CB9-57C9-426F-B4B3-4333B4BB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6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大宇 杨</dc:creator>
  <cp:keywords/>
  <dc:description/>
  <cp:lastModifiedBy>大宇 杨</cp:lastModifiedBy>
  <cp:revision>5</cp:revision>
  <dcterms:created xsi:type="dcterms:W3CDTF">2024-10-16T09:43:00Z</dcterms:created>
  <dcterms:modified xsi:type="dcterms:W3CDTF">2024-10-16T13:11:00Z</dcterms:modified>
</cp:coreProperties>
</file>