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90" w:rsidRPr="005B726D" w:rsidRDefault="006D1F90" w:rsidP="006D1F90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0E8EDF6D" wp14:editId="1A1E0A81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D1F90" w:rsidRPr="005B726D" w:rsidRDefault="006D1F90" w:rsidP="006D1F90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:rsidR="006D1F90" w:rsidRPr="005B726D" w:rsidRDefault="006D1F90" w:rsidP="006D1F90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:rsidR="006D1F90" w:rsidRPr="005B726D" w:rsidRDefault="006D1F90" w:rsidP="006D1F90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 w:rsidRPr="005B726D"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:rsidR="006D1F90" w:rsidRPr="005B726D" w:rsidRDefault="006D1F90" w:rsidP="006D1F90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:rsidR="006D1F90" w:rsidRPr="005B726D" w:rsidRDefault="006D1F90" w:rsidP="006D1F90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 w:rsidRPr="005B726D"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:rsidR="006D1F90" w:rsidRPr="005B726D" w:rsidRDefault="006D1F90" w:rsidP="006D1F90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5B726D" w:rsidRDefault="006D1F90" w:rsidP="006D1F90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D1F90" w:rsidRPr="005B726D" w:rsidRDefault="006D1F90" w:rsidP="006D1F90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5B726D" w:rsidRDefault="006D1F90" w:rsidP="006D1F90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5B726D" w:rsidRDefault="006D1F90" w:rsidP="006D1F90">
      <w:pPr>
        <w:ind w:firstLine="4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F90" w:rsidRPr="006D1F90" w:rsidRDefault="006D1F90" w:rsidP="006D1F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Лабораторна робота №</w:t>
      </w:r>
      <w:r w:rsidRPr="006D1F90">
        <w:rPr>
          <w:rFonts w:ascii="Times New Roman" w:eastAsia="Times New Roman" w:hAnsi="Times New Roman" w:cs="Times New Roman"/>
          <w:b/>
          <w:sz w:val="28"/>
        </w:rPr>
        <w:t>4</w:t>
      </w:r>
    </w:p>
    <w:p w:rsidR="006D1F90" w:rsidRPr="00151465" w:rsidRDefault="006D1F90" w:rsidP="006D1F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  <w:r w:rsidRPr="00151465">
        <w:rPr>
          <w:rFonts w:ascii="Times New Roman" w:eastAsia="Times New Roman" w:hAnsi="Times New Roman" w:cs="Times New Roman"/>
          <w:b/>
          <w:sz w:val="28"/>
          <w:lang w:val="uk-UA"/>
        </w:rPr>
        <w:br/>
        <w:t>з дисципліни «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Безпека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програм</w:t>
      </w:r>
      <w:proofErr w:type="spellEnd"/>
      <w:r w:rsidRPr="00B9741D">
        <w:rPr>
          <w:rFonts w:ascii="Times New Roman" w:eastAsia="Times New Roman" w:hAnsi="Times New Roman" w:cs="Times New Roman"/>
          <w:b/>
          <w:smallCaps/>
          <w:sz w:val="28"/>
        </w:rPr>
        <w:t xml:space="preserve"> та </w:t>
      </w:r>
      <w:proofErr w:type="spellStart"/>
      <w:r w:rsidRPr="00B9741D">
        <w:rPr>
          <w:rFonts w:ascii="Times New Roman" w:eastAsia="Times New Roman" w:hAnsi="Times New Roman" w:cs="Times New Roman"/>
          <w:b/>
          <w:smallCaps/>
          <w:sz w:val="28"/>
        </w:rPr>
        <w:t>даних</w:t>
      </w:r>
      <w:proofErr w:type="spellEnd"/>
      <w:r w:rsidRPr="00151465">
        <w:rPr>
          <w:rFonts w:ascii="Times New Roman" w:eastAsia="Times New Roman" w:hAnsi="Times New Roman" w:cs="Times New Roman"/>
          <w:b/>
          <w:smallCaps/>
          <w:sz w:val="28"/>
          <w:lang w:val="uk-UA"/>
        </w:rPr>
        <w:t>»</w:t>
      </w:r>
    </w:p>
    <w:p w:rsidR="006D1F90" w:rsidRPr="00151465" w:rsidRDefault="006D1F90" w:rsidP="006D1F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lang w:val="uk-UA"/>
        </w:rPr>
      </w:pPr>
    </w:p>
    <w:p w:rsidR="006D1F90" w:rsidRDefault="006D1F90" w:rsidP="006D1F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на тему: «</w:t>
      </w:r>
      <w:r w:rsidRPr="00151D1E">
        <w:rPr>
          <w:rFonts w:ascii="Times New Roman" w:hAnsi="Times New Roman" w:cs="Times New Roman"/>
          <w:b/>
          <w:sz w:val="28"/>
          <w:lang w:val="uk-UA"/>
        </w:rPr>
        <w:t>Списки контролю доступу Access-</w:t>
      </w:r>
      <w:proofErr w:type="spellStart"/>
      <w:r w:rsidRPr="00151D1E">
        <w:rPr>
          <w:rFonts w:ascii="Times New Roman" w:hAnsi="Times New Roman" w:cs="Times New Roman"/>
          <w:b/>
          <w:sz w:val="28"/>
          <w:lang w:val="uk-UA"/>
        </w:rPr>
        <w:t>Contol</w:t>
      </w:r>
      <w:proofErr w:type="spellEnd"/>
      <w:r w:rsidRPr="00151D1E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151D1E">
        <w:rPr>
          <w:rFonts w:ascii="Times New Roman" w:hAnsi="Times New Roman" w:cs="Times New Roman"/>
          <w:b/>
          <w:sz w:val="28"/>
          <w:lang w:val="uk-UA"/>
        </w:rPr>
        <w:t>List</w:t>
      </w:r>
      <w:proofErr w:type="spellEnd"/>
      <w:r w:rsidRPr="00151465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»</w:t>
      </w:r>
    </w:p>
    <w:p w:rsidR="006D1F90" w:rsidRPr="00B014E5" w:rsidRDefault="006D1F90" w:rsidP="006D1F90">
      <w:pPr>
        <w:ind w:firstLine="400"/>
        <w:jc w:val="center"/>
        <w:rPr>
          <w:rFonts w:ascii="Times New Roman" w:hAnsi="Times New Roman" w:cs="Times New Roman"/>
          <w:b/>
          <w:sz w:val="48"/>
          <w:szCs w:val="36"/>
          <w:highlight w:val="white"/>
        </w:rPr>
      </w:pPr>
    </w:p>
    <w:p w:rsidR="006D1F90" w:rsidRPr="005B726D" w:rsidRDefault="006D1F90" w:rsidP="006D1F90">
      <w:pPr>
        <w:ind w:left="1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D1F90" w:rsidRPr="005B726D" w:rsidRDefault="006D1F90" w:rsidP="006D1F90">
      <w:pPr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D1F90" w:rsidRPr="005B726D" w:rsidRDefault="006D1F90" w:rsidP="006D1F90">
      <w:pPr>
        <w:ind w:left="114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6D1F90" w:rsidRPr="006D1F90" w:rsidRDefault="006D1F90" w:rsidP="006D1F90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  <w:r w:rsidRPr="006D1F90">
        <w:rPr>
          <w:rFonts w:ascii="Times New Roman" w:eastAsia="Times New Roman" w:hAnsi="Times New Roman" w:cs="Times New Roman"/>
          <w:sz w:val="28"/>
        </w:rPr>
        <w:t xml:space="preserve"> </w:t>
      </w:r>
      <w:r w:rsidRPr="006D1F90">
        <w:rPr>
          <w:rFonts w:ascii="Times New Roman" w:eastAsia="Times New Roman" w:hAnsi="Times New Roman" w:cs="Times New Roman"/>
          <w:sz w:val="28"/>
          <w:highlight w:val="red"/>
        </w:rPr>
        <w:t>???</w:t>
      </w:r>
    </w:p>
    <w:p w:rsidR="006D1F90" w:rsidRPr="00151465" w:rsidRDefault="006D1F90" w:rsidP="006D1F90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6D1F90" w:rsidRPr="00151465" w:rsidRDefault="006D1F90" w:rsidP="006D1F90">
      <w:pPr>
        <w:spacing w:after="0" w:line="240" w:lineRule="auto"/>
        <w:ind w:left="552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6D1F90" w:rsidRPr="006D1F90" w:rsidRDefault="006D1F90" w:rsidP="006D1F90">
      <w:pPr>
        <w:spacing w:after="0" w:line="240" w:lineRule="auto"/>
        <w:ind w:left="4956" w:firstLine="57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FB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Прийняв: </w:t>
      </w:r>
      <w:r w:rsidRPr="006D1F90">
        <w:rPr>
          <w:rFonts w:ascii="Times New Roman" w:eastAsia="Times New Roman" w:hAnsi="Times New Roman" w:cs="Times New Roman"/>
          <w:sz w:val="28"/>
          <w:szCs w:val="24"/>
          <w:highlight w:val="red"/>
          <w:lang w:eastAsia="ru-RU"/>
        </w:rPr>
        <w:t>???</w:t>
      </w:r>
    </w:p>
    <w:p w:rsidR="006D1F90" w:rsidRPr="005B726D" w:rsidRDefault="006D1F90" w:rsidP="006D1F90">
      <w:pPr>
        <w:ind w:left="552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5B726D" w:rsidRDefault="006D1F90" w:rsidP="006D1F90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6D1F90" w:rsidRPr="005B726D" w:rsidRDefault="006D1F90" w:rsidP="006D1F90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5B726D" w:rsidRDefault="006D1F90" w:rsidP="006D1F90">
      <w:pPr>
        <w:ind w:left="34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D1F90" w:rsidRPr="006D1F90" w:rsidRDefault="006D1F90" w:rsidP="006D1F90">
      <w:pPr>
        <w:rPr>
          <w:rFonts w:ascii="Times New Roman" w:eastAsia="Times New Roman" w:hAnsi="Times New Roman" w:cs="Times New Roman"/>
          <w:sz w:val="28"/>
          <w:szCs w:val="28"/>
        </w:rPr>
      </w:pPr>
      <w:r w:rsidRPr="005B72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Дніпро, 202</w:t>
      </w:r>
      <w:r w:rsidRPr="006D1F90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D1F90" w:rsidRPr="001F07C6" w:rsidRDefault="006D1F90" w:rsidP="006D1F90"/>
    <w:p w:rsidR="006D1F90" w:rsidRDefault="006D1F90" w:rsidP="006D1F9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F9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D1F90">
        <w:rPr>
          <w:rFonts w:ascii="Times New Roman" w:hAnsi="Times New Roman" w:cs="Times New Roman"/>
          <w:sz w:val="28"/>
          <w:szCs w:val="28"/>
          <w:lang w:val="uk-UA"/>
        </w:rPr>
        <w:t>Списки контролю доступу Access-</w:t>
      </w:r>
      <w:proofErr w:type="spellStart"/>
      <w:r w:rsidRPr="006D1F90">
        <w:rPr>
          <w:rFonts w:ascii="Times New Roman" w:hAnsi="Times New Roman" w:cs="Times New Roman"/>
          <w:sz w:val="28"/>
          <w:szCs w:val="28"/>
          <w:lang w:val="uk-UA"/>
        </w:rPr>
        <w:t>Contol</w:t>
      </w:r>
      <w:proofErr w:type="spellEnd"/>
      <w:r w:rsidRPr="006D1F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1F9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1F90">
        <w:rPr>
          <w:rFonts w:ascii="Times New Roman" w:hAnsi="Times New Roman" w:cs="Times New Roman"/>
          <w:sz w:val="28"/>
          <w:szCs w:val="28"/>
          <w:lang w:val="uk-UA"/>
        </w:rPr>
        <w:t xml:space="preserve"> (ACL).</w:t>
      </w:r>
    </w:p>
    <w:p w:rsidR="006D1F90" w:rsidRPr="00093197" w:rsidRDefault="006D1F90" w:rsidP="006D1F9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F9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93197">
        <w:rPr>
          <w:rFonts w:ascii="Times New Roman" w:hAnsi="Times New Roman" w:cs="Times New Roman"/>
          <w:sz w:val="28"/>
          <w:szCs w:val="28"/>
          <w:lang w:val="uk-UA"/>
        </w:rPr>
        <w:t>: Ознайомитися із списками контролю доступу.</w:t>
      </w:r>
    </w:p>
    <w:p w:rsidR="006D1F90" w:rsidRPr="00093197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  <w:r w:rsidRPr="0009319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6D1F90" w:rsidRPr="00093197" w:rsidRDefault="006D1F90" w:rsidP="006D1F9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197">
        <w:rPr>
          <w:rFonts w:ascii="Times New Roman" w:hAnsi="Times New Roman" w:cs="Times New Roman"/>
          <w:sz w:val="28"/>
          <w:szCs w:val="28"/>
          <w:lang w:val="uk-UA"/>
        </w:rPr>
        <w:t>Написати програму відповідно до заданого варіанту. Встановити права доступу до наступних об’єктів: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6D1F90" w:rsidRPr="00093197" w:rsidTr="0097486F">
        <w:tc>
          <w:tcPr>
            <w:tcW w:w="1668" w:type="dxa"/>
          </w:tcPr>
          <w:p w:rsidR="006D1F90" w:rsidRPr="00093197" w:rsidRDefault="006D1F90" w:rsidP="009748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1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7903" w:type="dxa"/>
          </w:tcPr>
          <w:p w:rsidR="006D1F90" w:rsidRPr="00093197" w:rsidRDefault="006D1F90" w:rsidP="009748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31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6D1F90" w:rsidRPr="00093197" w:rsidTr="0097486F">
        <w:tc>
          <w:tcPr>
            <w:tcW w:w="1668" w:type="dxa"/>
          </w:tcPr>
          <w:p w:rsidR="006D1F90" w:rsidRPr="006D1F90" w:rsidRDefault="006D1F90" w:rsidP="009748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03" w:type="dxa"/>
          </w:tcPr>
          <w:p w:rsidR="006D1F90" w:rsidRPr="00093197" w:rsidRDefault="006D1F90" w:rsidP="009748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F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Заборонити читання файлу</w:t>
            </w:r>
          </w:p>
        </w:tc>
      </w:tr>
    </w:tbl>
    <w:p w:rsid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b/>
          <w:sz w:val="28"/>
          <w:lang w:val="uk-UA"/>
        </w:rPr>
        <w:t>Короткі теоретичні відомості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Security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descriptor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містить інформацію про власника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об'єкту, а також може включати 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>наступні списки контролю до</w:t>
      </w:r>
      <w:r>
        <w:rPr>
          <w:rFonts w:ascii="Times New Roman" w:eastAsia="Times New Roman" w:hAnsi="Times New Roman" w:cs="Times New Roman"/>
          <w:sz w:val="28"/>
          <w:lang w:val="uk-UA"/>
        </w:rPr>
        <w:t>ступу Access-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Contol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(ACL): 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ACL -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асces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control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list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- фундаментальна частина Windows NT .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sz w:val="28"/>
          <w:lang w:val="uk-UA"/>
        </w:rPr>
        <w:t>ACL визначає, який у вас доступ на ті або інші ресурси .Складається з 2-х частин : 1.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1) 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>DACL - визначає права доступу до ресурсів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2)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SACL - контролює ці права.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sz w:val="28"/>
          <w:lang w:val="uk-UA"/>
        </w:rPr>
        <w:t>Наступний код визначає, чи розповсюджується ACL на диск С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#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stdafx.h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"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#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"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"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#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include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windows.h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()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{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char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*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vol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"з:\\";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DWORD f = 0 ;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if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GetVolumeInformation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(vo1,NULL,0,NULL,NULL,&amp;f,NULL,0))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{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("%s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support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ACLs",vo1,(f &amp; FS_PERSISTENT_ACLS)? "" : "NOT");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 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</w:t>
      </w: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error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");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0;</w:t>
      </w:r>
    </w:p>
    <w:p w:rsid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1F9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DACL складається з одного або декількох АСІ -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асcess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control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entries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.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D1F90">
        <w:rPr>
          <w:rFonts w:ascii="Times New Roman" w:eastAsia="Times New Roman" w:hAnsi="Times New Roman" w:cs="Times New Roman"/>
          <w:sz w:val="28"/>
          <w:lang w:val="uk-UA"/>
        </w:rPr>
        <w:t>АСІ складається з SID (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Security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ID) - і описи того, що може робити цей SID з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ресурсом.SID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представляє користувача, групу або комп'ютер. Наприклад, якщо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аккаунт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який визначає ваші права на ресурс, є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EveryOne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Deny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Full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Control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>), то SID = S-1-1-0 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Кожний дескриптор має свій опис, який можна знайти в </w:t>
      </w:r>
      <w:proofErr w:type="spellStart"/>
      <w:r w:rsidRPr="006D1F90">
        <w:rPr>
          <w:rFonts w:ascii="Times New Roman" w:eastAsia="Times New Roman" w:hAnsi="Times New Roman" w:cs="Times New Roman"/>
          <w:sz w:val="28"/>
          <w:lang w:val="uk-UA"/>
        </w:rPr>
        <w:t>sddl.h</w:t>
      </w:r>
      <w:proofErr w:type="spellEnd"/>
      <w:r w:rsidRPr="006D1F90">
        <w:rPr>
          <w:rFonts w:ascii="Times New Roman" w:eastAsia="Times New Roman" w:hAnsi="Times New Roman" w:cs="Times New Roman"/>
          <w:sz w:val="28"/>
          <w:lang w:val="uk-UA"/>
        </w:rPr>
        <w:t xml:space="preserve"> .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6D1F90">
        <w:rPr>
          <w:rFonts w:ascii="Times New Roman" w:eastAsia="Times New Roman" w:hAnsi="Times New Roman" w:cs="Times New Roman"/>
          <w:b/>
          <w:sz w:val="28"/>
          <w:lang w:val="uk-UA"/>
        </w:rPr>
        <w:t>Текст програми: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io.h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errno.h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set_mode_and_report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char* filename,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mask)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>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// если не удается найти файл или неверный параметр доступа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(_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(filename, mask) == -1)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EINVAL: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параметр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доступа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.\n");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ENOENT: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удается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найти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.\n");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: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    //никогда не будет достигнута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, "Непредвиденная ошибка.\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(mask == _S_IREAD)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"Режим файла изменен: запрет на запись.\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if (mask &amp; _S_IWRITE)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"Режим файла изменен: чтение и запись.\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 xml:space="preserve"> 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9370A">
        <w:rPr>
          <w:rFonts w:ascii="Times New Roman" w:hAnsi="Times New Roman" w:cs="Times New Roman"/>
          <w:sz w:val="24"/>
          <w:szCs w:val="24"/>
        </w:rPr>
        <w:t xml:space="preserve"> (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69370A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"Режим файла изменен: запрет на чтение и запись.\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LC_ALL, "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Rus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</w:rPr>
        <w:t>// создаю файл и пробую его прочесть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(system("echo /* End of file */ &gt;&gt;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crt_chmod.c_input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") == 1)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</w:rPr>
        <w:t>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"Не удалось создать и открыть файл.\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("Файл успешно создан, открыт и изменен.\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запрещаю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чтение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set_mode_and_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report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crt_chmod.c_input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", 0);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пробую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прочесть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(system("echo /* End of file */ &gt;&gt;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crt_chmod.c_input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") == 1)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</w:rPr>
        <w:t>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"Не удалось открыть файл.\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("Файл успешно открыт и изменен.\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разрешаю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чтение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set_mode_and_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report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crt_chmod.c_input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", _S_IWRITE);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пробую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прочесть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(system("echo /* End of file */ &gt;&gt;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crt_chmod.c_input</w:t>
      </w:r>
      <w:proofErr w:type="spellEnd"/>
      <w:r w:rsidRPr="0069370A">
        <w:rPr>
          <w:rFonts w:ascii="Times New Roman" w:hAnsi="Times New Roman" w:cs="Times New Roman"/>
          <w:sz w:val="24"/>
          <w:szCs w:val="24"/>
          <w:lang w:val="en-US"/>
        </w:rPr>
        <w:t>") == 1)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9370A">
        <w:rPr>
          <w:rFonts w:ascii="Times New Roman" w:hAnsi="Times New Roman" w:cs="Times New Roman"/>
          <w:sz w:val="24"/>
          <w:szCs w:val="24"/>
        </w:rPr>
        <w:t>{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>"Не удалось открыть файл.\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9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70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370A">
        <w:rPr>
          <w:rFonts w:ascii="Times New Roman" w:hAnsi="Times New Roman" w:cs="Times New Roman"/>
          <w:sz w:val="24"/>
          <w:szCs w:val="24"/>
        </w:rPr>
        <w:t>("Файл успешно открыт и изменен.\</w:t>
      </w:r>
      <w:r w:rsidRPr="006937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370A">
        <w:rPr>
          <w:rFonts w:ascii="Times New Roman" w:hAnsi="Times New Roman" w:cs="Times New Roman"/>
          <w:sz w:val="24"/>
          <w:szCs w:val="24"/>
        </w:rPr>
        <w:t>");</w:t>
      </w:r>
    </w:p>
    <w:p w:rsidR="0069370A" w:rsidRPr="0069370A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7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370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9370A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6D1F90" w:rsidRPr="006D1F90" w:rsidRDefault="0069370A" w:rsidP="0069370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70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D1F90" w:rsidRP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D1F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6D1F90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69370A">
        <w:rPr>
          <w:rFonts w:ascii="Times New Roman" w:eastAsia="Times New Roman" w:hAnsi="Times New Roman" w:cs="Times New Roman"/>
          <w:sz w:val="28"/>
          <w:szCs w:val="28"/>
          <w:lang w:val="uk-UA"/>
        </w:rPr>
        <w:t>Папка до запуску програми:</w:t>
      </w:r>
    </w:p>
    <w:p w:rsidR="006D1F90" w:rsidRDefault="0069370A" w:rsidP="006937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8421B" wp14:editId="1D695872">
            <wp:extent cx="5940425" cy="380925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Pr="00093197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запуску програми:</w:t>
      </w:r>
    </w:p>
    <w:p w:rsidR="006D1F90" w:rsidRDefault="0069370A" w:rsidP="006937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C3893F" wp14:editId="304CFA3E">
            <wp:extent cx="5940425" cy="1824616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90" w:rsidRPr="00093197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</w:t>
      </w:r>
      <w:r w:rsidR="006D1F90">
        <w:rPr>
          <w:rFonts w:ascii="Times New Roman" w:eastAsia="Times New Roman" w:hAnsi="Times New Roman" w:cs="Times New Roman"/>
          <w:sz w:val="28"/>
          <w:szCs w:val="28"/>
          <w:lang w:val="uk-UA"/>
        </w:rPr>
        <w:t>Спроба записати нову інформацію у файл</w:t>
      </w:r>
    </w:p>
    <w:p w:rsidR="006D1F90" w:rsidRDefault="0069370A" w:rsidP="006937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308425" wp14:editId="5D10AB9B">
            <wp:extent cx="5940425" cy="3809254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370A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D1F90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4) Вміст файлу:</w:t>
      </w:r>
    </w:p>
    <w:p w:rsidR="0069370A" w:rsidRPr="00093197" w:rsidRDefault="0069370A" w:rsidP="0069370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370A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2F2EFEA4" wp14:editId="14525AA9">
            <wp:extent cx="5940425" cy="380986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90" w:rsidRDefault="0069370A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бачимо, відкрити файл та записати в нього інформацію вдалось тільки 2 рази, хоча спроби було 3. Це сталося, тому що при одній зі спроб читання та запис у файл були заборонені.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програма вірно виконує поставлену задачу.</w:t>
      </w:r>
    </w:p>
    <w:p w:rsidR="006D1F90" w:rsidRPr="00093197" w:rsidRDefault="006D1F90" w:rsidP="006D1F90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37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69370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змін прав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доступу для різних користувачів системи можна використати с</w:t>
      </w:r>
      <w:r w:rsidRPr="00093197">
        <w:rPr>
          <w:rFonts w:ascii="Times New Roman" w:eastAsia="Times New Roman" w:hAnsi="Times New Roman" w:cs="Times New Roman"/>
          <w:sz w:val="28"/>
          <w:szCs w:val="28"/>
          <w:lang w:val="uk-UA"/>
        </w:rPr>
        <w:t>писки контролю доступу Access-</w:t>
      </w:r>
      <w:proofErr w:type="spellStart"/>
      <w:r w:rsidRPr="00093197">
        <w:rPr>
          <w:rFonts w:ascii="Times New Roman" w:eastAsia="Times New Roman" w:hAnsi="Times New Roman" w:cs="Times New Roman"/>
          <w:sz w:val="28"/>
          <w:szCs w:val="28"/>
          <w:lang w:val="uk-UA"/>
        </w:rPr>
        <w:t>Contol</w:t>
      </w:r>
      <w:proofErr w:type="spellEnd"/>
      <w:r w:rsidRPr="000931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3197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Це потрібно для того, щоб дозволити або обмежити дії певної групи користувачів з конкретним файлом.</w:t>
      </w:r>
    </w:p>
    <w:p w:rsidR="006D1F90" w:rsidRPr="00093197" w:rsidRDefault="006D1F90" w:rsidP="006D1F9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59A4" w:rsidRPr="006D1F90" w:rsidRDefault="001659A4"/>
    <w:sectPr w:rsidR="001659A4" w:rsidRPr="006D1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90"/>
    <w:rsid w:val="001058FD"/>
    <w:rsid w:val="001659A4"/>
    <w:rsid w:val="0069370A"/>
    <w:rsid w:val="006D1F90"/>
    <w:rsid w:val="008A7EE1"/>
    <w:rsid w:val="00E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D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D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2023-01-04T00:58:00Z</dcterms:created>
  <dcterms:modified xsi:type="dcterms:W3CDTF">2023-01-04T01:15:00Z</dcterms:modified>
</cp:coreProperties>
</file>