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371C" w14:textId="06515AA1" w:rsidR="008F3583" w:rsidRPr="00F20412" w:rsidRDefault="00B73475" w:rsidP="00311A08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lk180435776"/>
      <w:r w:rsidRPr="00F20412">
        <w:rPr>
          <w:rFonts w:ascii="Times New Roman" w:hAnsi="Times New Roman" w:cs="Times New Roman"/>
          <w:color w:val="0070C0"/>
        </w:rPr>
        <w:t>Weekly Report</w:t>
      </w:r>
      <w:r w:rsidR="00CA3E14">
        <w:rPr>
          <w:rFonts w:ascii="Times New Roman" w:hAnsi="Times New Roman" w:cs="Times New Roman"/>
          <w:color w:val="0070C0"/>
        </w:rPr>
        <w:t xml:space="preserve"> – Sprint 2</w:t>
      </w:r>
      <w:r w:rsidRPr="00F20412">
        <w:rPr>
          <w:rFonts w:ascii="Times New Roman" w:hAnsi="Times New Roman" w:cs="Times New Roman"/>
          <w:color w:val="0070C0"/>
        </w:rPr>
        <w:br/>
      </w:r>
      <w:r w:rsidR="004C3A3D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="00311A08" w:rsidRPr="00F2041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/10/2024 – </w:t>
      </w:r>
      <w:r w:rsidR="00B05F3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4C3A3D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311A08" w:rsidRPr="00F20412">
        <w:rPr>
          <w:rFonts w:ascii="Times New Roman" w:hAnsi="Times New Roman" w:cs="Times New Roman"/>
          <w:b/>
          <w:bCs/>
          <w:color w:val="auto"/>
          <w:sz w:val="24"/>
          <w:szCs w:val="24"/>
        </w:rPr>
        <w:t>/10/2024</w:t>
      </w:r>
    </w:p>
    <w:p w14:paraId="497A4403" w14:textId="02E1E45B" w:rsidR="00311A08" w:rsidRPr="00F20412" w:rsidRDefault="00311A08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Group ID: 8</w:t>
      </w:r>
    </w:p>
    <w:p w14:paraId="00E19E8D" w14:textId="616AAF75" w:rsidR="00311A08" w:rsidRPr="00F20412" w:rsidRDefault="00311A08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Project Name:</w:t>
      </w:r>
    </w:p>
    <w:p w14:paraId="49161D99" w14:textId="213410F0" w:rsidR="00311A08" w:rsidRDefault="00311A08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 xml:space="preserve">Prepared by: </w:t>
      </w:r>
      <w:r w:rsidRPr="00F20412">
        <w:rPr>
          <w:rFonts w:ascii="Times New Roman" w:hAnsi="Times New Roman" w:cs="Times New Roman"/>
          <w:b/>
          <w:bCs/>
        </w:rPr>
        <w:t>Hoàng Lê Nam</w:t>
      </w:r>
    </w:p>
    <w:p w14:paraId="079874AA" w14:textId="67D48B64" w:rsidR="00F20412" w:rsidRDefault="00F20412" w:rsidP="00311A08">
      <w:pPr>
        <w:rPr>
          <w:rFonts w:ascii="Times New Roman" w:hAnsi="Times New Roman" w:cs="Times New Roman"/>
        </w:rPr>
      </w:pPr>
    </w:p>
    <w:p w14:paraId="3F56B78C" w14:textId="16C9AC33" w:rsidR="00F20412" w:rsidRDefault="00F20412" w:rsidP="00311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meambers:</w:t>
      </w:r>
    </w:p>
    <w:p w14:paraId="4F3563F3" w14:textId="6283965F" w:rsidR="00F20412" w:rsidRPr="00F20412" w:rsidRDefault="00F20412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22120226</w:t>
      </w:r>
      <w:r>
        <w:rPr>
          <w:rFonts w:ascii="Times New Roman" w:hAnsi="Times New Roman" w:cs="Times New Roman"/>
        </w:rPr>
        <w:t xml:space="preserve"> - </w:t>
      </w:r>
      <w:r w:rsidRPr="00F20412">
        <w:rPr>
          <w:rFonts w:ascii="Times New Roman" w:hAnsi="Times New Roman" w:cs="Times New Roman"/>
          <w:b/>
          <w:bCs/>
        </w:rPr>
        <w:t>Lê Trọng Nghĩa</w:t>
      </w:r>
      <w:r>
        <w:rPr>
          <w:rFonts w:ascii="Times New Roman" w:hAnsi="Times New Roman" w:cs="Times New Roman"/>
          <w:b/>
          <w:bCs/>
        </w:rPr>
        <w:t xml:space="preserve"> </w:t>
      </w:r>
      <w:r w:rsidRPr="00F20412">
        <w:rPr>
          <w:rFonts w:ascii="Times New Roman" w:hAnsi="Times New Roman" w:cs="Times New Roman"/>
          <w:i/>
          <w:iCs/>
        </w:rPr>
        <w:t>Project manager</w:t>
      </w:r>
    </w:p>
    <w:p w14:paraId="1501666D" w14:textId="1B138450" w:rsidR="00F20412" w:rsidRPr="00F20412" w:rsidRDefault="00F20412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22120198</w:t>
      </w:r>
      <w:r>
        <w:rPr>
          <w:rFonts w:ascii="Times New Roman" w:hAnsi="Times New Roman" w:cs="Times New Roman"/>
        </w:rPr>
        <w:t xml:space="preserve"> - </w:t>
      </w:r>
      <w:r w:rsidRPr="00F20412">
        <w:rPr>
          <w:rFonts w:ascii="Times New Roman" w:hAnsi="Times New Roman" w:cs="Times New Roman"/>
          <w:b/>
          <w:bCs/>
        </w:rPr>
        <w:t>Trịnh Nguyên Lương</w:t>
      </w:r>
      <w:r>
        <w:rPr>
          <w:rFonts w:ascii="Times New Roman" w:hAnsi="Times New Roman" w:cs="Times New Roman"/>
          <w:b/>
          <w:bCs/>
        </w:rPr>
        <w:t xml:space="preserve"> </w:t>
      </w:r>
      <w:r w:rsidRPr="00F20412">
        <w:rPr>
          <w:rFonts w:ascii="Times New Roman" w:hAnsi="Times New Roman" w:cs="Times New Roman"/>
          <w:i/>
          <w:iCs/>
        </w:rPr>
        <w:t>Tester</w:t>
      </w:r>
    </w:p>
    <w:p w14:paraId="496E2799" w14:textId="2E8B4EA3" w:rsidR="00F20412" w:rsidRPr="00F20412" w:rsidRDefault="00F20412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22120225</w:t>
      </w:r>
      <w:r>
        <w:rPr>
          <w:rFonts w:ascii="Times New Roman" w:hAnsi="Times New Roman" w:cs="Times New Roman"/>
        </w:rPr>
        <w:t xml:space="preserve"> - </w:t>
      </w:r>
      <w:r w:rsidRPr="00F20412">
        <w:rPr>
          <w:rFonts w:ascii="Times New Roman" w:hAnsi="Times New Roman" w:cs="Times New Roman"/>
          <w:b/>
          <w:bCs/>
        </w:rPr>
        <w:t>Trần Thảo Ngân</w:t>
      </w:r>
      <w:r>
        <w:rPr>
          <w:rFonts w:ascii="Times New Roman" w:hAnsi="Times New Roman" w:cs="Times New Roman"/>
          <w:b/>
          <w:bCs/>
        </w:rPr>
        <w:t xml:space="preserve"> </w:t>
      </w:r>
      <w:r w:rsidRPr="00F20412">
        <w:rPr>
          <w:rFonts w:ascii="Times New Roman" w:hAnsi="Times New Roman" w:cs="Times New Roman"/>
          <w:i/>
          <w:iCs/>
        </w:rPr>
        <w:t>Designer</w:t>
      </w:r>
    </w:p>
    <w:p w14:paraId="7D9A9F93" w14:textId="55AC5CA7" w:rsidR="00F20412" w:rsidRPr="00F20412" w:rsidRDefault="00F20412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22120243</w:t>
      </w:r>
      <w:r>
        <w:rPr>
          <w:rFonts w:ascii="Times New Roman" w:hAnsi="Times New Roman" w:cs="Times New Roman"/>
        </w:rPr>
        <w:t xml:space="preserve"> - </w:t>
      </w:r>
      <w:r w:rsidRPr="00F20412">
        <w:rPr>
          <w:rFonts w:ascii="Times New Roman" w:hAnsi="Times New Roman" w:cs="Times New Roman"/>
          <w:b/>
          <w:bCs/>
        </w:rPr>
        <w:t>Nguyễn Thanh Nhã</w:t>
      </w:r>
      <w:r>
        <w:rPr>
          <w:rFonts w:ascii="Times New Roman" w:hAnsi="Times New Roman" w:cs="Times New Roman"/>
          <w:b/>
          <w:bCs/>
        </w:rPr>
        <w:t xml:space="preserve"> </w:t>
      </w:r>
      <w:r w:rsidRPr="00F20412">
        <w:rPr>
          <w:rFonts w:ascii="Times New Roman" w:hAnsi="Times New Roman" w:cs="Times New Roman"/>
          <w:i/>
          <w:iCs/>
        </w:rPr>
        <w:t>Business Analyst</w:t>
      </w:r>
    </w:p>
    <w:p w14:paraId="54CD08B3" w14:textId="013F71C7" w:rsidR="00961C5B" w:rsidRDefault="00F20412" w:rsidP="00311A08">
      <w:pPr>
        <w:rPr>
          <w:rFonts w:ascii="Times New Roman" w:hAnsi="Times New Roman" w:cs="Times New Roman"/>
        </w:rPr>
      </w:pPr>
      <w:r w:rsidRPr="00F20412">
        <w:rPr>
          <w:rFonts w:ascii="Times New Roman" w:hAnsi="Times New Roman" w:cs="Times New Roman"/>
        </w:rPr>
        <w:t>22120217</w:t>
      </w:r>
      <w:r>
        <w:rPr>
          <w:rFonts w:ascii="Times New Roman" w:hAnsi="Times New Roman" w:cs="Times New Roman"/>
        </w:rPr>
        <w:t xml:space="preserve"> - </w:t>
      </w:r>
      <w:r w:rsidRPr="00F20412">
        <w:rPr>
          <w:rFonts w:ascii="Times New Roman" w:hAnsi="Times New Roman" w:cs="Times New Roman"/>
          <w:b/>
          <w:bCs/>
        </w:rPr>
        <w:t>Hoàng Lê Nam</w:t>
      </w:r>
      <w:r>
        <w:rPr>
          <w:rFonts w:ascii="Times New Roman" w:hAnsi="Times New Roman" w:cs="Times New Roman"/>
          <w:b/>
          <w:bCs/>
        </w:rPr>
        <w:t xml:space="preserve"> </w:t>
      </w:r>
      <w:r w:rsidRPr="00F20412">
        <w:rPr>
          <w:rFonts w:ascii="Times New Roman" w:hAnsi="Times New Roman" w:cs="Times New Roman"/>
          <w:i/>
          <w:iCs/>
        </w:rPr>
        <w:t>Developer</w:t>
      </w:r>
    </w:p>
    <w:p w14:paraId="68836DA7" w14:textId="77777777" w:rsidR="00961C5B" w:rsidRDefault="00961C5B" w:rsidP="00311A08">
      <w:pPr>
        <w:rPr>
          <w:rFonts w:ascii="Times New Roman" w:hAnsi="Times New Roman" w:cs="Times New Roman"/>
        </w:rPr>
      </w:pPr>
    </w:p>
    <w:p w14:paraId="5E0FED7B" w14:textId="5033C53C" w:rsidR="00961C5B" w:rsidRDefault="00961C5B" w:rsidP="00961C5B">
      <w:pPr>
        <w:pStyle w:val="Heading1"/>
        <w:rPr>
          <w:rFonts w:ascii="Calibri" w:hAnsi="Calibri" w:cs="Calibri"/>
          <w:color w:val="0070C0"/>
        </w:rPr>
      </w:pPr>
      <w:r w:rsidRPr="00961C5B">
        <w:rPr>
          <w:color w:val="0070C0"/>
        </w:rPr>
        <w:t xml:space="preserve">1. Achievements since last </w:t>
      </w:r>
      <w:r w:rsidRPr="00961C5B">
        <w:rPr>
          <w:rFonts w:ascii="Calibri" w:hAnsi="Calibri" w:cs="Calibri"/>
          <w:color w:val="0070C0"/>
        </w:rPr>
        <w:t>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400"/>
        <w:gridCol w:w="2534"/>
        <w:gridCol w:w="2159"/>
        <w:gridCol w:w="1345"/>
      </w:tblGrid>
      <w:tr w:rsidR="00961C5B" w:rsidRPr="00FE7BCB" w14:paraId="6A490B0E" w14:textId="77777777" w:rsidTr="00C22580">
        <w:tc>
          <w:tcPr>
            <w:tcW w:w="632" w:type="dxa"/>
            <w:shd w:val="clear" w:color="auto" w:fill="3366CC"/>
          </w:tcPr>
          <w:p w14:paraId="4538E719" w14:textId="070FBA7A" w:rsidR="00961C5B" w:rsidRPr="00FE7BC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3400" w:type="dxa"/>
            <w:shd w:val="clear" w:color="auto" w:fill="3366CC"/>
          </w:tcPr>
          <w:p w14:paraId="33068AF7" w14:textId="643700E9" w:rsidR="00961C5B" w:rsidRPr="00FE7BC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Desciption</w:t>
            </w:r>
          </w:p>
        </w:tc>
        <w:tc>
          <w:tcPr>
            <w:tcW w:w="2534" w:type="dxa"/>
            <w:shd w:val="clear" w:color="auto" w:fill="3366CC"/>
          </w:tcPr>
          <w:p w14:paraId="1D0DFA41" w14:textId="5E1DAA64" w:rsidR="00961C5B" w:rsidRPr="00FE7BC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2159" w:type="dxa"/>
            <w:shd w:val="clear" w:color="auto" w:fill="3366CC"/>
          </w:tcPr>
          <w:p w14:paraId="3C463EE5" w14:textId="3C056AB1" w:rsidR="00961C5B" w:rsidRPr="00FE7BC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1345" w:type="dxa"/>
            <w:shd w:val="clear" w:color="auto" w:fill="3366CC"/>
          </w:tcPr>
          <w:p w14:paraId="6DE7A244" w14:textId="5C278081" w:rsidR="00961C5B" w:rsidRPr="00FE7BC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%Complete</w:t>
            </w:r>
          </w:p>
        </w:tc>
      </w:tr>
      <w:tr w:rsidR="00961C5B" w:rsidRPr="00FE7BCB" w14:paraId="2EE95C32" w14:textId="77777777" w:rsidTr="00C22580">
        <w:tc>
          <w:tcPr>
            <w:tcW w:w="632" w:type="dxa"/>
          </w:tcPr>
          <w:p w14:paraId="0F39F7C6" w14:textId="2C319EA1" w:rsidR="00961C5B" w:rsidRPr="00FE7BCB" w:rsidRDefault="00961C5B" w:rsidP="00961C5B">
            <w:pPr>
              <w:jc w:val="center"/>
              <w:rPr>
                <w:rFonts w:ascii="Times New Roman" w:hAnsi="Times New Roman" w:cs="Times New Roman"/>
              </w:rPr>
            </w:pPr>
            <w:r w:rsidRPr="00FE7B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0" w:type="dxa"/>
          </w:tcPr>
          <w:p w14:paraId="3DE318AF" w14:textId="060D37D9" w:rsidR="00961C5B" w:rsidRPr="00FE7BCB" w:rsidRDefault="00435F32" w:rsidP="00961C5B">
            <w:pPr>
              <w:rPr>
                <w:rFonts w:ascii="Times New Roman" w:hAnsi="Times New Roman" w:cs="Times New Roman"/>
              </w:rPr>
            </w:pPr>
            <w:r w:rsidRPr="00435F32">
              <w:rPr>
                <w:rFonts w:ascii="Times New Roman" w:hAnsi="Times New Roman" w:cs="Times New Roman"/>
              </w:rPr>
              <w:t>Thảo luận đề xuất tính năng từ yêu cầu khách hàng</w:t>
            </w:r>
          </w:p>
        </w:tc>
        <w:tc>
          <w:tcPr>
            <w:tcW w:w="2534" w:type="dxa"/>
          </w:tcPr>
          <w:p w14:paraId="4C36BC6D" w14:textId="1039BEEF" w:rsidR="00961C5B" w:rsidRPr="00FE7BCB" w:rsidRDefault="00F40756" w:rsidP="00961C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C2D59">
              <w:rPr>
                <w:rFonts w:ascii="Times New Roman" w:hAnsi="Times New Roman" w:cs="Times New Roman"/>
              </w:rPr>
              <w:t>/10/</w:t>
            </w:r>
            <w:r w:rsidR="00FE7BCB" w:rsidRPr="00FE7BCB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159" w:type="dxa"/>
          </w:tcPr>
          <w:p w14:paraId="10999673" w14:textId="77777777" w:rsidR="00961C5B" w:rsidRDefault="00435F32" w:rsidP="00961C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Thanh Nhã</w:t>
            </w:r>
          </w:p>
          <w:p w14:paraId="6AE78D0B" w14:textId="1D463FFE" w:rsidR="007C38B9" w:rsidRPr="00FE7BCB" w:rsidRDefault="007C38B9" w:rsidP="00961C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Trọng Nghĩa</w:t>
            </w:r>
          </w:p>
        </w:tc>
        <w:tc>
          <w:tcPr>
            <w:tcW w:w="1345" w:type="dxa"/>
          </w:tcPr>
          <w:p w14:paraId="501ACAF8" w14:textId="422EDD3A" w:rsidR="00961C5B" w:rsidRPr="00FE7BCB" w:rsidRDefault="00F45068" w:rsidP="00961C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DE6743" w:rsidRPr="00FE7BCB" w14:paraId="4C119881" w14:textId="77777777" w:rsidTr="00C22580">
        <w:tc>
          <w:tcPr>
            <w:tcW w:w="632" w:type="dxa"/>
          </w:tcPr>
          <w:p w14:paraId="4982A44F" w14:textId="4FA267E4" w:rsidR="00DE6743" w:rsidRPr="00FE7BCB" w:rsidRDefault="00DE6743" w:rsidP="00DE6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0" w:type="dxa"/>
          </w:tcPr>
          <w:p w14:paraId="33E642BE" w14:textId="0CDEB904" w:rsidR="00DE6743" w:rsidRPr="00FE7BCB" w:rsidRDefault="00ED46E5" w:rsidP="00DE6743">
            <w:pPr>
              <w:rPr>
                <w:rFonts w:ascii="Times New Roman" w:hAnsi="Times New Roman" w:cs="Times New Roman"/>
              </w:rPr>
            </w:pPr>
            <w:r w:rsidRPr="00ED46E5">
              <w:rPr>
                <w:rFonts w:ascii="Times New Roman" w:hAnsi="Times New Roman" w:cs="Times New Roman"/>
              </w:rPr>
              <w:t>Thảo luận đề xuất thiết kế từ yêu cầu khách hàng</w:t>
            </w:r>
          </w:p>
        </w:tc>
        <w:tc>
          <w:tcPr>
            <w:tcW w:w="2534" w:type="dxa"/>
          </w:tcPr>
          <w:p w14:paraId="239B36E9" w14:textId="36C6384E" w:rsidR="00DE6743" w:rsidRPr="00FE7BCB" w:rsidRDefault="00F40756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C2D59">
              <w:rPr>
                <w:rFonts w:ascii="Times New Roman" w:hAnsi="Times New Roman" w:cs="Times New Roman"/>
              </w:rPr>
              <w:t>/10/</w:t>
            </w:r>
            <w:r w:rsidR="001C2D59" w:rsidRPr="00FE7BCB">
              <w:rPr>
                <w:rFonts w:ascii="Times New Roman" w:hAnsi="Times New Roman" w:cs="Times New Roman"/>
              </w:rPr>
              <w:t>2024</w:t>
            </w:r>
            <w:r w:rsidR="00DE6743" w:rsidRPr="00FE7BCB">
              <w:rPr>
                <w:rFonts w:ascii="Times New Roman" w:hAnsi="Times New Roman" w:cs="Times New Roman"/>
              </w:rPr>
              <w:t>, 10:00 PM</w:t>
            </w:r>
          </w:p>
        </w:tc>
        <w:tc>
          <w:tcPr>
            <w:tcW w:w="2159" w:type="dxa"/>
          </w:tcPr>
          <w:p w14:paraId="36229A26" w14:textId="77777777" w:rsidR="00DE6743" w:rsidRDefault="00FA594C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Thảo Ngân</w:t>
            </w:r>
          </w:p>
          <w:p w14:paraId="149651DA" w14:textId="68807C98" w:rsidR="007C38B9" w:rsidRPr="00FE7BCB" w:rsidRDefault="007C38B9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Trọng Nghĩa</w:t>
            </w:r>
          </w:p>
        </w:tc>
        <w:tc>
          <w:tcPr>
            <w:tcW w:w="1345" w:type="dxa"/>
          </w:tcPr>
          <w:p w14:paraId="65CEDD6D" w14:textId="34DAC054" w:rsidR="00DE6743" w:rsidRPr="00FE7BCB" w:rsidRDefault="00242C68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DE6743" w:rsidRPr="00FE7BCB" w14:paraId="644418CA" w14:textId="77777777" w:rsidTr="00C22580">
        <w:tc>
          <w:tcPr>
            <w:tcW w:w="632" w:type="dxa"/>
          </w:tcPr>
          <w:p w14:paraId="5A147B02" w14:textId="16337C25" w:rsidR="00DE6743" w:rsidRPr="00FE7BCB" w:rsidRDefault="00DE6743" w:rsidP="00DE6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0" w:type="dxa"/>
          </w:tcPr>
          <w:p w14:paraId="5EBFD603" w14:textId="6459AA65" w:rsidR="00DE6743" w:rsidRPr="00FE7BCB" w:rsidRDefault="008D6FDA" w:rsidP="00DE6743">
            <w:pPr>
              <w:rPr>
                <w:rFonts w:ascii="Times New Roman" w:hAnsi="Times New Roman" w:cs="Times New Roman"/>
              </w:rPr>
            </w:pPr>
            <w:r w:rsidRPr="008D6FDA">
              <w:rPr>
                <w:rFonts w:ascii="Times New Roman" w:hAnsi="Times New Roman" w:cs="Times New Roman"/>
              </w:rPr>
              <w:t>Thảo luận thống nhất các thiết kế cần xây dựng hệ thống</w:t>
            </w:r>
          </w:p>
        </w:tc>
        <w:tc>
          <w:tcPr>
            <w:tcW w:w="2534" w:type="dxa"/>
          </w:tcPr>
          <w:p w14:paraId="00822C93" w14:textId="1C69D935" w:rsidR="00DE6743" w:rsidRPr="00FE7BCB" w:rsidRDefault="00F40756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C2D59">
              <w:rPr>
                <w:rFonts w:ascii="Times New Roman" w:hAnsi="Times New Roman" w:cs="Times New Roman"/>
              </w:rPr>
              <w:t>/10/</w:t>
            </w:r>
            <w:r w:rsidR="001C2D59" w:rsidRPr="00FE7BCB">
              <w:rPr>
                <w:rFonts w:ascii="Times New Roman" w:hAnsi="Times New Roman" w:cs="Times New Roman"/>
              </w:rPr>
              <w:t>2024</w:t>
            </w:r>
            <w:r w:rsidR="00DE6743" w:rsidRPr="00FE7BCB">
              <w:rPr>
                <w:rFonts w:ascii="Times New Roman" w:hAnsi="Times New Roman" w:cs="Times New Roman"/>
              </w:rPr>
              <w:t>, 10:00 PM</w:t>
            </w:r>
          </w:p>
        </w:tc>
        <w:tc>
          <w:tcPr>
            <w:tcW w:w="2159" w:type="dxa"/>
          </w:tcPr>
          <w:p w14:paraId="2EBB39F5" w14:textId="77777777" w:rsidR="00DE6743" w:rsidRDefault="00AE4968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Hoàng Lê Nam</w:t>
            </w:r>
          </w:p>
          <w:p w14:paraId="1CF4C411" w14:textId="5FAB34FC" w:rsidR="007C38B9" w:rsidRPr="00FE7BCB" w:rsidRDefault="007C38B9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Trọng Nghĩa</w:t>
            </w:r>
          </w:p>
        </w:tc>
        <w:tc>
          <w:tcPr>
            <w:tcW w:w="1345" w:type="dxa"/>
          </w:tcPr>
          <w:p w14:paraId="751290A6" w14:textId="55B39F63" w:rsidR="00DE6743" w:rsidRPr="00FE7BCB" w:rsidRDefault="00242C68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516559" w:rsidRPr="00FE7BCB" w14:paraId="10EB47B6" w14:textId="77777777" w:rsidTr="00C22580">
        <w:tc>
          <w:tcPr>
            <w:tcW w:w="632" w:type="dxa"/>
          </w:tcPr>
          <w:p w14:paraId="14AA3BD4" w14:textId="0FBD7162" w:rsidR="00516559" w:rsidRDefault="00516559" w:rsidP="00DE67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0" w:type="dxa"/>
          </w:tcPr>
          <w:p w14:paraId="61C5DECC" w14:textId="35E7EB78" w:rsidR="00516559" w:rsidRDefault="00BD0BED" w:rsidP="00DE6743">
            <w:pPr>
              <w:rPr>
                <w:rFonts w:ascii="Times New Roman" w:hAnsi="Times New Roman" w:cs="Times New Roman"/>
              </w:rPr>
            </w:pPr>
            <w:r w:rsidRPr="00BD0BED">
              <w:rPr>
                <w:rFonts w:ascii="Times New Roman" w:hAnsi="Times New Roman" w:cs="Times New Roman"/>
              </w:rPr>
              <w:t>Thảo luận thống nhất các tính năng cầy xây dựng hệ thống</w:t>
            </w:r>
          </w:p>
        </w:tc>
        <w:tc>
          <w:tcPr>
            <w:tcW w:w="2534" w:type="dxa"/>
          </w:tcPr>
          <w:p w14:paraId="7F012D72" w14:textId="67858A39" w:rsidR="00516559" w:rsidRPr="00FE7BCB" w:rsidRDefault="00F40756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C2D59">
              <w:rPr>
                <w:rFonts w:ascii="Times New Roman" w:hAnsi="Times New Roman" w:cs="Times New Roman"/>
              </w:rPr>
              <w:t>/10/</w:t>
            </w:r>
            <w:r w:rsidR="001C2D59" w:rsidRPr="00FE7BCB">
              <w:rPr>
                <w:rFonts w:ascii="Times New Roman" w:hAnsi="Times New Roman" w:cs="Times New Roman"/>
              </w:rPr>
              <w:t>2024</w:t>
            </w:r>
            <w:r w:rsidR="00516559" w:rsidRPr="00FE7BCB">
              <w:rPr>
                <w:rFonts w:ascii="Times New Roman" w:hAnsi="Times New Roman" w:cs="Times New Roman"/>
              </w:rPr>
              <w:t>, 10:00 PM</w:t>
            </w:r>
          </w:p>
        </w:tc>
        <w:tc>
          <w:tcPr>
            <w:tcW w:w="2159" w:type="dxa"/>
          </w:tcPr>
          <w:p w14:paraId="4E23CA11" w14:textId="77777777" w:rsidR="00516559" w:rsidRDefault="00AE4968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Trịnh Nguyên Lương</w:t>
            </w:r>
          </w:p>
          <w:p w14:paraId="6B39597C" w14:textId="4E0BDB32" w:rsidR="007C38B9" w:rsidRDefault="007C38B9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Trọng Nghĩa</w:t>
            </w:r>
          </w:p>
        </w:tc>
        <w:tc>
          <w:tcPr>
            <w:tcW w:w="1345" w:type="dxa"/>
          </w:tcPr>
          <w:p w14:paraId="122AD99E" w14:textId="37E6B7FD" w:rsidR="00516559" w:rsidRDefault="00516559" w:rsidP="00DE67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0D74D5F1" w14:textId="77777777" w:rsidR="00961C5B" w:rsidRPr="00961C5B" w:rsidRDefault="00961C5B" w:rsidP="00961C5B"/>
    <w:bookmarkEnd w:id="0"/>
    <w:p w14:paraId="1D55BC3E" w14:textId="692BA0FC" w:rsidR="00B83C0D" w:rsidRDefault="00B83C0D" w:rsidP="00C0444D">
      <w:pPr>
        <w:pStyle w:val="Heading1"/>
        <w:rPr>
          <w:color w:val="0070C0"/>
        </w:rPr>
      </w:pPr>
      <w:r>
        <w:rPr>
          <w:color w:val="0070C0"/>
        </w:rPr>
        <w:t>2. Issues and impacts:</w:t>
      </w:r>
    </w:p>
    <w:p w14:paraId="2D8E32B1" w14:textId="456D6188" w:rsidR="00C0444D" w:rsidRPr="007C27B6" w:rsidRDefault="00C0444D" w:rsidP="00C044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C27B6">
        <w:rPr>
          <w:rFonts w:ascii="Times New Roman" w:hAnsi="Times New Roman" w:cs="Times New Roman"/>
        </w:rPr>
        <w:t>Issues: Các tính năng thảo luận và đề xuất vẫn còn rất mơ hồ và khó hiểu</w:t>
      </w:r>
    </w:p>
    <w:p w14:paraId="064F273D" w14:textId="4EB9D55B" w:rsidR="00C0444D" w:rsidRPr="007C27B6" w:rsidRDefault="00C0444D" w:rsidP="00C0444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C27B6">
        <w:rPr>
          <w:rFonts w:ascii="Times New Roman" w:hAnsi="Times New Roman" w:cs="Times New Roman"/>
        </w:rPr>
        <w:t>Impact: Gây ra khó khăn trong việc thiết kế giao diện và database</w:t>
      </w:r>
    </w:p>
    <w:p w14:paraId="72064280" w14:textId="40C0BE91" w:rsidR="0050639E" w:rsidRPr="007C27B6" w:rsidRDefault="0050639E" w:rsidP="00C0444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7C27B6">
        <w:rPr>
          <w:rFonts w:ascii="Times New Roman" w:hAnsi="Times New Roman" w:cs="Times New Roman"/>
        </w:rPr>
        <w:t>Solution: Tổ chức một cuộc họp để thống nhất lại và làm rõ các yêu cầu đã đề ra.</w:t>
      </w:r>
    </w:p>
    <w:p w14:paraId="301166AD" w14:textId="77777777" w:rsidR="00042A26" w:rsidRDefault="00042A26" w:rsidP="00B83C0D">
      <w:pPr>
        <w:pStyle w:val="Heading1"/>
        <w:rPr>
          <w:color w:val="0070C0"/>
        </w:rPr>
      </w:pPr>
    </w:p>
    <w:p w14:paraId="429220E6" w14:textId="0B1497D4" w:rsidR="00B83C0D" w:rsidRDefault="00B83C0D" w:rsidP="00B83C0D">
      <w:pPr>
        <w:pStyle w:val="Heading1"/>
        <w:rPr>
          <w:color w:val="0070C0"/>
        </w:rPr>
      </w:pPr>
      <w:r>
        <w:rPr>
          <w:color w:val="0070C0"/>
        </w:rPr>
        <w:t>3. Next week’s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953"/>
        <w:gridCol w:w="2340"/>
        <w:gridCol w:w="2970"/>
      </w:tblGrid>
      <w:tr w:rsidR="0069500D" w:rsidRPr="00FE7BCB" w14:paraId="1050661E" w14:textId="77777777" w:rsidTr="00636855">
        <w:tc>
          <w:tcPr>
            <w:tcW w:w="632" w:type="dxa"/>
            <w:shd w:val="clear" w:color="auto" w:fill="3366CC"/>
          </w:tcPr>
          <w:p w14:paraId="537068F8" w14:textId="77777777" w:rsidR="0069500D" w:rsidRPr="00FE7BC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3953" w:type="dxa"/>
            <w:shd w:val="clear" w:color="auto" w:fill="3366CC"/>
          </w:tcPr>
          <w:p w14:paraId="1A77DFA5" w14:textId="77777777" w:rsidR="0069500D" w:rsidRPr="00FE7BC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Desciption</w:t>
            </w:r>
          </w:p>
        </w:tc>
        <w:tc>
          <w:tcPr>
            <w:tcW w:w="2340" w:type="dxa"/>
            <w:shd w:val="clear" w:color="auto" w:fill="3366CC"/>
          </w:tcPr>
          <w:p w14:paraId="03CB767E" w14:textId="77777777" w:rsidR="0069500D" w:rsidRPr="00FE7BC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2970" w:type="dxa"/>
            <w:shd w:val="clear" w:color="auto" w:fill="3366CC"/>
          </w:tcPr>
          <w:p w14:paraId="2F8D6012" w14:textId="77777777" w:rsidR="0069500D" w:rsidRPr="00FE7BC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E7BC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Responsibility</w:t>
            </w:r>
          </w:p>
        </w:tc>
      </w:tr>
      <w:tr w:rsidR="0069500D" w:rsidRPr="00FE7BCB" w14:paraId="26EA8360" w14:textId="77777777" w:rsidTr="00636855">
        <w:tc>
          <w:tcPr>
            <w:tcW w:w="632" w:type="dxa"/>
          </w:tcPr>
          <w:p w14:paraId="776A47F0" w14:textId="77777777" w:rsidR="0069500D" w:rsidRPr="00FE7BC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 w:rsidRPr="00FE7B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53" w:type="dxa"/>
          </w:tcPr>
          <w:p w14:paraId="4356C77C" w14:textId="0204E968" w:rsidR="0069500D" w:rsidRPr="00FE7BCB" w:rsidRDefault="0069500D" w:rsidP="00203EB7">
            <w:pPr>
              <w:rPr>
                <w:rFonts w:ascii="Times New Roman" w:hAnsi="Times New Roman" w:cs="Times New Roman"/>
              </w:rPr>
            </w:pPr>
            <w:r w:rsidRPr="00FE7BCB">
              <w:rPr>
                <w:rFonts w:ascii="Times New Roman" w:hAnsi="Times New Roman" w:cs="Times New Roman"/>
              </w:rPr>
              <w:t>Design U</w:t>
            </w:r>
            <w:r>
              <w:rPr>
                <w:rFonts w:ascii="Times New Roman" w:hAnsi="Times New Roman" w:cs="Times New Roman"/>
              </w:rPr>
              <w:t xml:space="preserve">I – </w:t>
            </w:r>
            <w:r w:rsidR="00636855" w:rsidRPr="00636855">
              <w:rPr>
                <w:rFonts w:ascii="Times New Roman" w:hAnsi="Times New Roman" w:cs="Times New Roman"/>
              </w:rPr>
              <w:t>Reserve page,</w:t>
            </w:r>
            <w:r w:rsidR="00636855">
              <w:rPr>
                <w:rFonts w:ascii="Times New Roman" w:hAnsi="Times New Roman" w:cs="Times New Roman"/>
              </w:rPr>
              <w:t xml:space="preserve"> </w:t>
            </w:r>
            <w:r w:rsidR="00636855" w:rsidRPr="00636855">
              <w:rPr>
                <w:rFonts w:ascii="Times New Roman" w:hAnsi="Times New Roman" w:cs="Times New Roman"/>
              </w:rPr>
              <w:t>Payment, User, change currency &amp; national.</w:t>
            </w:r>
          </w:p>
        </w:tc>
        <w:tc>
          <w:tcPr>
            <w:tcW w:w="2340" w:type="dxa"/>
          </w:tcPr>
          <w:p w14:paraId="732FBF47" w14:textId="0263F9AB" w:rsidR="0069500D" w:rsidRPr="00FE7BCB" w:rsidRDefault="00DC305E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7550D">
              <w:rPr>
                <w:rFonts w:ascii="Times New Roman" w:hAnsi="Times New Roman" w:cs="Times New Roman"/>
              </w:rPr>
              <w:t>/10/</w:t>
            </w:r>
            <w:r w:rsidR="0069500D" w:rsidRPr="0069500D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970" w:type="dxa"/>
          </w:tcPr>
          <w:p w14:paraId="09CA01D4" w14:textId="77777777" w:rsidR="0069500D" w:rsidRPr="00FE7BCB" w:rsidRDefault="0069500D" w:rsidP="00203EB7">
            <w:pPr>
              <w:rPr>
                <w:rFonts w:ascii="Times New Roman" w:hAnsi="Times New Roman" w:cs="Times New Roman"/>
              </w:rPr>
            </w:pPr>
            <w:r w:rsidRPr="00FE7BCB">
              <w:rPr>
                <w:rFonts w:ascii="Times New Roman" w:hAnsi="Times New Roman" w:cs="Times New Roman"/>
              </w:rPr>
              <w:t>Trần Thảo Ngân</w:t>
            </w:r>
          </w:p>
        </w:tc>
      </w:tr>
      <w:tr w:rsidR="0069500D" w:rsidRPr="00FE7BCB" w14:paraId="4F03267C" w14:textId="77777777" w:rsidTr="00636855">
        <w:tc>
          <w:tcPr>
            <w:tcW w:w="632" w:type="dxa"/>
          </w:tcPr>
          <w:p w14:paraId="0DBECC60" w14:textId="77777777" w:rsidR="0069500D" w:rsidRPr="00FE7BC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53" w:type="dxa"/>
          </w:tcPr>
          <w:p w14:paraId="6BB331D3" w14:textId="76417BB7" w:rsidR="0069500D" w:rsidRPr="00FE7BCB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UI – </w:t>
            </w:r>
            <w:r w:rsidR="00AD7834" w:rsidRPr="00AD7834">
              <w:rPr>
                <w:rFonts w:ascii="Times New Roman" w:hAnsi="Times New Roman" w:cs="Times New Roman"/>
              </w:rPr>
              <w:t>Homepage, After search</w:t>
            </w:r>
            <w:r w:rsidR="00AD7834">
              <w:rPr>
                <w:rFonts w:ascii="Times New Roman" w:hAnsi="Times New Roman" w:cs="Times New Roman"/>
              </w:rPr>
              <w:t>,</w:t>
            </w:r>
            <w:r w:rsidR="00AD7834" w:rsidRPr="00AD7834">
              <w:rPr>
                <w:rFonts w:ascii="Times New Roman" w:hAnsi="Times New Roman" w:cs="Times New Roman"/>
              </w:rPr>
              <w:t xml:space="preserve"> About web</w:t>
            </w:r>
          </w:p>
        </w:tc>
        <w:tc>
          <w:tcPr>
            <w:tcW w:w="2340" w:type="dxa"/>
          </w:tcPr>
          <w:p w14:paraId="548B5946" w14:textId="0DDAB56A" w:rsidR="0069500D" w:rsidRPr="00FE7BCB" w:rsidRDefault="00DC305E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7550D">
              <w:rPr>
                <w:rFonts w:ascii="Times New Roman" w:hAnsi="Times New Roman" w:cs="Times New Roman"/>
              </w:rPr>
              <w:t>/10/</w:t>
            </w:r>
            <w:r w:rsidR="00A7550D" w:rsidRPr="0069500D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970" w:type="dxa"/>
          </w:tcPr>
          <w:p w14:paraId="00ECA262" w14:textId="77777777" w:rsidR="0069500D" w:rsidRPr="00FE7BCB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Hoàng Lê Nam</w:t>
            </w:r>
          </w:p>
        </w:tc>
      </w:tr>
      <w:tr w:rsidR="0069500D" w:rsidRPr="00FE7BCB" w14:paraId="495488F6" w14:textId="77777777" w:rsidTr="00636855">
        <w:tc>
          <w:tcPr>
            <w:tcW w:w="632" w:type="dxa"/>
          </w:tcPr>
          <w:p w14:paraId="46E831AF" w14:textId="77777777" w:rsidR="0069500D" w:rsidRPr="00FE7BC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53" w:type="dxa"/>
          </w:tcPr>
          <w:p w14:paraId="54C6E56F" w14:textId="407C5C42" w:rsidR="0069500D" w:rsidRPr="00FE7BCB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UI – </w:t>
            </w:r>
            <w:r w:rsidR="00413BF8">
              <w:rPr>
                <w:rFonts w:ascii="Times New Roman" w:hAnsi="Times New Roman" w:cs="Times New Roman"/>
              </w:rPr>
              <w:t>Hotel info page,</w:t>
            </w:r>
            <w:r w:rsidR="007E50AA">
              <w:rPr>
                <w:rFonts w:ascii="Times New Roman" w:hAnsi="Times New Roman" w:cs="Times New Roman"/>
              </w:rPr>
              <w:t xml:space="preserve"> </w:t>
            </w:r>
            <w:r w:rsidR="00413BF8">
              <w:rPr>
                <w:rFonts w:ascii="Times New Roman" w:hAnsi="Times New Roman" w:cs="Times New Roman"/>
              </w:rPr>
              <w:t>Login/Register</w:t>
            </w:r>
          </w:p>
        </w:tc>
        <w:tc>
          <w:tcPr>
            <w:tcW w:w="2340" w:type="dxa"/>
          </w:tcPr>
          <w:p w14:paraId="6D5CAB83" w14:textId="690A43FF" w:rsidR="0069500D" w:rsidRPr="00FE7BCB" w:rsidRDefault="00DC305E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7550D">
              <w:rPr>
                <w:rFonts w:ascii="Times New Roman" w:hAnsi="Times New Roman" w:cs="Times New Roman"/>
              </w:rPr>
              <w:t>/10/</w:t>
            </w:r>
            <w:r w:rsidR="00A7550D" w:rsidRPr="0069500D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970" w:type="dxa"/>
          </w:tcPr>
          <w:p w14:paraId="172CB8C7" w14:textId="77777777" w:rsidR="0069500D" w:rsidRPr="00FE7BCB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69500D" w:rsidRPr="00FE7BCB" w14:paraId="309A4B31" w14:textId="77777777" w:rsidTr="00636855">
        <w:tc>
          <w:tcPr>
            <w:tcW w:w="632" w:type="dxa"/>
          </w:tcPr>
          <w:p w14:paraId="4B1711DE" w14:textId="77777777" w:rsidR="0069500D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53" w:type="dxa"/>
          </w:tcPr>
          <w:p w14:paraId="4F155CF2" w14:textId="470610D7" w:rsidR="0069500D" w:rsidRDefault="008812AC" w:rsidP="00203EB7">
            <w:pPr>
              <w:rPr>
                <w:rFonts w:ascii="Times New Roman" w:hAnsi="Times New Roman" w:cs="Times New Roman"/>
              </w:rPr>
            </w:pPr>
            <w:r w:rsidRPr="008812AC">
              <w:rPr>
                <w:rFonts w:ascii="Times New Roman" w:hAnsi="Times New Roman" w:cs="Times New Roman"/>
              </w:rPr>
              <w:t>Design &amp; Implement database</w:t>
            </w:r>
            <w:r w:rsidR="005A2A6B">
              <w:rPr>
                <w:rFonts w:ascii="Times New Roman" w:hAnsi="Times New Roman" w:cs="Times New Roman"/>
              </w:rPr>
              <w:t xml:space="preserve"> - </w:t>
            </w:r>
            <w:r w:rsidR="005A2A6B" w:rsidRPr="005A2A6B">
              <w:rPr>
                <w:rFonts w:ascii="Times New Roman" w:hAnsi="Times New Roman" w:cs="Times New Roman"/>
              </w:rPr>
              <w:t>Đ</w:t>
            </w:r>
            <w:r w:rsidR="005A2A6B" w:rsidRPr="005A2A6B">
              <w:rPr>
                <w:rFonts w:ascii="Times New Roman" w:hAnsi="Times New Roman" w:cs="Times New Roman" w:hint="eastAsia"/>
              </w:rPr>
              <w:t>ư</w:t>
            </w:r>
            <w:r w:rsidR="005A2A6B" w:rsidRPr="005A2A6B">
              <w:rPr>
                <w:rFonts w:ascii="Times New Roman" w:hAnsi="Times New Roman" w:cs="Times New Roman"/>
              </w:rPr>
              <w:t>a ra bản thiết kế c</w:t>
            </w:r>
            <w:r w:rsidR="005A2A6B" w:rsidRPr="005A2A6B">
              <w:rPr>
                <w:rFonts w:ascii="Times New Roman" w:hAnsi="Times New Roman" w:cs="Times New Roman" w:hint="eastAsia"/>
              </w:rPr>
              <w:t>ơ</w:t>
            </w:r>
            <w:r w:rsidR="005A2A6B" w:rsidRPr="005A2A6B">
              <w:rPr>
                <w:rFonts w:ascii="Times New Roman" w:hAnsi="Times New Roman" w:cs="Times New Roman"/>
              </w:rPr>
              <w:t xml:space="preserve"> sở dữ liệu tổng quan của dự án</w:t>
            </w:r>
          </w:p>
        </w:tc>
        <w:tc>
          <w:tcPr>
            <w:tcW w:w="2340" w:type="dxa"/>
          </w:tcPr>
          <w:p w14:paraId="019B8DF4" w14:textId="0B4BBC03" w:rsidR="0069500D" w:rsidRPr="00FE7BCB" w:rsidRDefault="00DC305E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7550D">
              <w:rPr>
                <w:rFonts w:ascii="Times New Roman" w:hAnsi="Times New Roman" w:cs="Times New Roman"/>
              </w:rPr>
              <w:t>/10/</w:t>
            </w:r>
            <w:r w:rsidR="00A7550D" w:rsidRPr="0069500D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970" w:type="dxa"/>
          </w:tcPr>
          <w:p w14:paraId="47A17B8B" w14:textId="77777777" w:rsidR="0069500D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Thanh Nhã</w:t>
            </w:r>
          </w:p>
        </w:tc>
      </w:tr>
      <w:tr w:rsidR="0069500D" w:rsidRPr="00FE7BCB" w14:paraId="49F175D2" w14:textId="77777777" w:rsidTr="00636855">
        <w:tc>
          <w:tcPr>
            <w:tcW w:w="632" w:type="dxa"/>
          </w:tcPr>
          <w:p w14:paraId="2A435525" w14:textId="77777777" w:rsidR="0069500D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53" w:type="dxa"/>
          </w:tcPr>
          <w:p w14:paraId="742624B6" w14:textId="5AE3F4D9" w:rsidR="0069500D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Use Case – </w:t>
            </w:r>
            <w:r w:rsidR="005F605A">
              <w:rPr>
                <w:rFonts w:ascii="Times New Roman" w:hAnsi="Times New Roman" w:cs="Times New Roman"/>
              </w:rPr>
              <w:t>Viết đặc tả và vẽ sơ đồ use-case</w:t>
            </w:r>
          </w:p>
        </w:tc>
        <w:tc>
          <w:tcPr>
            <w:tcW w:w="2340" w:type="dxa"/>
          </w:tcPr>
          <w:p w14:paraId="765B43C3" w14:textId="1A9BAAF1" w:rsidR="0069500D" w:rsidRPr="00FE7BCB" w:rsidRDefault="00DC305E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7550D">
              <w:rPr>
                <w:rFonts w:ascii="Times New Roman" w:hAnsi="Times New Roman" w:cs="Times New Roman"/>
              </w:rPr>
              <w:t>/10/</w:t>
            </w:r>
            <w:r w:rsidR="00A7550D" w:rsidRPr="0069500D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970" w:type="dxa"/>
          </w:tcPr>
          <w:p w14:paraId="2643948A" w14:textId="77777777" w:rsidR="0069500D" w:rsidRDefault="0069500D" w:rsidP="0020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Trịnh Nguyên Lương</w:t>
            </w:r>
          </w:p>
        </w:tc>
      </w:tr>
    </w:tbl>
    <w:p w14:paraId="39D682FC" w14:textId="77777777" w:rsidR="00B83C0D" w:rsidRPr="00B83C0D" w:rsidRDefault="00B83C0D" w:rsidP="00B83C0D"/>
    <w:sectPr w:rsidR="00B83C0D" w:rsidRPr="00B83C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2F8FC" w14:textId="77777777" w:rsidR="00441D25" w:rsidRDefault="00441D25">
      <w:pPr>
        <w:spacing w:after="0" w:line="240" w:lineRule="auto"/>
      </w:pPr>
      <w:r>
        <w:separator/>
      </w:r>
    </w:p>
  </w:endnote>
  <w:endnote w:type="continuationSeparator" w:id="0">
    <w:p w14:paraId="0FF9091E" w14:textId="77777777" w:rsidR="00441D25" w:rsidRDefault="0044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609AD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E813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46D8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7396" w14:textId="77777777" w:rsidR="00441D25" w:rsidRDefault="00441D25">
      <w:pPr>
        <w:spacing w:after="0" w:line="240" w:lineRule="auto"/>
      </w:pPr>
      <w:r>
        <w:separator/>
      </w:r>
    </w:p>
  </w:footnote>
  <w:footnote w:type="continuationSeparator" w:id="0">
    <w:p w14:paraId="1FBF5547" w14:textId="77777777" w:rsidR="00441D25" w:rsidRDefault="00441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0427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17F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A36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F40364"/>
    <w:multiLevelType w:val="hybridMultilevel"/>
    <w:tmpl w:val="CE68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179FA"/>
    <w:multiLevelType w:val="hybridMultilevel"/>
    <w:tmpl w:val="68E4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C70E9"/>
    <w:multiLevelType w:val="hybridMultilevel"/>
    <w:tmpl w:val="7F2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66594"/>
    <w:multiLevelType w:val="hybridMultilevel"/>
    <w:tmpl w:val="3320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090B"/>
    <w:multiLevelType w:val="hybridMultilevel"/>
    <w:tmpl w:val="2DA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16738">
    <w:abstractNumId w:val="8"/>
  </w:num>
  <w:num w:numId="2" w16cid:durableId="1685401808">
    <w:abstractNumId w:val="9"/>
  </w:num>
  <w:num w:numId="3" w16cid:durableId="1617515979">
    <w:abstractNumId w:val="7"/>
  </w:num>
  <w:num w:numId="4" w16cid:durableId="267741291">
    <w:abstractNumId w:val="6"/>
  </w:num>
  <w:num w:numId="5" w16cid:durableId="756907701">
    <w:abstractNumId w:val="5"/>
  </w:num>
  <w:num w:numId="6" w16cid:durableId="1134786915">
    <w:abstractNumId w:val="4"/>
  </w:num>
  <w:num w:numId="7" w16cid:durableId="200284206">
    <w:abstractNumId w:val="3"/>
  </w:num>
  <w:num w:numId="8" w16cid:durableId="721444661">
    <w:abstractNumId w:val="2"/>
  </w:num>
  <w:num w:numId="9" w16cid:durableId="894512770">
    <w:abstractNumId w:val="1"/>
  </w:num>
  <w:num w:numId="10" w16cid:durableId="1554384029">
    <w:abstractNumId w:val="0"/>
  </w:num>
  <w:num w:numId="11" w16cid:durableId="635331029">
    <w:abstractNumId w:val="13"/>
  </w:num>
  <w:num w:numId="12" w16cid:durableId="783425700">
    <w:abstractNumId w:val="10"/>
  </w:num>
  <w:num w:numId="13" w16cid:durableId="250480065">
    <w:abstractNumId w:val="12"/>
  </w:num>
  <w:num w:numId="14" w16cid:durableId="539972316">
    <w:abstractNumId w:val="14"/>
  </w:num>
  <w:num w:numId="15" w16cid:durableId="1325283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22E52"/>
    <w:rsid w:val="00025950"/>
    <w:rsid w:val="00042A26"/>
    <w:rsid w:val="00051E96"/>
    <w:rsid w:val="00054872"/>
    <w:rsid w:val="00084110"/>
    <w:rsid w:val="00095D20"/>
    <w:rsid w:val="000D6B76"/>
    <w:rsid w:val="000E571F"/>
    <w:rsid w:val="0012631A"/>
    <w:rsid w:val="0013616D"/>
    <w:rsid w:val="00173DB2"/>
    <w:rsid w:val="001923B8"/>
    <w:rsid w:val="001B0DE7"/>
    <w:rsid w:val="001C2D59"/>
    <w:rsid w:val="001D507D"/>
    <w:rsid w:val="00242274"/>
    <w:rsid w:val="00242C68"/>
    <w:rsid w:val="0026237B"/>
    <w:rsid w:val="00262CB1"/>
    <w:rsid w:val="002D6355"/>
    <w:rsid w:val="002D7951"/>
    <w:rsid w:val="002E2534"/>
    <w:rsid w:val="00311A08"/>
    <w:rsid w:val="00334571"/>
    <w:rsid w:val="0034766D"/>
    <w:rsid w:val="003A26E5"/>
    <w:rsid w:val="003A2B8E"/>
    <w:rsid w:val="003B7E78"/>
    <w:rsid w:val="003C1870"/>
    <w:rsid w:val="00412518"/>
    <w:rsid w:val="00413BF8"/>
    <w:rsid w:val="004226DF"/>
    <w:rsid w:val="00424664"/>
    <w:rsid w:val="00435F32"/>
    <w:rsid w:val="00441D25"/>
    <w:rsid w:val="004766E8"/>
    <w:rsid w:val="0048290F"/>
    <w:rsid w:val="004C3A3D"/>
    <w:rsid w:val="004D6853"/>
    <w:rsid w:val="00501AD6"/>
    <w:rsid w:val="00502209"/>
    <w:rsid w:val="0050639E"/>
    <w:rsid w:val="00516559"/>
    <w:rsid w:val="005437F8"/>
    <w:rsid w:val="0056330B"/>
    <w:rsid w:val="005A2A6B"/>
    <w:rsid w:val="005F605A"/>
    <w:rsid w:val="00636855"/>
    <w:rsid w:val="00664D4D"/>
    <w:rsid w:val="00671C9C"/>
    <w:rsid w:val="00673B2F"/>
    <w:rsid w:val="0069500D"/>
    <w:rsid w:val="006C40A5"/>
    <w:rsid w:val="006C4C84"/>
    <w:rsid w:val="006C5B14"/>
    <w:rsid w:val="00716987"/>
    <w:rsid w:val="00724485"/>
    <w:rsid w:val="00737FEF"/>
    <w:rsid w:val="007845D3"/>
    <w:rsid w:val="007852D5"/>
    <w:rsid w:val="007C27B6"/>
    <w:rsid w:val="007C38B9"/>
    <w:rsid w:val="007E50AA"/>
    <w:rsid w:val="0082233D"/>
    <w:rsid w:val="00841867"/>
    <w:rsid w:val="008812AC"/>
    <w:rsid w:val="00895050"/>
    <w:rsid w:val="008D6FDA"/>
    <w:rsid w:val="008F3583"/>
    <w:rsid w:val="008F6E1F"/>
    <w:rsid w:val="009406B0"/>
    <w:rsid w:val="00954E60"/>
    <w:rsid w:val="00960CEB"/>
    <w:rsid w:val="00961C5B"/>
    <w:rsid w:val="0097485C"/>
    <w:rsid w:val="00974D15"/>
    <w:rsid w:val="00A142F1"/>
    <w:rsid w:val="00A465C3"/>
    <w:rsid w:val="00A562AB"/>
    <w:rsid w:val="00A7550D"/>
    <w:rsid w:val="00AD38A7"/>
    <w:rsid w:val="00AD7834"/>
    <w:rsid w:val="00AE4968"/>
    <w:rsid w:val="00AE4DA9"/>
    <w:rsid w:val="00B05F31"/>
    <w:rsid w:val="00B3450B"/>
    <w:rsid w:val="00B73475"/>
    <w:rsid w:val="00B83C0D"/>
    <w:rsid w:val="00BD0BED"/>
    <w:rsid w:val="00BF12EF"/>
    <w:rsid w:val="00C0444D"/>
    <w:rsid w:val="00C22580"/>
    <w:rsid w:val="00C530DC"/>
    <w:rsid w:val="00C56DF3"/>
    <w:rsid w:val="00C66FB2"/>
    <w:rsid w:val="00CA3E14"/>
    <w:rsid w:val="00CD6702"/>
    <w:rsid w:val="00CE7336"/>
    <w:rsid w:val="00CF2840"/>
    <w:rsid w:val="00D2338E"/>
    <w:rsid w:val="00D40EC6"/>
    <w:rsid w:val="00DC305E"/>
    <w:rsid w:val="00DE6743"/>
    <w:rsid w:val="00E00D66"/>
    <w:rsid w:val="00E02BFF"/>
    <w:rsid w:val="00E2141B"/>
    <w:rsid w:val="00E47926"/>
    <w:rsid w:val="00E47937"/>
    <w:rsid w:val="00ED46E5"/>
    <w:rsid w:val="00EE56CB"/>
    <w:rsid w:val="00F20412"/>
    <w:rsid w:val="00F40756"/>
    <w:rsid w:val="00F44334"/>
    <w:rsid w:val="00F45068"/>
    <w:rsid w:val="00F73961"/>
    <w:rsid w:val="00F834FB"/>
    <w:rsid w:val="00F970CC"/>
    <w:rsid w:val="00FA594C"/>
    <w:rsid w:val="00FC08A9"/>
    <w:rsid w:val="00FC3D40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96185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1D7F3-F0A1-447B-9C4B-F6346878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HOÀNG LÊ NAM</cp:lastModifiedBy>
  <cp:revision>99</cp:revision>
  <dcterms:created xsi:type="dcterms:W3CDTF">2017-11-29T13:04:00Z</dcterms:created>
  <dcterms:modified xsi:type="dcterms:W3CDTF">2024-10-23T08:51:00Z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