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62371C" w14:textId="5CF49584" w:rsidR="008F3583" w:rsidRPr="0057331B" w:rsidRDefault="00B73475" w:rsidP="00311A08">
      <w:pPr>
        <w:pStyle w:val="Title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Hlk180435776"/>
      <w:r w:rsidRPr="0057331B">
        <w:rPr>
          <w:rFonts w:ascii="Times New Roman" w:hAnsi="Times New Roman" w:cs="Times New Roman"/>
          <w:color w:val="0070C0"/>
        </w:rPr>
        <w:t>Weekly Report</w:t>
      </w:r>
      <w:r w:rsidR="0015400E">
        <w:rPr>
          <w:rFonts w:ascii="Times New Roman" w:hAnsi="Times New Roman" w:cs="Times New Roman"/>
          <w:color w:val="0070C0"/>
        </w:rPr>
        <w:t xml:space="preserve"> – Sprint 2</w:t>
      </w:r>
      <w:r w:rsidRPr="0057331B">
        <w:rPr>
          <w:rFonts w:ascii="Times New Roman" w:hAnsi="Times New Roman" w:cs="Times New Roman"/>
          <w:color w:val="0070C0"/>
        </w:rPr>
        <w:br/>
      </w:r>
      <w:r w:rsidR="00344264" w:rsidRPr="0057331B">
        <w:rPr>
          <w:rFonts w:ascii="Times New Roman" w:hAnsi="Times New Roman" w:cs="Times New Roman"/>
          <w:b/>
          <w:bCs/>
          <w:color w:val="auto"/>
          <w:sz w:val="24"/>
          <w:szCs w:val="24"/>
        </w:rPr>
        <w:t>18</w:t>
      </w:r>
      <w:r w:rsidR="00311A08" w:rsidRPr="0057331B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/10/2024 – </w:t>
      </w:r>
      <w:r w:rsidR="00344264" w:rsidRPr="0057331B">
        <w:rPr>
          <w:rFonts w:ascii="Times New Roman" w:hAnsi="Times New Roman" w:cs="Times New Roman"/>
          <w:b/>
          <w:bCs/>
          <w:color w:val="auto"/>
          <w:sz w:val="24"/>
          <w:szCs w:val="24"/>
        </w:rPr>
        <w:t>25</w:t>
      </w:r>
      <w:r w:rsidR="00311A08" w:rsidRPr="0057331B">
        <w:rPr>
          <w:rFonts w:ascii="Times New Roman" w:hAnsi="Times New Roman" w:cs="Times New Roman"/>
          <w:b/>
          <w:bCs/>
          <w:color w:val="auto"/>
          <w:sz w:val="24"/>
          <w:szCs w:val="24"/>
        </w:rPr>
        <w:t>/10/2024</w:t>
      </w:r>
    </w:p>
    <w:p w14:paraId="497A4403" w14:textId="02E1E45B" w:rsidR="00311A08" w:rsidRPr="0057331B" w:rsidRDefault="00311A08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Group ID: 8</w:t>
      </w:r>
    </w:p>
    <w:p w14:paraId="00E19E8D" w14:textId="616AAF75" w:rsidR="00311A08" w:rsidRPr="0057331B" w:rsidRDefault="00311A08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Project Name:</w:t>
      </w:r>
    </w:p>
    <w:p w14:paraId="49161D99" w14:textId="213410F0" w:rsidR="00311A08" w:rsidRPr="0057331B" w:rsidRDefault="00311A08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Prepared by: </w:t>
      </w:r>
      <w:r w:rsidRPr="0057331B">
        <w:rPr>
          <w:rFonts w:ascii="Times New Roman" w:hAnsi="Times New Roman" w:cs="Times New Roman"/>
          <w:b/>
          <w:bCs/>
        </w:rPr>
        <w:t>Hoàng Lê Nam</w:t>
      </w:r>
    </w:p>
    <w:p w14:paraId="079874AA" w14:textId="67D48B64" w:rsidR="00F20412" w:rsidRPr="0057331B" w:rsidRDefault="00F20412" w:rsidP="00311A08">
      <w:pPr>
        <w:rPr>
          <w:rFonts w:ascii="Times New Roman" w:hAnsi="Times New Roman" w:cs="Times New Roman"/>
        </w:rPr>
      </w:pPr>
    </w:p>
    <w:p w14:paraId="3F56B78C" w14:textId="16C9AC33" w:rsidR="00F20412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Team meambers:</w:t>
      </w:r>
    </w:p>
    <w:p w14:paraId="4F3563F3" w14:textId="6283965F" w:rsidR="00F20412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22120226 - </w:t>
      </w:r>
      <w:r w:rsidRPr="0057331B">
        <w:rPr>
          <w:rFonts w:ascii="Times New Roman" w:hAnsi="Times New Roman" w:cs="Times New Roman"/>
          <w:b/>
          <w:bCs/>
        </w:rPr>
        <w:t xml:space="preserve">Lê Trọng Nghĩa </w:t>
      </w:r>
      <w:r w:rsidRPr="0057331B">
        <w:rPr>
          <w:rFonts w:ascii="Times New Roman" w:hAnsi="Times New Roman" w:cs="Times New Roman"/>
          <w:i/>
          <w:iCs/>
        </w:rPr>
        <w:t>Project manager</w:t>
      </w:r>
    </w:p>
    <w:p w14:paraId="1501666D" w14:textId="1B138450" w:rsidR="00F20412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22120198 - </w:t>
      </w:r>
      <w:r w:rsidRPr="0057331B">
        <w:rPr>
          <w:rFonts w:ascii="Times New Roman" w:hAnsi="Times New Roman" w:cs="Times New Roman"/>
          <w:b/>
          <w:bCs/>
        </w:rPr>
        <w:t xml:space="preserve">Trịnh Nguyên Lương </w:t>
      </w:r>
      <w:r w:rsidRPr="0057331B">
        <w:rPr>
          <w:rFonts w:ascii="Times New Roman" w:hAnsi="Times New Roman" w:cs="Times New Roman"/>
          <w:i/>
          <w:iCs/>
        </w:rPr>
        <w:t>Tester</w:t>
      </w:r>
    </w:p>
    <w:p w14:paraId="496E2799" w14:textId="2E8B4EA3" w:rsidR="00F20412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22120225 - </w:t>
      </w:r>
      <w:r w:rsidRPr="0057331B">
        <w:rPr>
          <w:rFonts w:ascii="Times New Roman" w:hAnsi="Times New Roman" w:cs="Times New Roman"/>
          <w:b/>
          <w:bCs/>
        </w:rPr>
        <w:t xml:space="preserve">Trần Thảo Ngân </w:t>
      </w:r>
      <w:r w:rsidRPr="0057331B">
        <w:rPr>
          <w:rFonts w:ascii="Times New Roman" w:hAnsi="Times New Roman" w:cs="Times New Roman"/>
          <w:i/>
          <w:iCs/>
        </w:rPr>
        <w:t>Designer</w:t>
      </w:r>
    </w:p>
    <w:p w14:paraId="7D9A9F93" w14:textId="55AC5CA7" w:rsidR="00F20412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22120243 - </w:t>
      </w:r>
      <w:r w:rsidRPr="0057331B">
        <w:rPr>
          <w:rFonts w:ascii="Times New Roman" w:hAnsi="Times New Roman" w:cs="Times New Roman"/>
          <w:b/>
          <w:bCs/>
        </w:rPr>
        <w:t xml:space="preserve">Nguyễn Thanh Nhã </w:t>
      </w:r>
      <w:r w:rsidRPr="0057331B">
        <w:rPr>
          <w:rFonts w:ascii="Times New Roman" w:hAnsi="Times New Roman" w:cs="Times New Roman"/>
          <w:i/>
          <w:iCs/>
        </w:rPr>
        <w:t>Business Analyst</w:t>
      </w:r>
    </w:p>
    <w:p w14:paraId="54CD08B3" w14:textId="013F71C7" w:rsidR="00961C5B" w:rsidRPr="0057331B" w:rsidRDefault="00F20412" w:rsidP="00311A08">
      <w:p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 xml:space="preserve">22120217 - </w:t>
      </w:r>
      <w:r w:rsidRPr="0057331B">
        <w:rPr>
          <w:rFonts w:ascii="Times New Roman" w:hAnsi="Times New Roman" w:cs="Times New Roman"/>
          <w:b/>
          <w:bCs/>
        </w:rPr>
        <w:t xml:space="preserve">Hoàng Lê Nam </w:t>
      </w:r>
      <w:r w:rsidRPr="0057331B">
        <w:rPr>
          <w:rFonts w:ascii="Times New Roman" w:hAnsi="Times New Roman" w:cs="Times New Roman"/>
          <w:i/>
          <w:iCs/>
        </w:rPr>
        <w:t>Developer</w:t>
      </w:r>
    </w:p>
    <w:p w14:paraId="68836DA7" w14:textId="77777777" w:rsidR="00961C5B" w:rsidRPr="0057331B" w:rsidRDefault="00961C5B" w:rsidP="00311A08">
      <w:pPr>
        <w:rPr>
          <w:rFonts w:ascii="Times New Roman" w:hAnsi="Times New Roman" w:cs="Times New Roman"/>
        </w:rPr>
      </w:pPr>
    </w:p>
    <w:p w14:paraId="5E0FED7B" w14:textId="5033C53C" w:rsidR="00961C5B" w:rsidRPr="0057331B" w:rsidRDefault="00961C5B" w:rsidP="00961C5B">
      <w:pPr>
        <w:pStyle w:val="Heading1"/>
        <w:rPr>
          <w:rFonts w:ascii="Times New Roman" w:hAnsi="Times New Roman" w:cs="Times New Roman"/>
          <w:color w:val="0070C0"/>
        </w:rPr>
      </w:pPr>
      <w:r w:rsidRPr="0057331B">
        <w:rPr>
          <w:rFonts w:ascii="Times New Roman" w:hAnsi="Times New Roman" w:cs="Times New Roman"/>
          <w:color w:val="0070C0"/>
        </w:rPr>
        <w:t>1. Achievements since last week: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400"/>
        <w:gridCol w:w="2534"/>
        <w:gridCol w:w="2159"/>
        <w:gridCol w:w="1345"/>
      </w:tblGrid>
      <w:tr w:rsidR="00961C5B" w:rsidRPr="0057331B" w14:paraId="6A490B0E" w14:textId="77777777" w:rsidTr="00C22580">
        <w:tc>
          <w:tcPr>
            <w:tcW w:w="632" w:type="dxa"/>
            <w:shd w:val="clear" w:color="auto" w:fill="3366CC"/>
          </w:tcPr>
          <w:p w14:paraId="4538E719" w14:textId="070FBA7A" w:rsidR="00961C5B" w:rsidRPr="0057331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3400" w:type="dxa"/>
            <w:shd w:val="clear" w:color="auto" w:fill="3366CC"/>
          </w:tcPr>
          <w:p w14:paraId="33068AF7" w14:textId="643700E9" w:rsidR="00961C5B" w:rsidRPr="0057331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Desciption</w:t>
            </w:r>
          </w:p>
        </w:tc>
        <w:tc>
          <w:tcPr>
            <w:tcW w:w="2534" w:type="dxa"/>
            <w:shd w:val="clear" w:color="auto" w:fill="3366CC"/>
          </w:tcPr>
          <w:p w14:paraId="1D0DFA41" w14:textId="5E1DAA64" w:rsidR="00961C5B" w:rsidRPr="0057331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2159" w:type="dxa"/>
            <w:shd w:val="clear" w:color="auto" w:fill="3366CC"/>
          </w:tcPr>
          <w:p w14:paraId="3C463EE5" w14:textId="3C056AB1" w:rsidR="00961C5B" w:rsidRPr="0057331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Responsibility</w:t>
            </w:r>
          </w:p>
        </w:tc>
        <w:tc>
          <w:tcPr>
            <w:tcW w:w="1345" w:type="dxa"/>
            <w:shd w:val="clear" w:color="auto" w:fill="3366CC"/>
          </w:tcPr>
          <w:p w14:paraId="6DE7A244" w14:textId="5C278081" w:rsidR="00961C5B" w:rsidRPr="0057331B" w:rsidRDefault="00961C5B" w:rsidP="00961C5B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%Complete</w:t>
            </w:r>
          </w:p>
        </w:tc>
      </w:tr>
      <w:tr w:rsidR="00961C5B" w:rsidRPr="0057331B" w14:paraId="2EE95C32" w14:textId="77777777" w:rsidTr="00C22580">
        <w:tc>
          <w:tcPr>
            <w:tcW w:w="632" w:type="dxa"/>
          </w:tcPr>
          <w:p w14:paraId="0F39F7C6" w14:textId="2C319EA1" w:rsidR="00961C5B" w:rsidRPr="0057331B" w:rsidRDefault="00961C5B" w:rsidP="00961C5B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400" w:type="dxa"/>
          </w:tcPr>
          <w:p w14:paraId="3DE318AF" w14:textId="06D38C89" w:rsidR="00961C5B" w:rsidRPr="0057331B" w:rsidRDefault="00FE7BCB" w:rsidP="00961C5B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Reserve page, Payment page, User info page</w:t>
            </w:r>
          </w:p>
        </w:tc>
        <w:tc>
          <w:tcPr>
            <w:tcW w:w="2534" w:type="dxa"/>
          </w:tcPr>
          <w:p w14:paraId="4C36BC6D" w14:textId="771CA76E" w:rsidR="00961C5B" w:rsidRPr="0057331B" w:rsidRDefault="00FE7BCB" w:rsidP="00961C5B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Oct 18, 2024, 10:00 PM</w:t>
            </w:r>
          </w:p>
        </w:tc>
        <w:tc>
          <w:tcPr>
            <w:tcW w:w="2159" w:type="dxa"/>
          </w:tcPr>
          <w:p w14:paraId="6AE78D0B" w14:textId="23AE4CCF" w:rsidR="00961C5B" w:rsidRPr="0057331B" w:rsidRDefault="00FE7BCB" w:rsidP="00961C5B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Trần Thảo Ngân</w:t>
            </w:r>
          </w:p>
        </w:tc>
        <w:tc>
          <w:tcPr>
            <w:tcW w:w="1345" w:type="dxa"/>
          </w:tcPr>
          <w:p w14:paraId="501ACAF8" w14:textId="422EDD3A" w:rsidR="00961C5B" w:rsidRPr="0057331B" w:rsidRDefault="00F45068" w:rsidP="00961C5B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100%</w:t>
            </w:r>
          </w:p>
        </w:tc>
      </w:tr>
      <w:tr w:rsidR="00DE6743" w:rsidRPr="0057331B" w14:paraId="4C119881" w14:textId="77777777" w:rsidTr="00C22580">
        <w:tc>
          <w:tcPr>
            <w:tcW w:w="632" w:type="dxa"/>
          </w:tcPr>
          <w:p w14:paraId="4982A44F" w14:textId="4FA267E4" w:rsidR="00DE6743" w:rsidRPr="0057331B" w:rsidRDefault="00DE6743" w:rsidP="00DE6743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400" w:type="dxa"/>
          </w:tcPr>
          <w:p w14:paraId="33E642BE" w14:textId="0AD3DA9A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Homepage, After search, About us</w:t>
            </w:r>
          </w:p>
        </w:tc>
        <w:tc>
          <w:tcPr>
            <w:tcW w:w="2534" w:type="dxa"/>
          </w:tcPr>
          <w:p w14:paraId="239B36E9" w14:textId="65FB7CFA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Oct 18, 2024, 10:00 PM</w:t>
            </w:r>
          </w:p>
        </w:tc>
        <w:tc>
          <w:tcPr>
            <w:tcW w:w="2159" w:type="dxa"/>
          </w:tcPr>
          <w:p w14:paraId="149651DA" w14:textId="0594E473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  <w:tc>
          <w:tcPr>
            <w:tcW w:w="1345" w:type="dxa"/>
          </w:tcPr>
          <w:p w14:paraId="65CEDD6D" w14:textId="34DAC054" w:rsidR="00DE6743" w:rsidRPr="0057331B" w:rsidRDefault="00242C68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100%</w:t>
            </w:r>
          </w:p>
        </w:tc>
      </w:tr>
      <w:tr w:rsidR="00DE6743" w:rsidRPr="0057331B" w14:paraId="644418CA" w14:textId="77777777" w:rsidTr="00C22580">
        <w:tc>
          <w:tcPr>
            <w:tcW w:w="632" w:type="dxa"/>
          </w:tcPr>
          <w:p w14:paraId="5A147B02" w14:textId="16337C25" w:rsidR="00DE6743" w:rsidRPr="0057331B" w:rsidRDefault="00DE6743" w:rsidP="00DE6743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400" w:type="dxa"/>
          </w:tcPr>
          <w:p w14:paraId="5EBFD603" w14:textId="6BE8A09B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Hotel info page, Login/Register</w:t>
            </w:r>
          </w:p>
        </w:tc>
        <w:tc>
          <w:tcPr>
            <w:tcW w:w="2534" w:type="dxa"/>
          </w:tcPr>
          <w:p w14:paraId="00822C93" w14:textId="45D03BB3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Oct 18, 2024, 10:00 PM</w:t>
            </w:r>
          </w:p>
        </w:tc>
        <w:tc>
          <w:tcPr>
            <w:tcW w:w="2159" w:type="dxa"/>
          </w:tcPr>
          <w:p w14:paraId="1CF4C411" w14:textId="7A1E07A0" w:rsidR="00DE6743" w:rsidRPr="0057331B" w:rsidRDefault="00DE6743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  <w:tc>
          <w:tcPr>
            <w:tcW w:w="1345" w:type="dxa"/>
          </w:tcPr>
          <w:p w14:paraId="751290A6" w14:textId="55B39F63" w:rsidR="00DE6743" w:rsidRPr="0057331B" w:rsidRDefault="00242C68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100%</w:t>
            </w:r>
          </w:p>
        </w:tc>
      </w:tr>
      <w:tr w:rsidR="00516559" w:rsidRPr="0057331B" w14:paraId="10EB47B6" w14:textId="77777777" w:rsidTr="00C22580">
        <w:tc>
          <w:tcPr>
            <w:tcW w:w="632" w:type="dxa"/>
          </w:tcPr>
          <w:p w14:paraId="14AA3BD4" w14:textId="0FBD7162" w:rsidR="00516559" w:rsidRPr="0057331B" w:rsidRDefault="00516559" w:rsidP="00DE6743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400" w:type="dxa"/>
          </w:tcPr>
          <w:p w14:paraId="61C5DECC" w14:textId="53D12B08" w:rsidR="00516559" w:rsidRPr="0057331B" w:rsidRDefault="00516559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Database</w:t>
            </w:r>
          </w:p>
        </w:tc>
        <w:tc>
          <w:tcPr>
            <w:tcW w:w="2534" w:type="dxa"/>
          </w:tcPr>
          <w:p w14:paraId="7F012D72" w14:textId="55D79220" w:rsidR="00516559" w:rsidRPr="0057331B" w:rsidRDefault="00516559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Oct 18, 2024, 10:00 PM</w:t>
            </w:r>
          </w:p>
        </w:tc>
        <w:tc>
          <w:tcPr>
            <w:tcW w:w="2159" w:type="dxa"/>
          </w:tcPr>
          <w:p w14:paraId="6B39597C" w14:textId="7B9B4E01" w:rsidR="00516559" w:rsidRPr="0057331B" w:rsidRDefault="00516559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Nguyễn Thanh Nhã</w:t>
            </w:r>
          </w:p>
        </w:tc>
        <w:tc>
          <w:tcPr>
            <w:tcW w:w="1345" w:type="dxa"/>
          </w:tcPr>
          <w:p w14:paraId="122AD99E" w14:textId="37E6B7FD" w:rsidR="00516559" w:rsidRPr="0057331B" w:rsidRDefault="00516559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100%</w:t>
            </w:r>
          </w:p>
        </w:tc>
      </w:tr>
      <w:tr w:rsidR="00516559" w:rsidRPr="0057331B" w14:paraId="2D1EC021" w14:textId="77777777" w:rsidTr="00C22580">
        <w:tc>
          <w:tcPr>
            <w:tcW w:w="632" w:type="dxa"/>
          </w:tcPr>
          <w:p w14:paraId="593BEFE1" w14:textId="0CE39AFF" w:rsidR="00516559" w:rsidRPr="0057331B" w:rsidRDefault="00716987" w:rsidP="00DE6743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00" w:type="dxa"/>
          </w:tcPr>
          <w:p w14:paraId="6B6E7C7A" w14:textId="41A83CDD" w:rsidR="00516559" w:rsidRPr="0057331B" w:rsidRDefault="00716987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Write Use Case</w:t>
            </w:r>
          </w:p>
        </w:tc>
        <w:tc>
          <w:tcPr>
            <w:tcW w:w="2534" w:type="dxa"/>
          </w:tcPr>
          <w:p w14:paraId="08AA4A30" w14:textId="5C8E09A4" w:rsidR="00516559" w:rsidRPr="0057331B" w:rsidRDefault="00C22580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Oct 18, 2024, 10:00 PM</w:t>
            </w:r>
          </w:p>
        </w:tc>
        <w:tc>
          <w:tcPr>
            <w:tcW w:w="2159" w:type="dxa"/>
          </w:tcPr>
          <w:p w14:paraId="07ECBC47" w14:textId="23C94029" w:rsidR="00516559" w:rsidRPr="0057331B" w:rsidRDefault="00C22580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Trịnh Nguyên Lương</w:t>
            </w:r>
          </w:p>
        </w:tc>
        <w:tc>
          <w:tcPr>
            <w:tcW w:w="1345" w:type="dxa"/>
          </w:tcPr>
          <w:p w14:paraId="1FFFA30C" w14:textId="2A5B90A4" w:rsidR="00516559" w:rsidRPr="0057331B" w:rsidRDefault="00C22580" w:rsidP="00DE6743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100%</w:t>
            </w:r>
          </w:p>
        </w:tc>
      </w:tr>
    </w:tbl>
    <w:p w14:paraId="0D74D5F1" w14:textId="77777777" w:rsidR="00961C5B" w:rsidRPr="0057331B" w:rsidRDefault="00961C5B" w:rsidP="00961C5B">
      <w:pPr>
        <w:rPr>
          <w:rFonts w:ascii="Times New Roman" w:hAnsi="Times New Roman" w:cs="Times New Roman"/>
        </w:rPr>
      </w:pPr>
    </w:p>
    <w:bookmarkEnd w:id="0"/>
    <w:p w14:paraId="294801C3" w14:textId="6262FFFD" w:rsidR="00B83C0D" w:rsidRPr="0057331B" w:rsidRDefault="00B83C0D" w:rsidP="00B83C0D">
      <w:pPr>
        <w:pStyle w:val="Heading1"/>
        <w:rPr>
          <w:rFonts w:ascii="Times New Roman" w:hAnsi="Times New Roman" w:cs="Times New Roman"/>
          <w:color w:val="0070C0"/>
        </w:rPr>
      </w:pPr>
      <w:r w:rsidRPr="0057331B">
        <w:rPr>
          <w:rFonts w:ascii="Times New Roman" w:hAnsi="Times New Roman" w:cs="Times New Roman"/>
          <w:color w:val="0070C0"/>
        </w:rPr>
        <w:t>2. Issues and impacts:</w:t>
      </w:r>
    </w:p>
    <w:p w14:paraId="54BFCE8D" w14:textId="3BEAC7C5" w:rsidR="00383C4E" w:rsidRPr="0057331B" w:rsidRDefault="00383C4E" w:rsidP="00383C4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Issue: Thiết kế database còn thiếu một số bảng và thuộc tính</w:t>
      </w:r>
    </w:p>
    <w:p w14:paraId="1DE04DB7" w14:textId="04CD82E0" w:rsidR="00383C4E" w:rsidRPr="0057331B" w:rsidRDefault="00383C4E" w:rsidP="00383C4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Impact: Làm thiếu một số thông tin, dữ liệu cần thiết cho hệ thống</w:t>
      </w:r>
    </w:p>
    <w:p w14:paraId="097E43D1" w14:textId="1C598F2F" w:rsidR="00895958" w:rsidRPr="0057331B" w:rsidRDefault="00895958" w:rsidP="00383C4E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Solution: Tiếp tục tìm hiểu và thiết kế database</w:t>
      </w:r>
    </w:p>
    <w:p w14:paraId="7A90233F" w14:textId="7E2F7718" w:rsidR="00FC580D" w:rsidRPr="0057331B" w:rsidRDefault="00FC580D" w:rsidP="00FC580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Issue: Thiếu một số trang giao diện cho người dùng như Lịch sử đặt phòng, danh sách phòng yêu thích</w:t>
      </w:r>
    </w:p>
    <w:p w14:paraId="4B62F373" w14:textId="3B194B2B" w:rsidR="00FC580D" w:rsidRPr="0057331B" w:rsidRDefault="00FC580D" w:rsidP="00FC58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Impact: Người dùng không thể xem lại lịch sử đặt phòng hoặc danh sách phòng yêu thích dẫn đến trải nghiệm của người dùng giảm đi đáng kể.</w:t>
      </w:r>
    </w:p>
    <w:p w14:paraId="25868AAD" w14:textId="6C0AD65B" w:rsidR="005F61EB" w:rsidRPr="0057331B" w:rsidRDefault="005F61EB" w:rsidP="00FC580D">
      <w:pPr>
        <w:pStyle w:val="ListParagraph"/>
        <w:numPr>
          <w:ilvl w:val="1"/>
          <w:numId w:val="15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Solution: Team Design ưu tiên hoàn thiện các trang này trong tuần này</w:t>
      </w:r>
      <w:r w:rsidR="001B643E" w:rsidRPr="0057331B">
        <w:rPr>
          <w:rFonts w:ascii="Times New Roman" w:hAnsi="Times New Roman" w:cs="Times New Roman"/>
        </w:rPr>
        <w:t>.</w:t>
      </w:r>
    </w:p>
    <w:p w14:paraId="752AB93E" w14:textId="7E25C6B4" w:rsidR="00F56D56" w:rsidRPr="0057331B" w:rsidRDefault="00F56D56" w:rsidP="00F56D5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Issue: Màu sắc trang Login / Register không phù hợp</w:t>
      </w:r>
    </w:p>
    <w:p w14:paraId="0EF7353E" w14:textId="16DB4555" w:rsidR="00F56D56" w:rsidRPr="0057331B" w:rsidRDefault="00F56D56" w:rsidP="00F56D5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lastRenderedPageBreak/>
        <w:t>Impact: Giao diện không thống nhất về màu sắc chủ đạo, gây ấn tượng không tốt đến người dùng</w:t>
      </w:r>
    </w:p>
    <w:p w14:paraId="0BCCD24F" w14:textId="1519EABD" w:rsidR="00F56D56" w:rsidRPr="0057331B" w:rsidRDefault="00F56D56" w:rsidP="00F56D56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Solution: Thảo Ngân sẽ thiết kế lại và điều chỉnh màu sắc cho trang này cho phù hợp.</w:t>
      </w:r>
    </w:p>
    <w:p w14:paraId="1617D0A5" w14:textId="21B56FCE" w:rsidR="0056758C" w:rsidRPr="0057331B" w:rsidRDefault="0056758C" w:rsidP="0056758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Issue: Lược đồ use-case đã đầy đủ nhưng chưa đúng chuẩn của giảng viên</w:t>
      </w:r>
    </w:p>
    <w:p w14:paraId="30139C4D" w14:textId="12CC0E0D" w:rsidR="0056758C" w:rsidRPr="0057331B" w:rsidRDefault="0056758C" w:rsidP="005675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Impact: Dẫn đến việc không thống nhất với giảng viên giảng dạy</w:t>
      </w:r>
    </w:p>
    <w:p w14:paraId="76C5C020" w14:textId="7CF956A1" w:rsidR="0056758C" w:rsidRPr="0057331B" w:rsidRDefault="0056758C" w:rsidP="0056758C">
      <w:pPr>
        <w:pStyle w:val="ListParagraph"/>
        <w:numPr>
          <w:ilvl w:val="1"/>
          <w:numId w:val="16"/>
        </w:numPr>
        <w:rPr>
          <w:rFonts w:ascii="Times New Roman" w:hAnsi="Times New Roman" w:cs="Times New Roman"/>
        </w:rPr>
      </w:pPr>
      <w:r w:rsidRPr="0057331B">
        <w:rPr>
          <w:rFonts w:ascii="Times New Roman" w:hAnsi="Times New Roman" w:cs="Times New Roman"/>
        </w:rPr>
        <w:t>Solution: Cần phải xem và tìm hiều lại cách viết đặc tả và vẽ lược đồ use-case trên lớp lý thuyết.</w:t>
      </w:r>
    </w:p>
    <w:p w14:paraId="429220E6" w14:textId="66F3F287" w:rsidR="00B83C0D" w:rsidRPr="0057331B" w:rsidRDefault="00B83C0D" w:rsidP="00B83C0D">
      <w:pPr>
        <w:pStyle w:val="Heading1"/>
        <w:rPr>
          <w:rFonts w:ascii="Times New Roman" w:hAnsi="Times New Roman" w:cs="Times New Roman"/>
          <w:color w:val="0070C0"/>
        </w:rPr>
      </w:pPr>
      <w:r w:rsidRPr="0057331B">
        <w:rPr>
          <w:rFonts w:ascii="Times New Roman" w:hAnsi="Times New Roman" w:cs="Times New Roman"/>
          <w:color w:val="0070C0"/>
        </w:rPr>
        <w:t>3. Next week’s goals:</w:t>
      </w:r>
    </w:p>
    <w:tbl>
      <w:tblPr>
        <w:tblStyle w:val="TableGrid"/>
        <w:tblW w:w="10255" w:type="dxa"/>
        <w:tblLook w:val="04A0" w:firstRow="1" w:lastRow="0" w:firstColumn="1" w:lastColumn="0" w:noHBand="0" w:noVBand="1"/>
      </w:tblPr>
      <w:tblGrid>
        <w:gridCol w:w="632"/>
        <w:gridCol w:w="4493"/>
        <w:gridCol w:w="2340"/>
        <w:gridCol w:w="2790"/>
      </w:tblGrid>
      <w:tr w:rsidR="0069500D" w:rsidRPr="0057331B" w14:paraId="1050661E" w14:textId="77777777" w:rsidTr="0057331B">
        <w:tc>
          <w:tcPr>
            <w:tcW w:w="632" w:type="dxa"/>
            <w:shd w:val="clear" w:color="auto" w:fill="3366CC"/>
          </w:tcPr>
          <w:p w14:paraId="537068F8" w14:textId="77777777" w:rsidR="0069500D" w:rsidRPr="0057331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STT</w:t>
            </w:r>
          </w:p>
        </w:tc>
        <w:tc>
          <w:tcPr>
            <w:tcW w:w="4493" w:type="dxa"/>
            <w:shd w:val="clear" w:color="auto" w:fill="3366CC"/>
          </w:tcPr>
          <w:p w14:paraId="1A77DFA5" w14:textId="77777777" w:rsidR="0069500D" w:rsidRPr="0057331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Desciption</w:t>
            </w:r>
          </w:p>
        </w:tc>
        <w:tc>
          <w:tcPr>
            <w:tcW w:w="2340" w:type="dxa"/>
            <w:shd w:val="clear" w:color="auto" w:fill="3366CC"/>
          </w:tcPr>
          <w:p w14:paraId="03CB767E" w14:textId="77777777" w:rsidR="0069500D" w:rsidRPr="0057331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Due Date</w:t>
            </w:r>
          </w:p>
        </w:tc>
        <w:tc>
          <w:tcPr>
            <w:tcW w:w="2790" w:type="dxa"/>
            <w:shd w:val="clear" w:color="auto" w:fill="3366CC"/>
          </w:tcPr>
          <w:p w14:paraId="2F8D6012" w14:textId="77777777" w:rsidR="0069500D" w:rsidRPr="0057331B" w:rsidRDefault="0069500D" w:rsidP="00203EB7">
            <w:pPr>
              <w:rPr>
                <w:rFonts w:ascii="Times New Roman" w:hAnsi="Times New Roman" w:cs="Times New Roman"/>
                <w:b/>
                <w:bCs/>
                <w:color w:val="FFFFFF" w:themeColor="background1"/>
              </w:rPr>
            </w:pPr>
            <w:r w:rsidRPr="0057331B">
              <w:rPr>
                <w:rFonts w:ascii="Times New Roman" w:hAnsi="Times New Roman" w:cs="Times New Roman"/>
                <w:b/>
                <w:bCs/>
                <w:color w:val="FFFFFF" w:themeColor="background1"/>
              </w:rPr>
              <w:t>Responsibility</w:t>
            </w:r>
          </w:p>
        </w:tc>
      </w:tr>
      <w:tr w:rsidR="0069500D" w:rsidRPr="0057331B" w14:paraId="26EA8360" w14:textId="77777777" w:rsidTr="0057331B">
        <w:tc>
          <w:tcPr>
            <w:tcW w:w="632" w:type="dxa"/>
          </w:tcPr>
          <w:p w14:paraId="776A47F0" w14:textId="77777777" w:rsidR="0069500D" w:rsidRPr="0057331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3" w:type="dxa"/>
          </w:tcPr>
          <w:p w14:paraId="4356C77C" w14:textId="4EEB9F13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Tiếp tục thiết kế các trang còn thiếu</w:t>
            </w:r>
          </w:p>
        </w:tc>
        <w:tc>
          <w:tcPr>
            <w:tcW w:w="2340" w:type="dxa"/>
          </w:tcPr>
          <w:p w14:paraId="732FBF47" w14:textId="10FCB9C7" w:rsidR="0069500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</w:t>
            </w:r>
            <w:r w:rsidR="0069500D" w:rsidRPr="0057331B">
              <w:rPr>
                <w:rFonts w:ascii="Times New Roman" w:hAnsi="Times New Roman" w:cs="Times New Roman"/>
              </w:rPr>
              <w:t>2024, 10:00 PM</w:t>
            </w:r>
          </w:p>
        </w:tc>
        <w:tc>
          <w:tcPr>
            <w:tcW w:w="2790" w:type="dxa"/>
          </w:tcPr>
          <w:p w14:paraId="09CA01D4" w14:textId="7777777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Trần Thảo Ngân</w:t>
            </w:r>
          </w:p>
        </w:tc>
      </w:tr>
      <w:tr w:rsidR="0069500D" w:rsidRPr="0057331B" w14:paraId="4F03267C" w14:textId="77777777" w:rsidTr="0057331B">
        <w:tc>
          <w:tcPr>
            <w:tcW w:w="632" w:type="dxa"/>
          </w:tcPr>
          <w:p w14:paraId="0DBECC60" w14:textId="77777777" w:rsidR="0069500D" w:rsidRPr="0057331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493" w:type="dxa"/>
          </w:tcPr>
          <w:p w14:paraId="6BB331D3" w14:textId="495894B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Tiếp tục thiết kế các trang còn thiếu</w:t>
            </w:r>
          </w:p>
        </w:tc>
        <w:tc>
          <w:tcPr>
            <w:tcW w:w="2340" w:type="dxa"/>
          </w:tcPr>
          <w:p w14:paraId="548B5946" w14:textId="0FCC4E51" w:rsidR="0069500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22/10/2024, 10:00 PM</w:t>
            </w:r>
          </w:p>
        </w:tc>
        <w:tc>
          <w:tcPr>
            <w:tcW w:w="2790" w:type="dxa"/>
          </w:tcPr>
          <w:p w14:paraId="00ECA262" w14:textId="7777777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</w:tr>
      <w:tr w:rsidR="0069500D" w:rsidRPr="0057331B" w14:paraId="495488F6" w14:textId="77777777" w:rsidTr="0057331B">
        <w:tc>
          <w:tcPr>
            <w:tcW w:w="632" w:type="dxa"/>
          </w:tcPr>
          <w:p w14:paraId="46E831AF" w14:textId="77777777" w:rsidR="0069500D" w:rsidRPr="0057331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493" w:type="dxa"/>
          </w:tcPr>
          <w:p w14:paraId="54C6E56F" w14:textId="5DF9BA69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UI – Tiếp tục thiết kế các trang còn thiếu</w:t>
            </w:r>
          </w:p>
        </w:tc>
        <w:tc>
          <w:tcPr>
            <w:tcW w:w="2340" w:type="dxa"/>
          </w:tcPr>
          <w:p w14:paraId="6D5CAB83" w14:textId="1470CF24" w:rsidR="0069500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22/10/2024, 10:00 PM</w:t>
            </w:r>
          </w:p>
        </w:tc>
        <w:tc>
          <w:tcPr>
            <w:tcW w:w="2790" w:type="dxa"/>
          </w:tcPr>
          <w:p w14:paraId="172CB8C7" w14:textId="7777777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69500D" w:rsidRPr="0057331B" w14:paraId="309A4B31" w14:textId="77777777" w:rsidTr="0057331B">
        <w:tc>
          <w:tcPr>
            <w:tcW w:w="632" w:type="dxa"/>
          </w:tcPr>
          <w:p w14:paraId="4B1711DE" w14:textId="77777777" w:rsidR="0069500D" w:rsidRPr="0057331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3" w:type="dxa"/>
          </w:tcPr>
          <w:p w14:paraId="4F155CF2" w14:textId="15C803DF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Design Database – Tiếp tục chỉnh sửa lại Database cho hợp lý</w:t>
            </w:r>
          </w:p>
        </w:tc>
        <w:tc>
          <w:tcPr>
            <w:tcW w:w="2340" w:type="dxa"/>
          </w:tcPr>
          <w:p w14:paraId="019B8DF4" w14:textId="2090C071" w:rsidR="0069500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22/10/2024, 10:00 PM</w:t>
            </w:r>
          </w:p>
        </w:tc>
        <w:tc>
          <w:tcPr>
            <w:tcW w:w="2790" w:type="dxa"/>
          </w:tcPr>
          <w:p w14:paraId="47A17B8B" w14:textId="7777777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Nguyễn Thanh Nhã</w:t>
            </w:r>
          </w:p>
        </w:tc>
      </w:tr>
      <w:tr w:rsidR="0069500D" w:rsidRPr="0057331B" w14:paraId="49F175D2" w14:textId="77777777" w:rsidTr="0057331B">
        <w:tc>
          <w:tcPr>
            <w:tcW w:w="632" w:type="dxa"/>
          </w:tcPr>
          <w:p w14:paraId="2A435525" w14:textId="77777777" w:rsidR="0069500D" w:rsidRPr="0057331B" w:rsidRDefault="0069500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493" w:type="dxa"/>
          </w:tcPr>
          <w:p w14:paraId="742624B6" w14:textId="3CB568E6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Write Use Case – Chỉnh sửa use-case lại cho đúng chuẩn</w:t>
            </w:r>
          </w:p>
        </w:tc>
        <w:tc>
          <w:tcPr>
            <w:tcW w:w="2340" w:type="dxa"/>
          </w:tcPr>
          <w:p w14:paraId="765B43C3" w14:textId="0ABF2210" w:rsidR="0069500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22/10/2024, 10:00 PM</w:t>
            </w:r>
          </w:p>
        </w:tc>
        <w:tc>
          <w:tcPr>
            <w:tcW w:w="2790" w:type="dxa"/>
          </w:tcPr>
          <w:p w14:paraId="2643948A" w14:textId="77777777" w:rsidR="0069500D" w:rsidRPr="0057331B" w:rsidRDefault="006950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Trịnh Nguyên Lương</w:t>
            </w:r>
          </w:p>
        </w:tc>
      </w:tr>
      <w:tr w:rsidR="0034766D" w:rsidRPr="0057331B" w14:paraId="2E0954AD" w14:textId="77777777" w:rsidTr="0057331B">
        <w:tc>
          <w:tcPr>
            <w:tcW w:w="632" w:type="dxa"/>
          </w:tcPr>
          <w:p w14:paraId="16BC673C" w14:textId="013A4CBE" w:rsidR="0034766D" w:rsidRPr="0057331B" w:rsidRDefault="0034766D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93" w:type="dxa"/>
          </w:tcPr>
          <w:p w14:paraId="54D1208B" w14:textId="5B63B898" w:rsidR="0034766D" w:rsidRPr="0057331B" w:rsidRDefault="00173DB2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Write PA1 – Viết Weekly Report cho PA1</w:t>
            </w:r>
          </w:p>
        </w:tc>
        <w:tc>
          <w:tcPr>
            <w:tcW w:w="2340" w:type="dxa"/>
          </w:tcPr>
          <w:p w14:paraId="75DA53BA" w14:textId="182DA748" w:rsidR="0034766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22/10/2024, 10:00 PM</w:t>
            </w:r>
          </w:p>
        </w:tc>
        <w:tc>
          <w:tcPr>
            <w:tcW w:w="2790" w:type="dxa"/>
          </w:tcPr>
          <w:p w14:paraId="53CB019A" w14:textId="39A3D8F8" w:rsidR="0034766D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</w:tr>
      <w:tr w:rsidR="0034766D" w:rsidRPr="0057331B" w14:paraId="3C900951" w14:textId="77777777" w:rsidTr="0057331B">
        <w:tc>
          <w:tcPr>
            <w:tcW w:w="632" w:type="dxa"/>
          </w:tcPr>
          <w:p w14:paraId="7DE2B507" w14:textId="1BAD7756" w:rsidR="0034766D" w:rsidRPr="0057331B" w:rsidRDefault="00173DB2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93" w:type="dxa"/>
          </w:tcPr>
          <w:p w14:paraId="7D47B8C3" w14:textId="1ABAAFF6" w:rsidR="0034766D" w:rsidRPr="0057331B" w:rsidRDefault="00173DB2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Write Meeting Minutes – Viết biên bản cuộc họp</w:t>
            </w:r>
          </w:p>
        </w:tc>
        <w:tc>
          <w:tcPr>
            <w:tcW w:w="2340" w:type="dxa"/>
          </w:tcPr>
          <w:p w14:paraId="43880E58" w14:textId="56CAB38E" w:rsidR="0034766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559B2966" w14:textId="57043BB9" w:rsidR="0034766D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</w:tr>
      <w:tr w:rsidR="0034766D" w:rsidRPr="0057331B" w14:paraId="5BEE599A" w14:textId="77777777" w:rsidTr="0057331B">
        <w:tc>
          <w:tcPr>
            <w:tcW w:w="632" w:type="dxa"/>
          </w:tcPr>
          <w:p w14:paraId="18A16A81" w14:textId="06FD1F5A" w:rsidR="0034766D" w:rsidRPr="0057331B" w:rsidRDefault="00173DB2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493" w:type="dxa"/>
          </w:tcPr>
          <w:p w14:paraId="037FA2D8" w14:textId="3247E405" w:rsidR="0034766D" w:rsidRPr="0057331B" w:rsidRDefault="00173DB2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- 1. Introduction – Viết phần Introduction</w:t>
            </w:r>
            <w:r w:rsidR="003C1870" w:rsidRPr="0057331B">
              <w:rPr>
                <w:rFonts w:ascii="Times New Roman" w:hAnsi="Times New Roman" w:cs="Times New Roman"/>
              </w:rPr>
              <w:t xml:space="preserve"> cho Project Plan</w:t>
            </w:r>
          </w:p>
        </w:tc>
        <w:tc>
          <w:tcPr>
            <w:tcW w:w="2340" w:type="dxa"/>
          </w:tcPr>
          <w:p w14:paraId="5296F2FD" w14:textId="14AFAF5B" w:rsidR="0034766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03F4A86F" w14:textId="6600E84D" w:rsidR="0034766D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Nguyễn Thanh Nhã</w:t>
            </w:r>
          </w:p>
        </w:tc>
      </w:tr>
      <w:tr w:rsidR="0034766D" w:rsidRPr="0057331B" w14:paraId="31AA3C0D" w14:textId="77777777" w:rsidTr="0057331B">
        <w:tc>
          <w:tcPr>
            <w:tcW w:w="632" w:type="dxa"/>
          </w:tcPr>
          <w:p w14:paraId="43BA5260" w14:textId="4B46BD4B" w:rsidR="0034766D" w:rsidRPr="0057331B" w:rsidRDefault="00F834FB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493" w:type="dxa"/>
          </w:tcPr>
          <w:p w14:paraId="5DF70357" w14:textId="5A9D8692" w:rsidR="0034766D" w:rsidRPr="0057331B" w:rsidRDefault="00F834FB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- 2. Project Overview – Viết phần Overview cho Project Plan</w:t>
            </w:r>
          </w:p>
        </w:tc>
        <w:tc>
          <w:tcPr>
            <w:tcW w:w="2340" w:type="dxa"/>
          </w:tcPr>
          <w:p w14:paraId="684811F8" w14:textId="65CEF5C0" w:rsidR="0034766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2FE6507B" w14:textId="522422BB" w:rsidR="0034766D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Trịnh Nguyên Lương</w:t>
            </w:r>
          </w:p>
        </w:tc>
      </w:tr>
      <w:tr w:rsidR="0034766D" w:rsidRPr="0057331B" w14:paraId="2BEF723D" w14:textId="77777777" w:rsidTr="0057331B">
        <w:tc>
          <w:tcPr>
            <w:tcW w:w="632" w:type="dxa"/>
          </w:tcPr>
          <w:p w14:paraId="1A08E52C" w14:textId="0A26CFDD" w:rsidR="0034766D" w:rsidRPr="0057331B" w:rsidRDefault="00F834FB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493" w:type="dxa"/>
          </w:tcPr>
          <w:p w14:paraId="624C8573" w14:textId="50B98EC6" w:rsidR="0034766D" w:rsidRPr="0057331B" w:rsidRDefault="00F834FB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- 3. Project Organization – Viết Project Organization</w:t>
            </w:r>
          </w:p>
        </w:tc>
        <w:tc>
          <w:tcPr>
            <w:tcW w:w="2340" w:type="dxa"/>
          </w:tcPr>
          <w:p w14:paraId="2CA87D05" w14:textId="2D9FA67B" w:rsidR="0034766D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56D10667" w14:textId="26ECFE12" w:rsidR="0034766D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</w:tr>
      <w:tr w:rsidR="00A562AB" w:rsidRPr="0057331B" w14:paraId="4949C983" w14:textId="77777777" w:rsidTr="0057331B">
        <w:tc>
          <w:tcPr>
            <w:tcW w:w="632" w:type="dxa"/>
          </w:tcPr>
          <w:p w14:paraId="64D31843" w14:textId="448281FE" w:rsidR="00A562AB" w:rsidRPr="0057331B" w:rsidRDefault="00A562AB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493" w:type="dxa"/>
          </w:tcPr>
          <w:p w14:paraId="11569C8F" w14:textId="341EA952" w:rsidR="00A562AB" w:rsidRPr="0057331B" w:rsidRDefault="00A562AB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- 4.1 &amp; 4.3 Management Process</w:t>
            </w:r>
          </w:p>
        </w:tc>
        <w:tc>
          <w:tcPr>
            <w:tcW w:w="2340" w:type="dxa"/>
          </w:tcPr>
          <w:p w14:paraId="42C0C1BC" w14:textId="21DC3DF6" w:rsidR="00A562AB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77D53471" w14:textId="084409E2" w:rsidR="00A562AB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A562AB" w:rsidRPr="0057331B" w14:paraId="15F341BA" w14:textId="77777777" w:rsidTr="0057331B">
        <w:tc>
          <w:tcPr>
            <w:tcW w:w="632" w:type="dxa"/>
          </w:tcPr>
          <w:p w14:paraId="01A55810" w14:textId="53DD5F55" w:rsidR="00A562AB" w:rsidRPr="0057331B" w:rsidRDefault="00A562AB" w:rsidP="00203EB7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493" w:type="dxa"/>
          </w:tcPr>
          <w:p w14:paraId="3F30187B" w14:textId="7AF90688" w:rsidR="00A562AB" w:rsidRPr="0057331B" w:rsidRDefault="00A562AB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- 4.2 Management Process</w:t>
            </w:r>
          </w:p>
        </w:tc>
        <w:tc>
          <w:tcPr>
            <w:tcW w:w="2340" w:type="dxa"/>
          </w:tcPr>
          <w:p w14:paraId="33280924" w14:textId="0AFED413" w:rsidR="00A562AB" w:rsidRPr="0057331B" w:rsidRDefault="00A7550D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21F382F2" w14:textId="2CD88AC8" w:rsidR="00A562AB" w:rsidRPr="0057331B" w:rsidRDefault="00737FEF" w:rsidP="00203EB7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Hoàng Lê Nam</w:t>
            </w:r>
          </w:p>
        </w:tc>
      </w:tr>
      <w:tr w:rsidR="00E00D66" w:rsidRPr="0057331B" w14:paraId="225FF087" w14:textId="77777777" w:rsidTr="0057331B">
        <w:tc>
          <w:tcPr>
            <w:tcW w:w="632" w:type="dxa"/>
          </w:tcPr>
          <w:p w14:paraId="1EF53211" w14:textId="4547804C" w:rsidR="00E00D66" w:rsidRPr="0057331B" w:rsidRDefault="00E00D66" w:rsidP="00E00D66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4493" w:type="dxa"/>
          </w:tcPr>
          <w:p w14:paraId="3F8E8BE5" w14:textId="302408AC" w:rsidR="00E00D66" w:rsidRPr="0057331B" w:rsidRDefault="00E00D66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PA1PP - Table of Contents</w:t>
            </w:r>
          </w:p>
        </w:tc>
        <w:tc>
          <w:tcPr>
            <w:tcW w:w="2340" w:type="dxa"/>
          </w:tcPr>
          <w:p w14:paraId="5A99A23D" w14:textId="106A3CF8" w:rsidR="00E00D66" w:rsidRPr="0057331B" w:rsidRDefault="00E00D66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52F1D407" w14:textId="1B52D680" w:rsidR="00E00D66" w:rsidRPr="0057331B" w:rsidRDefault="00E00D66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E00D66" w:rsidRPr="0057331B" w14:paraId="3B31C7A1" w14:textId="77777777" w:rsidTr="0057331B">
        <w:tc>
          <w:tcPr>
            <w:tcW w:w="632" w:type="dxa"/>
          </w:tcPr>
          <w:p w14:paraId="19AE212A" w14:textId="0E5D2CE2" w:rsidR="00E00D66" w:rsidRPr="0057331B" w:rsidRDefault="0026237B" w:rsidP="00E00D66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493" w:type="dxa"/>
          </w:tcPr>
          <w:p w14:paraId="483B0F4B" w14:textId="586B81EB" w:rsidR="00E00D66" w:rsidRPr="0057331B" w:rsidRDefault="0026237B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Table of Contents</w:t>
            </w:r>
            <w:r w:rsidR="0097485C" w:rsidRPr="0057331B">
              <w:rPr>
                <w:rFonts w:ascii="Times New Roman" w:hAnsi="Times New Roman" w:cs="Times New Roman"/>
              </w:rPr>
              <w:t xml:space="preserve"> – Viết Table of Contents cho Vision Document</w:t>
            </w:r>
          </w:p>
        </w:tc>
        <w:tc>
          <w:tcPr>
            <w:tcW w:w="2340" w:type="dxa"/>
          </w:tcPr>
          <w:p w14:paraId="1CC68238" w14:textId="55317A08" w:rsidR="00E00D66" w:rsidRPr="0057331B" w:rsidRDefault="00A142F1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067E6D3F" w14:textId="40EBA025" w:rsidR="00E00D66" w:rsidRPr="0057331B" w:rsidRDefault="00A142F1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E00D66" w:rsidRPr="0057331B" w14:paraId="40EB3993" w14:textId="77777777" w:rsidTr="0057331B">
        <w:tc>
          <w:tcPr>
            <w:tcW w:w="632" w:type="dxa"/>
          </w:tcPr>
          <w:p w14:paraId="492ACE87" w14:textId="53F53D9B" w:rsidR="00E00D66" w:rsidRPr="0057331B" w:rsidRDefault="0097485C" w:rsidP="00E00D66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4493" w:type="dxa"/>
          </w:tcPr>
          <w:p w14:paraId="0A41FF6A" w14:textId="588DD789" w:rsidR="00E00D66" w:rsidRPr="0057331B" w:rsidRDefault="0097485C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Introduction</w:t>
            </w:r>
          </w:p>
        </w:tc>
        <w:tc>
          <w:tcPr>
            <w:tcW w:w="2340" w:type="dxa"/>
          </w:tcPr>
          <w:p w14:paraId="20F04E57" w14:textId="16D3CF88" w:rsidR="00E00D66" w:rsidRPr="0057331B" w:rsidRDefault="0097485C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3DFA285C" w14:textId="55C5038B" w:rsidR="00E00D66" w:rsidRPr="0057331B" w:rsidRDefault="0097485C" w:rsidP="00E00D66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Trần Thảo Ngân</w:t>
            </w:r>
          </w:p>
        </w:tc>
      </w:tr>
      <w:tr w:rsidR="003A2B8E" w:rsidRPr="0057331B" w14:paraId="57B9C7AA" w14:textId="77777777" w:rsidTr="0057331B">
        <w:tc>
          <w:tcPr>
            <w:tcW w:w="632" w:type="dxa"/>
          </w:tcPr>
          <w:p w14:paraId="3B993FC4" w14:textId="00C226E1" w:rsidR="003A2B8E" w:rsidRPr="0057331B" w:rsidRDefault="003A2B8E" w:rsidP="003A2B8E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4493" w:type="dxa"/>
          </w:tcPr>
          <w:p w14:paraId="01301AB3" w14:textId="4B8DE4E3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Positioning</w:t>
            </w:r>
          </w:p>
        </w:tc>
        <w:tc>
          <w:tcPr>
            <w:tcW w:w="2340" w:type="dxa"/>
          </w:tcPr>
          <w:p w14:paraId="2D7CE5FF" w14:textId="425CD487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2B903E7B" w14:textId="23B3DCC2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Trịnh Nguyên Lương</w:t>
            </w:r>
          </w:p>
        </w:tc>
      </w:tr>
      <w:tr w:rsidR="003A2B8E" w:rsidRPr="0057331B" w14:paraId="7BF6574D" w14:textId="77777777" w:rsidTr="0057331B">
        <w:tc>
          <w:tcPr>
            <w:tcW w:w="632" w:type="dxa"/>
          </w:tcPr>
          <w:p w14:paraId="72BDE3E3" w14:textId="0B37796A" w:rsidR="003A2B8E" w:rsidRPr="0057331B" w:rsidRDefault="003A2B8E" w:rsidP="003A2B8E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4493" w:type="dxa"/>
          </w:tcPr>
          <w:p w14:paraId="79DC7359" w14:textId="344C25FA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Stakeholder and User Descriptions</w:t>
            </w:r>
          </w:p>
        </w:tc>
        <w:tc>
          <w:tcPr>
            <w:tcW w:w="2340" w:type="dxa"/>
          </w:tcPr>
          <w:p w14:paraId="19420F27" w14:textId="077C8A0B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164BFB5A" w14:textId="471E63A4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Nguyễn Thanh Nhã</w:t>
            </w:r>
          </w:p>
        </w:tc>
      </w:tr>
      <w:tr w:rsidR="003A2B8E" w:rsidRPr="0057331B" w14:paraId="0755A834" w14:textId="77777777" w:rsidTr="0057331B">
        <w:tc>
          <w:tcPr>
            <w:tcW w:w="632" w:type="dxa"/>
          </w:tcPr>
          <w:p w14:paraId="4B0AA744" w14:textId="52F1E9E6" w:rsidR="003A2B8E" w:rsidRPr="0057331B" w:rsidRDefault="003A2B8E" w:rsidP="003A2B8E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493" w:type="dxa"/>
          </w:tcPr>
          <w:p w14:paraId="72BFACFF" w14:textId="4B83FDDF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Product Overview</w:t>
            </w:r>
          </w:p>
        </w:tc>
        <w:tc>
          <w:tcPr>
            <w:tcW w:w="2340" w:type="dxa"/>
          </w:tcPr>
          <w:p w14:paraId="3E5CB5E9" w14:textId="4D02940C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05BB8E7B" w14:textId="2307F25B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3A2B8E" w:rsidRPr="0057331B" w14:paraId="7617FCA2" w14:textId="77777777" w:rsidTr="0057331B">
        <w:tc>
          <w:tcPr>
            <w:tcW w:w="632" w:type="dxa"/>
          </w:tcPr>
          <w:p w14:paraId="65F130B2" w14:textId="596D6B22" w:rsidR="003A2B8E" w:rsidRPr="0057331B" w:rsidRDefault="003A2B8E" w:rsidP="003A2B8E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4493" w:type="dxa"/>
          </w:tcPr>
          <w:p w14:paraId="70E5F9A6" w14:textId="7A99AA97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Product Features</w:t>
            </w:r>
          </w:p>
        </w:tc>
        <w:tc>
          <w:tcPr>
            <w:tcW w:w="2340" w:type="dxa"/>
          </w:tcPr>
          <w:p w14:paraId="41A73F1B" w14:textId="24F707A8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482CB491" w14:textId="4A2110A6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  <w:tr w:rsidR="003A2B8E" w:rsidRPr="0057331B" w14:paraId="5732C33D" w14:textId="77777777" w:rsidTr="0057331B">
        <w:tc>
          <w:tcPr>
            <w:tcW w:w="632" w:type="dxa"/>
          </w:tcPr>
          <w:p w14:paraId="6CCEFBCA" w14:textId="4A573C0F" w:rsidR="003A2B8E" w:rsidRPr="0057331B" w:rsidRDefault="003A2B8E" w:rsidP="003A2B8E">
            <w:pPr>
              <w:jc w:val="center"/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4493" w:type="dxa"/>
          </w:tcPr>
          <w:p w14:paraId="5B9E5F74" w14:textId="0544BF25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PA1VD - Other Product Requirement</w:t>
            </w:r>
          </w:p>
        </w:tc>
        <w:tc>
          <w:tcPr>
            <w:tcW w:w="2340" w:type="dxa"/>
          </w:tcPr>
          <w:p w14:paraId="65C0D4B5" w14:textId="369279B4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25/10/2024, 10:00 PM</w:t>
            </w:r>
          </w:p>
        </w:tc>
        <w:tc>
          <w:tcPr>
            <w:tcW w:w="2790" w:type="dxa"/>
          </w:tcPr>
          <w:p w14:paraId="31AD0F5A" w14:textId="71887E01" w:rsidR="003A2B8E" w:rsidRPr="0057331B" w:rsidRDefault="003A2B8E" w:rsidP="003A2B8E">
            <w:pPr>
              <w:rPr>
                <w:rFonts w:ascii="Times New Roman" w:hAnsi="Times New Roman" w:cs="Times New Roman"/>
              </w:rPr>
            </w:pPr>
            <w:r w:rsidRPr="0057331B">
              <w:rPr>
                <w:rFonts w:ascii="Times New Roman" w:hAnsi="Times New Roman" w:cs="Times New Roman"/>
              </w:rPr>
              <w:t>Lê Trọng Nghĩa</w:t>
            </w:r>
          </w:p>
        </w:tc>
      </w:tr>
    </w:tbl>
    <w:p w14:paraId="39D682FC" w14:textId="77777777" w:rsidR="00B83C0D" w:rsidRPr="0057331B" w:rsidRDefault="00B83C0D" w:rsidP="00B83C0D">
      <w:pPr>
        <w:rPr>
          <w:rFonts w:ascii="Times New Roman" w:hAnsi="Times New Roman" w:cs="Times New Roman"/>
        </w:rPr>
      </w:pPr>
    </w:p>
    <w:sectPr w:rsidR="00B83C0D" w:rsidRPr="005733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1DDAE" w14:textId="77777777" w:rsidR="00466B01" w:rsidRDefault="00466B01">
      <w:pPr>
        <w:spacing w:after="0" w:line="240" w:lineRule="auto"/>
      </w:pPr>
      <w:r>
        <w:separator/>
      </w:r>
    </w:p>
  </w:endnote>
  <w:endnote w:type="continuationSeparator" w:id="0">
    <w:p w14:paraId="64C3C91F" w14:textId="77777777" w:rsidR="00466B01" w:rsidRDefault="00466B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609AD" w14:textId="77777777" w:rsidR="00841867" w:rsidRDefault="008418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0E813" w14:textId="77777777" w:rsidR="0056330B" w:rsidRDefault="00D40EC6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FC08A9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BF46D8" w14:textId="77777777" w:rsidR="00841867" w:rsidRDefault="008418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491E6A" w14:textId="77777777" w:rsidR="00466B01" w:rsidRDefault="00466B01">
      <w:pPr>
        <w:spacing w:after="0" w:line="240" w:lineRule="auto"/>
      </w:pPr>
      <w:r>
        <w:separator/>
      </w:r>
    </w:p>
  </w:footnote>
  <w:footnote w:type="continuationSeparator" w:id="0">
    <w:p w14:paraId="6B569015" w14:textId="77777777" w:rsidR="00466B01" w:rsidRDefault="00466B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4B0427" w14:textId="77777777" w:rsidR="00841867" w:rsidRDefault="008418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E417F8" w14:textId="77777777" w:rsidR="00841867" w:rsidRDefault="008418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A1A36B" w14:textId="77777777" w:rsidR="00841867" w:rsidRDefault="008418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DF40364"/>
    <w:multiLevelType w:val="hybridMultilevel"/>
    <w:tmpl w:val="CE68F8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244AC5"/>
    <w:multiLevelType w:val="hybridMultilevel"/>
    <w:tmpl w:val="3EEE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C166FB"/>
    <w:multiLevelType w:val="hybridMultilevel"/>
    <w:tmpl w:val="BB52E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1C70E9"/>
    <w:multiLevelType w:val="hybridMultilevel"/>
    <w:tmpl w:val="7F28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C66594"/>
    <w:multiLevelType w:val="hybridMultilevel"/>
    <w:tmpl w:val="3320C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9A090B"/>
    <w:multiLevelType w:val="hybridMultilevel"/>
    <w:tmpl w:val="2DACA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7416738">
    <w:abstractNumId w:val="8"/>
  </w:num>
  <w:num w:numId="2" w16cid:durableId="1685401808">
    <w:abstractNumId w:val="9"/>
  </w:num>
  <w:num w:numId="3" w16cid:durableId="1617515979">
    <w:abstractNumId w:val="7"/>
  </w:num>
  <w:num w:numId="4" w16cid:durableId="267741291">
    <w:abstractNumId w:val="6"/>
  </w:num>
  <w:num w:numId="5" w16cid:durableId="756907701">
    <w:abstractNumId w:val="5"/>
  </w:num>
  <w:num w:numId="6" w16cid:durableId="1134786915">
    <w:abstractNumId w:val="4"/>
  </w:num>
  <w:num w:numId="7" w16cid:durableId="200284206">
    <w:abstractNumId w:val="3"/>
  </w:num>
  <w:num w:numId="8" w16cid:durableId="721444661">
    <w:abstractNumId w:val="2"/>
  </w:num>
  <w:num w:numId="9" w16cid:durableId="894512770">
    <w:abstractNumId w:val="1"/>
  </w:num>
  <w:num w:numId="10" w16cid:durableId="1554384029">
    <w:abstractNumId w:val="0"/>
  </w:num>
  <w:num w:numId="11" w16cid:durableId="635331029">
    <w:abstractNumId w:val="14"/>
  </w:num>
  <w:num w:numId="12" w16cid:durableId="783425700">
    <w:abstractNumId w:val="10"/>
  </w:num>
  <w:num w:numId="13" w16cid:durableId="250480065">
    <w:abstractNumId w:val="13"/>
  </w:num>
  <w:num w:numId="14" w16cid:durableId="539972316">
    <w:abstractNumId w:val="15"/>
  </w:num>
  <w:num w:numId="15" w16cid:durableId="1554388929">
    <w:abstractNumId w:val="11"/>
  </w:num>
  <w:num w:numId="16" w16cid:durableId="46289488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021D6"/>
    <w:rsid w:val="00022E52"/>
    <w:rsid w:val="00025950"/>
    <w:rsid w:val="00051E96"/>
    <w:rsid w:val="00054872"/>
    <w:rsid w:val="00084110"/>
    <w:rsid w:val="00095D20"/>
    <w:rsid w:val="000D6B76"/>
    <w:rsid w:val="000E571F"/>
    <w:rsid w:val="000F0A80"/>
    <w:rsid w:val="0012631A"/>
    <w:rsid w:val="0013616D"/>
    <w:rsid w:val="0015400E"/>
    <w:rsid w:val="00173DB2"/>
    <w:rsid w:val="001923B8"/>
    <w:rsid w:val="001B0DE7"/>
    <w:rsid w:val="001B643E"/>
    <w:rsid w:val="001D507D"/>
    <w:rsid w:val="00242274"/>
    <w:rsid w:val="00242C68"/>
    <w:rsid w:val="0026237B"/>
    <w:rsid w:val="00262CB1"/>
    <w:rsid w:val="002D6355"/>
    <w:rsid w:val="002D7951"/>
    <w:rsid w:val="002E2534"/>
    <w:rsid w:val="00311A08"/>
    <w:rsid w:val="00334571"/>
    <w:rsid w:val="00344264"/>
    <w:rsid w:val="0034766D"/>
    <w:rsid w:val="00383C4E"/>
    <w:rsid w:val="003A26E5"/>
    <w:rsid w:val="003A2B8E"/>
    <w:rsid w:val="003B7E78"/>
    <w:rsid w:val="003C1870"/>
    <w:rsid w:val="00412518"/>
    <w:rsid w:val="004226DF"/>
    <w:rsid w:val="00424664"/>
    <w:rsid w:val="00466B01"/>
    <w:rsid w:val="004766E8"/>
    <w:rsid w:val="0048290F"/>
    <w:rsid w:val="004D6853"/>
    <w:rsid w:val="00502209"/>
    <w:rsid w:val="00516559"/>
    <w:rsid w:val="005437F8"/>
    <w:rsid w:val="0056330B"/>
    <w:rsid w:val="0056758C"/>
    <w:rsid w:val="0057331B"/>
    <w:rsid w:val="005F61EB"/>
    <w:rsid w:val="00664D4D"/>
    <w:rsid w:val="00671C9C"/>
    <w:rsid w:val="00673B2F"/>
    <w:rsid w:val="0069500D"/>
    <w:rsid w:val="006C40A5"/>
    <w:rsid w:val="006C4C84"/>
    <w:rsid w:val="006C5B14"/>
    <w:rsid w:val="00716987"/>
    <w:rsid w:val="00724485"/>
    <w:rsid w:val="00737FEF"/>
    <w:rsid w:val="007845D3"/>
    <w:rsid w:val="007852D5"/>
    <w:rsid w:val="0082233D"/>
    <w:rsid w:val="00841867"/>
    <w:rsid w:val="00895050"/>
    <w:rsid w:val="00895958"/>
    <w:rsid w:val="008F3583"/>
    <w:rsid w:val="008F6E1F"/>
    <w:rsid w:val="009406B0"/>
    <w:rsid w:val="00954E60"/>
    <w:rsid w:val="00960CEB"/>
    <w:rsid w:val="00961C5B"/>
    <w:rsid w:val="0097485C"/>
    <w:rsid w:val="00974D15"/>
    <w:rsid w:val="00A142F1"/>
    <w:rsid w:val="00A465C3"/>
    <w:rsid w:val="00A562AB"/>
    <w:rsid w:val="00A7550D"/>
    <w:rsid w:val="00AB3531"/>
    <w:rsid w:val="00AE4DA9"/>
    <w:rsid w:val="00B3450B"/>
    <w:rsid w:val="00B73475"/>
    <w:rsid w:val="00B83C0D"/>
    <w:rsid w:val="00BF12EF"/>
    <w:rsid w:val="00C22580"/>
    <w:rsid w:val="00C530DC"/>
    <w:rsid w:val="00C56DF3"/>
    <w:rsid w:val="00C66FB2"/>
    <w:rsid w:val="00CD6702"/>
    <w:rsid w:val="00CE7336"/>
    <w:rsid w:val="00D2338E"/>
    <w:rsid w:val="00D40EC6"/>
    <w:rsid w:val="00DE6743"/>
    <w:rsid w:val="00E00D66"/>
    <w:rsid w:val="00E02BFF"/>
    <w:rsid w:val="00E2141B"/>
    <w:rsid w:val="00E47926"/>
    <w:rsid w:val="00E47937"/>
    <w:rsid w:val="00EE56CB"/>
    <w:rsid w:val="00F20412"/>
    <w:rsid w:val="00F3256D"/>
    <w:rsid w:val="00F44334"/>
    <w:rsid w:val="00F45068"/>
    <w:rsid w:val="00F56D56"/>
    <w:rsid w:val="00F73961"/>
    <w:rsid w:val="00F834FB"/>
    <w:rsid w:val="00F970CC"/>
    <w:rsid w:val="00FC08A9"/>
    <w:rsid w:val="00FC3D40"/>
    <w:rsid w:val="00FC580D"/>
    <w:rsid w:val="00FE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996185C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n-U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Heading1">
    <w:name w:val="heading 1"/>
    <w:basedOn w:val="Normal"/>
    <w:next w:val="Normal"/>
    <w:link w:val="Heading1Ch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rmHeading">
    <w:name w:val="Form Heading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ableText">
    <w:name w:val="Table Text"/>
    <w:basedOn w:val="Normal"/>
    <w:uiPriority w:val="3"/>
    <w:qFormat/>
    <w:pPr>
      <w:spacing w:after="320"/>
    </w:pPr>
  </w:style>
  <w:style w:type="character" w:customStyle="1" w:styleId="Heading1Char">
    <w:name w:val="Heading 1 Char"/>
    <w:basedOn w:val="DefaultParagraphFont"/>
    <w:link w:val="Heading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Number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8F3583"/>
    <w:rPr>
      <w:color w:val="794000" w:themeColor="accent1" w:themeShade="80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664D4D"/>
  </w:style>
  <w:style w:type="paragraph" w:styleId="BlockText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664D4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64D4D"/>
    <w:rPr>
      <w:sz w:val="22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664D4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64D4D"/>
    <w:rPr>
      <w:sz w:val="22"/>
      <w:szCs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64D4D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64D4D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64D4D"/>
    <w:rPr>
      <w:sz w:val="22"/>
      <w:szCs w:val="20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64D4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64D4D"/>
    <w:rPr>
      <w:sz w:val="22"/>
      <w:szCs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64D4D"/>
    <w:rPr>
      <w:sz w:val="22"/>
      <w:szCs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4D4D"/>
    <w:rPr>
      <w:sz w:val="22"/>
      <w:szCs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64D4D"/>
    <w:rPr>
      <w:sz w:val="22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64D4D"/>
    <w:rPr>
      <w:sz w:val="22"/>
      <w:szCs w:val="20"/>
    </w:rPr>
  </w:style>
  <w:style w:type="table" w:styleId="ColorfulGrid">
    <w:name w:val="Colorful Grid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64D4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64D4D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64D4D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4D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4D4D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64D4D"/>
  </w:style>
  <w:style w:type="character" w:customStyle="1" w:styleId="DateChar">
    <w:name w:val="Date Char"/>
    <w:basedOn w:val="DefaultParagraphFont"/>
    <w:link w:val="Date"/>
    <w:uiPriority w:val="99"/>
    <w:semiHidden/>
    <w:rsid w:val="00664D4D"/>
    <w:rPr>
      <w:sz w:val="22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64D4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64D4D"/>
    <w:rPr>
      <w:sz w:val="22"/>
      <w:szCs w:val="20"/>
    </w:rPr>
  </w:style>
  <w:style w:type="character" w:styleId="Emphasis">
    <w:name w:val="Emphasis"/>
    <w:basedOn w:val="DefaultParagraphFont"/>
    <w:uiPriority w:val="20"/>
    <w:semiHidden/>
    <w:unhideWhenUsed/>
    <w:qFormat/>
    <w:rsid w:val="00664D4D"/>
    <w:rPr>
      <w:i/>
      <w:iCs/>
      <w:sz w:val="22"/>
    </w:rPr>
  </w:style>
  <w:style w:type="character" w:styleId="EndnoteReference">
    <w:name w:val="end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64D4D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FollowedHyperlink">
    <w:name w:val="FollowedHyperlink"/>
    <w:basedOn w:val="DefaultParagraphFont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64D4D"/>
    <w:rPr>
      <w:sz w:val="22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64D4D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64D4D"/>
    <w:rPr>
      <w:sz w:val="22"/>
      <w:szCs w:val="20"/>
    </w:rPr>
  </w:style>
  <w:style w:type="table" w:styleId="GridTable1Light">
    <w:name w:val="Grid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D4D"/>
    <w:rPr>
      <w:sz w:val="22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664D4D"/>
    <w:rPr>
      <w:sz w:val="22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64D4D"/>
    <w:rPr>
      <w:i/>
      <w:iCs/>
      <w:sz w:val="22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Code">
    <w:name w:val="HTML Code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TMLKeyboard">
    <w:name w:val="HTML Keyboard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D4D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664D4D"/>
    <w:rPr>
      <w:i/>
      <w:iCs/>
      <w:sz w:val="22"/>
    </w:rPr>
  </w:style>
  <w:style w:type="character" w:styleId="Hyperlink">
    <w:name w:val="Hyperlink"/>
    <w:basedOn w:val="DefaultParagraphFont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LightGrid">
    <w:name w:val="Light Grid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64D4D"/>
    <w:rPr>
      <w:sz w:val="22"/>
    </w:rPr>
  </w:style>
  <w:style w:type="paragraph" w:styleId="List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64D4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64D4D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64D4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64D4D"/>
    <w:rPr>
      <w:sz w:val="22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664D4D"/>
    <w:rPr>
      <w:sz w:val="22"/>
    </w:rPr>
  </w:style>
  <w:style w:type="character" w:styleId="PlaceholderText">
    <w:name w:val="Placeholder Text"/>
    <w:basedOn w:val="DefaultParagraphFont"/>
    <w:uiPriority w:val="99"/>
    <w:semiHidden/>
    <w:rsid w:val="00664D4D"/>
    <w:rPr>
      <w:color w:val="808080"/>
      <w:sz w:val="22"/>
    </w:rPr>
  </w:style>
  <w:style w:type="table" w:styleId="PlainTable1">
    <w:name w:val="Plain Table 1"/>
    <w:basedOn w:val="Table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64D4D"/>
    <w:rPr>
      <w:rFonts w:ascii="Consolas" w:hAnsi="Consolas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64D4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64D4D"/>
    <w:rPr>
      <w:sz w:val="22"/>
      <w:szCs w:val="20"/>
    </w:rPr>
  </w:style>
  <w:style w:type="paragraph" w:styleId="Signature">
    <w:name w:val="Signature"/>
    <w:basedOn w:val="Normal"/>
    <w:link w:val="SignatureCh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64D4D"/>
    <w:rPr>
      <w:sz w:val="22"/>
      <w:szCs w:val="20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64D4D"/>
    <w:rPr>
      <w:sz w:val="22"/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664D4D"/>
    <w:rPr>
      <w:b/>
      <w:bCs/>
      <w:sz w:val="2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e3Deffects1">
    <w:name w:val="Table 3D effects 1"/>
    <w:basedOn w:val="Table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0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6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524</Words>
  <Characters>2990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HOÀNG LÊ NAM</cp:lastModifiedBy>
  <cp:revision>79</cp:revision>
  <dcterms:created xsi:type="dcterms:W3CDTF">2017-11-29T13:04:00Z</dcterms:created>
  <dcterms:modified xsi:type="dcterms:W3CDTF">2024-10-23T08:51:00Z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