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2DDE4" w14:textId="548F1691" w:rsidR="00C6470C" w:rsidRDefault="0027498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NTC</m:t>
              </m:r>
            </m:sub>
          </m:sSub>
          <m:r>
            <w:rPr>
              <w:rFonts w:ascii="Cambria Math" w:hAnsi="Cambria Math"/>
            </w:rPr>
            <m:t>=4.7k×(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temp</m:t>
                  </m:r>
                </m:sub>
              </m:sSub>
            </m:den>
          </m:f>
          <m:r>
            <w:rPr>
              <w:rFonts w:ascii="Cambria Math" w:hAnsi="Cambria Math"/>
            </w:rPr>
            <m:t>-1)</m:t>
          </m:r>
        </m:oMath>
      </m:oMathPara>
    </w:p>
    <w:sectPr w:rsidR="00C647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98A"/>
    <w:rsid w:val="00162E86"/>
    <w:rsid w:val="0027498A"/>
    <w:rsid w:val="00C4441A"/>
    <w:rsid w:val="00C6470C"/>
    <w:rsid w:val="00EE354B"/>
    <w:rsid w:val="00FE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63C9"/>
  <w15:chartTrackingRefBased/>
  <w15:docId w15:val="{5C6B4F44-1386-4066-87EB-FD04CC62C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9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49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Sakeel Mohamed Subuhan</dc:creator>
  <cp:keywords/>
  <dc:description/>
  <cp:lastModifiedBy>Sakeel Mohamed Subuhan</cp:lastModifiedBy>
  <cp:revision>1</cp:revision>
  <dcterms:created xsi:type="dcterms:W3CDTF">2026-09-23T23:43:00Z</dcterms:created>
  <dcterms:modified xsi:type="dcterms:W3CDTF">2026-09-23T23:45:00Z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e101d3ff-9204-4589-ab8b-bd8c6e0807aa</vt:lpwstr>
  </property>
</Properties>
</file>