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861820146"/>
        <w:docPartObj>
          <w:docPartGallery w:val="Cover Pages"/>
          <w:docPartUnique/>
        </w:docPartObj>
      </w:sdtPr>
      <w:sdtEndPr>
        <w:rPr>
          <w:b/>
          <w:sz w:val="52"/>
        </w:rPr>
      </w:sdtEndPr>
      <w:sdtContent>
        <w:p w:rsidR="00A13CD3" w:rsidRPr="000829AC" w:rsidRDefault="00A13CD3">
          <w:pPr>
            <w:rPr>
              <w:sz w:val="24"/>
            </w:rPr>
          </w:pPr>
        </w:p>
        <w:p w:rsidR="00A13CD3" w:rsidRPr="000829AC" w:rsidRDefault="00A13CD3">
          <w:pPr>
            <w:rPr>
              <w:rFonts w:eastAsiaTheme="minorEastAsia"/>
              <w:b/>
              <w:color w:val="5A5A5A" w:themeColor="text1" w:themeTint="A5"/>
              <w:spacing w:val="15"/>
              <w:sz w:val="52"/>
            </w:rPr>
          </w:pP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B3042" wp14:editId="5A9724D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7948246</wp:posOffset>
                    </wp:positionV>
                    <wp:extent cx="7236069" cy="940777"/>
                    <wp:effectExtent l="0" t="0" r="0" b="1206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6069" cy="940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sAKEENA FATIMA - 00466831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MARKET PLACE E-COMMERCE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B30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85pt;width:569.75pt;height: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sAKEENA FATIMA - 00466831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MARKET PLACE E-COMMERCE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C8C1D" wp14:editId="264830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3CD3" w:rsidRDefault="001B39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7BE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SHOP.CO </w:t>
                                      </w:r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STORE GIAIC MARKET READY HACKTHON 3</w:t>
                                      </w:r>
                                      <w:r w:rsidR="0092351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– DAY 2</w:t>
                                      </w:r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SAKEENA </w:t>
                                      </w:r>
                                      <w:proofErr w:type="gramStart"/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FATIMA  00466831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6C8C1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3CD3" w:rsidRDefault="001B39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7BE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SHOP.CO </w:t>
                                </w:r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STORE GIAIC MARKET READY HACKTHON 3</w:t>
                                </w:r>
                                <w:r w:rsidR="0092351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DAY 2</w:t>
                                </w:r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SAKEENA </w:t>
                                </w:r>
                                <w:proofErr w:type="gramStart"/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FATIMA  00466831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69D06D" wp14:editId="086DB8EC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8077835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CD3" w:rsidRDefault="001B392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3CD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A13CD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13C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3CD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69D06D" id="Text Box 128" o:spid="_x0000_s1030" type="#_x0000_t202" style="position:absolute;margin-left:35.95pt;margin-top:636.05pt;width:453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" filled="f" stroked="f" strokeweight=".5pt">
                    <v:textbox style="mso-fit-shape-to-text:t" inset="1in,0,86.4pt,0">
                      <w:txbxContent>
                        <w:p w:rsidR="00A13CD3" w:rsidRDefault="001B392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3CD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A13CD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13C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3CD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BE89C" wp14:editId="04F78F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5BE89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13CD3" w:rsidRDefault="00A13C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829AC">
            <w:rPr>
              <w:b/>
              <w:sz w:val="52"/>
            </w:rPr>
            <w:br w:type="page"/>
          </w:r>
        </w:p>
      </w:sdtContent>
    </w:sdt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General Clothing E-Commerce Store: Objective and Description</w: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Our online clothing store aims to provide a one-stop destination for fashion enthusiasts and customers seeking stylish, high-quality apparel. With a wide variety of categories and customizable options, we cater to individuals of all fashion preferences and personal styles.</w:t>
      </w:r>
    </w:p>
    <w:p w:rsidR="00D07BE6" w:rsidRPr="00D07BE6" w:rsidRDefault="00D07BE6" w:rsidP="00D07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Choose Your Marketplace Type</w:t>
      </w:r>
    </w:p>
    <w:p w:rsidR="00D07BE6" w:rsidRPr="00D07BE6" w:rsidRDefault="00D07BE6" w:rsidP="00D07B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Type: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Niche E-Commerce Marketplace</w:t>
      </w:r>
    </w:p>
    <w:p w:rsidR="00D07BE6" w:rsidRPr="00D07BE6" w:rsidRDefault="00D07BE6" w:rsidP="00D07B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Online Clothing and Apparel Store</w:t>
      </w:r>
    </w:p>
    <w:p w:rsidR="00D07BE6" w:rsidRPr="00D07BE6" w:rsidRDefault="00D07BE6" w:rsidP="00D07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Define Business Goals</w:t>
      </w:r>
    </w:p>
    <w:p w:rsidR="00D07BE6" w:rsidRPr="00D07BE6" w:rsidRDefault="00D07BE6" w:rsidP="00D07B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What Problem Does Your Marketplace Aim to Solve?</w:t>
      </w:r>
    </w:p>
    <w:p w:rsidR="00D07BE6" w:rsidRPr="00D07BE6" w:rsidRDefault="00D07BE6" w:rsidP="00D07BE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Customers often struggle to find a diverse range of stylish and high-quality clothing in one place, including customized options for unique fashion choices.</w:t>
      </w:r>
    </w:p>
    <w:p w:rsidR="00D07BE6" w:rsidRPr="00D07BE6" w:rsidRDefault="00D07BE6" w:rsidP="00D07BE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Our platform provides a seamless online shopping experience with a broad selection of trendy and comfortable apparel, offering both standard and personalized options to meet diverse fashion needs.</w:t>
      </w:r>
    </w:p>
    <w:p w:rsidR="00D07BE6" w:rsidRPr="00D07BE6" w:rsidRDefault="00D07BE6" w:rsidP="00D07B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Who is Your Target Audience?</w:t>
      </w:r>
    </w:p>
    <w:p w:rsidR="00D07BE6" w:rsidRPr="00D07BE6" w:rsidRDefault="00D07BE6" w:rsidP="00D07BE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Audience: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Fashion-conscious individuals of all ages</w:t>
      </w:r>
    </w:p>
    <w:p w:rsidR="00D07BE6" w:rsidRPr="00D07BE6" w:rsidRDefault="00D07BE6" w:rsidP="00D07BE6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Students, professionals, and casual wear enthusiasts</w:t>
      </w:r>
    </w:p>
    <w:p w:rsidR="00D07BE6" w:rsidRPr="00D07BE6" w:rsidRDefault="00D07BE6" w:rsidP="00D07BE6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Parents shopping for children’s clothing</w:t>
      </w:r>
    </w:p>
    <w:p w:rsidR="00D07BE6" w:rsidRPr="00D07BE6" w:rsidRDefault="00D07BE6" w:rsidP="00D07BE6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Customers looking for customized clothing and accessories</w:t>
      </w:r>
    </w:p>
    <w:p w:rsidR="00D07BE6" w:rsidRPr="00D07BE6" w:rsidRDefault="00D07BE6" w:rsidP="00D07B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What Products or Services Will You Offer?</w:t>
      </w:r>
    </w:p>
    <w:p w:rsidR="00D07BE6" w:rsidRPr="00D07BE6" w:rsidRDefault="00D07BE6" w:rsidP="00D07BE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Wide Variety of Clothing Categories: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Men’s Apparel: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Casual wear, formal wear, ethnic wear, </w:t>
      </w: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activewear</w:t>
      </w:r>
      <w:proofErr w:type="spellEnd"/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Women’s Apparel: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Dresses, tops, bottoms, ethnic wear, maternity wear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Kids’ Clothing: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Playwear, </w:t>
      </w: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schoolwear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>, festive outfits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&amp; Trendy Wear: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Winter jackets, summer dresses, party outfits</w:t>
      </w:r>
    </w:p>
    <w:p w:rsidR="00D07BE6" w:rsidRPr="00D07BE6" w:rsidRDefault="00D07BE6" w:rsidP="00D07BE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Accessories Section: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Footwear, handbags, belts, sunglasses, jewelry</w:t>
      </w:r>
    </w:p>
    <w:p w:rsidR="00D07BE6" w:rsidRPr="00D07BE6" w:rsidRDefault="00D07BE6" w:rsidP="00D07BE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Personalized t-shirts, hoodies, embroidered jackets, custom prints</w:t>
      </w:r>
    </w:p>
    <w:p w:rsidR="00D07BE6" w:rsidRPr="00D07BE6" w:rsidRDefault="00D07BE6" w:rsidP="00D07BE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Virtual Try-On: Augmented reality feature for trying outfits online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Subscription Box: Monthly fashion subscription with curated outfits</w:t>
      </w:r>
    </w:p>
    <w:p w:rsidR="00D07BE6" w:rsidRPr="00D07BE6" w:rsidRDefault="00D07BE6" w:rsidP="00D07BE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Customization: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Personalized styling recommendations and outfit suggestions</w:t>
      </w:r>
    </w:p>
    <w:p w:rsidR="00D07BE6" w:rsidRPr="00D07BE6" w:rsidRDefault="00D07BE6" w:rsidP="00D07B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Set Your Marketplace Apart?</w:t>
      </w:r>
    </w:p>
    <w:p w:rsidR="00D07BE6" w:rsidRPr="00D07BE6" w:rsidRDefault="00D07BE6" w:rsidP="00D07BE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Customization: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Personalized fashion options for a unique wardrobe</w:t>
      </w:r>
    </w:p>
    <w:p w:rsidR="00D07BE6" w:rsidRPr="00D07BE6" w:rsidRDefault="00D07BE6" w:rsidP="00D07BE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Variety: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A complete range of clothing and accessories in one place</w:t>
      </w:r>
    </w:p>
    <w:p w:rsidR="00D07BE6" w:rsidRPr="00D07BE6" w:rsidRDefault="00D07BE6" w:rsidP="00D07BE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Seamless online shopping with fast delivery</w:t>
      </w:r>
    </w:p>
    <w:p w:rsidR="00D07BE6" w:rsidRPr="00D07BE6" w:rsidRDefault="00D07BE6" w:rsidP="00D07BE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Broad Selection: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Catering to diverse age groups and fashion styles</w:t>
      </w:r>
    </w:p>
    <w:p w:rsidR="00D07BE6" w:rsidRPr="00D07BE6" w:rsidRDefault="00D07BE6" w:rsidP="00D07BE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One-Stop Solution: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Comprehensive fashion store meeting both casual and formal needs</w:t>
      </w:r>
    </w:p>
    <w:p w:rsidR="00D07BE6" w:rsidRPr="00D07BE6" w:rsidRDefault="00D07BE6" w:rsidP="00D07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Data Schema Design</w: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 Overview</w:t>
      </w:r>
    </w:p>
    <w:p w:rsidR="00D07BE6" w:rsidRPr="00D07BE6" w:rsidRDefault="00D07BE6" w:rsidP="00D07B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Products, Orders, Customers, Shipments, Payments, Delivery Zones, Categories, Customizations, Reviews</w:t>
      </w:r>
    </w:p>
    <w:p w:rsidR="00D07BE6" w:rsidRPr="00D07BE6" w:rsidRDefault="00D07BE6" w:rsidP="00D07B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Products are linked to orders, orders are associated with customers, shipments track deliveries, payments monitor transactions, and customizations offer personalization options.</w:t>
      </w:r>
    </w:p>
    <w:p w:rsidR="00D07BE6" w:rsidRPr="00D07BE6" w:rsidRDefault="00D07BE6" w:rsidP="00D07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Entities and Attributes</w:t>
      </w:r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StockQuantity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CustomizationAvailable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UpdatedAt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CategoryName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ParentCategoryID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OrderStatus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DeliveryDate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ShipmentID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RegisteredDate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OrderHistory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Shipments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ShipmentID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AssignedDriver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ExpectedDeliveryDate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ActualDeliveryDate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PaymentMethod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PaymentStatus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PaymentDate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TransactionReference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Zones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ZoneID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ZoneName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CoverageArea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CustomizationID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CustomizationType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CustomizationPrice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Reviews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ReviewID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ReviewText</w:t>
      </w:r>
      <w:proofErr w:type="spellEnd"/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ReviewDate</w:t>
      </w:r>
      <w:proofErr w:type="spellEnd"/>
    </w:p>
    <w:p w:rsidR="00D07BE6" w:rsidRPr="00D07BE6" w:rsidRDefault="00D07BE6" w:rsidP="00D07B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 Detail Entity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D07BE6" w:rsidRPr="00D07BE6" w:rsidRDefault="00D07BE6" w:rsidP="00D07BE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D07BE6" w:rsidRPr="00D07BE6" w:rsidRDefault="00D07BE6" w:rsidP="00D07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7BE6" w:rsidRPr="00D07BE6" w:rsidRDefault="00D07BE6" w:rsidP="00D0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Entity Relationships</w:t>
      </w:r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&amp; Categories: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One-to-Many relationship between Categories and Products</w:t>
      </w:r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Orders &amp; Customers: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One-to-Many relationship between Customers and Orders</w:t>
      </w:r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Orders &amp; Products: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Many-to-Many relationship through an associative table </w:t>
      </w:r>
      <w:proofErr w:type="spellStart"/>
      <w:r w:rsidRPr="00D07BE6">
        <w:rPr>
          <w:rFonts w:ascii="Times New Roman" w:eastAsia="Times New Roman" w:hAnsi="Times New Roman" w:cs="Times New Roman"/>
          <w:sz w:val="24"/>
          <w:szCs w:val="24"/>
        </w:rPr>
        <w:t>OrderDetails</w:t>
      </w:r>
      <w:proofErr w:type="spellEnd"/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Orders &amp; Shipments: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One-to-One relationship between Orders and Shipments</w:t>
      </w:r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Orders &amp; Payments: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One-to-One relationship between Orders and Payments</w:t>
      </w:r>
    </w:p>
    <w:p w:rsidR="00D07BE6" w:rsidRPr="00D07BE6" w:rsidRDefault="00D07BE6" w:rsidP="00D07B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&amp; Customizations:</w:t>
      </w:r>
      <w:r w:rsidRPr="00D07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BE6" w:rsidRPr="00D07BE6" w:rsidRDefault="00D07BE6" w:rsidP="00D07BE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BE6">
        <w:rPr>
          <w:rFonts w:ascii="Times New Roman" w:eastAsia="Times New Roman" w:hAnsi="Times New Roman" w:cs="Times New Roman"/>
          <w:sz w:val="24"/>
          <w:szCs w:val="24"/>
        </w:rPr>
        <w:t>One-to-Many relationship between Products and Customizations</w:t>
      </w:r>
    </w:p>
    <w:p w:rsidR="001B392E" w:rsidRDefault="001B392E" w:rsidP="00453919">
      <w:pPr>
        <w:tabs>
          <w:tab w:val="left" w:pos="3932"/>
        </w:tabs>
        <w:spacing w:line="600" w:lineRule="auto"/>
        <w:rPr>
          <w:b/>
          <w:noProof/>
          <w:sz w:val="52"/>
        </w:rPr>
      </w:pPr>
    </w:p>
    <w:p w:rsidR="00A13CD3" w:rsidRPr="000829AC" w:rsidRDefault="00BD6EDC" w:rsidP="00453919">
      <w:pPr>
        <w:tabs>
          <w:tab w:val="left" w:pos="3932"/>
        </w:tabs>
        <w:spacing w:line="600" w:lineRule="auto"/>
        <w:rPr>
          <w:b/>
          <w:sz w:val="52"/>
        </w:rPr>
      </w:pPr>
      <w:bookmarkStart w:id="0" w:name="_GoBack"/>
      <w:bookmarkEnd w:id="0"/>
      <w:r w:rsidRPr="00BD6EDC">
        <w:rPr>
          <w:b/>
          <w:noProof/>
          <w:sz w:val="52"/>
        </w:rPr>
        <w:lastRenderedPageBreak/>
        <w:drawing>
          <wp:inline distT="0" distB="0" distL="0" distR="0" wp14:anchorId="05F8C36A" wp14:editId="3106008B">
            <wp:extent cx="6409055" cy="104153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58"/>
                    <a:stretch/>
                  </pic:blipFill>
                  <pic:spPr bwMode="auto">
                    <a:xfrm>
                      <a:off x="0" y="0"/>
                      <a:ext cx="6412828" cy="104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CD3" w:rsidRPr="000829AC" w:rsidSect="00A13C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C7B"/>
    <w:multiLevelType w:val="multilevel"/>
    <w:tmpl w:val="F78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578F6"/>
    <w:multiLevelType w:val="multilevel"/>
    <w:tmpl w:val="9B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57F5C"/>
    <w:multiLevelType w:val="multilevel"/>
    <w:tmpl w:val="806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07314"/>
    <w:multiLevelType w:val="multilevel"/>
    <w:tmpl w:val="48B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74C25"/>
    <w:multiLevelType w:val="multilevel"/>
    <w:tmpl w:val="CFB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42CD0"/>
    <w:multiLevelType w:val="multilevel"/>
    <w:tmpl w:val="DB1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9433D"/>
    <w:multiLevelType w:val="multilevel"/>
    <w:tmpl w:val="6306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B9629E"/>
    <w:multiLevelType w:val="multilevel"/>
    <w:tmpl w:val="0F4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2C1DBC"/>
    <w:multiLevelType w:val="multilevel"/>
    <w:tmpl w:val="C1D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9B02B3"/>
    <w:multiLevelType w:val="multilevel"/>
    <w:tmpl w:val="8DA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C026E"/>
    <w:multiLevelType w:val="multilevel"/>
    <w:tmpl w:val="A80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B61314"/>
    <w:multiLevelType w:val="multilevel"/>
    <w:tmpl w:val="2B5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EF54A1"/>
    <w:multiLevelType w:val="multilevel"/>
    <w:tmpl w:val="C3A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8A21DA"/>
    <w:multiLevelType w:val="multilevel"/>
    <w:tmpl w:val="DDE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303625"/>
    <w:multiLevelType w:val="multilevel"/>
    <w:tmpl w:val="BD4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447136"/>
    <w:multiLevelType w:val="multilevel"/>
    <w:tmpl w:val="E4E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E40D3"/>
    <w:multiLevelType w:val="multilevel"/>
    <w:tmpl w:val="4E0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8C32C7"/>
    <w:multiLevelType w:val="multilevel"/>
    <w:tmpl w:val="641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D66B47"/>
    <w:multiLevelType w:val="multilevel"/>
    <w:tmpl w:val="C7B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884C8F"/>
    <w:multiLevelType w:val="multilevel"/>
    <w:tmpl w:val="973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24B43"/>
    <w:multiLevelType w:val="multilevel"/>
    <w:tmpl w:val="1F54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4A0ADB"/>
    <w:multiLevelType w:val="multilevel"/>
    <w:tmpl w:val="3C2C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8B149A"/>
    <w:multiLevelType w:val="multilevel"/>
    <w:tmpl w:val="379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9014B6"/>
    <w:multiLevelType w:val="multilevel"/>
    <w:tmpl w:val="5B7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6A570E"/>
    <w:multiLevelType w:val="multilevel"/>
    <w:tmpl w:val="FBB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637CD"/>
    <w:multiLevelType w:val="multilevel"/>
    <w:tmpl w:val="DE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4D3A1B"/>
    <w:multiLevelType w:val="multilevel"/>
    <w:tmpl w:val="BDA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FE4BDB"/>
    <w:multiLevelType w:val="multilevel"/>
    <w:tmpl w:val="B61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A1364"/>
    <w:multiLevelType w:val="multilevel"/>
    <w:tmpl w:val="26C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240C7"/>
    <w:multiLevelType w:val="multilevel"/>
    <w:tmpl w:val="BC1C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B0294"/>
    <w:multiLevelType w:val="multilevel"/>
    <w:tmpl w:val="2F0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5F58F3"/>
    <w:multiLevelType w:val="multilevel"/>
    <w:tmpl w:val="685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496E72"/>
    <w:multiLevelType w:val="multilevel"/>
    <w:tmpl w:val="D8C4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363773"/>
    <w:multiLevelType w:val="multilevel"/>
    <w:tmpl w:val="D07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2B64E5"/>
    <w:multiLevelType w:val="multilevel"/>
    <w:tmpl w:val="EEF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9541F"/>
    <w:multiLevelType w:val="multilevel"/>
    <w:tmpl w:val="F82E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93524F"/>
    <w:multiLevelType w:val="multilevel"/>
    <w:tmpl w:val="D350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EF7AE6"/>
    <w:multiLevelType w:val="multilevel"/>
    <w:tmpl w:val="565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8"/>
  </w:num>
  <w:num w:numId="3">
    <w:abstractNumId w:val="21"/>
  </w:num>
  <w:num w:numId="4">
    <w:abstractNumId w:val="36"/>
  </w:num>
  <w:num w:numId="5">
    <w:abstractNumId w:val="2"/>
  </w:num>
  <w:num w:numId="6">
    <w:abstractNumId w:val="16"/>
  </w:num>
  <w:num w:numId="7">
    <w:abstractNumId w:val="10"/>
  </w:num>
  <w:num w:numId="8">
    <w:abstractNumId w:val="25"/>
  </w:num>
  <w:num w:numId="9">
    <w:abstractNumId w:val="18"/>
  </w:num>
  <w:num w:numId="10">
    <w:abstractNumId w:val="17"/>
  </w:num>
  <w:num w:numId="11">
    <w:abstractNumId w:val="3"/>
  </w:num>
  <w:num w:numId="12">
    <w:abstractNumId w:val="14"/>
  </w:num>
  <w:num w:numId="13">
    <w:abstractNumId w:val="23"/>
  </w:num>
  <w:num w:numId="14">
    <w:abstractNumId w:val="7"/>
  </w:num>
  <w:num w:numId="15">
    <w:abstractNumId w:val="33"/>
  </w:num>
  <w:num w:numId="16">
    <w:abstractNumId w:val="34"/>
  </w:num>
  <w:num w:numId="17">
    <w:abstractNumId w:val="11"/>
  </w:num>
  <w:num w:numId="18">
    <w:abstractNumId w:val="12"/>
  </w:num>
  <w:num w:numId="19">
    <w:abstractNumId w:val="27"/>
  </w:num>
  <w:num w:numId="20">
    <w:abstractNumId w:val="5"/>
  </w:num>
  <w:num w:numId="21">
    <w:abstractNumId w:val="19"/>
  </w:num>
  <w:num w:numId="22">
    <w:abstractNumId w:val="37"/>
  </w:num>
  <w:num w:numId="23">
    <w:abstractNumId w:val="29"/>
  </w:num>
  <w:num w:numId="24">
    <w:abstractNumId w:val="26"/>
  </w:num>
  <w:num w:numId="25">
    <w:abstractNumId w:val="35"/>
  </w:num>
  <w:num w:numId="26">
    <w:abstractNumId w:val="24"/>
  </w:num>
  <w:num w:numId="27">
    <w:abstractNumId w:val="28"/>
  </w:num>
  <w:num w:numId="28">
    <w:abstractNumId w:val="13"/>
  </w:num>
  <w:num w:numId="29">
    <w:abstractNumId w:val="22"/>
  </w:num>
  <w:num w:numId="30">
    <w:abstractNumId w:val="31"/>
  </w:num>
  <w:num w:numId="31">
    <w:abstractNumId w:val="0"/>
  </w:num>
  <w:num w:numId="32">
    <w:abstractNumId w:val="15"/>
  </w:num>
  <w:num w:numId="33">
    <w:abstractNumId w:val="4"/>
  </w:num>
  <w:num w:numId="34">
    <w:abstractNumId w:val="9"/>
  </w:num>
  <w:num w:numId="35">
    <w:abstractNumId w:val="32"/>
  </w:num>
  <w:num w:numId="36">
    <w:abstractNumId w:val="32"/>
    <w:lvlOverride w:ilvl="1">
      <w:lvl w:ilvl="1">
        <w:numFmt w:val="decimal"/>
        <w:lvlText w:val="%2."/>
        <w:lvlJc w:val="left"/>
      </w:lvl>
    </w:lvlOverride>
  </w:num>
  <w:num w:numId="37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"/>
  </w:num>
  <w:num w:numId="39">
    <w:abstractNumId w:val="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14"/>
    <w:rsid w:val="00062F99"/>
    <w:rsid w:val="000829AC"/>
    <w:rsid w:val="001B392E"/>
    <w:rsid w:val="001B54AA"/>
    <w:rsid w:val="0020335D"/>
    <w:rsid w:val="00383948"/>
    <w:rsid w:val="003C705F"/>
    <w:rsid w:val="00453919"/>
    <w:rsid w:val="006016E9"/>
    <w:rsid w:val="00870E87"/>
    <w:rsid w:val="009045CE"/>
    <w:rsid w:val="00923510"/>
    <w:rsid w:val="00972B70"/>
    <w:rsid w:val="009E060E"/>
    <w:rsid w:val="00A13CD3"/>
    <w:rsid w:val="00A20714"/>
    <w:rsid w:val="00A37297"/>
    <w:rsid w:val="00BD6EDC"/>
    <w:rsid w:val="00C43683"/>
    <w:rsid w:val="00C552D0"/>
    <w:rsid w:val="00D07BE6"/>
    <w:rsid w:val="00DA4CC8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7F06-DB11-4BB6-B865-1CC6B966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8"/>
  </w:style>
  <w:style w:type="paragraph" w:styleId="Heading3">
    <w:name w:val="heading 3"/>
    <w:basedOn w:val="Normal"/>
    <w:link w:val="Heading3Char"/>
    <w:uiPriority w:val="9"/>
    <w:qFormat/>
    <w:rsid w:val="00453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3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3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CD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13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3CD3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53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9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3919"/>
    <w:rPr>
      <w:b/>
      <w:bCs/>
    </w:rPr>
  </w:style>
  <w:style w:type="paragraph" w:styleId="NormalWeb">
    <w:name w:val="Normal (Web)"/>
    <w:basedOn w:val="Normal"/>
    <w:uiPriority w:val="99"/>
    <w:unhideWhenUsed/>
    <w:rsid w:val="004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60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033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33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0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2033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33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2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9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1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22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STORE GIAIC MARKET READY HACKTHON 3       SAKEENA FATIMA  00466831</vt:lpstr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SHOP.CO STORE GIAIC MARKET READY HACKTHON 3 – DAY 2       SAKEENA FATIMA  00466831</dc:title>
  <dc:subject>sAKEENA FATIMA - 00466831</dc:subject>
  <dc:creator>MARKET PLACE E-COMMERCE</dc:creator>
  <cp:keywords/>
  <dc:description/>
  <cp:lastModifiedBy>Microsoft account</cp:lastModifiedBy>
  <cp:revision>21</cp:revision>
  <dcterms:created xsi:type="dcterms:W3CDTF">2025-01-15T20:45:00Z</dcterms:created>
  <dcterms:modified xsi:type="dcterms:W3CDTF">2025-02-09T08:07:00Z</dcterms:modified>
</cp:coreProperties>
</file>