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The University Of Azad Jammu &amp; Kashmir 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                          </w:t>
      </w:r>
      <w:r>
        <w:rPr>
          <w:noProof/>
          <w:sz w:val="52"/>
          <w:szCs w:val="52"/>
        </w:rPr>
        <w:drawing>
          <wp:inline distL="0" distT="0" distB="0" distR="0">
            <wp:extent cx="1645918" cy="1645918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45918" cy="164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 Student Name:</w:t>
      </w:r>
      <w:r>
        <w:rPr>
          <w:sz w:val="52"/>
          <w:szCs w:val="52"/>
        </w:rPr>
        <w:t xml:space="preserve"> Sakeena Bano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 Roll No: 2024-SE-</w:t>
      </w:r>
      <w:r>
        <w:rPr>
          <w:sz w:val="52"/>
          <w:szCs w:val="52"/>
        </w:rPr>
        <w:t>29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Course Title: Computer Networks</w:t>
      </w:r>
    </w:p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  Submitted To: Mam Asma Javed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2"/>
          <w:szCs w:val="52"/>
        </w:rPr>
        <w:t xml:space="preserve">                        </w:t>
      </w:r>
      <w:r>
        <w:rPr>
          <w:sz w:val="56"/>
          <w:szCs w:val="56"/>
          <w14:textOutline>
            <w14:noFill/>
          </w14:textOutline>
        </w:rPr>
        <w:t xml:space="preserve">                                                                  </w:t>
      </w: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Lab Task  # 01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Installation OF CISCO PACKET TRACER: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 xml:space="preserve">              Here are the step-by-step instructions to install Cisco Packet Tracer on Windows: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1: Search for Cisco Packet Tracer: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Open Google Chrome.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Search for Cisco Packet Tracer download.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Open the official site of Cisco Networking Academy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4356100" cy="2235200"/>
            <wp:effectExtent l="0" t="0" r="635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6100" cy="223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56"/>
          <w:szCs w:val="56"/>
          <w14:textOutline>
            <w14:noFill/>
          </w14:textOutline>
        </w:rPr>
        <w:t xml:space="preserve"> 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2: Download the Software: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Log in with your Cisco Networking Academy account.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If you don’t have an account, create one first.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Click Download Cisco Packet Tracer for Windows.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Wait for the file to download.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4356100" cy="2482850"/>
            <wp:effectExtent l="0" t="0" r="635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6100" cy="24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3: Open the Setup File: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Go to your Downloads folder.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Double-click the downloaded Packet Tracer .exe file.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If Windows shows a permission message, click Yes.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4: Start Installation: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The setup wizard will open.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Click Next.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Accept the License Agreement.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4. Click Next again.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3841750" cy="2019299"/>
            <wp:effectExtent l="0" t="0" r="635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41750" cy="20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 xml:space="preserve"> Step 5: Choose Installation Location: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Select the destination folder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(Example: C:\Program Files\Cisco Packet Tracer 9.0.0)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Click Next.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Choose to create a desktop shortcut (optional).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4. Click Next.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 xml:space="preserve"> Step 6: Install: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Click the Install button.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Wait for installation to complete.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Click Finish.</w:t>
      </w:r>
    </w:p>
    <w:p>
      <w:pPr>
        <w:pStyle w:val="style0"/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mpd="sng" w14:cap="flat">
            <w14:solidFill>
              <w14:srgbClr w14:val="000000"/>
            </w14:solidFill>
            <w14:prstDash w14:val="solid"/>
            <w14:round/>
          </w14:textOutline>
        </w:rPr>
        <w:t>Step 7: Open Cisco Packet Tracer: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1. Double-click the Cisco Packet Tracer icon on the desktop.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2. The login screen will appear.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3. Select Worldwide Server.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4. Enter your Cisco Networking Academy login details.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sz w:val="56"/>
          <w:szCs w:val="56"/>
          <w14:textOutline>
            <w14:noFill/>
          </w14:textOutline>
        </w:rPr>
        <w:t>5. Click Login.</w:t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  <w:r>
        <w:rPr>
          <w:noProof/>
          <w:sz w:val="56"/>
          <w:szCs w:val="56"/>
        </w:rPr>
        <w:drawing>
          <wp:inline distL="0" distT="0" distB="0" distR="0">
            <wp:extent cx="4273550" cy="246380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3550" cy="246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56"/>
          <w:szCs w:val="56"/>
          <w14:textOutline>
            <w14:noFill/>
          </w14:textOutline>
        </w:rPr>
      </w:pPr>
    </w:p>
    <w:p>
      <w:pPr>
        <w:pStyle w:val="style0"/>
        <w:rPr>
          <w:sz w:val="56"/>
          <w:szCs w:val="56"/>
          <w14:textOutline>
            <w14:noFill/>
          </w14:textOutline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ACF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244</Words>
  <Pages>1</Pages>
  <Characters>1246</Characters>
  <Application>WPS Office</Application>
  <DocSecurity>0</DocSecurity>
  <Paragraphs>49</Paragraphs>
  <ScaleCrop>false</ScaleCrop>
  <LinksUpToDate>false</LinksUpToDate>
  <CharactersWithSpaces>1595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2026-03-04T23:55:00Z</dcterms:created>
  <dc:creator>DigialDepotComputer</dc:creator>
  <lastModifiedBy>Infinix X663</lastModifiedBy>
  <dcterms:modified xsi:type="dcterms:W3CDTF">2026-03-11T15:20:32Z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ecd8062f847e46948287925918bfc0c9</vt:lpwstr>
  </property>
</Properties>
</file>