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9FCE" w14:textId="357E6529" w:rsidR="00F918B2" w:rsidRDefault="00075000" w:rsidP="00075000">
      <w:pPr>
        <w:pStyle w:val="Heading1"/>
      </w:pPr>
      <w:r>
        <w:t xml:space="preserve">3.1 </w:t>
      </w:r>
      <w:r>
        <w:tab/>
        <w:t>Basic Implementation</w:t>
      </w:r>
    </w:p>
    <w:p w14:paraId="4CFBA0AC" w14:textId="2762D899" w:rsidR="00075000" w:rsidRDefault="00B369B8" w:rsidP="00B369B8">
      <w:pPr>
        <w:pStyle w:val="Subtitle"/>
        <w:rPr>
          <w:i/>
          <w:iCs/>
        </w:rPr>
      </w:pPr>
      <w:r>
        <w:t xml:space="preserve">Relevant files: </w:t>
      </w:r>
      <w:r w:rsidR="004A4328">
        <w:rPr>
          <w:i/>
          <w:iCs/>
        </w:rPr>
        <w:t>Sec1</w:t>
      </w:r>
      <w:r w:rsidRPr="00B369B8">
        <w:rPr>
          <w:i/>
          <w:iCs/>
        </w:rPr>
        <w:t>.py, i</w:t>
      </w:r>
      <w:r w:rsidR="004A4328">
        <w:rPr>
          <w:i/>
          <w:iCs/>
        </w:rPr>
        <w:t>n</w:t>
      </w:r>
      <w:r w:rsidRPr="00B369B8">
        <w:rPr>
          <w:i/>
          <w:iCs/>
        </w:rPr>
        <w:t>p</w:t>
      </w:r>
      <w:r w:rsidR="004A4328">
        <w:rPr>
          <w:i/>
          <w:iCs/>
        </w:rPr>
        <w:t>u</w:t>
      </w:r>
      <w:r w:rsidRPr="00B369B8">
        <w:rPr>
          <w:i/>
          <w:iCs/>
        </w:rPr>
        <w:t xml:space="preserve">.py, </w:t>
      </w:r>
      <w:r w:rsidR="004A4328">
        <w:rPr>
          <w:i/>
          <w:iCs/>
        </w:rPr>
        <w:t>linear_fit</w:t>
      </w:r>
      <w:r w:rsidRPr="00B369B8">
        <w:rPr>
          <w:i/>
          <w:iCs/>
        </w:rPr>
        <w:t>.py</w:t>
      </w:r>
    </w:p>
    <w:p w14:paraId="293149E7" w14:textId="3DB6FACC" w:rsidR="003E3EE4" w:rsidRDefault="003E3EE4" w:rsidP="006C23F4">
      <w:r>
        <w:t>(Initial weight vector has been set as zero vector)</w:t>
      </w:r>
    </w:p>
    <w:p w14:paraId="680DC891" w14:textId="7EEB902E" w:rsidR="00BD349B" w:rsidRDefault="006C23F4" w:rsidP="006C23F4">
      <w:r>
        <w:t>Output of file</w:t>
      </w:r>
      <w:r w:rsidR="00B34D60">
        <w:t xml:space="preserve">: </w:t>
      </w:r>
      <w:r>
        <w:t>Output\Out</w:t>
      </w:r>
      <w:r w:rsidR="005D5E13">
        <w:t>1</w:t>
      </w:r>
      <w:r w:rsidR="00E611BD">
        <w:t>.txt</w:t>
      </w:r>
    </w:p>
    <w:p w14:paraId="068684B6" w14:textId="5F45ECF9" w:rsidR="00DD1416" w:rsidRDefault="00DD1416" w:rsidP="00DD1416">
      <w:r>
        <w:t xml:space="preserve">For </w:t>
      </w:r>
      <w:proofErr w:type="spellStart"/>
      <w:r>
        <w:rPr>
          <w:i/>
          <w:iCs/>
        </w:rPr>
        <w:t>maxit</w:t>
      </w:r>
      <w:proofErr w:type="spellEnd"/>
      <w:r>
        <w:t xml:space="preserve"> stopping </w:t>
      </w:r>
      <w:proofErr w:type="spellStart"/>
      <w:r>
        <w:t>critera</w:t>
      </w:r>
      <w:proofErr w:type="spellEnd"/>
      <w:r>
        <w:t>:</w:t>
      </w: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774"/>
        <w:gridCol w:w="2279"/>
        <w:gridCol w:w="2168"/>
        <w:gridCol w:w="2279"/>
        <w:gridCol w:w="2312"/>
      </w:tblGrid>
      <w:tr w:rsidR="00BB2507" w:rsidRPr="00DD1416" w14:paraId="018B2C85" w14:textId="77777777" w:rsidTr="002369E5">
        <w:trPr>
          <w:trHeight w:val="290"/>
          <w:jc w:val="center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6F4F447" w14:textId="77777777" w:rsidR="00DD1416" w:rsidRPr="00DD1416" w:rsidRDefault="00DD1416" w:rsidP="00DD1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α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4C41A0" w14:textId="77777777" w:rsidR="00DD1416" w:rsidRPr="00DD1416" w:rsidRDefault="00DD1416" w:rsidP="00DD1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(train)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7E7E4D" w14:textId="77777777" w:rsidR="00DD1416" w:rsidRPr="00DD1416" w:rsidRDefault="00DD1416" w:rsidP="00DD1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(train)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C02E62" w14:textId="77777777" w:rsidR="00DD1416" w:rsidRPr="00DD1416" w:rsidRDefault="00DD1416" w:rsidP="00DD1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(validation)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C03A58" w14:textId="77777777" w:rsidR="00DD1416" w:rsidRPr="00DD1416" w:rsidRDefault="00DD1416" w:rsidP="00DD1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(validation)</w:t>
            </w:r>
          </w:p>
        </w:tc>
      </w:tr>
      <w:tr w:rsidR="002369E5" w:rsidRPr="00DD1416" w14:paraId="0007C6BF" w14:textId="77777777" w:rsidTr="002369E5">
        <w:trPr>
          <w:trHeight w:val="290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A92E" w14:textId="77777777" w:rsidR="00DD1416" w:rsidRPr="00DD1416" w:rsidRDefault="00DD1416" w:rsidP="00DD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32C4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3B1A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399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F7C9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</w:tr>
      <w:tr w:rsidR="002369E5" w:rsidRPr="00DD1416" w14:paraId="7916C776" w14:textId="77777777" w:rsidTr="002369E5">
        <w:trPr>
          <w:trHeight w:val="29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3014" w14:textId="77777777" w:rsidR="00DD1416" w:rsidRPr="00DD1416" w:rsidRDefault="00DD1416" w:rsidP="00DD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4CEE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0986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22F5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0391" w14:textId="77777777" w:rsidR="00DD1416" w:rsidRPr="00DD1416" w:rsidRDefault="00DD1416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</w:tr>
      <w:tr w:rsidR="002369E5" w:rsidRPr="00DD1416" w14:paraId="15222953" w14:textId="77777777" w:rsidTr="002369E5">
        <w:trPr>
          <w:trHeight w:val="29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E862" w14:textId="77777777" w:rsidR="00DD1416" w:rsidRPr="00DD1416" w:rsidRDefault="00DD1416" w:rsidP="00DD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F4CE" w14:textId="356297F8" w:rsidR="00DD1416" w:rsidRPr="00DD1416" w:rsidRDefault="002369E5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0.22282572493432173</w:t>
            </w:r>
            <w:r w:rsidR="00DD1416"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70C1" w14:textId="570FBA2A" w:rsidR="00DD1416" w:rsidRPr="00DD1416" w:rsidRDefault="002369E5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0.3760290120346339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87DC" w14:textId="5835EDA1" w:rsidR="00DD1416" w:rsidRPr="00DD1416" w:rsidRDefault="002369E5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0.09405022775563182</w:t>
            </w:r>
            <w:r w:rsidR="00DD1416"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E468" w14:textId="428C9A0F" w:rsidR="00DD1416" w:rsidRPr="00DD1416" w:rsidRDefault="002369E5" w:rsidP="00DD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0.09091900686248729</w:t>
            </w:r>
          </w:p>
        </w:tc>
      </w:tr>
    </w:tbl>
    <w:p w14:paraId="25A3587D" w14:textId="6817C777" w:rsidR="00DD1416" w:rsidRDefault="00DD1416" w:rsidP="00CE0D77">
      <w:pPr>
        <w:pStyle w:val="PlainText"/>
        <w:rPr>
          <w:rFonts w:ascii="Courier New" w:hAnsi="Courier New" w:cs="Courier New"/>
        </w:rPr>
      </w:pPr>
    </w:p>
    <w:p w14:paraId="34EEA6C9" w14:textId="77777777" w:rsidR="00DD1416" w:rsidRDefault="00DD1416" w:rsidP="00CE0D77">
      <w:pPr>
        <w:pStyle w:val="PlainText"/>
        <w:rPr>
          <w:rFonts w:ascii="Courier New" w:hAnsi="Courier New" w:cs="Courier New"/>
        </w:rPr>
      </w:pPr>
    </w:p>
    <w:p w14:paraId="49DC319E" w14:textId="01830C63" w:rsidR="006C23F4" w:rsidRPr="006C23F4" w:rsidRDefault="006C23F4" w:rsidP="00085565">
      <w:r>
        <w:t xml:space="preserve">For </w:t>
      </w:r>
      <w:proofErr w:type="spellStart"/>
      <w:r w:rsidR="00DD1416">
        <w:rPr>
          <w:i/>
          <w:iCs/>
        </w:rPr>
        <w:t>reltol</w:t>
      </w:r>
      <w:proofErr w:type="spellEnd"/>
      <w:r>
        <w:rPr>
          <w:i/>
          <w:iCs/>
        </w:rPr>
        <w:t xml:space="preserve"> </w:t>
      </w:r>
      <w:r>
        <w:t>stopping criteria:</w:t>
      </w:r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633"/>
        <w:gridCol w:w="2279"/>
        <w:gridCol w:w="2168"/>
        <w:gridCol w:w="2279"/>
        <w:gridCol w:w="2278"/>
      </w:tblGrid>
      <w:tr w:rsidR="00F2533E" w:rsidRPr="006C23F4" w14:paraId="578361FE" w14:textId="77777777" w:rsidTr="00F2533E">
        <w:trPr>
          <w:trHeight w:val="290"/>
          <w:jc w:val="center"/>
        </w:trPr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3496DC4" w14:textId="77777777" w:rsidR="006C23F4" w:rsidRPr="006C23F4" w:rsidRDefault="006C23F4" w:rsidP="006C2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α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304AE14" w14:textId="77777777" w:rsidR="006C23F4" w:rsidRPr="006C23F4" w:rsidRDefault="006C23F4" w:rsidP="006C2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(train)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96FFBF" w14:textId="77777777" w:rsidR="006C23F4" w:rsidRPr="006C23F4" w:rsidRDefault="006C23F4" w:rsidP="006C2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(train)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DE21FF" w14:textId="77777777" w:rsidR="006C23F4" w:rsidRPr="006C23F4" w:rsidRDefault="006C23F4" w:rsidP="006C2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(validation)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CB04CA" w14:textId="77777777" w:rsidR="006C23F4" w:rsidRPr="006C23F4" w:rsidRDefault="006C23F4" w:rsidP="006C23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(validation)</w:t>
            </w:r>
          </w:p>
        </w:tc>
      </w:tr>
      <w:tr w:rsidR="006C23F4" w:rsidRPr="006C23F4" w14:paraId="27A69356" w14:textId="77777777" w:rsidTr="00F2533E">
        <w:trPr>
          <w:trHeight w:val="290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3858" w14:textId="77777777" w:rsidR="006C23F4" w:rsidRPr="006C23F4" w:rsidRDefault="006C23F4" w:rsidP="006C2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7777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CE7E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B5CD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673E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</w:tr>
      <w:tr w:rsidR="006C23F4" w:rsidRPr="006C23F4" w14:paraId="722F6083" w14:textId="77777777" w:rsidTr="00F2533E">
        <w:trPr>
          <w:trHeight w:val="29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0D9A" w14:textId="77777777" w:rsidR="006C23F4" w:rsidRPr="006C23F4" w:rsidRDefault="006C23F4" w:rsidP="006C23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B21A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4B29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5B2E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D424" w14:textId="77777777" w:rsidR="006C23F4" w:rsidRPr="006C23F4" w:rsidRDefault="006C23F4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Diverges</w:t>
            </w:r>
          </w:p>
        </w:tc>
      </w:tr>
      <w:tr w:rsidR="006C23F4" w:rsidRPr="006C23F4" w14:paraId="41585B63" w14:textId="77777777" w:rsidTr="00F2533E">
        <w:trPr>
          <w:trHeight w:val="290"/>
          <w:jc w:val="center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701D" w14:textId="77777777" w:rsidR="006C23F4" w:rsidRPr="006C23F4" w:rsidRDefault="006C23F4" w:rsidP="006C23F4">
            <w:pPr>
              <w:spacing w:after="0" w:line="240" w:lineRule="auto"/>
              <w:ind w:hanging="11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3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B904" w14:textId="1767639E" w:rsidR="006C23F4" w:rsidRPr="006C23F4" w:rsidRDefault="00C649F1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0.38881067790449847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95F0" w14:textId="77DC6347" w:rsidR="006C23F4" w:rsidRPr="006C23F4" w:rsidRDefault="00C649F1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0.5011810207678291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D69A" w14:textId="0D33DCE2" w:rsidR="006C23F4" w:rsidRPr="006C23F4" w:rsidRDefault="00C649F1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0.08217559439206809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B78D" w14:textId="1C24950D" w:rsidR="006C23F4" w:rsidRPr="006C23F4" w:rsidRDefault="00C649F1" w:rsidP="006C23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0.0820887944933938</w:t>
            </w:r>
          </w:p>
        </w:tc>
      </w:tr>
    </w:tbl>
    <w:p w14:paraId="286D55B7" w14:textId="02137534" w:rsidR="0087370D" w:rsidRDefault="0087370D" w:rsidP="00085565"/>
    <w:p w14:paraId="3F84079C" w14:textId="33F9DF15" w:rsidR="00CB7B55" w:rsidRDefault="00CB7B55" w:rsidP="00085565">
      <w:r>
        <w:t>If alpha is not sufficiently small, gradient descent algorithm is not able to converge, i.e., MSE becomes arbitrarily large and no minima for cost function is found.</w:t>
      </w:r>
    </w:p>
    <w:p w14:paraId="13F0047E" w14:textId="77777777" w:rsidR="00945C21" w:rsidRDefault="00945C21" w:rsidP="00085565"/>
    <w:p w14:paraId="3F35B0D8" w14:textId="34482E51" w:rsidR="004A4328" w:rsidRDefault="004A4328" w:rsidP="004A4328">
      <w:pPr>
        <w:pStyle w:val="Heading1"/>
      </w:pPr>
      <w:r>
        <w:t>3.2</w:t>
      </w:r>
      <w:r>
        <w:tab/>
        <w:t>Ridge Regression</w:t>
      </w:r>
    </w:p>
    <w:p w14:paraId="76BD9C4A" w14:textId="77777777" w:rsidR="00DF365A" w:rsidRDefault="004A4328" w:rsidP="00DF365A">
      <w:pPr>
        <w:pStyle w:val="Subtitle"/>
        <w:rPr>
          <w:i/>
          <w:iCs/>
        </w:rPr>
      </w:pPr>
      <w:r>
        <w:t xml:space="preserve">Relevant files: </w:t>
      </w:r>
      <w:r w:rsidR="00DF365A">
        <w:rPr>
          <w:i/>
          <w:iCs/>
        </w:rPr>
        <w:t>Sec1</w:t>
      </w:r>
      <w:r w:rsidR="00DF365A" w:rsidRPr="00B369B8">
        <w:rPr>
          <w:i/>
          <w:iCs/>
        </w:rPr>
        <w:t>.py, i</w:t>
      </w:r>
      <w:r w:rsidR="00DF365A">
        <w:rPr>
          <w:i/>
          <w:iCs/>
        </w:rPr>
        <w:t>n</w:t>
      </w:r>
      <w:r w:rsidR="00DF365A" w:rsidRPr="00B369B8">
        <w:rPr>
          <w:i/>
          <w:iCs/>
        </w:rPr>
        <w:t>p</w:t>
      </w:r>
      <w:r w:rsidR="00DF365A">
        <w:rPr>
          <w:i/>
          <w:iCs/>
        </w:rPr>
        <w:t>u</w:t>
      </w:r>
      <w:r w:rsidR="00DF365A" w:rsidRPr="00B369B8">
        <w:rPr>
          <w:i/>
          <w:iCs/>
        </w:rPr>
        <w:t xml:space="preserve">.py, </w:t>
      </w:r>
      <w:r w:rsidR="00DF365A">
        <w:rPr>
          <w:i/>
          <w:iCs/>
        </w:rPr>
        <w:t>linear_fit</w:t>
      </w:r>
      <w:r w:rsidR="00DF365A" w:rsidRPr="00B369B8">
        <w:rPr>
          <w:i/>
          <w:iCs/>
        </w:rPr>
        <w:t>.py</w:t>
      </w:r>
    </w:p>
    <w:p w14:paraId="37DE08C1" w14:textId="1D42EC1D" w:rsidR="008D029B" w:rsidRDefault="008D029B" w:rsidP="008D029B">
      <w:r>
        <w:t>Output of file</w:t>
      </w:r>
      <w:r w:rsidR="00811485">
        <w:t xml:space="preserve">: </w:t>
      </w:r>
      <w:r>
        <w:t>Output\Out2</w:t>
      </w:r>
      <w:r w:rsidR="00A61331">
        <w:t>.txt</w:t>
      </w:r>
    </w:p>
    <w:p w14:paraId="1A4F37A4" w14:textId="6055F7D5" w:rsidR="001A31E1" w:rsidRDefault="001A31E1" w:rsidP="003D5841">
      <w:r>
        <w:t>Cost function</w:t>
      </w:r>
      <w:r w:rsidR="005E2DAC">
        <w:t>:</w:t>
      </w:r>
    </w:p>
    <w:p w14:paraId="3374814D" w14:textId="58065133" w:rsidR="001A31E1" w:rsidRPr="00A85072" w:rsidRDefault="000A03AF" w:rsidP="003D58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2049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978F28D" w14:textId="5D1188D5" w:rsidR="00A85072" w:rsidRPr="00253A0A" w:rsidRDefault="00261436" w:rsidP="003D58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89130F" w14:textId="3DF2B842" w:rsidR="00253A0A" w:rsidRDefault="008A150D" w:rsidP="003D5841">
      <w:r>
        <w:t>Parameter update function:</w:t>
      </w:r>
    </w:p>
    <w:p w14:paraId="23938290" w14:textId="083E5EE4" w:rsidR="00164160" w:rsidRDefault="00000000" w:rsidP="003D58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7AF377D" w14:textId="1F3029AA" w:rsidR="00A5775B" w:rsidRDefault="00306185" w:rsidP="008A150D">
      <w:r>
        <w:rPr>
          <w:rFonts w:cstheme="minorHAnsi"/>
        </w:rPr>
        <w:t>α</w:t>
      </w:r>
      <w:r>
        <w:t xml:space="preserve"> = 0.001</w:t>
      </w:r>
    </w:p>
    <w:p w14:paraId="15BB1023" w14:textId="165DE5A3" w:rsidR="00A24F8A" w:rsidRDefault="00A24F8A" w:rsidP="008A150D">
      <w:pPr>
        <w:rPr>
          <w:i/>
          <w:iCs/>
        </w:rPr>
      </w:pPr>
      <w:r>
        <w:t xml:space="preserve">Stopping criteria = </w:t>
      </w:r>
      <w:proofErr w:type="spellStart"/>
      <w:r w:rsidRPr="00A24F8A">
        <w:rPr>
          <w:i/>
          <w:iCs/>
        </w:rPr>
        <w:t>maxit</w:t>
      </w:r>
      <w:proofErr w:type="spellEnd"/>
    </w:p>
    <w:p w14:paraId="2B3F554A" w14:textId="5435DA03" w:rsidR="00623AE1" w:rsidRPr="00623AE1" w:rsidRDefault="00F906EE" w:rsidP="008A150D">
      <w:r>
        <w:t>i</w:t>
      </w:r>
      <w:r w:rsidR="004D46F0">
        <w:t>t = 1000</w:t>
      </w:r>
    </w:p>
    <w:tbl>
      <w:tblPr>
        <w:tblW w:w="10569" w:type="dxa"/>
        <w:jc w:val="center"/>
        <w:tblLook w:val="04A0" w:firstRow="1" w:lastRow="0" w:firstColumn="1" w:lastColumn="0" w:noHBand="0" w:noVBand="1"/>
      </w:tblPr>
      <w:tblGrid>
        <w:gridCol w:w="1276"/>
        <w:gridCol w:w="2279"/>
        <w:gridCol w:w="2257"/>
        <w:gridCol w:w="2410"/>
        <w:gridCol w:w="2347"/>
      </w:tblGrid>
      <w:tr w:rsidR="00CB05E0" w:rsidRPr="0026046A" w14:paraId="38B3DA1B" w14:textId="77777777" w:rsidTr="00CB05E0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1520AAC" w14:textId="77777777" w:rsidR="0026046A" w:rsidRPr="0026046A" w:rsidRDefault="0026046A" w:rsidP="00260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3704BC4" w14:textId="77777777" w:rsidR="0026046A" w:rsidRPr="0026046A" w:rsidRDefault="0026046A" w:rsidP="00260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(train)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176B88" w14:textId="77777777" w:rsidR="0026046A" w:rsidRPr="0026046A" w:rsidRDefault="0026046A" w:rsidP="00260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(train)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850543" w14:textId="77777777" w:rsidR="0026046A" w:rsidRPr="0026046A" w:rsidRDefault="0026046A" w:rsidP="00260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(validation)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927D8C5" w14:textId="77777777" w:rsidR="0026046A" w:rsidRPr="0026046A" w:rsidRDefault="0026046A" w:rsidP="002604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(validation)</w:t>
            </w:r>
          </w:p>
        </w:tc>
      </w:tr>
      <w:tr w:rsidR="00CB05E0" w:rsidRPr="0026046A" w14:paraId="6C5A96F6" w14:textId="77777777" w:rsidTr="00CB05E0">
        <w:trPr>
          <w:trHeight w:val="29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FDCC" w14:textId="77777777" w:rsidR="00684F7E" w:rsidRPr="0026046A" w:rsidRDefault="00684F7E" w:rsidP="00684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5998" w14:textId="6E7F6B70" w:rsidR="00684F7E" w:rsidRPr="0026046A" w:rsidRDefault="00684F7E" w:rsidP="00684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0.22282572493432173</w:t>
            </w: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F7EE" w14:textId="068A4C4F" w:rsidR="00684F7E" w:rsidRPr="0026046A" w:rsidRDefault="00684F7E" w:rsidP="00684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0.3760290120346339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4BE4" w14:textId="0651135D" w:rsidR="00684F7E" w:rsidRPr="0026046A" w:rsidRDefault="00684F7E" w:rsidP="00684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0.09405022775563182</w:t>
            </w: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28EA" w14:textId="63FE8804" w:rsidR="00684F7E" w:rsidRPr="0026046A" w:rsidRDefault="00684F7E" w:rsidP="00684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0.09091900686248729</w:t>
            </w:r>
          </w:p>
        </w:tc>
      </w:tr>
      <w:tr w:rsidR="00CB05E0" w:rsidRPr="0026046A" w14:paraId="60CE7429" w14:textId="77777777" w:rsidTr="00CB05E0">
        <w:trPr>
          <w:trHeight w:val="29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423E" w14:textId="79338855" w:rsidR="0026046A" w:rsidRPr="0026046A" w:rsidRDefault="0026046A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Ridge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λ</w:t>
            </w: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 5)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2D80" w14:textId="03C2824B" w:rsidR="0026046A" w:rsidRPr="0026046A" w:rsidRDefault="00CB05E0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0.14687606584412294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4D56" w14:textId="7A825456" w:rsidR="0026046A" w:rsidRPr="0026046A" w:rsidRDefault="00CB05E0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0.3002182441295067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9AD0" w14:textId="71A5CCD6" w:rsidR="0026046A" w:rsidRPr="0026046A" w:rsidRDefault="00CB05E0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0.10733115873786968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C461" w14:textId="575B1B53" w:rsidR="0026046A" w:rsidRPr="0026046A" w:rsidRDefault="00CB05E0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0.09781390398739045</w:t>
            </w:r>
          </w:p>
        </w:tc>
      </w:tr>
      <w:tr w:rsidR="00CB05E0" w:rsidRPr="0026046A" w14:paraId="5FAA916C" w14:textId="77777777" w:rsidTr="00CB05E0">
        <w:trPr>
          <w:trHeight w:val="29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2833" w14:textId="39EAA11C" w:rsidR="0026046A" w:rsidRPr="0026046A" w:rsidRDefault="0026046A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Ridge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λ</w:t>
            </w: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 25)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2E87" w14:textId="77C5E792" w:rsidR="0026046A" w:rsidRPr="0026046A" w:rsidRDefault="00CB05E0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0.16633349593063995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D094" w14:textId="2321F41B" w:rsidR="0026046A" w:rsidRPr="0026046A" w:rsidRDefault="00CB05E0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0.3214459237457869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87F3" w14:textId="4A62A089" w:rsidR="0026046A" w:rsidRPr="0026046A" w:rsidRDefault="0026046A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</w:t>
            </w:r>
            <w:r w:rsidR="00CB05E0">
              <w:t xml:space="preserve"> </w:t>
            </w:r>
            <w:r w:rsidR="00CB05E0"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10302342975223235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2203" w14:textId="58781EB3" w:rsidR="0026046A" w:rsidRPr="0026046A" w:rsidRDefault="0026046A" w:rsidP="00260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</w:t>
            </w:r>
            <w:r w:rsidR="00CB05E0">
              <w:t xml:space="preserve"> </w:t>
            </w:r>
            <w:r w:rsidR="00CB05E0"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09538660399365138</w:t>
            </w:r>
          </w:p>
        </w:tc>
      </w:tr>
    </w:tbl>
    <w:p w14:paraId="422E377C" w14:textId="5140B8C8" w:rsidR="00CB7B55" w:rsidRDefault="00CB7B55" w:rsidP="008A150D"/>
    <w:p w14:paraId="3AFDC0D3" w14:textId="0C16C268" w:rsidR="0045505F" w:rsidRDefault="0045505F" w:rsidP="008A150D">
      <m:oMath>
        <m:r>
          <w:rPr>
            <w:rFonts w:ascii="Cambria Math" w:hAnsi="Cambria Math"/>
          </w:rPr>
          <w:lastRenderedPageBreak/>
          <m:t xml:space="preserve">λ = 25 </m:t>
        </m:r>
      </m:oMath>
      <w:r>
        <w:rPr>
          <w:rFonts w:eastAsiaTheme="minorEastAsia"/>
        </w:rPr>
        <w:t xml:space="preserve"> </w:t>
      </w:r>
      <w:r>
        <w:t xml:space="preserve">gives lesser MSE and MAE than </w:t>
      </w:r>
      <m:oMath>
        <m:r>
          <w:rPr>
            <w:rFonts w:ascii="Cambria Math" w:hAnsi="Cambria Math"/>
          </w:rPr>
          <m:t xml:space="preserve">λ = 5 </m:t>
        </m:r>
      </m:oMath>
      <w:r>
        <w:rPr>
          <w:rFonts w:eastAsiaTheme="minorEastAsia"/>
        </w:rPr>
        <w:t xml:space="preserve"> on validation set, which implies that for the given implementation, </w:t>
      </w:r>
      <m:oMath>
        <m:r>
          <w:rPr>
            <w:rFonts w:ascii="Cambria Math" w:hAnsi="Cambria Math"/>
          </w:rPr>
          <m:t xml:space="preserve">λ = 5 </m:t>
        </m:r>
      </m:oMath>
      <w:r>
        <w:rPr>
          <w:rFonts w:eastAsiaTheme="minorEastAsia"/>
        </w:rPr>
        <w:t xml:space="preserve"> has high bias and </w:t>
      </w:r>
      <m:oMath>
        <m:r>
          <w:rPr>
            <w:rFonts w:ascii="Cambria Math" w:hAnsi="Cambria Math"/>
          </w:rPr>
          <m:t xml:space="preserve">λ = 25 </m:t>
        </m:r>
      </m:oMath>
      <w:r>
        <w:rPr>
          <w:rFonts w:eastAsiaTheme="minorEastAsia"/>
        </w:rPr>
        <w:t xml:space="preserve"> has low bias and low variance.</w:t>
      </w:r>
    </w:p>
    <w:p w14:paraId="68768CFE" w14:textId="12E2843E" w:rsidR="00E57EE3" w:rsidRDefault="00DF203B" w:rsidP="00DF203B">
      <w:pPr>
        <w:pStyle w:val="Heading1"/>
      </w:pPr>
      <w:r>
        <w:t>3.3</w:t>
      </w:r>
      <w:r>
        <w:tab/>
        <w:t>Using Scikit-Learn Library</w:t>
      </w:r>
    </w:p>
    <w:p w14:paraId="16F7EC3C" w14:textId="7CDF929D" w:rsidR="00DF203B" w:rsidRDefault="00DC1371" w:rsidP="00DC1371">
      <w:pPr>
        <w:pStyle w:val="Subtitle"/>
        <w:rPr>
          <w:i/>
          <w:iCs/>
        </w:rPr>
      </w:pPr>
      <w:r>
        <w:t xml:space="preserve">Relevant files: </w:t>
      </w:r>
      <w:r>
        <w:rPr>
          <w:i/>
          <w:iCs/>
        </w:rPr>
        <w:t>Sec3</w:t>
      </w:r>
      <w:r w:rsidRPr="00B369B8">
        <w:rPr>
          <w:i/>
          <w:iCs/>
        </w:rPr>
        <w:t>.py, i</w:t>
      </w:r>
      <w:r>
        <w:rPr>
          <w:i/>
          <w:iCs/>
        </w:rPr>
        <w:t>n</w:t>
      </w:r>
      <w:r w:rsidRPr="00B369B8">
        <w:rPr>
          <w:i/>
          <w:iCs/>
        </w:rPr>
        <w:t>p</w:t>
      </w:r>
      <w:r>
        <w:rPr>
          <w:i/>
          <w:iCs/>
        </w:rPr>
        <w:t>u</w:t>
      </w:r>
      <w:r w:rsidRPr="00B369B8">
        <w:rPr>
          <w:i/>
          <w:iCs/>
        </w:rPr>
        <w:t>.py</w:t>
      </w:r>
    </w:p>
    <w:p w14:paraId="280897E8" w14:textId="09709924" w:rsidR="0070521B" w:rsidRPr="0070521B" w:rsidRDefault="0070521B" w:rsidP="0070521B">
      <w:r>
        <w:t>Output of file</w:t>
      </w:r>
      <w:r w:rsidR="005A6E4F">
        <w:t xml:space="preserve">: </w:t>
      </w:r>
      <w:r>
        <w:t>Output\Out3</w:t>
      </w:r>
      <w:r w:rsidR="00703B66">
        <w:t>.txt</w:t>
      </w:r>
    </w:p>
    <w:p w14:paraId="09A5A4B3" w14:textId="708E5777" w:rsidR="00A964B8" w:rsidRDefault="00A964B8" w:rsidP="002408B6">
      <w:r>
        <w:t>Comparison of sections 3.1 to 3.3:</w:t>
      </w:r>
    </w:p>
    <w:tbl>
      <w:tblPr>
        <w:tblW w:w="11195" w:type="dxa"/>
        <w:jc w:val="center"/>
        <w:tblLook w:val="04A0" w:firstRow="1" w:lastRow="0" w:firstColumn="1" w:lastColumn="0" w:noHBand="0" w:noVBand="1"/>
      </w:tblPr>
      <w:tblGrid>
        <w:gridCol w:w="495"/>
        <w:gridCol w:w="1580"/>
        <w:gridCol w:w="2280"/>
        <w:gridCol w:w="2280"/>
        <w:gridCol w:w="2280"/>
        <w:gridCol w:w="2280"/>
      </w:tblGrid>
      <w:tr w:rsidR="00796971" w:rsidRPr="00796971" w14:paraId="3DC39281" w14:textId="77777777" w:rsidTr="00CE3119">
        <w:trPr>
          <w:trHeight w:val="290"/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7DC60C8" w14:textId="77777777" w:rsidR="00796971" w:rsidRPr="00796971" w:rsidRDefault="00796971" w:rsidP="00796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79BDE2" w14:textId="77777777" w:rsidR="00796971" w:rsidRPr="00796971" w:rsidRDefault="00796971" w:rsidP="00796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5767027" w14:textId="77777777" w:rsidR="00796971" w:rsidRPr="00796971" w:rsidRDefault="00796971" w:rsidP="00796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(train)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B9551E" w14:textId="77777777" w:rsidR="00796971" w:rsidRPr="00796971" w:rsidRDefault="00796971" w:rsidP="00796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(train)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034EA5" w14:textId="77777777" w:rsidR="00796971" w:rsidRPr="00796971" w:rsidRDefault="00796971" w:rsidP="00796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(validation)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9ECD566" w14:textId="77777777" w:rsidR="00796971" w:rsidRPr="00796971" w:rsidRDefault="00796971" w:rsidP="00796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(validation)</w:t>
            </w:r>
          </w:p>
        </w:tc>
      </w:tr>
      <w:tr w:rsidR="00F5682F" w:rsidRPr="00796971" w14:paraId="0D1E6233" w14:textId="77777777" w:rsidTr="00CE3119">
        <w:trPr>
          <w:trHeight w:val="290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40A6" w14:textId="77777777" w:rsidR="00F5682F" w:rsidRPr="00796971" w:rsidRDefault="00F5682F" w:rsidP="00F568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D55B" w14:textId="77777777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Basic Linear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E9D" w14:textId="444A8A67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0.22282572493432173</w:t>
            </w: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2C9C" w14:textId="40B5F604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0.3760290120346339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32C5" w14:textId="1BD40F94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0.09405022775563182</w:t>
            </w:r>
            <w:r w:rsidRPr="00DD14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57BA" w14:textId="3F8C4B3F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9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0.09091900686248729</w:t>
            </w:r>
          </w:p>
        </w:tc>
      </w:tr>
      <w:tr w:rsidR="00F5682F" w:rsidRPr="00796971" w14:paraId="423DCADF" w14:textId="77777777" w:rsidTr="007B778F">
        <w:trPr>
          <w:trHeight w:val="290"/>
          <w:jc w:val="center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FA05" w14:textId="77777777" w:rsidR="00F5682F" w:rsidRPr="00796971" w:rsidRDefault="00F5682F" w:rsidP="00F568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97432" w14:textId="2966E79B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Ridge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λ</w:t>
            </w:r>
            <w:r w:rsidRPr="002604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 5)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8EF6" w14:textId="2C6211A9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0.14687606584412294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4350" w14:textId="0FCFD140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0.3002182441295067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4CFF" w14:textId="083FA60A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0.10733115873786968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B2EC" w14:textId="5B5BABF7" w:rsidR="00F5682F" w:rsidRPr="00796971" w:rsidRDefault="00F5682F" w:rsidP="00F56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05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0.09781390398739045</w:t>
            </w:r>
          </w:p>
        </w:tc>
      </w:tr>
      <w:tr w:rsidR="007B778F" w:rsidRPr="00796971" w14:paraId="5E925FC3" w14:textId="77777777" w:rsidTr="00CE3119">
        <w:trPr>
          <w:trHeight w:val="290"/>
          <w:jc w:val="center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9D42" w14:textId="77777777" w:rsidR="007B778F" w:rsidRPr="00796971" w:rsidRDefault="007B778F" w:rsidP="007B7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DB6C" w14:textId="77777777" w:rsidR="007B778F" w:rsidRPr="00796971" w:rsidRDefault="007B778F" w:rsidP="007B7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697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Scikit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8E08" w14:textId="4E23F986" w:rsidR="007B778F" w:rsidRPr="00796971" w:rsidRDefault="007B778F" w:rsidP="007B7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C29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7.285247240934699 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B3E8" w14:textId="7247F8E2" w:rsidR="007B778F" w:rsidRPr="00796971" w:rsidRDefault="007B778F" w:rsidP="007B7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4E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2.6991197159323446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8D72" w14:textId="746A7147" w:rsidR="007B778F" w:rsidRPr="00796971" w:rsidRDefault="007B778F" w:rsidP="007B7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4E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1.474345543923734 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10CE" w14:textId="4C6C57B8" w:rsidR="007B778F" w:rsidRPr="00796971" w:rsidRDefault="007B778F" w:rsidP="007B7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4E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0.44223740561431435</w:t>
            </w:r>
          </w:p>
        </w:tc>
      </w:tr>
    </w:tbl>
    <w:p w14:paraId="2F44A2E9" w14:textId="304521EC" w:rsidR="0027177C" w:rsidRDefault="0027177C" w:rsidP="002408B6"/>
    <w:p w14:paraId="06961FD1" w14:textId="2C4FFE77" w:rsidR="002408B6" w:rsidRDefault="00E87B40" w:rsidP="00E87B40">
      <w:pPr>
        <w:pStyle w:val="Heading1"/>
      </w:pPr>
      <w:r>
        <w:t xml:space="preserve">3.4 </w:t>
      </w:r>
      <w:r>
        <w:tab/>
        <w:t>Feature Selection</w:t>
      </w:r>
    </w:p>
    <w:p w14:paraId="73EC858D" w14:textId="1866D71B" w:rsidR="003025F9" w:rsidRDefault="003025F9" w:rsidP="003025F9">
      <w:pPr>
        <w:pStyle w:val="Subtitle"/>
        <w:rPr>
          <w:i/>
          <w:iCs/>
        </w:rPr>
      </w:pPr>
      <w:r>
        <w:t xml:space="preserve">Relevant files: </w:t>
      </w:r>
      <w:r>
        <w:rPr>
          <w:i/>
          <w:iCs/>
        </w:rPr>
        <w:t>Sec4</w:t>
      </w:r>
      <w:r w:rsidRPr="00B369B8">
        <w:rPr>
          <w:i/>
          <w:iCs/>
        </w:rPr>
        <w:t>.py, i</w:t>
      </w:r>
      <w:r>
        <w:rPr>
          <w:i/>
          <w:iCs/>
        </w:rPr>
        <w:t>n</w:t>
      </w:r>
      <w:r w:rsidRPr="00B369B8">
        <w:rPr>
          <w:i/>
          <w:iCs/>
        </w:rPr>
        <w:t>p</w:t>
      </w:r>
      <w:r>
        <w:rPr>
          <w:i/>
          <w:iCs/>
        </w:rPr>
        <w:t>u</w:t>
      </w:r>
      <w:r w:rsidRPr="00B369B8">
        <w:rPr>
          <w:i/>
          <w:iCs/>
        </w:rPr>
        <w:t>.py</w:t>
      </w:r>
      <w:r w:rsidR="004562D3">
        <w:rPr>
          <w:i/>
          <w:iCs/>
        </w:rPr>
        <w:t>, linear_fit.py</w:t>
      </w:r>
    </w:p>
    <w:p w14:paraId="2BB8A4DF" w14:textId="69785262" w:rsidR="0053682F" w:rsidRDefault="0053682F" w:rsidP="0053682F">
      <w:r>
        <w:t>Output of file</w:t>
      </w:r>
      <w:r w:rsidR="000742F2">
        <w:t>:</w:t>
      </w:r>
      <w:r>
        <w:t xml:space="preserve"> Output\Out4</w:t>
      </w:r>
      <w:r w:rsidR="000D2228">
        <w:t>.txt</w:t>
      </w:r>
    </w:p>
    <w:p w14:paraId="7DDFBFA6" w14:textId="51EBB9C2" w:rsidR="000D67DE" w:rsidRDefault="000D67DE" w:rsidP="003025F9">
      <w:r>
        <w:t>Linear regression</w:t>
      </w:r>
    </w:p>
    <w:p w14:paraId="15101A90" w14:textId="77777777" w:rsidR="00451DCB" w:rsidRDefault="00451DCB" w:rsidP="00451DCB">
      <w:r>
        <w:rPr>
          <w:rFonts w:cstheme="minorHAnsi"/>
        </w:rPr>
        <w:t>α</w:t>
      </w:r>
      <w:r>
        <w:t xml:space="preserve"> = 0.001</w:t>
      </w:r>
    </w:p>
    <w:p w14:paraId="25D7CA93" w14:textId="24FF6D9B" w:rsidR="00451DCB" w:rsidRDefault="00451DCB" w:rsidP="00451DCB">
      <w:pPr>
        <w:rPr>
          <w:i/>
          <w:iCs/>
        </w:rPr>
      </w:pPr>
      <w:r>
        <w:t xml:space="preserve">Stopping criteria = </w:t>
      </w:r>
      <w:proofErr w:type="spellStart"/>
      <w:r w:rsidR="009451F1">
        <w:rPr>
          <w:i/>
          <w:iCs/>
        </w:rPr>
        <w:t>reltol</w:t>
      </w:r>
      <w:proofErr w:type="spellEnd"/>
    </w:p>
    <w:p w14:paraId="04D5D329" w14:textId="7C6A1B91" w:rsidR="000D67DE" w:rsidRDefault="00D53EF4" w:rsidP="003025F9">
      <w:r>
        <w:t>bound</w:t>
      </w:r>
      <w:r w:rsidR="00451DCB">
        <w:t xml:space="preserve"> = </w:t>
      </w:r>
      <w:r>
        <w:t>0.000001</w:t>
      </w:r>
    </w:p>
    <w:tbl>
      <w:tblPr>
        <w:tblW w:w="11633" w:type="dxa"/>
        <w:jc w:val="center"/>
        <w:tblLook w:val="04A0" w:firstRow="1" w:lastRow="0" w:firstColumn="1" w:lastColumn="0" w:noHBand="0" w:noVBand="1"/>
      </w:tblPr>
      <w:tblGrid>
        <w:gridCol w:w="2268"/>
        <w:gridCol w:w="2279"/>
        <w:gridCol w:w="2526"/>
        <w:gridCol w:w="2280"/>
        <w:gridCol w:w="2280"/>
      </w:tblGrid>
      <w:tr w:rsidR="00990FBD" w:rsidRPr="00F045D8" w14:paraId="21813002" w14:textId="77777777" w:rsidTr="001D3019">
        <w:trPr>
          <w:trHeight w:val="290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C221D4" w14:textId="67CB95CA" w:rsidR="00F045D8" w:rsidRPr="00F045D8" w:rsidRDefault="00F045D8" w:rsidP="00F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#Features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498BE40" w14:textId="77777777" w:rsidR="00F045D8" w:rsidRPr="00F045D8" w:rsidRDefault="00F045D8" w:rsidP="00F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F045D8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(train)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C75704" w14:textId="77777777" w:rsidR="00F045D8" w:rsidRPr="00F045D8" w:rsidRDefault="00F045D8" w:rsidP="00F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F045D8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(train)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623660" w14:textId="77777777" w:rsidR="00F045D8" w:rsidRPr="00F045D8" w:rsidRDefault="00F045D8" w:rsidP="00F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F045D8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(validation)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CCFFE1" w14:textId="77777777" w:rsidR="00F045D8" w:rsidRPr="00F045D8" w:rsidRDefault="00F045D8" w:rsidP="00F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F045D8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MAE (validation)</w:t>
            </w:r>
          </w:p>
        </w:tc>
      </w:tr>
      <w:tr w:rsidR="001D3019" w:rsidRPr="00F045D8" w14:paraId="59216104" w14:textId="77777777" w:rsidTr="001D3019">
        <w:trPr>
          <w:trHeight w:val="29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8B53" w14:textId="59632329" w:rsidR="001D3019" w:rsidRPr="00F045D8" w:rsidRDefault="001D3019" w:rsidP="001D3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04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2490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DBF" w14:textId="2A0EAEE8" w:rsidR="001D3019" w:rsidRPr="00F045D8" w:rsidRDefault="001D3019" w:rsidP="001D3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0.38881067790449847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C61F" w14:textId="371CD0FC" w:rsidR="001D3019" w:rsidRPr="00F045D8" w:rsidRDefault="001D3019" w:rsidP="001D3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0.5011810207678291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7605" w14:textId="395403AD" w:rsidR="001D3019" w:rsidRPr="00F045D8" w:rsidRDefault="001D3019" w:rsidP="001D3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0.08217559439206809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60E0" w14:textId="7E530BAD" w:rsidR="001D3019" w:rsidRPr="00F045D8" w:rsidRDefault="001D3019" w:rsidP="001D3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49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0.0820887944933938</w:t>
            </w:r>
          </w:p>
        </w:tc>
      </w:tr>
      <w:tr w:rsidR="00990FBD" w:rsidRPr="00F045D8" w14:paraId="2B9FE79B" w14:textId="77777777" w:rsidTr="001D3019">
        <w:trPr>
          <w:trHeight w:val="29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C904" w14:textId="40E42742" w:rsidR="00607BBA" w:rsidRPr="00F045D8" w:rsidRDefault="00607BBA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04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  <w:r w:rsidR="008B11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="008B11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SelectKBest</w:t>
            </w:r>
            <w:proofErr w:type="spellEnd"/>
            <w:r w:rsidR="008B11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943D" w14:textId="4CB91A9C" w:rsidR="00607BBA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1.2043872712872432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D6AD" w14:textId="73676535" w:rsidR="00607BBA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0.8475841489401378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AA80D" w14:textId="61FC2EC3" w:rsidR="00607BBA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0.2796538173445502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E892" w14:textId="00CAD6F8" w:rsidR="00607BBA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0.1590609557730694</w:t>
            </w:r>
          </w:p>
        </w:tc>
      </w:tr>
      <w:tr w:rsidR="006C4DF0" w:rsidRPr="00F045D8" w14:paraId="597D415E" w14:textId="77777777" w:rsidTr="001D3019">
        <w:trPr>
          <w:trHeight w:val="29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6BEB7" w14:textId="507839ED" w:rsidR="006C4DF0" w:rsidRPr="00F045D8" w:rsidRDefault="006C4DF0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SelectFromModel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F36F6" w14:textId="3573F44B" w:rsidR="006C4DF0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1.1962115989679691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7C51" w14:textId="40761DB9" w:rsidR="006C4DF0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0.8315110334012059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207F" w14:textId="17344222" w:rsidR="006C4DF0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0.3886584911509137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5F48" w14:textId="675B2C66" w:rsidR="006C4DF0" w:rsidRPr="00F045D8" w:rsidRDefault="005952A9" w:rsidP="00607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952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0.17920046770939935</w:t>
            </w:r>
          </w:p>
        </w:tc>
      </w:tr>
    </w:tbl>
    <w:p w14:paraId="49BDA8F8" w14:textId="49E519EC" w:rsidR="00F045D8" w:rsidRDefault="00F045D8" w:rsidP="003025F9"/>
    <w:p w14:paraId="553845EF" w14:textId="1E3D3D1D" w:rsidR="00C676C1" w:rsidRDefault="006842C8" w:rsidP="006842C8">
      <w:pPr>
        <w:pStyle w:val="Heading1"/>
      </w:pPr>
      <w:r>
        <w:t xml:space="preserve">3.5 </w:t>
      </w:r>
      <w:r>
        <w:tab/>
      </w:r>
      <w:r w:rsidR="000818A1">
        <w:t>Classification</w:t>
      </w:r>
    </w:p>
    <w:p w14:paraId="06A4414E" w14:textId="417F17E4" w:rsidR="000014AE" w:rsidRDefault="000014AE" w:rsidP="000014AE">
      <w:pPr>
        <w:pStyle w:val="Subtitle"/>
        <w:rPr>
          <w:i/>
          <w:iCs/>
        </w:rPr>
      </w:pPr>
      <w:r>
        <w:t xml:space="preserve">Relevant files: </w:t>
      </w:r>
      <w:r>
        <w:rPr>
          <w:i/>
          <w:iCs/>
        </w:rPr>
        <w:t>Sec</w:t>
      </w:r>
      <w:r w:rsidR="000C2AC7">
        <w:rPr>
          <w:i/>
          <w:iCs/>
        </w:rPr>
        <w:t>5</w:t>
      </w:r>
      <w:r w:rsidRPr="00B369B8">
        <w:rPr>
          <w:i/>
          <w:iCs/>
        </w:rPr>
        <w:t>.py, i</w:t>
      </w:r>
      <w:r>
        <w:rPr>
          <w:i/>
          <w:iCs/>
        </w:rPr>
        <w:t>n</w:t>
      </w:r>
      <w:r w:rsidRPr="00B369B8">
        <w:rPr>
          <w:i/>
          <w:iCs/>
        </w:rPr>
        <w:t>p</w:t>
      </w:r>
      <w:r>
        <w:rPr>
          <w:i/>
          <w:iCs/>
        </w:rPr>
        <w:t>u</w:t>
      </w:r>
      <w:r w:rsidRPr="00B369B8">
        <w:rPr>
          <w:i/>
          <w:iCs/>
        </w:rPr>
        <w:t>.py</w:t>
      </w:r>
    </w:p>
    <w:p w14:paraId="5E54EBE5" w14:textId="1977E604" w:rsidR="009E49FA" w:rsidRDefault="009E49FA" w:rsidP="00EF6500">
      <w:r>
        <w:t>Output of file</w:t>
      </w:r>
      <w:r w:rsidR="00DB7910">
        <w:t xml:space="preserve">: </w:t>
      </w:r>
      <w:r>
        <w:t>Output\Out5.txt</w:t>
      </w:r>
    </w:p>
    <w:p w14:paraId="2AD99B72" w14:textId="710EC2D2" w:rsidR="00522D26" w:rsidRDefault="006C2A67" w:rsidP="00EF6500">
      <w:r>
        <w:t>Update function:</w:t>
      </w:r>
    </w:p>
    <w:p w14:paraId="01795935" w14:textId="5F52E98C" w:rsidR="006C2A67" w:rsidRDefault="006C2A67" w:rsidP="00EF6500">
      <w:r>
        <w:t xml:space="preserve">For simplicity, </w:t>
      </w:r>
    </w:p>
    <w:p w14:paraId="0AD68B4F" w14:textId="1E794DC1" w:rsidR="006C2A67" w:rsidRPr="006C2A67" w:rsidRDefault="00000000" w:rsidP="00EF65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EA89BBD" w14:textId="57E99FF9" w:rsidR="006C2A67" w:rsidRPr="006C2A67" w:rsidRDefault="00000000" w:rsidP="00EF65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26D07A31" w14:textId="79CDF479" w:rsidR="006C2A67" w:rsidRDefault="00000000" w:rsidP="006C2A6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=0 </m:t>
          </m:r>
          <m:r>
            <m:rPr>
              <m:nor/>
            </m:rPr>
            <w:rPr>
              <w:rFonts w:ascii="Cambria Math" w:hAnsi="Cambria Math"/>
            </w:rPr>
            <m:t xml:space="preserve">for </m:t>
          </m:r>
          <m:r>
            <m:rPr>
              <m:lit/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p ≠ r</m:t>
          </m:r>
          <m:r>
            <m:rPr>
              <m:lit/>
              <m:nor/>
            </m:rPr>
            <w:rPr>
              <w:rFonts w:ascii="Cambria Math" w:hAnsi="Cambria Math"/>
            </w:rPr>
            <m:t>)</m:t>
          </m:r>
        </m:oMath>
      </m:oMathPara>
    </w:p>
    <w:p w14:paraId="38AAF2B1" w14:textId="62683313" w:rsidR="006C2A67" w:rsidRDefault="00470A2B" w:rsidP="00EF6500">
      <m:oMathPara>
        <m:oMath>
          <m:r>
            <w:rPr>
              <w:rFonts w:ascii="Cambria Math" w:hAnsi="Cambria Math"/>
            </w:rPr>
            <m:t>σ=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</w:p>
    <w:p w14:paraId="7F170453" w14:textId="77777777" w:rsidR="00470A2B" w:rsidRDefault="00470A2B" w:rsidP="00EF6500"/>
    <w:p w14:paraId="5616682A" w14:textId="44D77DA6" w:rsidR="00522D26" w:rsidRPr="00470A2B" w:rsidRDefault="00470A2B" w:rsidP="00EF65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9FC21CC" w14:textId="44F07ED9" w:rsidR="00470A2B" w:rsidRPr="00470A2B" w:rsidRDefault="00470A2B" w:rsidP="00EF65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3ED730E2" w14:textId="2AC32BD1" w:rsidR="00470A2B" w:rsidRPr="00F10A08" w:rsidRDefault="00000000" w:rsidP="00EF65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=-y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x-0+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22242279" w14:textId="0B8962BB" w:rsidR="00F10A08" w:rsidRPr="00F10A08" w:rsidRDefault="00000000" w:rsidP="00F10A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=-yx+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33355D55" w14:textId="0351D385" w:rsidR="00F10A08" w:rsidRPr="00613647" w:rsidRDefault="00000000" w:rsidP="00F10A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-y)x</m:t>
          </m:r>
        </m:oMath>
      </m:oMathPara>
    </w:p>
    <w:p w14:paraId="752C3BE7" w14:textId="43C21743" w:rsidR="00613647" w:rsidRPr="00F10A08" w:rsidRDefault="00613647" w:rsidP="00F10A0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Update Function for 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09D6997" w14:textId="6CE5FE68" w:rsidR="00F10A08" w:rsidRDefault="00F10A08" w:rsidP="00F10A08">
      <w:pPr>
        <w:rPr>
          <w:rFonts w:eastAsiaTheme="minorEastAsia"/>
        </w:rPr>
      </w:pPr>
      <w:r>
        <w:rPr>
          <w:rFonts w:eastAsiaTheme="minorEastAsia"/>
        </w:rPr>
        <w:t>Which is the same update function as linear regression</w:t>
      </w:r>
    </w:p>
    <w:p w14:paraId="718E5688" w14:textId="77777777" w:rsidR="00C150F6" w:rsidRDefault="00C150F6" w:rsidP="00EF6500"/>
    <w:p w14:paraId="5CA8E9D7" w14:textId="0C872B0D" w:rsidR="005B5636" w:rsidRDefault="005B5636" w:rsidP="005B5636">
      <w:pPr>
        <w:pStyle w:val="Heading1"/>
      </w:pPr>
      <w:r>
        <w:t>3.6</w:t>
      </w:r>
      <w:r>
        <w:tab/>
        <w:t>Visualisation</w:t>
      </w:r>
    </w:p>
    <w:p w14:paraId="790E80D3" w14:textId="7E0E17D4" w:rsidR="0024589A" w:rsidRDefault="00EB475F" w:rsidP="003F232B">
      <w:pPr>
        <w:pStyle w:val="ListParagraph"/>
        <w:numPr>
          <w:ilvl w:val="0"/>
          <w:numId w:val="5"/>
        </w:numPr>
      </w:pPr>
      <w:r>
        <w:t>Plot training and validation MSE loss</w:t>
      </w:r>
    </w:p>
    <w:p w14:paraId="6F64EC29" w14:textId="244FABE5" w:rsidR="003F232B" w:rsidRDefault="00D97704" w:rsidP="003F232B">
      <w:pPr>
        <w:pStyle w:val="ListParagraph"/>
        <w:numPr>
          <w:ilvl w:val="0"/>
          <w:numId w:val="5"/>
        </w:numPr>
      </w:pPr>
      <w:r>
        <w:t>Normalization</w:t>
      </w:r>
    </w:p>
    <w:p w14:paraId="6723A6AC" w14:textId="47663DF4" w:rsidR="003F232B" w:rsidRDefault="003F232B" w:rsidP="003F232B">
      <w:pPr>
        <w:pStyle w:val="ListParagraph"/>
        <w:numPr>
          <w:ilvl w:val="0"/>
          <w:numId w:val="5"/>
        </w:numPr>
      </w:pPr>
      <w:r>
        <w:t>Diving data into different sized groups</w:t>
      </w:r>
    </w:p>
    <w:p w14:paraId="3863A311" w14:textId="564EAEEA" w:rsidR="003F232B" w:rsidRDefault="003F232B" w:rsidP="003F232B">
      <w:r>
        <w:t>it = 50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960"/>
        <w:gridCol w:w="2279"/>
        <w:gridCol w:w="2426"/>
      </w:tblGrid>
      <w:tr w:rsidR="003F232B" w:rsidRPr="003F232B" w14:paraId="2A0DB756" w14:textId="77777777" w:rsidTr="003F232B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191FF44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Fraction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FAA885" w14:textId="7F6F3DDA" w:rsidR="003F232B" w:rsidRPr="003F232B" w:rsidRDefault="003F232B" w:rsidP="003F2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(Train)</w:t>
            </w:r>
            <w:r w:rsidR="00FA65BE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*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1FE7D4" w14:textId="69A4D36C" w:rsidR="003F232B" w:rsidRPr="003F232B" w:rsidRDefault="003F232B" w:rsidP="003F2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Final MSE (Validation)</w:t>
            </w:r>
            <w:r w:rsidR="00FA65BE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*</w:t>
            </w:r>
          </w:p>
        </w:tc>
      </w:tr>
      <w:tr w:rsidR="003F232B" w:rsidRPr="003F232B" w14:paraId="56B600B1" w14:textId="77777777" w:rsidTr="003F232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39E1" w14:textId="77777777" w:rsidR="003F232B" w:rsidRPr="003F232B" w:rsidRDefault="003F232B" w:rsidP="003F2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4C32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0.398625380403785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03E3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0.30952612008992164</w:t>
            </w:r>
          </w:p>
        </w:tc>
      </w:tr>
      <w:tr w:rsidR="003F232B" w:rsidRPr="003F232B" w14:paraId="30D3D577" w14:textId="77777777" w:rsidTr="003F232B">
        <w:trPr>
          <w:trHeight w:val="32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6F5A" w14:textId="77777777" w:rsidR="003F232B" w:rsidRPr="003F232B" w:rsidRDefault="003F232B" w:rsidP="003F2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9C7F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0.45743676633836533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94F1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0.18074135026665436</w:t>
            </w:r>
          </w:p>
        </w:tc>
      </w:tr>
      <w:tr w:rsidR="003F232B" w:rsidRPr="003F232B" w14:paraId="32069BF4" w14:textId="77777777" w:rsidTr="003F232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1012" w14:textId="77777777" w:rsidR="003F232B" w:rsidRPr="003F232B" w:rsidRDefault="003F232B" w:rsidP="003F2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5436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0.5348241543864707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7502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0.11875836442482343</w:t>
            </w:r>
          </w:p>
        </w:tc>
      </w:tr>
      <w:tr w:rsidR="003F232B" w:rsidRPr="003F232B" w14:paraId="746C0CE1" w14:textId="77777777" w:rsidTr="003F232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AB65" w14:textId="77777777" w:rsidR="003F232B" w:rsidRPr="003F232B" w:rsidRDefault="003F232B" w:rsidP="003F2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0DAC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0.5520432975275971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3A00" w14:textId="77777777" w:rsidR="003F232B" w:rsidRPr="003F232B" w:rsidRDefault="003F232B" w:rsidP="003F2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232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0.08741084921216116</w:t>
            </w:r>
          </w:p>
        </w:tc>
      </w:tr>
    </w:tbl>
    <w:p w14:paraId="771A9B51" w14:textId="77777777" w:rsidR="00EB475F" w:rsidRDefault="00EB475F" w:rsidP="003F232B"/>
    <w:p w14:paraId="4E5CC8B7" w14:textId="734FC08E" w:rsidR="003F232B" w:rsidRDefault="00EB475F" w:rsidP="003F232B">
      <w:r>
        <w:t>With reduced training set, in-sample errors are less since curve is easily able to fit</w:t>
      </w:r>
      <w:r w:rsidR="008C5E38">
        <w:t>, however out-sample errors are larger.</w:t>
      </w:r>
    </w:p>
    <w:p w14:paraId="559AFE1F" w14:textId="2D38FC14" w:rsidR="00FA65BE" w:rsidRDefault="00FA65BE" w:rsidP="003F232B">
      <w:r>
        <w:t xml:space="preserve">* - Makes use of </w:t>
      </w:r>
      <w:proofErr w:type="spellStart"/>
      <w:proofErr w:type="gramStart"/>
      <w:r>
        <w:t>numpy.random</w:t>
      </w:r>
      <w:proofErr w:type="spellEnd"/>
      <w:proofErr w:type="gramEnd"/>
      <w:r>
        <w:t>, different values at each run</w:t>
      </w:r>
    </w:p>
    <w:p w14:paraId="7E2B58F6" w14:textId="50D650CF" w:rsidR="0027718E" w:rsidRDefault="00975F80" w:rsidP="00A925A6">
      <w:pPr>
        <w:jc w:val="center"/>
      </w:pPr>
      <w:r>
        <w:rPr>
          <w:noProof/>
        </w:rPr>
        <w:drawing>
          <wp:inline distT="0" distB="0" distL="0" distR="0" wp14:anchorId="6817BAEF" wp14:editId="5AB9D6DA">
            <wp:extent cx="2700000" cy="20236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5246DA" wp14:editId="486B20CE">
            <wp:extent cx="2700000" cy="202365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39B0" w14:textId="209BC5EB" w:rsidR="00975F80" w:rsidRDefault="00A925A6" w:rsidP="00975F80">
      <w:pPr>
        <w:jc w:val="center"/>
      </w:pPr>
      <w:r>
        <w:t>Fraction = 0.25</w:t>
      </w:r>
      <w:r w:rsidR="00975F80">
        <w:t xml:space="preserve">                                                              </w:t>
      </w:r>
      <w:r w:rsidR="00975F80" w:rsidRPr="00975F80">
        <w:t xml:space="preserve"> </w:t>
      </w:r>
      <w:r w:rsidR="00975F80">
        <w:t>Fraction = 0.5</w:t>
      </w:r>
    </w:p>
    <w:p w14:paraId="4F88F3A0" w14:textId="2FD241F7" w:rsidR="00A925A6" w:rsidRDefault="008C35ED" w:rsidP="00A925A6">
      <w:pPr>
        <w:jc w:val="center"/>
      </w:pPr>
      <w:r>
        <w:rPr>
          <w:noProof/>
        </w:rPr>
        <w:lastRenderedPageBreak/>
        <w:drawing>
          <wp:inline distT="0" distB="0" distL="0" distR="0" wp14:anchorId="43D692A6" wp14:editId="3AB92058">
            <wp:extent cx="2700000" cy="202365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D52A97" w:rsidRPr="00D52A97">
        <w:rPr>
          <w:noProof/>
        </w:rPr>
        <w:drawing>
          <wp:inline distT="0" distB="0" distL="0" distR="0" wp14:anchorId="6AB46BB0" wp14:editId="1DD5E5FB">
            <wp:extent cx="2700000" cy="202365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1346" w14:textId="366B06D8" w:rsidR="008C35ED" w:rsidRDefault="008C35ED" w:rsidP="008C35ED">
      <w:pPr>
        <w:jc w:val="center"/>
      </w:pPr>
      <w:r>
        <w:t xml:space="preserve">Fraction = 0.75                                                              </w:t>
      </w:r>
      <w:r w:rsidRPr="00975F80">
        <w:t xml:space="preserve"> </w:t>
      </w:r>
      <w:r>
        <w:t>Fraction = 1</w:t>
      </w:r>
    </w:p>
    <w:p w14:paraId="42F26B41" w14:textId="77777777" w:rsidR="00EA1A5B" w:rsidRDefault="00EA1A5B" w:rsidP="008C35ED">
      <w:pPr>
        <w:jc w:val="center"/>
      </w:pPr>
    </w:p>
    <w:p w14:paraId="7E2EC3F1" w14:textId="61E89F2A" w:rsidR="00F77A25" w:rsidRDefault="00F77A25" w:rsidP="00F77A25">
      <w:pPr>
        <w:pStyle w:val="ListParagraph"/>
        <w:numPr>
          <w:ilvl w:val="0"/>
          <w:numId w:val="5"/>
        </w:numPr>
      </w:pPr>
      <w:r>
        <w:t>Dividing into two equal parts</w:t>
      </w:r>
    </w:p>
    <w:p w14:paraId="350365EE" w14:textId="50E6C88B" w:rsidR="00A925A6" w:rsidRDefault="00CA58AE" w:rsidP="00CA58AE">
      <w:pPr>
        <w:pStyle w:val="ListParagraph"/>
        <w:numPr>
          <w:ilvl w:val="0"/>
          <w:numId w:val="6"/>
        </w:numPr>
      </w:pPr>
      <w:r>
        <w:t>For 3.1</w:t>
      </w:r>
    </w:p>
    <w:p w14:paraId="40A85955" w14:textId="21C61A8B" w:rsidR="00D24C3F" w:rsidRDefault="003A4911" w:rsidP="00D24C3F">
      <w:r>
        <w:t xml:space="preserve">Mean absolute difference = </w:t>
      </w:r>
      <w:r w:rsidRPr="003A4911">
        <w:t>1.457065325480676</w:t>
      </w:r>
    </w:p>
    <w:p w14:paraId="47F5177E" w14:textId="37B5507B" w:rsidR="003A4911" w:rsidRDefault="002B58E4" w:rsidP="002B58E4">
      <w:pPr>
        <w:pStyle w:val="ListParagraph"/>
        <w:numPr>
          <w:ilvl w:val="0"/>
          <w:numId w:val="6"/>
        </w:numPr>
      </w:pPr>
      <w:r>
        <w:t>For 3.2</w:t>
      </w:r>
    </w:p>
    <w:p w14:paraId="41DD6290" w14:textId="5FF3DB7D" w:rsidR="002B58E4" w:rsidRDefault="009473A6" w:rsidP="002B58E4">
      <w:r>
        <w:t xml:space="preserve">Mean absolute difference = </w:t>
      </w:r>
      <w:r w:rsidR="00471A43" w:rsidRPr="00471A43">
        <w:t>1.4632523576770717</w:t>
      </w:r>
    </w:p>
    <w:p w14:paraId="29382394" w14:textId="77777777" w:rsidR="00092B0C" w:rsidRDefault="00092B0C" w:rsidP="002B58E4"/>
    <w:p w14:paraId="5C6C1D41" w14:textId="2DED0F4C" w:rsidR="00535CF8" w:rsidRDefault="00535CF8" w:rsidP="00535CF8">
      <w:pPr>
        <w:pStyle w:val="ListParagraph"/>
        <w:numPr>
          <w:ilvl w:val="0"/>
          <w:numId w:val="5"/>
        </w:numPr>
      </w:pPr>
      <w:r>
        <w:t>Plotting against score values</w:t>
      </w:r>
    </w:p>
    <w:p w14:paraId="6E56B386" w14:textId="7B0169B3" w:rsidR="00260F64" w:rsidRDefault="000002FD" w:rsidP="000002FD">
      <w:pPr>
        <w:jc w:val="center"/>
      </w:pPr>
      <w:r>
        <w:rPr>
          <w:noProof/>
        </w:rPr>
        <w:drawing>
          <wp:inline distT="0" distB="0" distL="0" distR="0" wp14:anchorId="40047B0C" wp14:editId="49BBFFC3">
            <wp:extent cx="2880000" cy="2158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8E14" w14:textId="1CD1076E" w:rsidR="007745C8" w:rsidRDefault="007745C8" w:rsidP="007745C8">
      <w:pPr>
        <w:pStyle w:val="ListParagraph"/>
        <w:numPr>
          <w:ilvl w:val="0"/>
          <w:numId w:val="5"/>
        </w:numPr>
      </w:pPr>
      <w:r>
        <w:t>More feature selection</w:t>
      </w:r>
    </w:p>
    <w:p w14:paraId="1A16B87E" w14:textId="1080A501" w:rsidR="007745C8" w:rsidRDefault="000C392C" w:rsidP="000C392C">
      <w:pPr>
        <w:jc w:val="center"/>
      </w:pPr>
      <w:r>
        <w:rPr>
          <w:noProof/>
        </w:rPr>
        <w:drawing>
          <wp:inline distT="0" distB="0" distL="0" distR="0" wp14:anchorId="01935B04" wp14:editId="595DFAFC">
            <wp:extent cx="2880000" cy="2158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FEED" w14:textId="79F54CBA" w:rsidR="00B641CE" w:rsidRDefault="000974D2" w:rsidP="000974D2">
      <w:pPr>
        <w:pStyle w:val="Heading1"/>
      </w:pPr>
      <w:r>
        <w:lastRenderedPageBreak/>
        <w:t>3.7</w:t>
      </w:r>
      <w:r w:rsidR="00FC70F2">
        <w:tab/>
      </w:r>
      <w:r w:rsidR="00EE02E4">
        <w:t>Generalization Analysis</w:t>
      </w:r>
    </w:p>
    <w:p w14:paraId="52455C30" w14:textId="67FE7C1F" w:rsidR="00A33C1C" w:rsidRDefault="00A33C1C" w:rsidP="00A33C1C">
      <w:pPr>
        <w:pStyle w:val="Subtitle"/>
        <w:rPr>
          <w:i/>
          <w:iCs/>
        </w:rPr>
      </w:pPr>
      <w:r>
        <w:t xml:space="preserve">Relevant files: </w:t>
      </w:r>
      <w:r>
        <w:rPr>
          <w:i/>
          <w:iCs/>
        </w:rPr>
        <w:t>Sec7</w:t>
      </w:r>
      <w:r w:rsidRPr="00B369B8">
        <w:rPr>
          <w:i/>
          <w:iCs/>
        </w:rPr>
        <w:t xml:space="preserve">.py, </w:t>
      </w:r>
      <w:r>
        <w:rPr>
          <w:i/>
          <w:iCs/>
        </w:rPr>
        <w:t>linear_fit.py</w:t>
      </w:r>
    </w:p>
    <w:p w14:paraId="67EBEDE8" w14:textId="5F85FB97" w:rsidR="00E756F8" w:rsidRDefault="00E756F8" w:rsidP="00E756F8">
      <w:r>
        <w:t>Output of file</w:t>
      </w:r>
      <w:r w:rsidR="00144E74">
        <w:t xml:space="preserve">: </w:t>
      </w:r>
      <w:r>
        <w:t>Output\Out</w:t>
      </w:r>
      <w:r w:rsidR="00A77A92">
        <w:t>7</w:t>
      </w:r>
      <w:r>
        <w:t>.txt</w:t>
      </w:r>
    </w:p>
    <w:tbl>
      <w:tblPr>
        <w:tblW w:w="3240" w:type="dxa"/>
        <w:jc w:val="center"/>
        <w:tblLook w:val="04A0" w:firstRow="1" w:lastRow="0" w:firstColumn="1" w:lastColumn="0" w:noHBand="0" w:noVBand="1"/>
      </w:tblPr>
      <w:tblGrid>
        <w:gridCol w:w="1171"/>
        <w:gridCol w:w="2279"/>
      </w:tblGrid>
      <w:tr w:rsidR="009C0409" w:rsidRPr="009C0409" w14:paraId="4D437C99" w14:textId="77777777" w:rsidTr="009C0409">
        <w:trPr>
          <w:trHeight w:val="4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044EA08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Dimension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ED2EFBA" w14:textId="468CE17C" w:rsidR="009C0409" w:rsidRPr="009C0409" w:rsidRDefault="00000000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FFFFFF"/>
                      <w:kern w:val="0"/>
                      <w:lang w:eastAsia="en-IN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FFFFFF"/>
                      <w:kern w:val="0"/>
                      <w:lang w:eastAsia="en-IN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FFFFFF"/>
                      <w:kern w:val="0"/>
                      <w:lang w:eastAsia="en-IN"/>
                      <w14:ligatures w14:val="none"/>
                    </w:rPr>
                    <m:t>out</m:t>
                  </m:r>
                </m:sub>
              </m:sSub>
              <m:r>
                <w:rPr>
                  <w:rFonts w:ascii="Cambria Math" w:eastAsia="Times New Roman" w:hAnsi="Cambria Math" w:cs="Calibri"/>
                  <w:color w:val="FFFFFF"/>
                  <w:kern w:val="0"/>
                  <w:lang w:eastAsia="en-IN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FFFFFF"/>
                      <w:kern w:val="0"/>
                      <w:lang w:eastAsia="en-IN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FFFFFF"/>
                      <w:kern w:val="0"/>
                      <w:lang w:eastAsia="en-IN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FFFFFF"/>
                      <w:kern w:val="0"/>
                      <w:lang w:eastAsia="en-IN"/>
                      <w14:ligatures w14:val="none"/>
                    </w:rPr>
                    <m:t>in</m:t>
                  </m:r>
                </m:sub>
              </m:sSub>
            </m:oMath>
            <w:r w:rsidR="009C0409" w:rsidRPr="009C0409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 </w:t>
            </w:r>
          </w:p>
        </w:tc>
      </w:tr>
      <w:tr w:rsidR="009C0409" w:rsidRPr="009C0409" w14:paraId="0CD5E6DF" w14:textId="77777777" w:rsidTr="009C0409">
        <w:trPr>
          <w:trHeight w:val="2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E51B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0963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0.5457668016226359</w:t>
            </w:r>
          </w:p>
        </w:tc>
      </w:tr>
      <w:tr w:rsidR="009C0409" w:rsidRPr="009C0409" w14:paraId="45F3ADE9" w14:textId="77777777" w:rsidTr="009C0409">
        <w:trPr>
          <w:trHeight w:val="2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AC91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E8F3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0.45152483289549417</w:t>
            </w:r>
          </w:p>
        </w:tc>
      </w:tr>
      <w:tr w:rsidR="009C0409" w:rsidRPr="009C0409" w14:paraId="0A1E876B" w14:textId="77777777" w:rsidTr="009C0409">
        <w:trPr>
          <w:trHeight w:val="2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9265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02DB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0.32685555703491354</w:t>
            </w:r>
          </w:p>
        </w:tc>
      </w:tr>
      <w:tr w:rsidR="009C0409" w:rsidRPr="009C0409" w14:paraId="6AAB8C89" w14:textId="77777777" w:rsidTr="009C0409">
        <w:trPr>
          <w:trHeight w:val="2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D116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2230" w14:textId="77777777" w:rsidR="009C0409" w:rsidRPr="009C0409" w:rsidRDefault="009C0409" w:rsidP="009C0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04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1.4409368603683705</w:t>
            </w:r>
          </w:p>
        </w:tc>
      </w:tr>
    </w:tbl>
    <w:p w14:paraId="192E6911" w14:textId="527FC0BD" w:rsidR="009C0409" w:rsidRDefault="009C0409" w:rsidP="000818A1"/>
    <w:p w14:paraId="0A11E89B" w14:textId="421C6404" w:rsidR="00C865B3" w:rsidRPr="00C865B3" w:rsidRDefault="00C865B3" w:rsidP="000818A1">
      <w:pPr>
        <w:rPr>
          <w:rFonts w:eastAsiaTheme="minorEastAsia"/>
        </w:rPr>
      </w:pPr>
      <w:r>
        <w:t xml:space="preserve">This shows us that generalization bound is a loose estimate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>.</w:t>
      </w:r>
    </w:p>
    <w:p w14:paraId="1C3ABAE9" w14:textId="5D1EC4FB" w:rsidR="00154C35" w:rsidRDefault="00154C35" w:rsidP="00FF2BF2">
      <w:pPr>
        <w:rPr>
          <w:sz w:val="20"/>
          <w:szCs w:val="20"/>
        </w:rPr>
      </w:pPr>
    </w:p>
    <w:p w14:paraId="0077B49E" w14:textId="7BEF7001" w:rsidR="0098179B" w:rsidRDefault="0098179B" w:rsidP="0098179B">
      <w:pPr>
        <w:pStyle w:val="Heading1"/>
      </w:pPr>
      <w:r>
        <w:t>4</w:t>
      </w:r>
      <w:r>
        <w:tab/>
        <w:t>Evaluation</w:t>
      </w:r>
    </w:p>
    <w:p w14:paraId="75B18BCB" w14:textId="1991240C" w:rsidR="00181ABC" w:rsidRPr="00181ABC" w:rsidRDefault="0098179B" w:rsidP="00181ABC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181ABC">
        <w:rPr>
          <w:sz w:val="24"/>
          <w:szCs w:val="24"/>
        </w:rPr>
        <w:t xml:space="preserve">Relevant files: </w:t>
      </w:r>
      <w:r w:rsidRPr="00181ABC">
        <w:rPr>
          <w:i/>
          <w:iCs/>
          <w:sz w:val="24"/>
          <w:szCs w:val="24"/>
        </w:rPr>
        <w:t>main.py</w:t>
      </w:r>
    </w:p>
    <w:p w14:paraId="4A06E84B" w14:textId="2989028A" w:rsidR="00612BCF" w:rsidRPr="00970F6C" w:rsidRDefault="00181ABC" w:rsidP="00FF2BF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181ABC">
        <w:rPr>
          <w:sz w:val="24"/>
          <w:szCs w:val="24"/>
        </w:rPr>
        <w:t xml:space="preserve">Dependencies: </w:t>
      </w:r>
      <w:r w:rsidRPr="00181ABC">
        <w:rPr>
          <w:i/>
          <w:iCs/>
          <w:sz w:val="24"/>
          <w:szCs w:val="24"/>
        </w:rPr>
        <w:t>linear_fit.py</w:t>
      </w:r>
    </w:p>
    <w:sectPr w:rsidR="00612BCF" w:rsidRPr="00970F6C" w:rsidSect="008F6E39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7FDB"/>
    <w:multiLevelType w:val="hybridMultilevel"/>
    <w:tmpl w:val="1A44E1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6B3"/>
    <w:multiLevelType w:val="hybridMultilevel"/>
    <w:tmpl w:val="A198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58"/>
    <w:multiLevelType w:val="hybridMultilevel"/>
    <w:tmpl w:val="00A05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C44D5"/>
    <w:multiLevelType w:val="hybridMultilevel"/>
    <w:tmpl w:val="DF34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B383C"/>
    <w:multiLevelType w:val="hybridMultilevel"/>
    <w:tmpl w:val="25B26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A5769"/>
    <w:multiLevelType w:val="hybridMultilevel"/>
    <w:tmpl w:val="262E22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8369">
    <w:abstractNumId w:val="4"/>
  </w:num>
  <w:num w:numId="2" w16cid:durableId="835923998">
    <w:abstractNumId w:val="1"/>
  </w:num>
  <w:num w:numId="3" w16cid:durableId="1632592337">
    <w:abstractNumId w:val="3"/>
  </w:num>
  <w:num w:numId="4" w16cid:durableId="984746874">
    <w:abstractNumId w:val="5"/>
  </w:num>
  <w:num w:numId="5" w16cid:durableId="1662540459">
    <w:abstractNumId w:val="0"/>
  </w:num>
  <w:num w:numId="6" w16cid:durableId="1281187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0"/>
    <w:rsid w:val="000002FD"/>
    <w:rsid w:val="000014AE"/>
    <w:rsid w:val="000126E5"/>
    <w:rsid w:val="0001422B"/>
    <w:rsid w:val="00022400"/>
    <w:rsid w:val="00025BA0"/>
    <w:rsid w:val="000742F2"/>
    <w:rsid w:val="00075000"/>
    <w:rsid w:val="000818A1"/>
    <w:rsid w:val="00085565"/>
    <w:rsid w:val="00090EB2"/>
    <w:rsid w:val="000916B1"/>
    <w:rsid w:val="00092B0C"/>
    <w:rsid w:val="000974D2"/>
    <w:rsid w:val="000A03AF"/>
    <w:rsid w:val="000C2AC7"/>
    <w:rsid w:val="000C392C"/>
    <w:rsid w:val="000C440A"/>
    <w:rsid w:val="000C614E"/>
    <w:rsid w:val="000D2228"/>
    <w:rsid w:val="000D67DE"/>
    <w:rsid w:val="00104729"/>
    <w:rsid w:val="00106C60"/>
    <w:rsid w:val="00112F43"/>
    <w:rsid w:val="00115B9A"/>
    <w:rsid w:val="00121531"/>
    <w:rsid w:val="00142928"/>
    <w:rsid w:val="00144E74"/>
    <w:rsid w:val="00154C35"/>
    <w:rsid w:val="001614B9"/>
    <w:rsid w:val="00164160"/>
    <w:rsid w:val="00181ABC"/>
    <w:rsid w:val="001A103A"/>
    <w:rsid w:val="001A31E1"/>
    <w:rsid w:val="001A5EE3"/>
    <w:rsid w:val="001B1025"/>
    <w:rsid w:val="001C361C"/>
    <w:rsid w:val="001D14C4"/>
    <w:rsid w:val="001D3019"/>
    <w:rsid w:val="001D5FCE"/>
    <w:rsid w:val="001E11E0"/>
    <w:rsid w:val="001E3680"/>
    <w:rsid w:val="00203839"/>
    <w:rsid w:val="002369E5"/>
    <w:rsid w:val="002404C1"/>
    <w:rsid w:val="002408B6"/>
    <w:rsid w:val="00240CB7"/>
    <w:rsid w:val="0024589A"/>
    <w:rsid w:val="00253A0A"/>
    <w:rsid w:val="00260047"/>
    <w:rsid w:val="0026046A"/>
    <w:rsid w:val="00260F64"/>
    <w:rsid w:val="00261436"/>
    <w:rsid w:val="0027177C"/>
    <w:rsid w:val="00273E8F"/>
    <w:rsid w:val="0027718E"/>
    <w:rsid w:val="00282FD1"/>
    <w:rsid w:val="002913E2"/>
    <w:rsid w:val="00295AC7"/>
    <w:rsid w:val="00296D28"/>
    <w:rsid w:val="0029780B"/>
    <w:rsid w:val="002A7AD6"/>
    <w:rsid w:val="002B3E16"/>
    <w:rsid w:val="002B58E4"/>
    <w:rsid w:val="002D3063"/>
    <w:rsid w:val="002F4302"/>
    <w:rsid w:val="003025F9"/>
    <w:rsid w:val="00306185"/>
    <w:rsid w:val="003070EE"/>
    <w:rsid w:val="00314A3C"/>
    <w:rsid w:val="003159F5"/>
    <w:rsid w:val="00340E52"/>
    <w:rsid w:val="00344D3C"/>
    <w:rsid w:val="00346457"/>
    <w:rsid w:val="00350309"/>
    <w:rsid w:val="00350F9A"/>
    <w:rsid w:val="00364DBC"/>
    <w:rsid w:val="00380438"/>
    <w:rsid w:val="00381305"/>
    <w:rsid w:val="00390432"/>
    <w:rsid w:val="0039453F"/>
    <w:rsid w:val="003A4911"/>
    <w:rsid w:val="003B1E49"/>
    <w:rsid w:val="003B22C2"/>
    <w:rsid w:val="003B52CA"/>
    <w:rsid w:val="003C7509"/>
    <w:rsid w:val="003D5841"/>
    <w:rsid w:val="003E3EE4"/>
    <w:rsid w:val="003E5217"/>
    <w:rsid w:val="003F054E"/>
    <w:rsid w:val="003F232B"/>
    <w:rsid w:val="003F3C87"/>
    <w:rsid w:val="00403A46"/>
    <w:rsid w:val="0042666F"/>
    <w:rsid w:val="004358D4"/>
    <w:rsid w:val="00451DCB"/>
    <w:rsid w:val="0045505F"/>
    <w:rsid w:val="004562D3"/>
    <w:rsid w:val="00465604"/>
    <w:rsid w:val="00470A2B"/>
    <w:rsid w:val="00471A43"/>
    <w:rsid w:val="0047348F"/>
    <w:rsid w:val="004735C7"/>
    <w:rsid w:val="004811CE"/>
    <w:rsid w:val="0049023D"/>
    <w:rsid w:val="00492002"/>
    <w:rsid w:val="004A3D49"/>
    <w:rsid w:val="004A4328"/>
    <w:rsid w:val="004B208B"/>
    <w:rsid w:val="004B348F"/>
    <w:rsid w:val="004C525E"/>
    <w:rsid w:val="004D46F0"/>
    <w:rsid w:val="00522D26"/>
    <w:rsid w:val="0053009A"/>
    <w:rsid w:val="00535CF8"/>
    <w:rsid w:val="0053682F"/>
    <w:rsid w:val="00536F94"/>
    <w:rsid w:val="00542E4F"/>
    <w:rsid w:val="00556F6C"/>
    <w:rsid w:val="00564128"/>
    <w:rsid w:val="005904E6"/>
    <w:rsid w:val="005917E8"/>
    <w:rsid w:val="005952A9"/>
    <w:rsid w:val="005A6E4F"/>
    <w:rsid w:val="005B5636"/>
    <w:rsid w:val="005D52C1"/>
    <w:rsid w:val="005D5E13"/>
    <w:rsid w:val="005E1BBC"/>
    <w:rsid w:val="005E2DAC"/>
    <w:rsid w:val="005E3717"/>
    <w:rsid w:val="005F517C"/>
    <w:rsid w:val="00600901"/>
    <w:rsid w:val="00601A8C"/>
    <w:rsid w:val="00604668"/>
    <w:rsid w:val="00607BBA"/>
    <w:rsid w:val="00612BCF"/>
    <w:rsid w:val="00613647"/>
    <w:rsid w:val="00613D75"/>
    <w:rsid w:val="006154D2"/>
    <w:rsid w:val="00623AE1"/>
    <w:rsid w:val="00631B82"/>
    <w:rsid w:val="00632CE1"/>
    <w:rsid w:val="00637508"/>
    <w:rsid w:val="0065041D"/>
    <w:rsid w:val="00661297"/>
    <w:rsid w:val="00663121"/>
    <w:rsid w:val="006842C8"/>
    <w:rsid w:val="00684F7E"/>
    <w:rsid w:val="006A6EA2"/>
    <w:rsid w:val="006C23F4"/>
    <w:rsid w:val="006C2A67"/>
    <w:rsid w:val="006C4DF0"/>
    <w:rsid w:val="006D2F9D"/>
    <w:rsid w:val="006D41EB"/>
    <w:rsid w:val="006D4448"/>
    <w:rsid w:val="006E024A"/>
    <w:rsid w:val="00703B66"/>
    <w:rsid w:val="0070521B"/>
    <w:rsid w:val="007304A0"/>
    <w:rsid w:val="0075186A"/>
    <w:rsid w:val="00766ACC"/>
    <w:rsid w:val="007745C8"/>
    <w:rsid w:val="00793EBB"/>
    <w:rsid w:val="00796971"/>
    <w:rsid w:val="007B778F"/>
    <w:rsid w:val="007C29A9"/>
    <w:rsid w:val="007C539F"/>
    <w:rsid w:val="00807022"/>
    <w:rsid w:val="00811485"/>
    <w:rsid w:val="00817407"/>
    <w:rsid w:val="00834D10"/>
    <w:rsid w:val="008424CF"/>
    <w:rsid w:val="00846AC5"/>
    <w:rsid w:val="00854759"/>
    <w:rsid w:val="00856949"/>
    <w:rsid w:val="0087370D"/>
    <w:rsid w:val="00880C32"/>
    <w:rsid w:val="008A150D"/>
    <w:rsid w:val="008A4073"/>
    <w:rsid w:val="008B1172"/>
    <w:rsid w:val="008B3A89"/>
    <w:rsid w:val="008C03C6"/>
    <w:rsid w:val="008C35ED"/>
    <w:rsid w:val="008C5E38"/>
    <w:rsid w:val="008D029B"/>
    <w:rsid w:val="008F6393"/>
    <w:rsid w:val="008F6E39"/>
    <w:rsid w:val="00914B44"/>
    <w:rsid w:val="00932B1D"/>
    <w:rsid w:val="00940BBD"/>
    <w:rsid w:val="009451F1"/>
    <w:rsid w:val="00945C21"/>
    <w:rsid w:val="009473A6"/>
    <w:rsid w:val="00963DB0"/>
    <w:rsid w:val="00970F6C"/>
    <w:rsid w:val="00975F80"/>
    <w:rsid w:val="0098179B"/>
    <w:rsid w:val="00983687"/>
    <w:rsid w:val="0098478E"/>
    <w:rsid w:val="00990FBD"/>
    <w:rsid w:val="0099284D"/>
    <w:rsid w:val="009C0409"/>
    <w:rsid w:val="009E289C"/>
    <w:rsid w:val="009E49FA"/>
    <w:rsid w:val="009E76A0"/>
    <w:rsid w:val="00A24F8A"/>
    <w:rsid w:val="00A33C1C"/>
    <w:rsid w:val="00A47346"/>
    <w:rsid w:val="00A51BFD"/>
    <w:rsid w:val="00A54483"/>
    <w:rsid w:val="00A568CD"/>
    <w:rsid w:val="00A5775B"/>
    <w:rsid w:val="00A61331"/>
    <w:rsid w:val="00A71094"/>
    <w:rsid w:val="00A74EB2"/>
    <w:rsid w:val="00A77A92"/>
    <w:rsid w:val="00A83C9B"/>
    <w:rsid w:val="00A85072"/>
    <w:rsid w:val="00A925A6"/>
    <w:rsid w:val="00A964B8"/>
    <w:rsid w:val="00AB1314"/>
    <w:rsid w:val="00AB6551"/>
    <w:rsid w:val="00AC6C44"/>
    <w:rsid w:val="00B00FBA"/>
    <w:rsid w:val="00B07B4E"/>
    <w:rsid w:val="00B23FB4"/>
    <w:rsid w:val="00B26478"/>
    <w:rsid w:val="00B34D60"/>
    <w:rsid w:val="00B36339"/>
    <w:rsid w:val="00B369B8"/>
    <w:rsid w:val="00B56697"/>
    <w:rsid w:val="00B61ED7"/>
    <w:rsid w:val="00B641CE"/>
    <w:rsid w:val="00B8110C"/>
    <w:rsid w:val="00BB2507"/>
    <w:rsid w:val="00BC31CC"/>
    <w:rsid w:val="00BC3432"/>
    <w:rsid w:val="00BD349B"/>
    <w:rsid w:val="00BD519E"/>
    <w:rsid w:val="00BE10FB"/>
    <w:rsid w:val="00BE31AB"/>
    <w:rsid w:val="00BF4C20"/>
    <w:rsid w:val="00C06E1E"/>
    <w:rsid w:val="00C150F6"/>
    <w:rsid w:val="00C42AAB"/>
    <w:rsid w:val="00C45C92"/>
    <w:rsid w:val="00C649F1"/>
    <w:rsid w:val="00C676C1"/>
    <w:rsid w:val="00C72D94"/>
    <w:rsid w:val="00C8282C"/>
    <w:rsid w:val="00C865B3"/>
    <w:rsid w:val="00C95A63"/>
    <w:rsid w:val="00CA5404"/>
    <w:rsid w:val="00CA58AE"/>
    <w:rsid w:val="00CA5F2D"/>
    <w:rsid w:val="00CB05E0"/>
    <w:rsid w:val="00CB4B04"/>
    <w:rsid w:val="00CB5097"/>
    <w:rsid w:val="00CB7B55"/>
    <w:rsid w:val="00CC0F68"/>
    <w:rsid w:val="00CE3119"/>
    <w:rsid w:val="00CF59CD"/>
    <w:rsid w:val="00D24C3F"/>
    <w:rsid w:val="00D32830"/>
    <w:rsid w:val="00D33F4E"/>
    <w:rsid w:val="00D52A97"/>
    <w:rsid w:val="00D53EF4"/>
    <w:rsid w:val="00D97704"/>
    <w:rsid w:val="00DA2448"/>
    <w:rsid w:val="00DB462A"/>
    <w:rsid w:val="00DB7910"/>
    <w:rsid w:val="00DC1371"/>
    <w:rsid w:val="00DC5993"/>
    <w:rsid w:val="00DD1416"/>
    <w:rsid w:val="00DD6B0D"/>
    <w:rsid w:val="00DF08AB"/>
    <w:rsid w:val="00DF203B"/>
    <w:rsid w:val="00DF365A"/>
    <w:rsid w:val="00DF542E"/>
    <w:rsid w:val="00E06D55"/>
    <w:rsid w:val="00E125B4"/>
    <w:rsid w:val="00E323B3"/>
    <w:rsid w:val="00E42CBF"/>
    <w:rsid w:val="00E47C49"/>
    <w:rsid w:val="00E57EE3"/>
    <w:rsid w:val="00E611BD"/>
    <w:rsid w:val="00E756F8"/>
    <w:rsid w:val="00E80B68"/>
    <w:rsid w:val="00E87B40"/>
    <w:rsid w:val="00E90F73"/>
    <w:rsid w:val="00EA1A5B"/>
    <w:rsid w:val="00EA48C5"/>
    <w:rsid w:val="00EB0F1F"/>
    <w:rsid w:val="00EB475F"/>
    <w:rsid w:val="00EE02E4"/>
    <w:rsid w:val="00EF6500"/>
    <w:rsid w:val="00F01C55"/>
    <w:rsid w:val="00F03F28"/>
    <w:rsid w:val="00F045D8"/>
    <w:rsid w:val="00F060CD"/>
    <w:rsid w:val="00F062CF"/>
    <w:rsid w:val="00F10A08"/>
    <w:rsid w:val="00F2533E"/>
    <w:rsid w:val="00F25A23"/>
    <w:rsid w:val="00F45DEB"/>
    <w:rsid w:val="00F47E82"/>
    <w:rsid w:val="00F5682F"/>
    <w:rsid w:val="00F575EA"/>
    <w:rsid w:val="00F734E3"/>
    <w:rsid w:val="00F77A25"/>
    <w:rsid w:val="00F8248B"/>
    <w:rsid w:val="00F906EE"/>
    <w:rsid w:val="00F918B2"/>
    <w:rsid w:val="00F96F3A"/>
    <w:rsid w:val="00FA65BE"/>
    <w:rsid w:val="00FC70F2"/>
    <w:rsid w:val="00FD052A"/>
    <w:rsid w:val="00FD7BE7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DD90"/>
  <w15:chartTrackingRefBased/>
  <w15:docId w15:val="{BA0D7FCC-CF60-4767-9329-F1AF777C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ED"/>
  </w:style>
  <w:style w:type="paragraph" w:styleId="Heading1">
    <w:name w:val="heading 1"/>
    <w:basedOn w:val="Normal"/>
    <w:next w:val="Normal"/>
    <w:link w:val="Heading1Char"/>
    <w:uiPriority w:val="9"/>
    <w:qFormat/>
    <w:rsid w:val="0007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9B8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A31E1"/>
    <w:rPr>
      <w:color w:val="808080"/>
    </w:rPr>
  </w:style>
  <w:style w:type="paragraph" w:styleId="ListParagraph">
    <w:name w:val="List Paragraph"/>
    <w:basedOn w:val="Normal"/>
    <w:uiPriority w:val="34"/>
    <w:qFormat/>
    <w:rsid w:val="00E323B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710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109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5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Kandoi</dc:creator>
  <cp:keywords/>
  <dc:description/>
  <cp:lastModifiedBy>Saket Kandoi</cp:lastModifiedBy>
  <cp:revision>314</cp:revision>
  <dcterms:created xsi:type="dcterms:W3CDTF">2023-02-11T07:43:00Z</dcterms:created>
  <dcterms:modified xsi:type="dcterms:W3CDTF">2023-02-12T17:47:00Z</dcterms:modified>
</cp:coreProperties>
</file>