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B29A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B29A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B29A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B29A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B29A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74F5E417" w:rsidR="00DC76FA" w:rsidRPr="00C97186" w:rsidRDefault="00DC76FA" w:rsidP="00DB29A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7186">
        <w:rPr>
          <w:rFonts w:ascii="Times New Roman" w:hAnsi="Times New Roman" w:cs="Times New Roman"/>
          <w:b/>
          <w:bCs/>
          <w:sz w:val="24"/>
          <w:szCs w:val="24"/>
        </w:rPr>
        <w:t>PHASE – I (Analysis)</w:t>
      </w:r>
    </w:p>
    <w:p w14:paraId="3716452A" w14:textId="7A70BA5A" w:rsidR="00DC76FA" w:rsidRPr="00C97186" w:rsidRDefault="00DC76FA" w:rsidP="00DB29A0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7186">
        <w:rPr>
          <w:rFonts w:ascii="Times New Roman" w:hAnsi="Times New Roman" w:cs="Times New Roman"/>
          <w:sz w:val="24"/>
          <w:szCs w:val="24"/>
        </w:rPr>
        <w:t xml:space="preserve">Problem Identification &amp; Class </w:t>
      </w:r>
      <w:proofErr w:type="gramStart"/>
      <w:r w:rsidRPr="00C97186">
        <w:rPr>
          <w:rFonts w:ascii="Times New Roman" w:hAnsi="Times New Roman" w:cs="Times New Roman"/>
          <w:sz w:val="24"/>
          <w:szCs w:val="24"/>
        </w:rPr>
        <w:t>Mapping  (</w:t>
      </w:r>
      <w:proofErr w:type="gramEnd"/>
      <w:r w:rsidRPr="00C97186">
        <w:rPr>
          <w:rFonts w:ascii="Times New Roman" w:hAnsi="Times New Roman" w:cs="Times New Roman"/>
          <w:sz w:val="24"/>
          <w:szCs w:val="24"/>
        </w:rPr>
        <w:t>CO1)</w:t>
      </w:r>
    </w:p>
    <w:p w14:paraId="599ABB63" w14:textId="77777777" w:rsidR="00C97186" w:rsidRDefault="00C97186" w:rsidP="00DB29A0">
      <w:pPr>
        <w:spacing w:after="0" w:line="276" w:lineRule="auto"/>
        <w:jc w:val="both"/>
      </w:pPr>
    </w:p>
    <w:p w14:paraId="04E4D57A" w14:textId="48868B56" w:rsidR="00DC76FA" w:rsidRDefault="00DC76FA" w:rsidP="00DB29A0">
      <w:pPr>
        <w:spacing w:after="0" w:line="276" w:lineRule="auto"/>
        <w:jc w:val="both"/>
      </w:pPr>
      <w:r>
        <w:t xml:space="preserve">Group No </w:t>
      </w:r>
      <w:proofErr w:type="gramStart"/>
      <w:r>
        <w:tab/>
        <w:t>:</w:t>
      </w:r>
      <w:r w:rsidR="00CC2BBF">
        <w:t>D</w:t>
      </w:r>
      <w:proofErr w:type="gramEnd"/>
      <w:r w:rsidR="00CC2BBF">
        <w:t>2</w:t>
      </w:r>
      <w:r>
        <w:tab/>
      </w:r>
    </w:p>
    <w:p w14:paraId="116DD8E8" w14:textId="00914DDB" w:rsidR="00DC76FA" w:rsidRDefault="00DC76FA" w:rsidP="00DB29A0">
      <w:pPr>
        <w:spacing w:after="0" w:line="276" w:lineRule="auto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2D27F353" w:rsidR="00DC76FA" w:rsidRPr="00DC76FA" w:rsidRDefault="003F7A9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AM.SC.U4CSE25340</w:t>
            </w:r>
          </w:p>
        </w:tc>
        <w:tc>
          <w:tcPr>
            <w:tcW w:w="2966" w:type="dxa"/>
          </w:tcPr>
          <w:p w14:paraId="2EE80EB7" w14:textId="7C0D90E4" w:rsidR="00DC76FA" w:rsidRPr="00DC76FA" w:rsidRDefault="003F7A9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Sputhnik.P</w:t>
            </w:r>
            <w:proofErr w:type="spellEnd"/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44832749" w:rsidR="00DC76FA" w:rsidRPr="00DC76FA" w:rsidRDefault="003F7A9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AM.SC.U4CSE25345</w:t>
            </w:r>
          </w:p>
        </w:tc>
        <w:tc>
          <w:tcPr>
            <w:tcW w:w="2966" w:type="dxa"/>
          </w:tcPr>
          <w:p w14:paraId="7FB8B3D1" w14:textId="0B547288" w:rsidR="00DC76FA" w:rsidRPr="00DC76FA" w:rsidRDefault="003F7A9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C.Saket</w:t>
            </w:r>
            <w:proofErr w:type="spellEnd"/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097C612C" w:rsidR="00DC76FA" w:rsidRPr="00DC76FA" w:rsidRDefault="003F7A9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AM.SC.U4CSE25334</w:t>
            </w:r>
          </w:p>
        </w:tc>
        <w:tc>
          <w:tcPr>
            <w:tcW w:w="2966" w:type="dxa"/>
          </w:tcPr>
          <w:p w14:paraId="54386AA1" w14:textId="26CC50A4" w:rsidR="00DC76FA" w:rsidRPr="00DC76FA" w:rsidRDefault="003F7A9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M.Yaswanth</w:t>
            </w:r>
            <w:proofErr w:type="spellEnd"/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1891A090" w:rsidR="00DC76FA" w:rsidRPr="00DC76FA" w:rsidRDefault="003F7A93" w:rsidP="00DB29A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AM.SC.U4CSE25337</w:t>
            </w:r>
          </w:p>
        </w:tc>
        <w:tc>
          <w:tcPr>
            <w:tcW w:w="2966" w:type="dxa"/>
          </w:tcPr>
          <w:p w14:paraId="23CE5E74" w14:textId="41C1400F" w:rsidR="00DC76FA" w:rsidRPr="00DC76FA" w:rsidRDefault="003F7A9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N.Swapnil</w:t>
            </w:r>
            <w:proofErr w:type="spellEnd"/>
            <w:proofErr w:type="gramEnd"/>
          </w:p>
        </w:tc>
      </w:tr>
    </w:tbl>
    <w:p w14:paraId="6F64CCE4" w14:textId="77777777" w:rsidR="00DC76FA" w:rsidRPr="00305D78" w:rsidRDefault="00DC76FA" w:rsidP="00DB29A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6497EF35" w:rsidR="003924E6" w:rsidRDefault="00DC76FA" w:rsidP="00DB29A0">
      <w:pPr>
        <w:spacing w:line="276" w:lineRule="auto"/>
      </w:pPr>
      <w:r w:rsidRPr="00DC76FA">
        <w:t>1. Problem Title</w:t>
      </w:r>
      <w:r>
        <w:tab/>
        <w:t>:</w:t>
      </w:r>
    </w:p>
    <w:p w14:paraId="3A4CEA84" w14:textId="69FE6569" w:rsidR="003F7A93" w:rsidRDefault="003F7A93" w:rsidP="00DB29A0">
      <w:pPr>
        <w:spacing w:line="276" w:lineRule="auto"/>
      </w:pPr>
      <w:r w:rsidRPr="003F7A93">
        <w:t>Online Food Delivery Management System</w:t>
      </w:r>
    </w:p>
    <w:p w14:paraId="01639A8A" w14:textId="2DA7D1B3" w:rsidR="00DC76FA" w:rsidRDefault="00DC76FA" w:rsidP="00DB29A0">
      <w:pPr>
        <w:spacing w:line="276" w:lineRule="auto"/>
      </w:pPr>
      <w:r w:rsidRPr="00DC76FA">
        <w:t>2. Problem Description</w:t>
      </w:r>
      <w:r>
        <w:tab/>
        <w:t>:</w:t>
      </w:r>
    </w:p>
    <w:p w14:paraId="099D05D7" w14:textId="05ECC664" w:rsidR="003F7A93" w:rsidRDefault="003F7A93" w:rsidP="00DB29A0">
      <w:pPr>
        <w:spacing w:line="276" w:lineRule="auto"/>
      </w:pPr>
      <w:r w:rsidRPr="003F7A93">
        <w:t>Customers want convenient food ordering. Phone-based systems cause delays and errors. A centralized digital platform is needed. Modern lifestyles have increased demand for convenient food ordering. Customers prefer ordering through apps instead of visiting restaurants. However, phone-based ordering leads to miscommunication, delays, and incorrect deliveries. Restaurants struggle to manage multiple orders efficiently. Delivery coordination is another challenge. Without a structured system, delays and dissatisfaction occur. An Online Food Delivery System integrates customers, restaurants, and delivery agents on a single platform, ensuring smooth order processing and tracking.</w:t>
      </w:r>
    </w:p>
    <w:p w14:paraId="04A37FB4" w14:textId="77777777" w:rsidR="00DC76FA" w:rsidRDefault="00DC76FA" w:rsidP="00DB29A0">
      <w:pPr>
        <w:spacing w:line="276" w:lineRule="auto"/>
      </w:pPr>
    </w:p>
    <w:p w14:paraId="7358CAD0" w14:textId="77777777" w:rsidR="00DC76FA" w:rsidRDefault="00DC76FA" w:rsidP="00DB29A0">
      <w:pPr>
        <w:spacing w:line="276" w:lineRule="auto"/>
      </w:pPr>
    </w:p>
    <w:p w14:paraId="326550F8" w14:textId="77777777" w:rsidR="008C527D" w:rsidRDefault="008C527D" w:rsidP="00DB29A0">
      <w:pPr>
        <w:spacing w:line="276" w:lineRule="auto"/>
      </w:pPr>
      <w:r w:rsidRPr="00DC76FA">
        <w:t>3. Identified Entities (Classes)</w:t>
      </w:r>
    </w:p>
    <w:p w14:paraId="5B599691" w14:textId="77777777" w:rsidR="00DC76FA" w:rsidRDefault="00DC76FA" w:rsidP="00DB29A0">
      <w:pPr>
        <w:spacing w:line="276" w:lineRule="auto"/>
      </w:pPr>
    </w:p>
    <w:tbl>
      <w:tblPr>
        <w:tblpPr w:leftFromText="180" w:rightFromText="180" w:vertAnchor="text" w:horzAnchor="page" w:tblpX="1865" w:tblpY="493"/>
        <w:tblW w:w="90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36"/>
        <w:gridCol w:w="5773"/>
      </w:tblGrid>
      <w:tr w:rsidR="00DC76FA" w:rsidRPr="00DC76FA" w14:paraId="3F8BE46E" w14:textId="77777777" w:rsidTr="008C527D">
        <w:trPr>
          <w:trHeight w:hRule="exact" w:val="614"/>
        </w:trPr>
        <w:tc>
          <w:tcPr>
            <w:tcW w:w="323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DCB732E" w14:textId="77777777" w:rsidR="00DC76FA" w:rsidRPr="00DC76FA" w:rsidRDefault="00DC76F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773" w:type="dxa"/>
            <w:shd w:val="clear" w:color="auto" w:fill="D9D9D9" w:themeFill="background1" w:themeFillShade="D9"/>
          </w:tcPr>
          <w:p w14:paraId="210E602A" w14:textId="77777777" w:rsidR="00DC76FA" w:rsidRPr="00DC76FA" w:rsidRDefault="00DC76F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Description</w:t>
            </w:r>
          </w:p>
        </w:tc>
      </w:tr>
      <w:tr w:rsidR="00DC76FA" w:rsidRPr="00DC76FA" w14:paraId="398744C2" w14:textId="77777777" w:rsidTr="008C527D">
        <w:trPr>
          <w:trHeight w:hRule="exact" w:val="614"/>
        </w:trPr>
        <w:tc>
          <w:tcPr>
            <w:tcW w:w="3236" w:type="dxa"/>
          </w:tcPr>
          <w:p w14:paraId="74C71A23" w14:textId="092B5867" w:rsidR="00DC76FA" w:rsidRPr="00DC76FA" w:rsidRDefault="003F7A9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User</w:t>
            </w:r>
          </w:p>
        </w:tc>
        <w:tc>
          <w:tcPr>
            <w:tcW w:w="5773" w:type="dxa"/>
          </w:tcPr>
          <w:p w14:paraId="1542AA2D" w14:textId="680A3BB9" w:rsidR="00DC76FA" w:rsidRPr="00DC76FA" w:rsidRDefault="003F7A9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Records </w:t>
            </w:r>
            <w:r w:rsidR="008C52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personal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details</w:t>
            </w:r>
            <w:r w:rsidR="008C52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customer like name, address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8C527D" w:rsidRPr="00DC76FA" w14:paraId="1EF3B4C4" w14:textId="77777777" w:rsidTr="008C527D">
        <w:trPr>
          <w:trHeight w:hRule="exact" w:val="614"/>
        </w:trPr>
        <w:tc>
          <w:tcPr>
            <w:tcW w:w="3236" w:type="dxa"/>
          </w:tcPr>
          <w:p w14:paraId="2761ED0B" w14:textId="4ED3659C" w:rsidR="008C527D" w:rsidRDefault="008C527D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Order</w:t>
            </w:r>
          </w:p>
        </w:tc>
        <w:tc>
          <w:tcPr>
            <w:tcW w:w="5773" w:type="dxa"/>
          </w:tcPr>
          <w:p w14:paraId="72CF8A25" w14:textId="31803775" w:rsidR="008C527D" w:rsidRDefault="008C527D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C52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 stores information about ordered items, total cost, order status, and delivery time.</w:t>
            </w:r>
          </w:p>
        </w:tc>
      </w:tr>
      <w:tr w:rsidR="00DC76FA" w:rsidRPr="00DC76FA" w14:paraId="1A95E48D" w14:textId="77777777" w:rsidTr="008C527D">
        <w:trPr>
          <w:trHeight w:hRule="exact" w:val="614"/>
        </w:trPr>
        <w:tc>
          <w:tcPr>
            <w:tcW w:w="3236" w:type="dxa"/>
          </w:tcPr>
          <w:p w14:paraId="15659A19" w14:textId="1026A64C" w:rsidR="00DC76FA" w:rsidRPr="00DC76FA" w:rsidRDefault="003F7A9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Restaurants</w:t>
            </w:r>
          </w:p>
        </w:tc>
        <w:tc>
          <w:tcPr>
            <w:tcW w:w="5773" w:type="dxa"/>
          </w:tcPr>
          <w:p w14:paraId="58B98C2E" w14:textId="217E96AC" w:rsidR="008C527D" w:rsidRPr="008C527D" w:rsidRDefault="008C527D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8C52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tores restaurant information such as name, address, rating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75D57FD4" w14:textId="77777777" w:rsidR="00DC76FA" w:rsidRPr="00DC76FA" w:rsidRDefault="00DC76F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C76FA" w:rsidRPr="00DC76FA" w14:paraId="399FFE8A" w14:textId="77777777" w:rsidTr="008C527D">
        <w:trPr>
          <w:trHeight w:hRule="exact" w:val="614"/>
        </w:trPr>
        <w:tc>
          <w:tcPr>
            <w:tcW w:w="3236" w:type="dxa"/>
          </w:tcPr>
          <w:p w14:paraId="036DA482" w14:textId="62CFD8B3" w:rsidR="00DC76FA" w:rsidRPr="00DC76FA" w:rsidRDefault="008C527D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lastRenderedPageBreak/>
              <w:t>Delivery</w:t>
            </w:r>
          </w:p>
        </w:tc>
        <w:tc>
          <w:tcPr>
            <w:tcW w:w="5773" w:type="dxa"/>
          </w:tcPr>
          <w:p w14:paraId="204CB3F2" w14:textId="0B4A09B8" w:rsidR="00DC76FA" w:rsidRPr="00DC76FA" w:rsidRDefault="008C527D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C52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 contains details like agent ID, contact information, and current location for tracking.</w:t>
            </w:r>
          </w:p>
        </w:tc>
      </w:tr>
      <w:tr w:rsidR="00DC76FA" w:rsidRPr="00DC76FA" w14:paraId="580FF3F5" w14:textId="77777777" w:rsidTr="008C527D">
        <w:trPr>
          <w:trHeight w:hRule="exact" w:val="614"/>
        </w:trPr>
        <w:tc>
          <w:tcPr>
            <w:tcW w:w="3236" w:type="dxa"/>
          </w:tcPr>
          <w:p w14:paraId="49F4D3BE" w14:textId="5EA7BA2B" w:rsidR="00DC76FA" w:rsidRPr="00DC76FA" w:rsidRDefault="008C527D" w:rsidP="00DB29A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Menu</w:t>
            </w:r>
          </w:p>
        </w:tc>
        <w:tc>
          <w:tcPr>
            <w:tcW w:w="5773" w:type="dxa"/>
            <w:tcBorders>
              <w:bottom w:val="single" w:sz="4" w:space="0" w:color="auto"/>
            </w:tcBorders>
          </w:tcPr>
          <w:p w14:paraId="2CCE720A" w14:textId="77777777" w:rsidR="008C527D" w:rsidRPr="008C527D" w:rsidRDefault="008C527D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C52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 contains details such as item name, price, category, and availability status.</w:t>
            </w:r>
          </w:p>
          <w:p w14:paraId="506BF12C" w14:textId="77777777" w:rsidR="00DC76FA" w:rsidRPr="00DC76FA" w:rsidRDefault="00DC76F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1D424EC" w14:textId="77777777" w:rsidR="00DC76FA" w:rsidRDefault="00DC76FA" w:rsidP="00DB29A0">
      <w:pPr>
        <w:spacing w:line="276" w:lineRule="auto"/>
      </w:pPr>
    </w:p>
    <w:p w14:paraId="12106D66" w14:textId="77777777" w:rsidR="00DC76FA" w:rsidRPr="00DC76FA" w:rsidRDefault="00DC76FA" w:rsidP="00DB29A0">
      <w:pPr>
        <w:spacing w:line="276" w:lineRule="auto"/>
      </w:pPr>
    </w:p>
    <w:p w14:paraId="3FB04175" w14:textId="77777777" w:rsidR="00DC76FA" w:rsidRPr="00DC76FA" w:rsidRDefault="00DC76FA" w:rsidP="00DB29A0">
      <w:pPr>
        <w:spacing w:line="276" w:lineRule="auto"/>
      </w:pPr>
    </w:p>
    <w:p w14:paraId="154C8475" w14:textId="77777777" w:rsidR="00DC76FA" w:rsidRDefault="00DC76FA" w:rsidP="00DB29A0">
      <w:pPr>
        <w:spacing w:line="276" w:lineRule="auto"/>
      </w:pPr>
    </w:p>
    <w:p w14:paraId="26D8E671" w14:textId="18FB83A8" w:rsidR="00DC76FA" w:rsidRDefault="00DC76FA" w:rsidP="00DB29A0">
      <w:pPr>
        <w:tabs>
          <w:tab w:val="left" w:pos="2848"/>
        </w:tabs>
        <w:spacing w:line="276" w:lineRule="auto"/>
      </w:pPr>
      <w:r w:rsidRPr="00DC76FA">
        <w:t>4. Class Attributes and Behaviours</w:t>
      </w:r>
    </w:p>
    <w:tbl>
      <w:tblPr>
        <w:tblpPr w:leftFromText="180" w:rightFromText="180" w:vertAnchor="text" w:horzAnchor="margin" w:tblpXSpec="center" w:tblpY="-22"/>
        <w:tblW w:w="99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98"/>
        <w:gridCol w:w="2644"/>
        <w:gridCol w:w="4024"/>
      </w:tblGrid>
      <w:tr w:rsidR="00CC2BBF" w:rsidRPr="00DC76FA" w14:paraId="156EEB6D" w14:textId="77777777" w:rsidTr="00DA59D4">
        <w:trPr>
          <w:trHeight w:hRule="exact" w:val="3713"/>
        </w:trPr>
        <w:tc>
          <w:tcPr>
            <w:tcW w:w="3298" w:type="dxa"/>
            <w:shd w:val="clear" w:color="auto" w:fill="D9D9D9" w:themeFill="background1" w:themeFillShade="D9"/>
          </w:tcPr>
          <w:p w14:paraId="246AB609" w14:textId="77777777" w:rsidR="008A7E39" w:rsidRPr="00DC76FA" w:rsidRDefault="008A7E39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644" w:type="dxa"/>
            <w:shd w:val="clear" w:color="auto" w:fill="D9D9D9" w:themeFill="background1" w:themeFillShade="D9"/>
          </w:tcPr>
          <w:p w14:paraId="2CD63A1B" w14:textId="77777777" w:rsidR="008A7E39" w:rsidRPr="00DC76FA" w:rsidRDefault="008A7E39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Attributes</w:t>
            </w:r>
          </w:p>
        </w:tc>
        <w:tc>
          <w:tcPr>
            <w:tcW w:w="4024" w:type="dxa"/>
            <w:shd w:val="clear" w:color="auto" w:fill="D9D9D9" w:themeFill="background1" w:themeFillShade="D9"/>
          </w:tcPr>
          <w:p w14:paraId="317FF88C" w14:textId="77777777" w:rsidR="008A7E39" w:rsidRDefault="008A7E39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Methods(behaviours)</w:t>
            </w:r>
          </w:p>
        </w:tc>
      </w:tr>
      <w:tr w:rsidR="00CC2BBF" w:rsidRPr="00DC76FA" w14:paraId="08514491" w14:textId="77777777" w:rsidTr="00DA59D4">
        <w:trPr>
          <w:trHeight w:hRule="exact" w:val="3713"/>
        </w:trPr>
        <w:tc>
          <w:tcPr>
            <w:tcW w:w="3298" w:type="dxa"/>
          </w:tcPr>
          <w:p w14:paraId="5B4A82E5" w14:textId="20FF3C5F" w:rsidR="008A7E39" w:rsidRPr="00DC76FA" w:rsidRDefault="008C527D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User</w:t>
            </w:r>
          </w:p>
        </w:tc>
        <w:tc>
          <w:tcPr>
            <w:tcW w:w="2644" w:type="dxa"/>
          </w:tcPr>
          <w:p w14:paraId="75953085" w14:textId="77777777" w:rsidR="00DB29A0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Usern</w:t>
            </w:r>
            <w:r w:rsidR="008C52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ame,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731DFF80" w14:textId="62DA8E62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DeliveryA</w:t>
            </w:r>
            <w:r w:rsidR="008C52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ddress</w:t>
            </w:r>
            <w:proofErr w:type="spellEnd"/>
            <w:r w:rsidR="008C52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3C55A849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PhoneNumber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6D6BB775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Feedback,</w:t>
            </w:r>
          </w:p>
          <w:p w14:paraId="7AF37B19" w14:textId="77777777" w:rsidR="008A7E39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Email</w:t>
            </w:r>
          </w:p>
          <w:p w14:paraId="548C8446" w14:textId="3D25C7B8" w:rsidR="00DA59D4" w:rsidRPr="00DC76FA" w:rsidRDefault="00DA59D4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4" w:type="dxa"/>
          </w:tcPr>
          <w:p w14:paraId="4F0027BC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Login(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743A8B67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Feedback(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0502D23A" w14:textId="684334BA" w:rsidR="00CC2BBF" w:rsidRDefault="00CC2BBF" w:rsidP="00CC2B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PaymentType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4C939F26" w14:textId="1D7149DB" w:rsidR="00DA59D4" w:rsidRDefault="00DA59D4" w:rsidP="00CC2B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setOrder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6238CA1E" w14:textId="37AED9D5" w:rsidR="00DA59D4" w:rsidRDefault="00DA59D4" w:rsidP="00CC2B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setRestaurant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560B5CE4" w14:textId="767873DF" w:rsidR="00DA59D4" w:rsidRDefault="00DA59D4" w:rsidP="00CC2B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checkUser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7ADB2B33" w14:textId="6B0381D7" w:rsidR="00DA59D4" w:rsidRDefault="00DA59D4" w:rsidP="00CC2B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A3C7D1C" w14:textId="77777777" w:rsidR="00DA59D4" w:rsidRDefault="00DA59D4" w:rsidP="00CC2B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DBB5FA7" w14:textId="55002754" w:rsidR="00CC2BBF" w:rsidRPr="00DC76FA" w:rsidRDefault="00CC2BBF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C2BBF" w:rsidRPr="00DC76FA" w14:paraId="5994666F" w14:textId="77777777" w:rsidTr="00DA59D4">
        <w:trPr>
          <w:trHeight w:hRule="exact" w:val="3713"/>
        </w:trPr>
        <w:tc>
          <w:tcPr>
            <w:tcW w:w="3298" w:type="dxa"/>
          </w:tcPr>
          <w:p w14:paraId="30C01950" w14:textId="370ACD3E" w:rsidR="008A7E39" w:rsidRPr="00DC76FA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Order</w:t>
            </w:r>
          </w:p>
        </w:tc>
        <w:tc>
          <w:tcPr>
            <w:tcW w:w="2644" w:type="dxa"/>
          </w:tcPr>
          <w:p w14:paraId="2E392E64" w14:textId="77777777" w:rsidR="008A7E39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OrderID</w:t>
            </w:r>
            <w:proofErr w:type="spellEnd"/>
          </w:p>
          <w:p w14:paraId="2868334A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OrderStatus</w:t>
            </w:r>
            <w:proofErr w:type="spellEnd"/>
          </w:p>
          <w:p w14:paraId="7F8D5BDA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OrderedItems</w:t>
            </w:r>
            <w:proofErr w:type="spellEnd"/>
          </w:p>
          <w:p w14:paraId="5497D319" w14:textId="3342D5C4" w:rsidR="00442503" w:rsidRPr="00DC76FA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4024" w:type="dxa"/>
          </w:tcPr>
          <w:p w14:paraId="2FFE69BB" w14:textId="77777777" w:rsidR="008A7E39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CalculateAmount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79351379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PlaceOrder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6E3C3EF4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CancelOrder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2FC9CEFF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ConfirmOrder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08555198" w14:textId="3EE7890B" w:rsidR="00DA59D4" w:rsidRDefault="00DA59D4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DA59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saveOrder</w:t>
            </w:r>
            <w:proofErr w:type="spellEnd"/>
            <w:r w:rsidRPr="00DA59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DA59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DA59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proofErr w:type="spellStart"/>
            <w:proofErr w:type="gramStart"/>
            <w:r w:rsidRPr="00DA59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getOrderID</w:t>
            </w:r>
            <w:proofErr w:type="spellEnd"/>
            <w:r w:rsidRPr="00DA59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DA59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44EDEF7E" w14:textId="52DED5CC" w:rsidR="00CC2BBF" w:rsidRDefault="00CC2BBF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F8A5965" w14:textId="71FEA437" w:rsidR="00CC2BBF" w:rsidRPr="00DC76FA" w:rsidRDefault="00CC2BBF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C2BBF" w:rsidRPr="00DC76FA" w14:paraId="5D834EAD" w14:textId="77777777" w:rsidTr="00DA59D4">
        <w:trPr>
          <w:trHeight w:hRule="exact" w:val="3713"/>
        </w:trPr>
        <w:tc>
          <w:tcPr>
            <w:tcW w:w="3298" w:type="dxa"/>
          </w:tcPr>
          <w:p w14:paraId="2D2A9BFF" w14:textId="624C9906" w:rsidR="008A7E39" w:rsidRPr="00DC76FA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lastRenderedPageBreak/>
              <w:t>Restaurants</w:t>
            </w:r>
          </w:p>
        </w:tc>
        <w:tc>
          <w:tcPr>
            <w:tcW w:w="2644" w:type="dxa"/>
          </w:tcPr>
          <w:p w14:paraId="2B4299C7" w14:textId="77777777" w:rsidR="008A7E39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Restaurants</w:t>
            </w:r>
          </w:p>
          <w:p w14:paraId="2FB733DA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Location</w:t>
            </w:r>
          </w:p>
          <w:p w14:paraId="2CA7BD44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Rating</w:t>
            </w:r>
          </w:p>
          <w:p w14:paraId="1DC23578" w14:textId="77777777" w:rsidR="00442503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MenuItems</w:t>
            </w:r>
            <w:proofErr w:type="spellEnd"/>
          </w:p>
          <w:p w14:paraId="1E2BE945" w14:textId="30962794" w:rsidR="00DA59D4" w:rsidRDefault="00DA59D4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distance</w:t>
            </w:r>
          </w:p>
          <w:p w14:paraId="56AF6026" w14:textId="39065E34" w:rsidR="00442503" w:rsidRPr="00DC76FA" w:rsidRDefault="00442503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4" w:type="dxa"/>
          </w:tcPr>
          <w:p w14:paraId="017AC2C7" w14:textId="516A2093" w:rsidR="008A7E39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ReceiveOrder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042EA70C" w14:textId="470C0426" w:rsidR="00DB29A0" w:rsidRDefault="00DB29A0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AddMenuItem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3E5E1E76" w14:textId="2EE59D3A" w:rsidR="00CC2BBF" w:rsidRDefault="00CC2BBF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BrowseRestaurants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7B1732F6" w14:textId="77777777" w:rsidR="00DB29A0" w:rsidRDefault="00DB29A0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D4594BA" w14:textId="77777777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1087BD5" w14:textId="37D414AB" w:rsidR="008F269A" w:rsidRPr="00DC76F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C2BBF" w:rsidRPr="00DC76FA" w14:paraId="46A33C8D" w14:textId="77777777" w:rsidTr="00DA59D4">
        <w:trPr>
          <w:trHeight w:hRule="exact" w:val="3713"/>
        </w:trPr>
        <w:tc>
          <w:tcPr>
            <w:tcW w:w="3298" w:type="dxa"/>
          </w:tcPr>
          <w:p w14:paraId="116E3AD0" w14:textId="7E36E2A1" w:rsidR="008A7E39" w:rsidRPr="00DC76F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Menu</w:t>
            </w:r>
          </w:p>
        </w:tc>
        <w:tc>
          <w:tcPr>
            <w:tcW w:w="2644" w:type="dxa"/>
          </w:tcPr>
          <w:p w14:paraId="1BF18F4E" w14:textId="77777777" w:rsidR="008A7E39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ItemName</w:t>
            </w:r>
            <w:proofErr w:type="spellEnd"/>
          </w:p>
          <w:p w14:paraId="7FD98B34" w14:textId="77777777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Price</w:t>
            </w:r>
          </w:p>
          <w:p w14:paraId="76E6C51A" w14:textId="77777777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Category</w:t>
            </w:r>
          </w:p>
          <w:p w14:paraId="1671E640" w14:textId="77777777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Availability</w:t>
            </w:r>
          </w:p>
          <w:p w14:paraId="4CD2E99F" w14:textId="25D9DC72" w:rsidR="008F269A" w:rsidRPr="00DC76F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4" w:type="dxa"/>
          </w:tcPr>
          <w:p w14:paraId="7220950B" w14:textId="77777777" w:rsidR="008A7E39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DisplayItem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77B7D0C4" w14:textId="77777777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UpdateAvailabilty(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37336A8D" w14:textId="77777777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UpdatePrice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52594B1B" w14:textId="7F7E2A92" w:rsidR="008F269A" w:rsidRPr="00DC76F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C2BBF" w:rsidRPr="00DC76FA" w14:paraId="584AD08A" w14:textId="77777777" w:rsidTr="00DA59D4">
        <w:trPr>
          <w:trHeight w:hRule="exact" w:val="3713"/>
        </w:trPr>
        <w:tc>
          <w:tcPr>
            <w:tcW w:w="3298" w:type="dxa"/>
          </w:tcPr>
          <w:p w14:paraId="29AD6B51" w14:textId="6FC7CA60" w:rsidR="008C527D" w:rsidRPr="00DC76F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Delivery</w:t>
            </w:r>
          </w:p>
        </w:tc>
        <w:tc>
          <w:tcPr>
            <w:tcW w:w="2644" w:type="dxa"/>
          </w:tcPr>
          <w:p w14:paraId="455E7F2E" w14:textId="55579035" w:rsidR="008C527D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AgentName</w:t>
            </w:r>
            <w:proofErr w:type="spellEnd"/>
          </w:p>
          <w:p w14:paraId="16093A8F" w14:textId="57F1A683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MobileNumber</w:t>
            </w:r>
            <w:proofErr w:type="spellEnd"/>
          </w:p>
          <w:p w14:paraId="15E2B93B" w14:textId="32F66F6F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CurrentLocation</w:t>
            </w:r>
            <w:proofErr w:type="spellEnd"/>
          </w:p>
          <w:p w14:paraId="16D87001" w14:textId="4CC54681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VehicleNumber</w:t>
            </w:r>
            <w:proofErr w:type="spellEnd"/>
          </w:p>
          <w:p w14:paraId="3D1B1788" w14:textId="09F4FC1F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AvailabilityStatus</w:t>
            </w:r>
            <w:proofErr w:type="spellEnd"/>
          </w:p>
          <w:p w14:paraId="6485FCCF" w14:textId="77777777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CFAD538" w14:textId="11A92E96" w:rsidR="008F269A" w:rsidRPr="00DC76F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4" w:type="dxa"/>
          </w:tcPr>
          <w:p w14:paraId="1A25D6E8" w14:textId="5DFF4E5F" w:rsidR="008C527D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AcceptDelivery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2BAFEA32" w14:textId="694B4782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UpdateLocation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7FE2C4F1" w14:textId="34432CC1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MarkDelivered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34BE686A" w14:textId="4E4198BA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TrackOrder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545C1D6D" w14:textId="214EA95F" w:rsidR="00CC2BBF" w:rsidRDefault="00CC2BBF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MakePayment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6B6E33AE" w14:textId="61135FAD" w:rsidR="00CC2BBF" w:rsidRDefault="00CC2BBF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B4F983B" w14:textId="77777777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DC1E2C0" w14:textId="429DCDCF" w:rsidR="008F269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DD2BA88" w14:textId="496E6991" w:rsidR="008F269A" w:rsidRPr="00DC76FA" w:rsidRDefault="008F269A" w:rsidP="00DB29A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66FA1B8" w14:textId="77777777" w:rsidR="00DC76FA" w:rsidRPr="00DC76FA" w:rsidRDefault="00DC76FA" w:rsidP="00DB29A0">
      <w:pPr>
        <w:tabs>
          <w:tab w:val="left" w:pos="2848"/>
        </w:tabs>
        <w:spacing w:line="276" w:lineRule="auto"/>
      </w:pPr>
    </w:p>
    <w:sectPr w:rsidR="00DC76FA" w:rsidRPr="00DC7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91A05"/>
    <w:rsid w:val="000F76E7"/>
    <w:rsid w:val="0018345F"/>
    <w:rsid w:val="001E5C1A"/>
    <w:rsid w:val="00293508"/>
    <w:rsid w:val="003924E6"/>
    <w:rsid w:val="003F7A93"/>
    <w:rsid w:val="00442503"/>
    <w:rsid w:val="00785085"/>
    <w:rsid w:val="00825B17"/>
    <w:rsid w:val="008A7E39"/>
    <w:rsid w:val="008C527D"/>
    <w:rsid w:val="008F269A"/>
    <w:rsid w:val="00C12745"/>
    <w:rsid w:val="00C56048"/>
    <w:rsid w:val="00C97186"/>
    <w:rsid w:val="00CC2BBF"/>
    <w:rsid w:val="00DA59D4"/>
    <w:rsid w:val="00DB29A0"/>
    <w:rsid w:val="00DC76FA"/>
    <w:rsid w:val="00E33279"/>
    <w:rsid w:val="00ED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Saket Chidire</cp:lastModifiedBy>
  <cp:revision>3</cp:revision>
  <dcterms:created xsi:type="dcterms:W3CDTF">2026-03-15T16:10:00Z</dcterms:created>
  <dcterms:modified xsi:type="dcterms:W3CDTF">2026-05-04T17:26:00Z</dcterms:modified>
</cp:coreProperties>
</file>