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5B4B" w:rsidRDefault="00025B4B" w:rsidP="00025B4B">
      <w:r>
        <w:t>X-Axis Statistics:</w:t>
      </w:r>
    </w:p>
    <w:p w:rsidR="00025B4B" w:rsidRDefault="00025B4B" w:rsidP="00025B4B">
      <w:r>
        <w:t>Average Velocity: -0.12 m/s</w:t>
      </w:r>
    </w:p>
    <w:p w:rsidR="00025B4B" w:rsidRDefault="00025B4B" w:rsidP="00025B4B">
      <w:r>
        <w:t>Average Acceleration: 0.03 m/s²</w:t>
      </w:r>
    </w:p>
    <w:p w:rsidR="00025B4B" w:rsidRDefault="00025B4B" w:rsidP="00025B4B">
      <w:r>
        <w:t>Velocity Standard Deviation: 0.74 m/s</w:t>
      </w:r>
    </w:p>
    <w:p w:rsidR="00025B4B" w:rsidRDefault="00025B4B" w:rsidP="00025B4B">
      <w:r>
        <w:t>Acceleration Standard Deviation: 123.10 m/s²</w:t>
      </w:r>
    </w:p>
    <w:p w:rsidR="00025B4B" w:rsidRDefault="00025B4B" w:rsidP="00025B4B"/>
    <w:p w:rsidR="00025B4B" w:rsidRDefault="00025B4B" w:rsidP="00025B4B">
      <w:r>
        <w:t>Y-Axis Statistics:</w:t>
      </w:r>
    </w:p>
    <w:p w:rsidR="00025B4B" w:rsidRDefault="00025B4B" w:rsidP="00025B4B">
      <w:r>
        <w:t>Average Velocity: 0.39 m/s</w:t>
      </w:r>
    </w:p>
    <w:p w:rsidR="00025B4B" w:rsidRDefault="00025B4B" w:rsidP="00025B4B">
      <w:r>
        <w:t>Average Acceleration: 0.01 m/s²</w:t>
      </w:r>
    </w:p>
    <w:p w:rsidR="00025B4B" w:rsidRDefault="00025B4B" w:rsidP="00025B4B">
      <w:r>
        <w:t>Velocity Standard Deviation: 1.87 m/s</w:t>
      </w:r>
    </w:p>
    <w:p w:rsidR="00025B4B" w:rsidRDefault="00025B4B" w:rsidP="00025B4B">
      <w:r>
        <w:t>Acceleration Standard Deviation: 116.98 m/s²</w:t>
      </w:r>
    </w:p>
    <w:p w:rsidR="00025B4B" w:rsidRDefault="00025B4B" w:rsidP="00025B4B"/>
    <w:p w:rsidR="00025B4B" w:rsidRDefault="00025B4B" w:rsidP="00025B4B">
      <w:r>
        <w:t>Z-Axis Statistics:</w:t>
      </w:r>
    </w:p>
    <w:p w:rsidR="00025B4B" w:rsidRDefault="00025B4B" w:rsidP="00025B4B">
      <w:r>
        <w:t>Average Velocity: -0.00 m/s</w:t>
      </w:r>
    </w:p>
    <w:p w:rsidR="00025B4B" w:rsidRDefault="00025B4B" w:rsidP="00025B4B">
      <w:r>
        <w:t>Average Acceleration: -0.07 m/s²</w:t>
      </w:r>
    </w:p>
    <w:p w:rsidR="00025B4B" w:rsidRDefault="00025B4B" w:rsidP="00025B4B">
      <w:r>
        <w:t>Velocity Standard Deviation: 7.22 m/s</w:t>
      </w:r>
    </w:p>
    <w:p w:rsidR="00025B4B" w:rsidRDefault="00025B4B" w:rsidP="00025B4B">
      <w:r>
        <w:t>Acceleration Standard Deviation: 177.93 m/s²</w:t>
      </w:r>
    </w:p>
    <w:p w:rsidR="00025B4B" w:rsidRDefault="00025B4B" w:rsidP="00025B4B">
      <w:r>
        <w:t xml:space="preserve">Anomalies detected at indices: [ </w:t>
      </w:r>
      <w:proofErr w:type="gramStart"/>
      <w:r>
        <w:t>119  198</w:t>
      </w:r>
      <w:proofErr w:type="gramEnd"/>
      <w:r>
        <w:t xml:space="preserve">  226  227  306  316  698  805  806  820  821  828  829  830</w:t>
      </w:r>
    </w:p>
    <w:p w:rsidR="00025B4B" w:rsidRDefault="00025B4B" w:rsidP="00025B4B">
      <w:r>
        <w:t xml:space="preserve">  </w:t>
      </w:r>
      <w:proofErr w:type="gramStart"/>
      <w:r>
        <w:t>833  836</w:t>
      </w:r>
      <w:proofErr w:type="gramEnd"/>
      <w:r>
        <w:t xml:space="preserve">  837  839  842  844  845  855  857  859  860  868  869  870</w:t>
      </w:r>
    </w:p>
    <w:p w:rsidR="00025B4B" w:rsidRDefault="00025B4B" w:rsidP="00025B4B">
      <w:r>
        <w:t xml:space="preserve">  </w:t>
      </w:r>
      <w:proofErr w:type="gramStart"/>
      <w:r>
        <w:t>872  873</w:t>
      </w:r>
      <w:proofErr w:type="gramEnd"/>
      <w:r>
        <w:t xml:space="preserve">  875  878  883  891  892  893  894  895  905  911  912  913</w:t>
      </w:r>
    </w:p>
    <w:p w:rsidR="00025B4B" w:rsidRDefault="00025B4B" w:rsidP="00025B4B">
      <w:r>
        <w:t xml:space="preserve">  </w:t>
      </w:r>
      <w:proofErr w:type="gramStart"/>
      <w:r>
        <w:t>917  918</w:t>
      </w:r>
      <w:proofErr w:type="gramEnd"/>
      <w:r>
        <w:t xml:space="preserve">  919  923  930  931  957  958  959  968  969  984  985  994</w:t>
      </w:r>
    </w:p>
    <w:p w:rsidR="00025B4B" w:rsidRDefault="00025B4B" w:rsidP="00025B4B">
      <w:r>
        <w:t xml:space="preserve">  </w:t>
      </w:r>
      <w:proofErr w:type="gramStart"/>
      <w:r>
        <w:t>995  996</w:t>
      </w:r>
      <w:proofErr w:type="gramEnd"/>
      <w:r>
        <w:t xml:space="preserve">  997 1001 1010 1012 1013 1018 1019 1020 1024 1025 1036 1041</w:t>
      </w:r>
    </w:p>
    <w:p w:rsidR="00025B4B" w:rsidRDefault="00025B4B" w:rsidP="00025B4B">
      <w:r>
        <w:t xml:space="preserve"> 1042 1053 1056 1076 1092 1103 1111 1117 1120 1123 1124 1132 1133 1135</w:t>
      </w:r>
    </w:p>
    <w:p w:rsidR="00025B4B" w:rsidRDefault="00025B4B" w:rsidP="00025B4B">
      <w:r>
        <w:t xml:space="preserve"> 1138 1139 1141 1142 1150 1151 1156 1157 1158 1160 1166 1167 1168 1182</w:t>
      </w:r>
    </w:p>
    <w:p w:rsidR="00025B4B" w:rsidRDefault="00025B4B" w:rsidP="00025B4B">
      <w:r>
        <w:t xml:space="preserve"> 1184 1190 1208 1209 1215 1216 1219 1220 1221 1222 1223 1228 1229 1230</w:t>
      </w:r>
    </w:p>
    <w:p w:rsidR="00025B4B" w:rsidRDefault="00025B4B" w:rsidP="00025B4B">
      <w:r>
        <w:t xml:space="preserve"> 1236 1237 1238 1239 1240 1241 1242 1303 1314 1315 1316 1317 1318 1319</w:t>
      </w:r>
    </w:p>
    <w:p w:rsidR="004A73C3" w:rsidRDefault="00025B4B" w:rsidP="00025B4B">
      <w:r>
        <w:t xml:space="preserve"> 1320 1321 1322 1323 1337 1341 1342 1343 1344 1345]</w:t>
      </w:r>
    </w:p>
    <w:p w:rsidR="00FD7CAD" w:rsidRDefault="00FD7CAD" w:rsidP="00025B4B"/>
    <w:p w:rsidR="00FD7CAD" w:rsidRDefault="00FD7CAD" w:rsidP="00025B4B"/>
    <w:p w:rsidR="00FD7CAD" w:rsidRDefault="00FD7CAD" w:rsidP="00025B4B"/>
    <w:sectPr w:rsidR="00FD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4B"/>
    <w:rsid w:val="00025B4B"/>
    <w:rsid w:val="0005116D"/>
    <w:rsid w:val="004A73C3"/>
    <w:rsid w:val="00A40FBD"/>
    <w:rsid w:val="00CC62B6"/>
    <w:rsid w:val="00F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899"/>
  <w15:chartTrackingRefBased/>
  <w15:docId w15:val="{53E10908-AB4C-44D5-98CB-9E93B0E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Jha</dc:creator>
  <cp:keywords/>
  <dc:description/>
  <cp:lastModifiedBy>Saket Jha</cp:lastModifiedBy>
  <cp:revision>1</cp:revision>
  <dcterms:created xsi:type="dcterms:W3CDTF">2025-01-20T19:26:00Z</dcterms:created>
  <dcterms:modified xsi:type="dcterms:W3CDTF">2025-01-20T20:30:00Z</dcterms:modified>
</cp:coreProperties>
</file>