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ABED5" w14:textId="77777777" w:rsidR="0020341D" w:rsidRPr="0020341D" w:rsidRDefault="0020341D" w:rsidP="0020341D">
      <w:pPr>
        <w:jc w:val="center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20341D">
        <w:rPr>
          <w:rFonts w:ascii="Times New Roman" w:hAnsi="Times New Roman" w:cs="Times New Roman"/>
          <w:b/>
          <w:bCs/>
          <w:sz w:val="30"/>
          <w:szCs w:val="30"/>
          <w:u w:val="single"/>
        </w:rPr>
        <w:t>SOFTWARE REQUIREMENTS SPECIFICATION (SRS)</w:t>
      </w:r>
    </w:p>
    <w:p w14:paraId="2AF7C0CE" w14:textId="77777777" w:rsidR="0020341D" w:rsidRPr="0020341D" w:rsidRDefault="0020341D" w:rsidP="0020341D">
      <w:pPr>
        <w:jc w:val="center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20341D">
        <w:rPr>
          <w:rFonts w:ascii="Times New Roman" w:hAnsi="Times New Roman" w:cs="Times New Roman"/>
          <w:b/>
          <w:bCs/>
          <w:sz w:val="30"/>
          <w:szCs w:val="30"/>
          <w:u w:val="single"/>
        </w:rPr>
        <w:t>CITY CORPORATION AUTOMATION SYSTEM (CCAS)</w:t>
      </w:r>
    </w:p>
    <w:p w14:paraId="7DAC66FD" w14:textId="1136EAD9" w:rsidR="0020341D" w:rsidRPr="0020341D" w:rsidRDefault="0020341D" w:rsidP="0020341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F7F50A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341D">
        <w:rPr>
          <w:rFonts w:ascii="Times New Roman" w:hAnsi="Times New Roman" w:cs="Times New Roman"/>
          <w:b/>
          <w:bCs/>
          <w:sz w:val="28"/>
          <w:szCs w:val="28"/>
        </w:rPr>
        <w:t>1. Introduction &amp; Purpose</w:t>
      </w:r>
    </w:p>
    <w:p w14:paraId="188067A9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1.1 Introduction</w:t>
      </w:r>
    </w:p>
    <w:p w14:paraId="11158EDF" w14:textId="77777777" w:rsidR="0020341D" w:rsidRPr="0020341D" w:rsidRDefault="0020341D" w:rsidP="0020341D">
      <w:p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 xml:space="preserve">The </w:t>
      </w:r>
      <w:r w:rsidRPr="0020341D">
        <w:rPr>
          <w:rFonts w:ascii="Times New Roman" w:hAnsi="Times New Roman" w:cs="Times New Roman"/>
          <w:b/>
          <w:bCs/>
          <w:sz w:val="24"/>
          <w:szCs w:val="24"/>
        </w:rPr>
        <w:t>City Corporation Automation System (CCAS)</w:t>
      </w:r>
      <w:r w:rsidRPr="0020341D">
        <w:rPr>
          <w:rFonts w:ascii="Times New Roman" w:hAnsi="Times New Roman" w:cs="Times New Roman"/>
          <w:sz w:val="24"/>
          <w:szCs w:val="24"/>
        </w:rPr>
        <w:t xml:space="preserve"> is a software-based system designed to automate and simplify municipal services. It provides a centralized platform through which citizens can access services, submit complaints, make payments, track applications, and receive notifications.</w:t>
      </w:r>
    </w:p>
    <w:p w14:paraId="0316B7A3" w14:textId="77777777" w:rsidR="0020341D" w:rsidRPr="0020341D" w:rsidRDefault="0020341D" w:rsidP="0020341D">
      <w:p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The system also enables municipal employees and administrators to efficiently manage citizen requests, complaints, records, payments, and administrative activities.</w:t>
      </w:r>
    </w:p>
    <w:p w14:paraId="198FABA7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1.2 Purpose</w:t>
      </w:r>
    </w:p>
    <w:p w14:paraId="37B8EB6E" w14:textId="77777777" w:rsidR="0020341D" w:rsidRPr="0020341D" w:rsidRDefault="0020341D" w:rsidP="0020341D">
      <w:p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The main purposes of CCAS are to:</w:t>
      </w:r>
    </w:p>
    <w:p w14:paraId="4C2CA98F" w14:textId="77777777" w:rsidR="0020341D" w:rsidRPr="0020341D" w:rsidRDefault="0020341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Digitize and automate municipal services.</w:t>
      </w:r>
    </w:p>
    <w:p w14:paraId="6871C18B" w14:textId="77777777" w:rsidR="0020341D" w:rsidRPr="0020341D" w:rsidRDefault="0020341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Provide citizens with convenient online access to services.</w:t>
      </w:r>
    </w:p>
    <w:p w14:paraId="6F1ACF3B" w14:textId="77777777" w:rsidR="0020341D" w:rsidRPr="0020341D" w:rsidRDefault="0020341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Reduce paperwork and manual processing.</w:t>
      </w:r>
    </w:p>
    <w:p w14:paraId="728CED30" w14:textId="77777777" w:rsidR="0020341D" w:rsidRPr="0020341D" w:rsidRDefault="0020341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Improve transparency and accountability.</w:t>
      </w:r>
    </w:p>
    <w:p w14:paraId="237433DD" w14:textId="77777777" w:rsidR="0020341D" w:rsidRPr="0020341D" w:rsidRDefault="0020341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Enable faster complaint and service-request handling.</w:t>
      </w:r>
    </w:p>
    <w:p w14:paraId="1A95FD0E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1.3 Scope</w:t>
      </w:r>
    </w:p>
    <w:p w14:paraId="0719CAB2" w14:textId="77777777" w:rsidR="0020341D" w:rsidRPr="0020341D" w:rsidRDefault="0020341D" w:rsidP="0020341D">
      <w:p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The system covers major municipal services including:</w:t>
      </w:r>
    </w:p>
    <w:p w14:paraId="0381C285" w14:textId="77777777" w:rsidR="0020341D" w:rsidRPr="0020341D" w:rsidRDefault="0020341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Birth and death certificate applications.</w:t>
      </w:r>
    </w:p>
    <w:p w14:paraId="2410101B" w14:textId="77777777" w:rsidR="0020341D" w:rsidRPr="0020341D" w:rsidRDefault="0020341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Property tax management and payment.</w:t>
      </w:r>
    </w:p>
    <w:p w14:paraId="1746A098" w14:textId="77777777" w:rsidR="0020341D" w:rsidRPr="0020341D" w:rsidRDefault="0020341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Water and sanitation services.</w:t>
      </w:r>
    </w:p>
    <w:p w14:paraId="0B8BB752" w14:textId="77777777" w:rsidR="0020341D" w:rsidRPr="0020341D" w:rsidRDefault="0020341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Complaint registration and tracking.</w:t>
      </w:r>
    </w:p>
    <w:p w14:paraId="0A047EF0" w14:textId="77777777" w:rsidR="0020341D" w:rsidRPr="0020341D" w:rsidRDefault="0020341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Trade and license applications.</w:t>
      </w:r>
    </w:p>
    <w:p w14:paraId="69866EDD" w14:textId="77777777" w:rsidR="0020341D" w:rsidRPr="0020341D" w:rsidRDefault="0020341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Garbage collection requests.</w:t>
      </w:r>
    </w:p>
    <w:p w14:paraId="6935ECF9" w14:textId="31DF76EB" w:rsidR="0020341D" w:rsidRDefault="0020341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Public grievance management.</w:t>
      </w:r>
    </w:p>
    <w:p w14:paraId="49E504D3" w14:textId="77777777" w:rsidR="00F522E9" w:rsidRPr="00F522E9" w:rsidRDefault="00F522E9" w:rsidP="00F522E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D84D4B5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341D">
        <w:rPr>
          <w:rFonts w:ascii="Times New Roman" w:hAnsi="Times New Roman" w:cs="Times New Roman"/>
          <w:b/>
          <w:bCs/>
          <w:sz w:val="28"/>
          <w:szCs w:val="28"/>
        </w:rPr>
        <w:t>2. Overall Description</w:t>
      </w:r>
    </w:p>
    <w:p w14:paraId="2BE10503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2.1 Product Perspective</w:t>
      </w:r>
    </w:p>
    <w:p w14:paraId="728A1516" w14:textId="77777777" w:rsidR="0020341D" w:rsidRPr="0020341D" w:rsidRDefault="0020341D" w:rsidP="0020341D">
      <w:p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CCAS is a centralized web/mobile-based system connecting citizens, municipal employees, and administrators.</w:t>
      </w:r>
    </w:p>
    <w:p w14:paraId="3657D465" w14:textId="3445B578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lastRenderedPageBreak/>
        <w:t>Citizen</w:t>
      </w:r>
    </w:p>
    <w:p w14:paraId="627BF3A4" w14:textId="77777777" w:rsidR="0020341D" w:rsidRPr="0020341D" w:rsidRDefault="0020341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Register and log in.</w:t>
      </w:r>
    </w:p>
    <w:p w14:paraId="483EC952" w14:textId="77777777" w:rsidR="0020341D" w:rsidRPr="0020341D" w:rsidRDefault="0020341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Apply for municipal services.</w:t>
      </w:r>
    </w:p>
    <w:p w14:paraId="2BBE3A76" w14:textId="77777777" w:rsidR="0020341D" w:rsidRPr="0020341D" w:rsidRDefault="0020341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Submit and track complaints.</w:t>
      </w:r>
    </w:p>
    <w:p w14:paraId="3BD59B62" w14:textId="77777777" w:rsidR="0020341D" w:rsidRPr="0020341D" w:rsidRDefault="0020341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Make online payments.</w:t>
      </w:r>
    </w:p>
    <w:p w14:paraId="0CB6C244" w14:textId="77777777" w:rsidR="0020341D" w:rsidRPr="0020341D" w:rsidRDefault="0020341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Track application status.</w:t>
      </w:r>
    </w:p>
    <w:p w14:paraId="5A475F00" w14:textId="77777777" w:rsidR="0020341D" w:rsidRPr="0020341D" w:rsidRDefault="0020341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Receive notifications.</w:t>
      </w:r>
    </w:p>
    <w:p w14:paraId="7F147AF5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Municipal Employee</w:t>
      </w:r>
    </w:p>
    <w:p w14:paraId="4FBE01CA" w14:textId="77777777" w:rsidR="0020341D" w:rsidRPr="0020341D" w:rsidRDefault="0020341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View assigned applications and complaints.</w:t>
      </w:r>
    </w:p>
    <w:p w14:paraId="475774BB" w14:textId="77777777" w:rsidR="0020341D" w:rsidRPr="0020341D" w:rsidRDefault="0020341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Process applications.</w:t>
      </w:r>
    </w:p>
    <w:p w14:paraId="0125F551" w14:textId="77777777" w:rsidR="0020341D" w:rsidRPr="0020341D" w:rsidRDefault="0020341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Verify submitted documents.</w:t>
      </w:r>
    </w:p>
    <w:p w14:paraId="2840CD90" w14:textId="77777777" w:rsidR="0020341D" w:rsidRPr="0020341D" w:rsidRDefault="0020341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Update complaint status.</w:t>
      </w:r>
    </w:p>
    <w:p w14:paraId="591ADC70" w14:textId="77777777" w:rsidR="0020341D" w:rsidRPr="0020341D" w:rsidRDefault="0020341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Communicate with citizens.</w:t>
      </w:r>
    </w:p>
    <w:p w14:paraId="768792D5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Administrator</w:t>
      </w:r>
    </w:p>
    <w:p w14:paraId="4A18EB51" w14:textId="77777777" w:rsidR="0020341D" w:rsidRPr="0020341D" w:rsidRDefault="0020341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Manage users and employees.</w:t>
      </w:r>
    </w:p>
    <w:p w14:paraId="390858AB" w14:textId="77777777" w:rsidR="0020341D" w:rsidRPr="0020341D" w:rsidRDefault="0020341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Manage municipal services.</w:t>
      </w:r>
    </w:p>
    <w:p w14:paraId="103E7496" w14:textId="77777777" w:rsidR="0020341D" w:rsidRPr="0020341D" w:rsidRDefault="0020341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Monitor applications and complaints.</w:t>
      </w:r>
    </w:p>
    <w:p w14:paraId="470B5783" w14:textId="77777777" w:rsidR="0020341D" w:rsidRPr="0020341D" w:rsidRDefault="0020341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Generate reports.</w:t>
      </w:r>
    </w:p>
    <w:p w14:paraId="19291F33" w14:textId="77777777" w:rsidR="0020341D" w:rsidRPr="0020341D" w:rsidRDefault="0020341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Manage system settings.</w:t>
      </w:r>
    </w:p>
    <w:p w14:paraId="599E9C80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2.2 Operating Environment</w:t>
      </w:r>
    </w:p>
    <w:p w14:paraId="34E6C473" w14:textId="77777777" w:rsidR="0020341D" w:rsidRPr="0020341D" w:rsidRDefault="0020341D" w:rsidP="0020341D">
      <w:p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The system shall operate using:</w:t>
      </w:r>
    </w:p>
    <w:p w14:paraId="140B437A" w14:textId="77777777" w:rsidR="0020341D" w:rsidRPr="0020341D" w:rsidRDefault="0020341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Modern web browsers such as Chrome, Edge, and Firefox.</w:t>
      </w:r>
    </w:p>
    <w:p w14:paraId="0F284EAE" w14:textId="77777777" w:rsidR="0020341D" w:rsidRPr="0020341D" w:rsidRDefault="0020341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Desktop, tablet, and smartphone devices.</w:t>
      </w:r>
    </w:p>
    <w:p w14:paraId="185F14E6" w14:textId="77777777" w:rsidR="0020341D" w:rsidRPr="0020341D" w:rsidRDefault="0020341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A centralized application server.</w:t>
      </w:r>
    </w:p>
    <w:p w14:paraId="12B16B10" w14:textId="77777777" w:rsidR="0020341D" w:rsidRPr="0020341D" w:rsidRDefault="0020341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A relational database such as MySQL or PostgreSQL.</w:t>
      </w:r>
    </w:p>
    <w:p w14:paraId="3B64FE6F" w14:textId="77777777" w:rsidR="0020341D" w:rsidRPr="0020341D" w:rsidRDefault="0020341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Internet/network connectivity.</w:t>
      </w:r>
    </w:p>
    <w:p w14:paraId="2C81B5F4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2.3 Assumptions and Constraints</w:t>
      </w:r>
    </w:p>
    <w:p w14:paraId="072E0C03" w14:textId="77777777" w:rsidR="0020341D" w:rsidRPr="0020341D" w:rsidRDefault="0020341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Users require internet access for online services.</w:t>
      </w:r>
    </w:p>
    <w:p w14:paraId="0C8F95AD" w14:textId="77777777" w:rsidR="0020341D" w:rsidRPr="0020341D" w:rsidRDefault="0020341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Citizens must provide valid information and supporting documents.</w:t>
      </w:r>
    </w:p>
    <w:p w14:paraId="6BDCC52B" w14:textId="2CF60848" w:rsidR="0020341D" w:rsidRPr="0020341D" w:rsidRDefault="0020341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Certain services require verification by authorized employees.</w:t>
      </w:r>
    </w:p>
    <w:p w14:paraId="0F84F663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341D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Core Functional Requirements</w:t>
      </w:r>
    </w:p>
    <w:p w14:paraId="7AECFFDD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3.1 User Registration and Login</w:t>
      </w:r>
    </w:p>
    <w:p w14:paraId="7120C18F" w14:textId="77777777" w:rsidR="0020341D" w:rsidRPr="0020341D" w:rsidRDefault="0020341D" w:rsidP="0020341D">
      <w:p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The system shall:</w:t>
      </w:r>
    </w:p>
    <w:p w14:paraId="10AE89F5" w14:textId="77777777" w:rsidR="0020341D" w:rsidRPr="0020341D" w:rsidRDefault="0020341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FR-001:</w:t>
      </w:r>
      <w:r w:rsidRPr="0020341D">
        <w:rPr>
          <w:rFonts w:ascii="Times New Roman" w:hAnsi="Times New Roman" w:cs="Times New Roman"/>
          <w:sz w:val="24"/>
          <w:szCs w:val="24"/>
        </w:rPr>
        <w:t xml:space="preserve"> Allow citizens to create accounts.</w:t>
      </w:r>
    </w:p>
    <w:p w14:paraId="12EF2AFD" w14:textId="77777777" w:rsidR="0020341D" w:rsidRPr="0020341D" w:rsidRDefault="0020341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FR-002:</w:t>
      </w:r>
      <w:r w:rsidRPr="0020341D">
        <w:rPr>
          <w:rFonts w:ascii="Times New Roman" w:hAnsi="Times New Roman" w:cs="Times New Roman"/>
          <w:sz w:val="24"/>
          <w:szCs w:val="24"/>
        </w:rPr>
        <w:t xml:space="preserve"> Allow registered users to log in securely.</w:t>
      </w:r>
    </w:p>
    <w:p w14:paraId="7C50DB1D" w14:textId="77777777" w:rsidR="0020341D" w:rsidRPr="0020341D" w:rsidRDefault="0020341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FR-003:</w:t>
      </w:r>
      <w:r w:rsidRPr="0020341D">
        <w:rPr>
          <w:rFonts w:ascii="Times New Roman" w:hAnsi="Times New Roman" w:cs="Times New Roman"/>
          <w:sz w:val="24"/>
          <w:szCs w:val="24"/>
        </w:rPr>
        <w:t xml:space="preserve"> Provide password reset functionality.</w:t>
      </w:r>
    </w:p>
    <w:p w14:paraId="44F2D202" w14:textId="77777777" w:rsidR="0020341D" w:rsidRPr="0020341D" w:rsidRDefault="0020341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FR-004:</w:t>
      </w:r>
      <w:r w:rsidRPr="0020341D">
        <w:rPr>
          <w:rFonts w:ascii="Times New Roman" w:hAnsi="Times New Roman" w:cs="Times New Roman"/>
          <w:sz w:val="24"/>
          <w:szCs w:val="24"/>
        </w:rPr>
        <w:t xml:space="preserve"> Support role-based access for citizens, employees, and administrators.</w:t>
      </w:r>
    </w:p>
    <w:p w14:paraId="326F74EA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3.2 Citizen Profile Management</w:t>
      </w:r>
    </w:p>
    <w:p w14:paraId="78E4F4D8" w14:textId="77777777" w:rsidR="0020341D" w:rsidRPr="0020341D" w:rsidRDefault="0020341D" w:rsidP="0020341D">
      <w:p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The system shall:</w:t>
      </w:r>
    </w:p>
    <w:p w14:paraId="0291F962" w14:textId="77777777" w:rsidR="0020341D" w:rsidRPr="0020341D" w:rsidRDefault="0020341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FR-005:</w:t>
      </w:r>
      <w:r w:rsidRPr="0020341D">
        <w:rPr>
          <w:rFonts w:ascii="Times New Roman" w:hAnsi="Times New Roman" w:cs="Times New Roman"/>
          <w:sz w:val="24"/>
          <w:szCs w:val="24"/>
        </w:rPr>
        <w:t xml:space="preserve"> Allow citizens to view and update permitted profile information.</w:t>
      </w:r>
    </w:p>
    <w:p w14:paraId="3518E245" w14:textId="77777777" w:rsidR="0020341D" w:rsidRPr="0020341D" w:rsidRDefault="0020341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FR-006:</w:t>
      </w:r>
      <w:r w:rsidRPr="0020341D">
        <w:rPr>
          <w:rFonts w:ascii="Times New Roman" w:hAnsi="Times New Roman" w:cs="Times New Roman"/>
          <w:sz w:val="24"/>
          <w:szCs w:val="24"/>
        </w:rPr>
        <w:t xml:space="preserve"> Allow citizens to upload required documents.</w:t>
      </w:r>
    </w:p>
    <w:p w14:paraId="16AD375B" w14:textId="77777777" w:rsidR="0020341D" w:rsidRPr="0020341D" w:rsidRDefault="0020341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FR-007:</w:t>
      </w:r>
      <w:r w:rsidRPr="0020341D">
        <w:rPr>
          <w:rFonts w:ascii="Times New Roman" w:hAnsi="Times New Roman" w:cs="Times New Roman"/>
          <w:sz w:val="24"/>
          <w:szCs w:val="24"/>
        </w:rPr>
        <w:t xml:space="preserve"> Maintain application and complaint history.</w:t>
      </w:r>
    </w:p>
    <w:p w14:paraId="0E3150B7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3.3 Municipal Service Management</w:t>
      </w:r>
    </w:p>
    <w:p w14:paraId="14F227DE" w14:textId="77777777" w:rsidR="0020341D" w:rsidRPr="0020341D" w:rsidRDefault="0020341D" w:rsidP="0020341D">
      <w:p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The system shall:</w:t>
      </w:r>
    </w:p>
    <w:p w14:paraId="28F029A5" w14:textId="77777777" w:rsidR="0020341D" w:rsidRPr="0020341D" w:rsidRDefault="0020341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FR-008:</w:t>
      </w:r>
      <w:r w:rsidRPr="0020341D">
        <w:rPr>
          <w:rFonts w:ascii="Times New Roman" w:hAnsi="Times New Roman" w:cs="Times New Roman"/>
          <w:sz w:val="24"/>
          <w:szCs w:val="24"/>
        </w:rPr>
        <w:t xml:space="preserve"> Display available municipal services.</w:t>
      </w:r>
    </w:p>
    <w:p w14:paraId="207A690C" w14:textId="77777777" w:rsidR="0020341D" w:rsidRPr="0020341D" w:rsidRDefault="0020341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FR-009:</w:t>
      </w:r>
      <w:r w:rsidRPr="0020341D">
        <w:rPr>
          <w:rFonts w:ascii="Times New Roman" w:hAnsi="Times New Roman" w:cs="Times New Roman"/>
          <w:sz w:val="24"/>
          <w:szCs w:val="24"/>
        </w:rPr>
        <w:t xml:space="preserve"> Allow citizens to submit online service applications.</w:t>
      </w:r>
    </w:p>
    <w:p w14:paraId="131CBD7D" w14:textId="77777777" w:rsidR="0020341D" w:rsidRPr="0020341D" w:rsidRDefault="0020341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FR-010:</w:t>
      </w:r>
      <w:r w:rsidRPr="0020341D">
        <w:rPr>
          <w:rFonts w:ascii="Times New Roman" w:hAnsi="Times New Roman" w:cs="Times New Roman"/>
          <w:sz w:val="24"/>
          <w:szCs w:val="24"/>
        </w:rPr>
        <w:t xml:space="preserve"> Allow users to upload supporting documents.</w:t>
      </w:r>
    </w:p>
    <w:p w14:paraId="509E2CDD" w14:textId="77777777" w:rsidR="0020341D" w:rsidRPr="0020341D" w:rsidRDefault="0020341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FR-011:</w:t>
      </w:r>
      <w:r w:rsidRPr="0020341D">
        <w:rPr>
          <w:rFonts w:ascii="Times New Roman" w:hAnsi="Times New Roman" w:cs="Times New Roman"/>
          <w:sz w:val="24"/>
          <w:szCs w:val="24"/>
        </w:rPr>
        <w:t xml:space="preserve"> Generate a unique application/reference number.</w:t>
      </w:r>
    </w:p>
    <w:p w14:paraId="5F2C0CED" w14:textId="77777777" w:rsidR="0020341D" w:rsidRPr="0020341D" w:rsidRDefault="0020341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FR-012:</w:t>
      </w:r>
      <w:r w:rsidRPr="0020341D">
        <w:rPr>
          <w:rFonts w:ascii="Times New Roman" w:hAnsi="Times New Roman" w:cs="Times New Roman"/>
          <w:sz w:val="24"/>
          <w:szCs w:val="24"/>
        </w:rPr>
        <w:t xml:space="preserve"> Allow citizens to track application status.</w:t>
      </w:r>
    </w:p>
    <w:p w14:paraId="37F8B67E" w14:textId="77777777" w:rsidR="0020341D" w:rsidRPr="0020341D" w:rsidRDefault="0020341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FR-013:</w:t>
      </w:r>
      <w:r w:rsidRPr="0020341D">
        <w:rPr>
          <w:rFonts w:ascii="Times New Roman" w:hAnsi="Times New Roman" w:cs="Times New Roman"/>
          <w:sz w:val="24"/>
          <w:szCs w:val="24"/>
        </w:rPr>
        <w:t xml:space="preserve"> Allow authorized employees to verify and process applications.</w:t>
      </w:r>
    </w:p>
    <w:p w14:paraId="5B7DC3CF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3.4 Complaint Management</w:t>
      </w:r>
    </w:p>
    <w:p w14:paraId="02CDB358" w14:textId="77777777" w:rsidR="0020341D" w:rsidRPr="0020341D" w:rsidRDefault="0020341D" w:rsidP="0020341D">
      <w:p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The system shall:</w:t>
      </w:r>
    </w:p>
    <w:p w14:paraId="2865F3F6" w14:textId="77777777" w:rsidR="0020341D" w:rsidRPr="0020341D" w:rsidRDefault="0020341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FR-014:</w:t>
      </w:r>
      <w:r w:rsidRPr="0020341D">
        <w:rPr>
          <w:rFonts w:ascii="Times New Roman" w:hAnsi="Times New Roman" w:cs="Times New Roman"/>
          <w:sz w:val="24"/>
          <w:szCs w:val="24"/>
        </w:rPr>
        <w:t xml:space="preserve"> Allow citizens to register complaints related to roads, drainage, garbage, streetlights, water supply, etc.</w:t>
      </w:r>
    </w:p>
    <w:p w14:paraId="6A4CF8A9" w14:textId="77777777" w:rsidR="0020341D" w:rsidRPr="0020341D" w:rsidRDefault="0020341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FR-015:</w:t>
      </w:r>
      <w:r w:rsidRPr="0020341D">
        <w:rPr>
          <w:rFonts w:ascii="Times New Roman" w:hAnsi="Times New Roman" w:cs="Times New Roman"/>
          <w:sz w:val="24"/>
          <w:szCs w:val="24"/>
        </w:rPr>
        <w:t xml:space="preserve"> Generate a unique complaint ID.</w:t>
      </w:r>
    </w:p>
    <w:p w14:paraId="25EC6980" w14:textId="77777777" w:rsidR="0020341D" w:rsidRPr="0020341D" w:rsidRDefault="0020341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FR-016:</w:t>
      </w:r>
      <w:r w:rsidRPr="0020341D">
        <w:rPr>
          <w:rFonts w:ascii="Times New Roman" w:hAnsi="Times New Roman" w:cs="Times New Roman"/>
          <w:sz w:val="24"/>
          <w:szCs w:val="24"/>
        </w:rPr>
        <w:t xml:space="preserve"> Allow users to attach descriptions and images.</w:t>
      </w:r>
    </w:p>
    <w:p w14:paraId="799821DF" w14:textId="77777777" w:rsidR="0020341D" w:rsidRPr="0020341D" w:rsidRDefault="0020341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FR-017:</w:t>
      </w:r>
      <w:r w:rsidRPr="0020341D">
        <w:rPr>
          <w:rFonts w:ascii="Times New Roman" w:hAnsi="Times New Roman" w:cs="Times New Roman"/>
          <w:sz w:val="24"/>
          <w:szCs w:val="24"/>
        </w:rPr>
        <w:t xml:space="preserve"> Assign complaints to the appropriate department or employee.</w:t>
      </w:r>
    </w:p>
    <w:p w14:paraId="5C586810" w14:textId="77777777" w:rsidR="0020341D" w:rsidRPr="0020341D" w:rsidRDefault="0020341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FR-018:</w:t>
      </w:r>
      <w:r w:rsidRPr="0020341D">
        <w:rPr>
          <w:rFonts w:ascii="Times New Roman" w:hAnsi="Times New Roman" w:cs="Times New Roman"/>
          <w:sz w:val="24"/>
          <w:szCs w:val="24"/>
        </w:rPr>
        <w:t xml:space="preserve"> Allow employees to update complaint status and remarks.</w:t>
      </w:r>
    </w:p>
    <w:p w14:paraId="469D17FC" w14:textId="77777777" w:rsidR="0020341D" w:rsidRPr="0020341D" w:rsidRDefault="0020341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FR-019:</w:t>
      </w:r>
      <w:r w:rsidRPr="0020341D">
        <w:rPr>
          <w:rFonts w:ascii="Times New Roman" w:hAnsi="Times New Roman" w:cs="Times New Roman"/>
          <w:sz w:val="24"/>
          <w:szCs w:val="24"/>
        </w:rPr>
        <w:t xml:space="preserve"> Allow citizens to track complaint progress.</w:t>
      </w:r>
    </w:p>
    <w:p w14:paraId="13AE0726" w14:textId="77777777" w:rsidR="0020341D" w:rsidRPr="0020341D" w:rsidRDefault="0020341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FR-020:</w:t>
      </w:r>
      <w:r w:rsidRPr="0020341D">
        <w:rPr>
          <w:rFonts w:ascii="Times New Roman" w:hAnsi="Times New Roman" w:cs="Times New Roman"/>
          <w:sz w:val="24"/>
          <w:szCs w:val="24"/>
        </w:rPr>
        <w:t xml:space="preserve"> Record complaint resolution details.</w:t>
      </w:r>
    </w:p>
    <w:p w14:paraId="4FCEF4D0" w14:textId="77777777" w:rsid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55062A" w14:textId="65217694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lastRenderedPageBreak/>
        <w:t>3.5 Property Tax Management</w:t>
      </w:r>
    </w:p>
    <w:p w14:paraId="56DA2610" w14:textId="77777777" w:rsidR="0020341D" w:rsidRPr="0020341D" w:rsidRDefault="0020341D" w:rsidP="0020341D">
      <w:p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The system shall:</w:t>
      </w:r>
    </w:p>
    <w:p w14:paraId="09F3257B" w14:textId="77777777" w:rsidR="0020341D" w:rsidRPr="0020341D" w:rsidRDefault="0020341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FR-021:</w:t>
      </w:r>
      <w:r w:rsidRPr="0020341D">
        <w:rPr>
          <w:rFonts w:ascii="Times New Roman" w:hAnsi="Times New Roman" w:cs="Times New Roman"/>
          <w:sz w:val="24"/>
          <w:szCs w:val="24"/>
        </w:rPr>
        <w:t xml:space="preserve"> Maintain property information and tax records.</w:t>
      </w:r>
    </w:p>
    <w:p w14:paraId="4FF1A837" w14:textId="77777777" w:rsidR="0020341D" w:rsidRPr="0020341D" w:rsidRDefault="0020341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FR-022:</w:t>
      </w:r>
      <w:r w:rsidRPr="0020341D">
        <w:rPr>
          <w:rFonts w:ascii="Times New Roman" w:hAnsi="Times New Roman" w:cs="Times New Roman"/>
          <w:sz w:val="24"/>
          <w:szCs w:val="24"/>
        </w:rPr>
        <w:t xml:space="preserve"> Display outstanding property tax dues.</w:t>
      </w:r>
    </w:p>
    <w:p w14:paraId="04CF193B" w14:textId="77777777" w:rsidR="0020341D" w:rsidRPr="0020341D" w:rsidRDefault="0020341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FR-023:</w:t>
      </w:r>
      <w:r w:rsidRPr="0020341D">
        <w:rPr>
          <w:rFonts w:ascii="Times New Roman" w:hAnsi="Times New Roman" w:cs="Times New Roman"/>
          <w:sz w:val="24"/>
          <w:szCs w:val="24"/>
        </w:rPr>
        <w:t xml:space="preserve"> Allow citizens to pay property tax online.</w:t>
      </w:r>
    </w:p>
    <w:p w14:paraId="18079858" w14:textId="77777777" w:rsidR="0020341D" w:rsidRPr="0020341D" w:rsidRDefault="0020341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FR-024:</w:t>
      </w:r>
      <w:r w:rsidRPr="0020341D">
        <w:rPr>
          <w:rFonts w:ascii="Times New Roman" w:hAnsi="Times New Roman" w:cs="Times New Roman"/>
          <w:sz w:val="24"/>
          <w:szCs w:val="24"/>
        </w:rPr>
        <w:t xml:space="preserve"> Generate digital receipts and maintain payment history.</w:t>
      </w:r>
    </w:p>
    <w:p w14:paraId="766C2C60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3.6 Certificate Services</w:t>
      </w:r>
    </w:p>
    <w:p w14:paraId="2EEF58DC" w14:textId="77777777" w:rsidR="0020341D" w:rsidRPr="0020341D" w:rsidRDefault="0020341D" w:rsidP="0020341D">
      <w:p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The system shall:</w:t>
      </w:r>
    </w:p>
    <w:p w14:paraId="2F30BEAC" w14:textId="77777777" w:rsidR="0020341D" w:rsidRPr="0020341D" w:rsidRDefault="0020341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FR-025:</w:t>
      </w:r>
      <w:r w:rsidRPr="0020341D">
        <w:rPr>
          <w:rFonts w:ascii="Times New Roman" w:hAnsi="Times New Roman" w:cs="Times New Roman"/>
          <w:sz w:val="24"/>
          <w:szCs w:val="24"/>
        </w:rPr>
        <w:t xml:space="preserve"> Support applications for birth, death, and applicable residence certificates.</w:t>
      </w:r>
    </w:p>
    <w:p w14:paraId="7C0FA2A6" w14:textId="77777777" w:rsidR="0020341D" w:rsidRPr="0020341D" w:rsidRDefault="0020341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FR-026:</w:t>
      </w:r>
      <w:r w:rsidRPr="0020341D">
        <w:rPr>
          <w:rFonts w:ascii="Times New Roman" w:hAnsi="Times New Roman" w:cs="Times New Roman"/>
          <w:sz w:val="24"/>
          <w:szCs w:val="24"/>
        </w:rPr>
        <w:t xml:space="preserve"> Allow authorized employees to verify applications.</w:t>
      </w:r>
    </w:p>
    <w:p w14:paraId="7EDFB628" w14:textId="77777777" w:rsidR="0020341D" w:rsidRPr="0020341D" w:rsidRDefault="0020341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FR-027:</w:t>
      </w:r>
      <w:r w:rsidRPr="0020341D">
        <w:rPr>
          <w:rFonts w:ascii="Times New Roman" w:hAnsi="Times New Roman" w:cs="Times New Roman"/>
          <w:sz w:val="24"/>
          <w:szCs w:val="24"/>
        </w:rPr>
        <w:t xml:space="preserve"> Allow authorized employees to approve or reject applications.</w:t>
      </w:r>
    </w:p>
    <w:p w14:paraId="675C2679" w14:textId="77777777" w:rsidR="0020341D" w:rsidRPr="0020341D" w:rsidRDefault="0020341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FR-028:</w:t>
      </w:r>
      <w:r w:rsidRPr="0020341D">
        <w:rPr>
          <w:rFonts w:ascii="Times New Roman" w:hAnsi="Times New Roman" w:cs="Times New Roman"/>
          <w:sz w:val="24"/>
          <w:szCs w:val="24"/>
        </w:rPr>
        <w:t xml:space="preserve"> Provide digital certificates where applicable.</w:t>
      </w:r>
    </w:p>
    <w:p w14:paraId="553CD93B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3.7 Payment Management</w:t>
      </w:r>
    </w:p>
    <w:p w14:paraId="1A668E25" w14:textId="77777777" w:rsidR="0020341D" w:rsidRPr="0020341D" w:rsidRDefault="0020341D" w:rsidP="0020341D">
      <w:p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The system shall:</w:t>
      </w:r>
    </w:p>
    <w:p w14:paraId="6B67CF85" w14:textId="77777777" w:rsidR="0020341D" w:rsidRPr="0020341D" w:rsidRDefault="0020341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FR-029:</w:t>
      </w:r>
      <w:r w:rsidRPr="0020341D">
        <w:rPr>
          <w:rFonts w:ascii="Times New Roman" w:hAnsi="Times New Roman" w:cs="Times New Roman"/>
          <w:sz w:val="24"/>
          <w:szCs w:val="24"/>
        </w:rPr>
        <w:t xml:space="preserve"> Calculate applicable service charges.</w:t>
      </w:r>
    </w:p>
    <w:p w14:paraId="0891165C" w14:textId="77777777" w:rsidR="0020341D" w:rsidRPr="0020341D" w:rsidRDefault="0020341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FR-030:</w:t>
      </w:r>
      <w:r w:rsidRPr="0020341D">
        <w:rPr>
          <w:rFonts w:ascii="Times New Roman" w:hAnsi="Times New Roman" w:cs="Times New Roman"/>
          <w:sz w:val="24"/>
          <w:szCs w:val="24"/>
        </w:rPr>
        <w:t xml:space="preserve"> Integrate with a secure payment gateway.</w:t>
      </w:r>
    </w:p>
    <w:p w14:paraId="41137068" w14:textId="77777777" w:rsidR="0020341D" w:rsidRPr="0020341D" w:rsidRDefault="0020341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FR-031:</w:t>
      </w:r>
      <w:r w:rsidRPr="0020341D">
        <w:rPr>
          <w:rFonts w:ascii="Times New Roman" w:hAnsi="Times New Roman" w:cs="Times New Roman"/>
          <w:sz w:val="24"/>
          <w:szCs w:val="24"/>
        </w:rPr>
        <w:t xml:space="preserve"> Record successful transactions.</w:t>
      </w:r>
    </w:p>
    <w:p w14:paraId="21CC2D56" w14:textId="77777777" w:rsidR="0020341D" w:rsidRPr="0020341D" w:rsidRDefault="0020341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FR-032:</w:t>
      </w:r>
      <w:r w:rsidRPr="0020341D">
        <w:rPr>
          <w:rFonts w:ascii="Times New Roman" w:hAnsi="Times New Roman" w:cs="Times New Roman"/>
          <w:sz w:val="24"/>
          <w:szCs w:val="24"/>
        </w:rPr>
        <w:t xml:space="preserve"> Generate payment receipts and maintain transaction history.</w:t>
      </w:r>
    </w:p>
    <w:p w14:paraId="30F3F0C5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3.8 Notification Management</w:t>
      </w:r>
    </w:p>
    <w:p w14:paraId="196875B5" w14:textId="77777777" w:rsidR="0020341D" w:rsidRPr="0020341D" w:rsidRDefault="0020341D" w:rsidP="0020341D">
      <w:p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The system shall:</w:t>
      </w:r>
    </w:p>
    <w:p w14:paraId="577866D0" w14:textId="77777777" w:rsidR="0020341D" w:rsidRPr="0020341D" w:rsidRDefault="0020341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FR-033:</w:t>
      </w:r>
      <w:r w:rsidRPr="0020341D">
        <w:rPr>
          <w:rFonts w:ascii="Times New Roman" w:hAnsi="Times New Roman" w:cs="Times New Roman"/>
          <w:sz w:val="24"/>
          <w:szCs w:val="24"/>
        </w:rPr>
        <w:t xml:space="preserve"> Notify users about application and complaint status changes.</w:t>
      </w:r>
    </w:p>
    <w:p w14:paraId="410D0D08" w14:textId="77777777" w:rsidR="0020341D" w:rsidRPr="0020341D" w:rsidRDefault="0020341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FR-034:</w:t>
      </w:r>
      <w:r w:rsidRPr="0020341D">
        <w:rPr>
          <w:rFonts w:ascii="Times New Roman" w:hAnsi="Times New Roman" w:cs="Times New Roman"/>
          <w:sz w:val="24"/>
          <w:szCs w:val="24"/>
        </w:rPr>
        <w:t xml:space="preserve"> Send payment confirmations.</w:t>
      </w:r>
    </w:p>
    <w:p w14:paraId="2CB9D316" w14:textId="77777777" w:rsidR="0020341D" w:rsidRPr="0020341D" w:rsidRDefault="0020341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FR-035:</w:t>
      </w:r>
      <w:r w:rsidRPr="0020341D">
        <w:rPr>
          <w:rFonts w:ascii="Times New Roman" w:hAnsi="Times New Roman" w:cs="Times New Roman"/>
          <w:sz w:val="24"/>
          <w:szCs w:val="24"/>
        </w:rPr>
        <w:t xml:space="preserve"> Display municipal announcements and service deadlines.</w:t>
      </w:r>
    </w:p>
    <w:p w14:paraId="6FE3AB09" w14:textId="77777777" w:rsidR="0020341D" w:rsidRPr="0020341D" w:rsidRDefault="0020341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FR-036:</w:t>
      </w:r>
      <w:r w:rsidRPr="0020341D">
        <w:rPr>
          <w:rFonts w:ascii="Times New Roman" w:hAnsi="Times New Roman" w:cs="Times New Roman"/>
          <w:sz w:val="24"/>
          <w:szCs w:val="24"/>
        </w:rPr>
        <w:t xml:space="preserve"> Support email/SMS notifications where configured.</w:t>
      </w:r>
    </w:p>
    <w:p w14:paraId="0C257361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3.9 Reports and Dashboard</w:t>
      </w:r>
    </w:p>
    <w:p w14:paraId="13C81480" w14:textId="77777777" w:rsidR="0020341D" w:rsidRPr="0020341D" w:rsidRDefault="0020341D" w:rsidP="0020341D">
      <w:p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The system shall:</w:t>
      </w:r>
    </w:p>
    <w:p w14:paraId="7DC7382E" w14:textId="77777777" w:rsidR="0020341D" w:rsidRPr="0020341D" w:rsidRDefault="0020341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FR-037:</w:t>
      </w:r>
      <w:r w:rsidRPr="0020341D">
        <w:rPr>
          <w:rFonts w:ascii="Times New Roman" w:hAnsi="Times New Roman" w:cs="Times New Roman"/>
          <w:sz w:val="24"/>
          <w:szCs w:val="24"/>
        </w:rPr>
        <w:t xml:space="preserve"> Provide dashboards for administrators.</w:t>
      </w:r>
    </w:p>
    <w:p w14:paraId="5EC33A10" w14:textId="77777777" w:rsidR="0020341D" w:rsidRPr="0020341D" w:rsidRDefault="0020341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FR-038:</w:t>
      </w:r>
      <w:r w:rsidRPr="0020341D">
        <w:rPr>
          <w:rFonts w:ascii="Times New Roman" w:hAnsi="Times New Roman" w:cs="Times New Roman"/>
          <w:sz w:val="24"/>
          <w:szCs w:val="24"/>
        </w:rPr>
        <w:t xml:space="preserve"> Display application, complaint, and payment statistics.</w:t>
      </w:r>
    </w:p>
    <w:p w14:paraId="029773AC" w14:textId="77777777" w:rsidR="0020341D" w:rsidRPr="0020341D" w:rsidRDefault="0020341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FR-039:</w:t>
      </w:r>
      <w:r w:rsidRPr="0020341D">
        <w:rPr>
          <w:rFonts w:ascii="Times New Roman" w:hAnsi="Times New Roman" w:cs="Times New Roman"/>
          <w:sz w:val="24"/>
          <w:szCs w:val="24"/>
        </w:rPr>
        <w:t xml:space="preserve"> Provide service usage information.</w:t>
      </w:r>
    </w:p>
    <w:p w14:paraId="5564BE5B" w14:textId="3C18CEDC" w:rsidR="0020341D" w:rsidRPr="0020341D" w:rsidRDefault="0020341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FR-040:</w:t>
      </w:r>
      <w:r w:rsidRPr="0020341D">
        <w:rPr>
          <w:rFonts w:ascii="Times New Roman" w:hAnsi="Times New Roman" w:cs="Times New Roman"/>
          <w:sz w:val="24"/>
          <w:szCs w:val="24"/>
        </w:rPr>
        <w:t xml:space="preserve"> Generate reports for administrative decision-making.</w:t>
      </w:r>
    </w:p>
    <w:p w14:paraId="14E79EEA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341D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External Interface Requirements</w:t>
      </w:r>
    </w:p>
    <w:p w14:paraId="14C836DA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4.1 User Interface</w:t>
      </w:r>
    </w:p>
    <w:p w14:paraId="5FECF361" w14:textId="77777777" w:rsidR="0020341D" w:rsidRPr="0020341D" w:rsidRDefault="0020341D" w:rsidP="0020341D">
      <w:p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The system shall provide:</w:t>
      </w:r>
    </w:p>
    <w:p w14:paraId="2041B432" w14:textId="77777777" w:rsidR="0020341D" w:rsidRPr="0020341D" w:rsidRDefault="0020341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IR-UI-001:</w:t>
      </w:r>
      <w:r w:rsidRPr="0020341D">
        <w:rPr>
          <w:rFonts w:ascii="Times New Roman" w:hAnsi="Times New Roman" w:cs="Times New Roman"/>
          <w:sz w:val="24"/>
          <w:szCs w:val="24"/>
        </w:rPr>
        <w:t xml:space="preserve"> Login and registration pages.</w:t>
      </w:r>
    </w:p>
    <w:p w14:paraId="13AAA17B" w14:textId="77777777" w:rsidR="0020341D" w:rsidRPr="0020341D" w:rsidRDefault="0020341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IR-UI-002:</w:t>
      </w:r>
      <w:r w:rsidRPr="0020341D">
        <w:rPr>
          <w:rFonts w:ascii="Times New Roman" w:hAnsi="Times New Roman" w:cs="Times New Roman"/>
          <w:sz w:val="24"/>
          <w:szCs w:val="24"/>
        </w:rPr>
        <w:t xml:space="preserve"> Citizen, employee, and administrator dashboards.</w:t>
      </w:r>
    </w:p>
    <w:p w14:paraId="1401B1D2" w14:textId="77777777" w:rsidR="0020341D" w:rsidRPr="0020341D" w:rsidRDefault="0020341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IR-UI-003:</w:t>
      </w:r>
      <w:r w:rsidRPr="0020341D">
        <w:rPr>
          <w:rFonts w:ascii="Times New Roman" w:hAnsi="Times New Roman" w:cs="Times New Roman"/>
          <w:sz w:val="24"/>
          <w:szCs w:val="24"/>
        </w:rPr>
        <w:t xml:space="preserve"> Service application and complaint forms.</w:t>
      </w:r>
    </w:p>
    <w:p w14:paraId="200F795E" w14:textId="77777777" w:rsidR="0020341D" w:rsidRPr="0020341D" w:rsidRDefault="0020341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IR-UI-004:</w:t>
      </w:r>
      <w:r w:rsidRPr="0020341D">
        <w:rPr>
          <w:rFonts w:ascii="Times New Roman" w:hAnsi="Times New Roman" w:cs="Times New Roman"/>
          <w:sz w:val="24"/>
          <w:szCs w:val="24"/>
        </w:rPr>
        <w:t xml:space="preserve"> Payment and application-tracking interfaces.</w:t>
      </w:r>
    </w:p>
    <w:p w14:paraId="0CAFC7D8" w14:textId="77777777" w:rsidR="0020341D" w:rsidRPr="0020341D" w:rsidRDefault="0020341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IR-UI-005:</w:t>
      </w:r>
      <w:r w:rsidRPr="0020341D">
        <w:rPr>
          <w:rFonts w:ascii="Times New Roman" w:hAnsi="Times New Roman" w:cs="Times New Roman"/>
          <w:sz w:val="24"/>
          <w:szCs w:val="24"/>
        </w:rPr>
        <w:t xml:space="preserve"> A responsive interface for desktops, tablets, and smartphones.</w:t>
      </w:r>
    </w:p>
    <w:p w14:paraId="4E9261E4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4.2 Hardware Interface</w:t>
      </w:r>
    </w:p>
    <w:p w14:paraId="60C2390C" w14:textId="77777777" w:rsidR="0020341D" w:rsidRPr="0020341D" w:rsidRDefault="0020341D" w:rsidP="0020341D">
      <w:p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The system may interact with:</w:t>
      </w:r>
    </w:p>
    <w:p w14:paraId="16137DAB" w14:textId="77777777" w:rsidR="0020341D" w:rsidRPr="0020341D" w:rsidRDefault="0020341D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IR-HW-001:</w:t>
      </w:r>
      <w:r w:rsidRPr="0020341D">
        <w:rPr>
          <w:rFonts w:ascii="Times New Roman" w:hAnsi="Times New Roman" w:cs="Times New Roman"/>
          <w:sz w:val="24"/>
          <w:szCs w:val="24"/>
        </w:rPr>
        <w:t xml:space="preserve"> Computers and smartphones.</w:t>
      </w:r>
    </w:p>
    <w:p w14:paraId="04C8C9B7" w14:textId="77777777" w:rsidR="0020341D" w:rsidRPr="0020341D" w:rsidRDefault="0020341D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IR-HW-002:</w:t>
      </w:r>
      <w:r w:rsidRPr="0020341D">
        <w:rPr>
          <w:rFonts w:ascii="Times New Roman" w:hAnsi="Times New Roman" w:cs="Times New Roman"/>
          <w:sz w:val="24"/>
          <w:szCs w:val="24"/>
        </w:rPr>
        <w:t xml:space="preserve"> Printers for documents and receipts.</w:t>
      </w:r>
    </w:p>
    <w:p w14:paraId="25EF14A0" w14:textId="77777777" w:rsidR="0020341D" w:rsidRPr="0020341D" w:rsidRDefault="0020341D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IR-HW-003:</w:t>
      </w:r>
      <w:r w:rsidRPr="0020341D">
        <w:rPr>
          <w:rFonts w:ascii="Times New Roman" w:hAnsi="Times New Roman" w:cs="Times New Roman"/>
          <w:sz w:val="24"/>
          <w:szCs w:val="24"/>
        </w:rPr>
        <w:t xml:space="preserve"> Scanners for document digitization.</w:t>
      </w:r>
    </w:p>
    <w:p w14:paraId="5FF6F8DE" w14:textId="77777777" w:rsidR="0020341D" w:rsidRPr="0020341D" w:rsidRDefault="0020341D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IR-HW-004:</w:t>
      </w:r>
      <w:r w:rsidRPr="0020341D">
        <w:rPr>
          <w:rFonts w:ascii="Times New Roman" w:hAnsi="Times New Roman" w:cs="Times New Roman"/>
          <w:sz w:val="24"/>
          <w:szCs w:val="24"/>
        </w:rPr>
        <w:t xml:space="preserve"> Servers and network infrastructure.</w:t>
      </w:r>
    </w:p>
    <w:p w14:paraId="20B64613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4.3 Software Interface</w:t>
      </w:r>
    </w:p>
    <w:p w14:paraId="0BAB1030" w14:textId="77777777" w:rsidR="0020341D" w:rsidRPr="0020341D" w:rsidRDefault="0020341D" w:rsidP="0020341D">
      <w:p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The system may interact with:</w:t>
      </w:r>
    </w:p>
    <w:p w14:paraId="3C98A747" w14:textId="77777777" w:rsidR="0020341D" w:rsidRPr="0020341D" w:rsidRDefault="0020341D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IR-SW-001:</w:t>
      </w:r>
      <w:r w:rsidRPr="0020341D">
        <w:rPr>
          <w:rFonts w:ascii="Times New Roman" w:hAnsi="Times New Roman" w:cs="Times New Roman"/>
          <w:sz w:val="24"/>
          <w:szCs w:val="24"/>
        </w:rPr>
        <w:t xml:space="preserve"> MySQL/PostgreSQL or another relational database.</w:t>
      </w:r>
    </w:p>
    <w:p w14:paraId="47561E38" w14:textId="77777777" w:rsidR="0020341D" w:rsidRPr="0020341D" w:rsidRDefault="0020341D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IR-SW-002:</w:t>
      </w:r>
      <w:r w:rsidRPr="0020341D">
        <w:rPr>
          <w:rFonts w:ascii="Times New Roman" w:hAnsi="Times New Roman" w:cs="Times New Roman"/>
          <w:sz w:val="24"/>
          <w:szCs w:val="24"/>
        </w:rPr>
        <w:t xml:space="preserve"> Online payment gateways.</w:t>
      </w:r>
    </w:p>
    <w:p w14:paraId="4DD21280" w14:textId="77777777" w:rsidR="0020341D" w:rsidRPr="0020341D" w:rsidRDefault="0020341D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IR-SW-003:</w:t>
      </w:r>
      <w:r w:rsidRPr="0020341D">
        <w:rPr>
          <w:rFonts w:ascii="Times New Roman" w:hAnsi="Times New Roman" w:cs="Times New Roman"/>
          <w:sz w:val="24"/>
          <w:szCs w:val="24"/>
        </w:rPr>
        <w:t xml:space="preserve"> SMS and email notification services.</w:t>
      </w:r>
    </w:p>
    <w:p w14:paraId="0F1C8F45" w14:textId="77777777" w:rsidR="0020341D" w:rsidRPr="0020341D" w:rsidRDefault="0020341D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IR-SW-004:</w:t>
      </w:r>
      <w:r w:rsidRPr="0020341D">
        <w:rPr>
          <w:rFonts w:ascii="Times New Roman" w:hAnsi="Times New Roman" w:cs="Times New Roman"/>
          <w:sz w:val="24"/>
          <w:szCs w:val="24"/>
        </w:rPr>
        <w:t xml:space="preserve"> Authentication services.</w:t>
      </w:r>
    </w:p>
    <w:p w14:paraId="55B10A94" w14:textId="77777777" w:rsidR="0020341D" w:rsidRPr="0020341D" w:rsidRDefault="0020341D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IR-SW-005:</w:t>
      </w:r>
      <w:r w:rsidRPr="0020341D">
        <w:rPr>
          <w:rFonts w:ascii="Times New Roman" w:hAnsi="Times New Roman" w:cs="Times New Roman"/>
          <w:sz w:val="24"/>
          <w:szCs w:val="24"/>
        </w:rPr>
        <w:t xml:space="preserve"> GIS/map services for location-based complaints.</w:t>
      </w:r>
    </w:p>
    <w:p w14:paraId="03EFB8AB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4.4 Communication Interface</w:t>
      </w:r>
    </w:p>
    <w:p w14:paraId="1E8C36FD" w14:textId="77777777" w:rsidR="0020341D" w:rsidRPr="0020341D" w:rsidRDefault="0020341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IR-COM-001:</w:t>
      </w:r>
      <w:r w:rsidRPr="0020341D">
        <w:rPr>
          <w:rFonts w:ascii="Times New Roman" w:hAnsi="Times New Roman" w:cs="Times New Roman"/>
          <w:sz w:val="24"/>
          <w:szCs w:val="24"/>
        </w:rPr>
        <w:t xml:space="preserve"> The system shall use HTTPS for secure web communication.</w:t>
      </w:r>
    </w:p>
    <w:p w14:paraId="04264A9A" w14:textId="77777777" w:rsidR="0020341D" w:rsidRPr="0020341D" w:rsidRDefault="0020341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IR-COM-002:</w:t>
      </w:r>
      <w:r w:rsidRPr="0020341D">
        <w:rPr>
          <w:rFonts w:ascii="Times New Roman" w:hAnsi="Times New Roman" w:cs="Times New Roman"/>
          <w:sz w:val="24"/>
          <w:szCs w:val="24"/>
        </w:rPr>
        <w:t xml:space="preserve"> REST APIs may be used for communication between system components.</w:t>
      </w:r>
    </w:p>
    <w:p w14:paraId="4C089C62" w14:textId="77777777" w:rsidR="0020341D" w:rsidRPr="0020341D" w:rsidRDefault="0020341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IR-COM-003:</w:t>
      </w:r>
      <w:r w:rsidRPr="0020341D">
        <w:rPr>
          <w:rFonts w:ascii="Times New Roman" w:hAnsi="Times New Roman" w:cs="Times New Roman"/>
          <w:sz w:val="24"/>
          <w:szCs w:val="24"/>
        </w:rPr>
        <w:t xml:space="preserve"> Email/SMS APIs shall be used for configured notifications.</w:t>
      </w:r>
    </w:p>
    <w:p w14:paraId="01643C6A" w14:textId="65ADBF3E" w:rsidR="0020341D" w:rsidRPr="0020341D" w:rsidRDefault="0020341D" w:rsidP="0020341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6E55B1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341D">
        <w:rPr>
          <w:rFonts w:ascii="Times New Roman" w:hAnsi="Times New Roman" w:cs="Times New Roman"/>
          <w:b/>
          <w:bCs/>
          <w:sz w:val="28"/>
          <w:szCs w:val="28"/>
        </w:rPr>
        <w:t>5. Non-Functional Requirements</w:t>
      </w:r>
    </w:p>
    <w:p w14:paraId="0CDA676F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5.1 Performance</w:t>
      </w:r>
    </w:p>
    <w:p w14:paraId="31BEBD34" w14:textId="77777777" w:rsidR="0020341D" w:rsidRPr="0020341D" w:rsidRDefault="0020341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NFR-P-001:</w:t>
      </w:r>
      <w:r w:rsidRPr="0020341D">
        <w:rPr>
          <w:rFonts w:ascii="Times New Roman" w:hAnsi="Times New Roman" w:cs="Times New Roman"/>
          <w:sz w:val="24"/>
          <w:szCs w:val="24"/>
        </w:rPr>
        <w:t xml:space="preserve"> The system should respond to normal requests within a few seconds.</w:t>
      </w:r>
    </w:p>
    <w:p w14:paraId="7D6D5059" w14:textId="77777777" w:rsidR="0020341D" w:rsidRPr="0020341D" w:rsidRDefault="0020341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NFR-P-002:</w:t>
      </w:r>
      <w:r w:rsidRPr="0020341D">
        <w:rPr>
          <w:rFonts w:ascii="Times New Roman" w:hAnsi="Times New Roman" w:cs="Times New Roman"/>
          <w:sz w:val="24"/>
          <w:szCs w:val="24"/>
        </w:rPr>
        <w:t xml:space="preserve"> The system shall support multiple users simultaneously.</w:t>
      </w:r>
    </w:p>
    <w:p w14:paraId="65B06C14" w14:textId="77777777" w:rsidR="0020341D" w:rsidRPr="0020341D" w:rsidRDefault="0020341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lastRenderedPageBreak/>
        <w:t>NFR-P-003:</w:t>
      </w:r>
      <w:r w:rsidRPr="0020341D">
        <w:rPr>
          <w:rFonts w:ascii="Times New Roman" w:hAnsi="Times New Roman" w:cs="Times New Roman"/>
          <w:sz w:val="24"/>
          <w:szCs w:val="24"/>
        </w:rPr>
        <w:t xml:space="preserve"> Database operations shall be optimized for efficient data retrieval.</w:t>
      </w:r>
    </w:p>
    <w:p w14:paraId="3C2F1DF2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5.2 Security</w:t>
      </w:r>
    </w:p>
    <w:p w14:paraId="769CAF38" w14:textId="77777777" w:rsidR="0020341D" w:rsidRPr="0020341D" w:rsidRDefault="0020341D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NFR-S-001:</w:t>
      </w:r>
      <w:r w:rsidRPr="0020341D">
        <w:rPr>
          <w:rFonts w:ascii="Times New Roman" w:hAnsi="Times New Roman" w:cs="Times New Roman"/>
          <w:sz w:val="24"/>
          <w:szCs w:val="24"/>
        </w:rPr>
        <w:t xml:space="preserve"> User authentication shall be required.</w:t>
      </w:r>
    </w:p>
    <w:p w14:paraId="73FADD2B" w14:textId="77777777" w:rsidR="0020341D" w:rsidRPr="0020341D" w:rsidRDefault="0020341D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NFR-S-002:</w:t>
      </w:r>
      <w:r w:rsidRPr="0020341D">
        <w:rPr>
          <w:rFonts w:ascii="Times New Roman" w:hAnsi="Times New Roman" w:cs="Times New Roman"/>
          <w:sz w:val="24"/>
          <w:szCs w:val="24"/>
        </w:rPr>
        <w:t xml:space="preserve"> Role-based access control shall be implemented.</w:t>
      </w:r>
    </w:p>
    <w:p w14:paraId="7A03B520" w14:textId="77777777" w:rsidR="0020341D" w:rsidRPr="0020341D" w:rsidRDefault="0020341D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NFR-S-003:</w:t>
      </w:r>
      <w:r w:rsidRPr="0020341D">
        <w:rPr>
          <w:rFonts w:ascii="Times New Roman" w:hAnsi="Times New Roman" w:cs="Times New Roman"/>
          <w:sz w:val="24"/>
          <w:szCs w:val="24"/>
        </w:rPr>
        <w:t xml:space="preserve"> Passwords shall be securely stored.</w:t>
      </w:r>
    </w:p>
    <w:p w14:paraId="7B488C39" w14:textId="77777777" w:rsidR="0020341D" w:rsidRPr="0020341D" w:rsidRDefault="0020341D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NFR-S-004:</w:t>
      </w:r>
      <w:r w:rsidRPr="0020341D">
        <w:rPr>
          <w:rFonts w:ascii="Times New Roman" w:hAnsi="Times New Roman" w:cs="Times New Roman"/>
          <w:sz w:val="24"/>
          <w:szCs w:val="24"/>
        </w:rPr>
        <w:t xml:space="preserve"> Sensitive information shall be transmitted using HTTPS.</w:t>
      </w:r>
    </w:p>
    <w:p w14:paraId="293873CC" w14:textId="77777777" w:rsidR="0020341D" w:rsidRPr="0020341D" w:rsidRDefault="0020341D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NFR-S-005:</w:t>
      </w:r>
      <w:r w:rsidRPr="0020341D">
        <w:rPr>
          <w:rFonts w:ascii="Times New Roman" w:hAnsi="Times New Roman" w:cs="Times New Roman"/>
          <w:sz w:val="24"/>
          <w:szCs w:val="24"/>
        </w:rPr>
        <w:t xml:space="preserve"> Administrative data shall only be accessible to authorized personnel.</w:t>
      </w:r>
    </w:p>
    <w:p w14:paraId="75BF3425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5.3 Reliability</w:t>
      </w:r>
    </w:p>
    <w:p w14:paraId="434063E1" w14:textId="77777777" w:rsidR="0020341D" w:rsidRPr="0020341D" w:rsidRDefault="0020341D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NFR-R-001:</w:t>
      </w:r>
      <w:r w:rsidRPr="0020341D">
        <w:rPr>
          <w:rFonts w:ascii="Times New Roman" w:hAnsi="Times New Roman" w:cs="Times New Roman"/>
          <w:sz w:val="24"/>
          <w:szCs w:val="24"/>
        </w:rPr>
        <w:t xml:space="preserve"> The system shall minimize unexpected downtime.</w:t>
      </w:r>
    </w:p>
    <w:p w14:paraId="18449312" w14:textId="77777777" w:rsidR="0020341D" w:rsidRPr="0020341D" w:rsidRDefault="0020341D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NFR-R-002:</w:t>
      </w:r>
      <w:r w:rsidRPr="0020341D">
        <w:rPr>
          <w:rFonts w:ascii="Times New Roman" w:hAnsi="Times New Roman" w:cs="Times New Roman"/>
          <w:sz w:val="24"/>
          <w:szCs w:val="24"/>
        </w:rPr>
        <w:t xml:space="preserve"> Regular database backups shall be maintained.</w:t>
      </w:r>
    </w:p>
    <w:p w14:paraId="19CAD556" w14:textId="77777777" w:rsidR="0020341D" w:rsidRPr="0020341D" w:rsidRDefault="0020341D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NFR-R-003:</w:t>
      </w:r>
      <w:r w:rsidRPr="0020341D">
        <w:rPr>
          <w:rFonts w:ascii="Times New Roman" w:hAnsi="Times New Roman" w:cs="Times New Roman"/>
          <w:sz w:val="24"/>
          <w:szCs w:val="24"/>
        </w:rPr>
        <w:t xml:space="preserve"> The system shall recover from failures with minimal data loss.</w:t>
      </w:r>
    </w:p>
    <w:p w14:paraId="1566F5C6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5.4 Usability</w:t>
      </w:r>
    </w:p>
    <w:p w14:paraId="29EF62E1" w14:textId="77777777" w:rsidR="0020341D" w:rsidRPr="0020341D" w:rsidRDefault="0020341D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NFR-U-001:</w:t>
      </w:r>
      <w:r w:rsidRPr="0020341D">
        <w:rPr>
          <w:rFonts w:ascii="Times New Roman" w:hAnsi="Times New Roman" w:cs="Times New Roman"/>
          <w:sz w:val="24"/>
          <w:szCs w:val="24"/>
        </w:rPr>
        <w:t xml:space="preserve"> The interface shall be simple and intuitive.</w:t>
      </w:r>
    </w:p>
    <w:p w14:paraId="5FB1232F" w14:textId="77777777" w:rsidR="0020341D" w:rsidRPr="0020341D" w:rsidRDefault="0020341D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NFR-U-002:</w:t>
      </w:r>
      <w:r w:rsidRPr="0020341D">
        <w:rPr>
          <w:rFonts w:ascii="Times New Roman" w:hAnsi="Times New Roman" w:cs="Times New Roman"/>
          <w:sz w:val="24"/>
          <w:szCs w:val="24"/>
        </w:rPr>
        <w:t xml:space="preserve"> Municipal services shall be easy to locate.</w:t>
      </w:r>
    </w:p>
    <w:p w14:paraId="299FACEC" w14:textId="77777777" w:rsidR="0020341D" w:rsidRPr="0020341D" w:rsidRDefault="0020341D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NFR-U-003:</w:t>
      </w:r>
      <w:r w:rsidRPr="0020341D">
        <w:rPr>
          <w:rFonts w:ascii="Times New Roman" w:hAnsi="Times New Roman" w:cs="Times New Roman"/>
          <w:sz w:val="24"/>
          <w:szCs w:val="24"/>
        </w:rPr>
        <w:t xml:space="preserve"> Error messages shall be clear and understandable.</w:t>
      </w:r>
    </w:p>
    <w:p w14:paraId="6DB9B452" w14:textId="77777777" w:rsidR="0020341D" w:rsidRPr="0020341D" w:rsidRDefault="0020341D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NFR-U-004:</w:t>
      </w:r>
      <w:r w:rsidRPr="0020341D">
        <w:rPr>
          <w:rFonts w:ascii="Times New Roman" w:hAnsi="Times New Roman" w:cs="Times New Roman"/>
          <w:sz w:val="24"/>
          <w:szCs w:val="24"/>
        </w:rPr>
        <w:t xml:space="preserve"> The system shall support users with basic computer knowledge.</w:t>
      </w:r>
    </w:p>
    <w:p w14:paraId="08479EC9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5.5 Scalability</w:t>
      </w:r>
    </w:p>
    <w:p w14:paraId="3EA33533" w14:textId="77777777" w:rsidR="0020341D" w:rsidRPr="0020341D" w:rsidRDefault="0020341D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NFR-SC-001:</w:t>
      </w:r>
      <w:r w:rsidRPr="0020341D">
        <w:rPr>
          <w:rFonts w:ascii="Times New Roman" w:hAnsi="Times New Roman" w:cs="Times New Roman"/>
          <w:sz w:val="24"/>
          <w:szCs w:val="24"/>
        </w:rPr>
        <w:t xml:space="preserve"> The system shall support an increasing number of citizens.</w:t>
      </w:r>
    </w:p>
    <w:p w14:paraId="163CB780" w14:textId="77777777" w:rsidR="0020341D" w:rsidRPr="0020341D" w:rsidRDefault="0020341D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NFR-SC-002:</w:t>
      </w:r>
      <w:r w:rsidRPr="0020341D">
        <w:rPr>
          <w:rFonts w:ascii="Times New Roman" w:hAnsi="Times New Roman" w:cs="Times New Roman"/>
          <w:sz w:val="24"/>
          <w:szCs w:val="24"/>
        </w:rPr>
        <w:t xml:space="preserve"> New municipal services and departments shall be easily added.</w:t>
      </w:r>
    </w:p>
    <w:p w14:paraId="32587867" w14:textId="77777777" w:rsidR="0020341D" w:rsidRPr="0020341D" w:rsidRDefault="0020341D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NFR-SC-003:</w:t>
      </w:r>
      <w:r w:rsidRPr="0020341D">
        <w:rPr>
          <w:rFonts w:ascii="Times New Roman" w:hAnsi="Times New Roman" w:cs="Times New Roman"/>
          <w:sz w:val="24"/>
          <w:szCs w:val="24"/>
        </w:rPr>
        <w:t xml:space="preserve"> The system shall support increasing application, complaint, and transaction volumes.</w:t>
      </w:r>
    </w:p>
    <w:p w14:paraId="070FC52A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5.6 Availability</w:t>
      </w:r>
    </w:p>
    <w:p w14:paraId="030B8326" w14:textId="77777777" w:rsidR="0020341D" w:rsidRPr="0020341D" w:rsidRDefault="0020341D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NFR-A-001:</w:t>
      </w:r>
      <w:r w:rsidRPr="0020341D">
        <w:rPr>
          <w:rFonts w:ascii="Times New Roman" w:hAnsi="Times New Roman" w:cs="Times New Roman"/>
          <w:sz w:val="24"/>
          <w:szCs w:val="24"/>
        </w:rPr>
        <w:t xml:space="preserve"> The system should be available 24/7 except during planned maintenance.</w:t>
      </w:r>
    </w:p>
    <w:p w14:paraId="6BB306B1" w14:textId="77777777" w:rsidR="0020341D" w:rsidRPr="0020341D" w:rsidRDefault="0020341D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NFR-A-002:</w:t>
      </w:r>
      <w:r w:rsidRPr="0020341D">
        <w:rPr>
          <w:rFonts w:ascii="Times New Roman" w:hAnsi="Times New Roman" w:cs="Times New Roman"/>
          <w:sz w:val="24"/>
          <w:szCs w:val="24"/>
        </w:rPr>
        <w:t xml:space="preserve"> Planned maintenance should be communicated to users in advance where possible.</w:t>
      </w:r>
    </w:p>
    <w:p w14:paraId="4E14B5DB" w14:textId="558EA688" w:rsidR="0020341D" w:rsidRPr="0020341D" w:rsidRDefault="0020341D" w:rsidP="0020341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915F37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341D">
        <w:rPr>
          <w:rFonts w:ascii="Times New Roman" w:hAnsi="Times New Roman" w:cs="Times New Roman"/>
          <w:b/>
          <w:bCs/>
          <w:sz w:val="28"/>
          <w:szCs w:val="28"/>
        </w:rPr>
        <w:t>6. Future Enhancement</w:t>
      </w:r>
    </w:p>
    <w:p w14:paraId="62FE6D7C" w14:textId="77777777" w:rsidR="0020341D" w:rsidRPr="0020341D" w:rsidRDefault="0020341D" w:rsidP="0020341D">
      <w:p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The following features may be incorporated in future versions:</w:t>
      </w:r>
    </w:p>
    <w:p w14:paraId="55BB2A34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6.1 Mobile Application</w:t>
      </w:r>
    </w:p>
    <w:p w14:paraId="084EE5E9" w14:textId="77777777" w:rsidR="0020341D" w:rsidRPr="0020341D" w:rsidRDefault="0020341D" w:rsidP="0020341D">
      <w:p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A dedicated Android and iOS application can provide convenient access to municipal services.</w:t>
      </w:r>
    </w:p>
    <w:p w14:paraId="55D6C707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6.2 AI-Based Complaint Classification</w:t>
      </w:r>
    </w:p>
    <w:p w14:paraId="2B9E37E7" w14:textId="77777777" w:rsidR="0020341D" w:rsidRPr="0020341D" w:rsidRDefault="0020341D" w:rsidP="0020341D">
      <w:p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lastRenderedPageBreak/>
        <w:t>AI can automatically categorize complaints such as garbage, roads, drainage, water, and streetlights and route them to the appropriate department.</w:t>
      </w:r>
    </w:p>
    <w:p w14:paraId="6FD36305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6.3 GIS Integration</w:t>
      </w:r>
    </w:p>
    <w:p w14:paraId="1B8AA94F" w14:textId="77777777" w:rsidR="0020341D" w:rsidRPr="0020341D" w:rsidRDefault="0020341D" w:rsidP="0020341D">
      <w:p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GIS can be used to locate complaints geographically and monitor city infrastructure.</w:t>
      </w:r>
    </w:p>
    <w:p w14:paraId="318E0428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6.4 AI Chatbot</w:t>
      </w:r>
    </w:p>
    <w:p w14:paraId="30423ECF" w14:textId="77777777" w:rsidR="0020341D" w:rsidRPr="0020341D" w:rsidRDefault="0020341D" w:rsidP="0020341D">
      <w:p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A chatbot can provide 24/7 assistance and answer frequently asked citizen queries.</w:t>
      </w:r>
    </w:p>
    <w:p w14:paraId="78706197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6.5 Smart City Integration</w:t>
      </w:r>
    </w:p>
    <w:p w14:paraId="0A5CC842" w14:textId="77777777" w:rsidR="0020341D" w:rsidRPr="0020341D" w:rsidRDefault="0020341D" w:rsidP="0020341D">
      <w:p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The system can be integrated with IoT-based waste management, smart streetlights, traffic monitoring, water monitoring, and environmental sensors.</w:t>
      </w:r>
    </w:p>
    <w:p w14:paraId="247B3CC2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6.6 Predictive Analytics</w:t>
      </w:r>
    </w:p>
    <w:p w14:paraId="26D69B78" w14:textId="77777777" w:rsidR="0020341D" w:rsidRPr="0020341D" w:rsidRDefault="0020341D" w:rsidP="0020341D">
      <w:p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 xml:space="preserve">Data analytics can help identify frequently affected areas, predict waste collection requirements, plan infrastructure maintenance, and </w:t>
      </w:r>
      <w:proofErr w:type="spellStart"/>
      <w:r w:rsidRPr="0020341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0341D">
        <w:rPr>
          <w:rFonts w:ascii="Times New Roman" w:hAnsi="Times New Roman" w:cs="Times New Roman"/>
          <w:sz w:val="24"/>
          <w:szCs w:val="24"/>
        </w:rPr>
        <w:t xml:space="preserve"> revenue trends.</w:t>
      </w:r>
    </w:p>
    <w:p w14:paraId="12171EE4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41D">
        <w:rPr>
          <w:rFonts w:ascii="Times New Roman" w:hAnsi="Times New Roman" w:cs="Times New Roman"/>
          <w:b/>
          <w:bCs/>
          <w:sz w:val="24"/>
          <w:szCs w:val="24"/>
        </w:rPr>
        <w:t>6.7 Digital Identity Integration</w:t>
      </w:r>
    </w:p>
    <w:p w14:paraId="1C08D192" w14:textId="77777777" w:rsidR="0020341D" w:rsidRPr="0020341D" w:rsidRDefault="0020341D" w:rsidP="0020341D">
      <w:p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Future versions can integrate government-supported digital identity and document-verification services where legally and technically appropriate.</w:t>
      </w:r>
    </w:p>
    <w:p w14:paraId="255FDCC5" w14:textId="77777777" w:rsidR="0020341D" w:rsidRPr="0020341D" w:rsidRDefault="0020341D" w:rsidP="0020341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857AC4" w14:textId="77777777" w:rsidR="0020341D" w:rsidRPr="0020341D" w:rsidRDefault="0020341D" w:rsidP="002034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341D">
        <w:rPr>
          <w:rFonts w:ascii="Times New Roman" w:hAnsi="Times New Roman" w:cs="Times New Roman"/>
          <w:b/>
          <w:bCs/>
          <w:sz w:val="28"/>
          <w:szCs w:val="28"/>
        </w:rPr>
        <w:t>7. Conclusion</w:t>
      </w:r>
    </w:p>
    <w:p w14:paraId="77C37503" w14:textId="77777777" w:rsidR="0020341D" w:rsidRPr="0020341D" w:rsidRDefault="0020341D" w:rsidP="0020341D">
      <w:p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 xml:space="preserve">The </w:t>
      </w:r>
      <w:r w:rsidRPr="0020341D">
        <w:rPr>
          <w:rFonts w:ascii="Times New Roman" w:hAnsi="Times New Roman" w:cs="Times New Roman"/>
          <w:b/>
          <w:bCs/>
          <w:sz w:val="24"/>
          <w:szCs w:val="24"/>
        </w:rPr>
        <w:t>City Corporation Automation System (CCAS)</w:t>
      </w:r>
      <w:r w:rsidRPr="0020341D">
        <w:rPr>
          <w:rFonts w:ascii="Times New Roman" w:hAnsi="Times New Roman" w:cs="Times New Roman"/>
          <w:sz w:val="24"/>
          <w:szCs w:val="24"/>
        </w:rPr>
        <w:t xml:space="preserve"> provides a centralized digital platform for managing municipal services and improving communication between citizens and the city corporation.</w:t>
      </w:r>
    </w:p>
    <w:p w14:paraId="206CDCB1" w14:textId="77777777" w:rsidR="0020341D" w:rsidRPr="0020341D" w:rsidRDefault="0020341D" w:rsidP="0020341D">
      <w:p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>By automating applications, complaints, payments, certificates, notifications, and administrative activities, the system can reduce paperwork, minimize manual errors, improve service delivery, and increase transparency.</w:t>
      </w:r>
    </w:p>
    <w:p w14:paraId="0B5B3BA9" w14:textId="77777777" w:rsidR="0020341D" w:rsidRPr="0020341D" w:rsidRDefault="0020341D" w:rsidP="0020341D">
      <w:pPr>
        <w:jc w:val="both"/>
        <w:rPr>
          <w:rFonts w:ascii="Times New Roman" w:hAnsi="Times New Roman" w:cs="Times New Roman"/>
          <w:sz w:val="24"/>
          <w:szCs w:val="24"/>
        </w:rPr>
      </w:pPr>
      <w:r w:rsidRPr="0020341D">
        <w:rPr>
          <w:rFonts w:ascii="Times New Roman" w:hAnsi="Times New Roman" w:cs="Times New Roman"/>
          <w:sz w:val="24"/>
          <w:szCs w:val="24"/>
        </w:rPr>
        <w:t xml:space="preserve">The system can also be extended with </w:t>
      </w:r>
      <w:r w:rsidRPr="0020341D">
        <w:rPr>
          <w:rFonts w:ascii="Times New Roman" w:hAnsi="Times New Roman" w:cs="Times New Roman"/>
          <w:b/>
          <w:bCs/>
          <w:sz w:val="24"/>
          <w:szCs w:val="24"/>
        </w:rPr>
        <w:t>AI, GIS, IoT, mobile applications, chatbots, and predictive analytics</w:t>
      </w:r>
      <w:r w:rsidRPr="0020341D">
        <w:rPr>
          <w:rFonts w:ascii="Times New Roman" w:hAnsi="Times New Roman" w:cs="Times New Roman"/>
          <w:sz w:val="24"/>
          <w:szCs w:val="24"/>
        </w:rPr>
        <w:t>, providing a strong foundation for future smart-city development.</w:t>
      </w:r>
    </w:p>
    <w:p w14:paraId="501E51C6" w14:textId="77777777" w:rsidR="00D40A8B" w:rsidRPr="0020341D" w:rsidRDefault="00D40A8B" w:rsidP="0020341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D40A8B" w:rsidRPr="0020341D" w:rsidSect="0020341D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3D11"/>
    <w:multiLevelType w:val="multilevel"/>
    <w:tmpl w:val="C922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02404"/>
    <w:multiLevelType w:val="multilevel"/>
    <w:tmpl w:val="CE40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B2CD2"/>
    <w:multiLevelType w:val="multilevel"/>
    <w:tmpl w:val="6CC0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C6F3F"/>
    <w:multiLevelType w:val="multilevel"/>
    <w:tmpl w:val="4200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B5550"/>
    <w:multiLevelType w:val="multilevel"/>
    <w:tmpl w:val="25AA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3492F"/>
    <w:multiLevelType w:val="multilevel"/>
    <w:tmpl w:val="B7EE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D4554"/>
    <w:multiLevelType w:val="multilevel"/>
    <w:tmpl w:val="CB10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E3F36"/>
    <w:multiLevelType w:val="multilevel"/>
    <w:tmpl w:val="7DEA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44481"/>
    <w:multiLevelType w:val="multilevel"/>
    <w:tmpl w:val="B3A8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A4863"/>
    <w:multiLevelType w:val="multilevel"/>
    <w:tmpl w:val="69C2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9739C"/>
    <w:multiLevelType w:val="multilevel"/>
    <w:tmpl w:val="0322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43942"/>
    <w:multiLevelType w:val="multilevel"/>
    <w:tmpl w:val="9016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6764E"/>
    <w:multiLevelType w:val="multilevel"/>
    <w:tmpl w:val="CCCC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7E3D97"/>
    <w:multiLevelType w:val="multilevel"/>
    <w:tmpl w:val="F9D0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8745F"/>
    <w:multiLevelType w:val="multilevel"/>
    <w:tmpl w:val="5802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66B88"/>
    <w:multiLevelType w:val="multilevel"/>
    <w:tmpl w:val="15D6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DE2B92"/>
    <w:multiLevelType w:val="multilevel"/>
    <w:tmpl w:val="80FC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B15B05"/>
    <w:multiLevelType w:val="multilevel"/>
    <w:tmpl w:val="4A2E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DA5B25"/>
    <w:multiLevelType w:val="multilevel"/>
    <w:tmpl w:val="B8D4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B03BD8"/>
    <w:multiLevelType w:val="multilevel"/>
    <w:tmpl w:val="2270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4F4571"/>
    <w:multiLevelType w:val="multilevel"/>
    <w:tmpl w:val="A31E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31277C"/>
    <w:multiLevelType w:val="multilevel"/>
    <w:tmpl w:val="0A54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D108EB"/>
    <w:multiLevelType w:val="multilevel"/>
    <w:tmpl w:val="B8EE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EB7D1B"/>
    <w:multiLevelType w:val="multilevel"/>
    <w:tmpl w:val="ACF8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17169E"/>
    <w:multiLevelType w:val="multilevel"/>
    <w:tmpl w:val="9EBC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C14665"/>
    <w:multiLevelType w:val="multilevel"/>
    <w:tmpl w:val="8358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55888">
    <w:abstractNumId w:val="4"/>
  </w:num>
  <w:num w:numId="2" w16cid:durableId="76293551">
    <w:abstractNumId w:val="23"/>
  </w:num>
  <w:num w:numId="3" w16cid:durableId="724067047">
    <w:abstractNumId w:val="22"/>
  </w:num>
  <w:num w:numId="4" w16cid:durableId="1080761520">
    <w:abstractNumId w:val="1"/>
  </w:num>
  <w:num w:numId="5" w16cid:durableId="1072853711">
    <w:abstractNumId w:val="17"/>
  </w:num>
  <w:num w:numId="6" w16cid:durableId="782067569">
    <w:abstractNumId w:val="12"/>
  </w:num>
  <w:num w:numId="7" w16cid:durableId="603461369">
    <w:abstractNumId w:val="10"/>
  </w:num>
  <w:num w:numId="8" w16cid:durableId="1002321278">
    <w:abstractNumId w:val="3"/>
  </w:num>
  <w:num w:numId="9" w16cid:durableId="1178809524">
    <w:abstractNumId w:val="18"/>
  </w:num>
  <w:num w:numId="10" w16cid:durableId="1586761439">
    <w:abstractNumId w:val="11"/>
  </w:num>
  <w:num w:numId="11" w16cid:durableId="1602881590">
    <w:abstractNumId w:val="14"/>
  </w:num>
  <w:num w:numId="12" w16cid:durableId="1202741553">
    <w:abstractNumId w:val="16"/>
  </w:num>
  <w:num w:numId="13" w16cid:durableId="733167296">
    <w:abstractNumId w:val="20"/>
  </w:num>
  <w:num w:numId="14" w16cid:durableId="1426461928">
    <w:abstractNumId w:val="6"/>
  </w:num>
  <w:num w:numId="15" w16cid:durableId="489948284">
    <w:abstractNumId w:val="13"/>
  </w:num>
  <w:num w:numId="16" w16cid:durableId="558712048">
    <w:abstractNumId w:val="15"/>
  </w:num>
  <w:num w:numId="17" w16cid:durableId="2113820934">
    <w:abstractNumId w:val="21"/>
  </w:num>
  <w:num w:numId="18" w16cid:durableId="1226529234">
    <w:abstractNumId w:val="25"/>
  </w:num>
  <w:num w:numId="19" w16cid:durableId="900947000">
    <w:abstractNumId w:val="2"/>
  </w:num>
  <w:num w:numId="20" w16cid:durableId="1508134457">
    <w:abstractNumId w:val="8"/>
  </w:num>
  <w:num w:numId="21" w16cid:durableId="1589070475">
    <w:abstractNumId w:val="7"/>
  </w:num>
  <w:num w:numId="22" w16cid:durableId="743795649">
    <w:abstractNumId w:val="24"/>
  </w:num>
  <w:num w:numId="23" w16cid:durableId="139621156">
    <w:abstractNumId w:val="9"/>
  </w:num>
  <w:num w:numId="24" w16cid:durableId="1891113677">
    <w:abstractNumId w:val="0"/>
  </w:num>
  <w:num w:numId="25" w16cid:durableId="171265983">
    <w:abstractNumId w:val="19"/>
  </w:num>
  <w:num w:numId="26" w16cid:durableId="1409814749">
    <w:abstractNumId w:val="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41D"/>
    <w:rsid w:val="0020341D"/>
    <w:rsid w:val="00412BB9"/>
    <w:rsid w:val="004F1B03"/>
    <w:rsid w:val="0052755A"/>
    <w:rsid w:val="006A7DDC"/>
    <w:rsid w:val="00D40A8B"/>
    <w:rsid w:val="00F52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8C21F"/>
  <w15:chartTrackingRefBased/>
  <w15:docId w15:val="{F7AE5FD0-D25B-4C6D-943D-0981640A2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4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4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4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4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4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1401</Words>
  <Characters>7988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MOHHAMED AMAAN</dc:creator>
  <cp:keywords/>
  <dc:description/>
  <cp:lastModifiedBy>MOHHAMED AMAAN</cp:lastModifiedBy>
  <cp:revision>1</cp:revision>
  <dcterms:created xsi:type="dcterms:W3CDTF">2026-10-06T14:29:00Z</dcterms:created>
  <dcterms:modified xsi:type="dcterms:W3CDTF">2026-10-06T14:40:00Z</dcterms:modified>
</cp:coreProperties>
</file>